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930DF" w:rsidP="00A930DF">
      <w:pPr>
        <w:spacing w:before="240" w:after="140"/>
        <w:jc w:val="center"/>
        <w:rPr>
          <w:sz w:val="24"/>
          <w:szCs w:val="24"/>
        </w:rPr>
      </w:pPr>
      <w:r w:rsidRPr="00A930DF">
        <w:rPr>
          <w:b/>
          <w:i/>
          <w:sz w:val="24"/>
          <w:szCs w:val="24"/>
        </w:rPr>
        <w:t xml:space="preserve">ОБРАЗЕЦ ЗАПОЛНЕНИЯ  АНКЕТЫ       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="00ED39FA">
              <w:rPr>
                <w:sz w:val="24"/>
                <w:szCs w:val="24"/>
              </w:rPr>
              <w:t>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BD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Фамилию, имя и отчество не изменяла;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BD363B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382EBE" w:rsidTr="002C11B7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Гражданин Российской Федерации;</w:t>
            </w:r>
          </w:p>
          <w:p w:rsidR="00382EBE" w:rsidRDefault="00BD363B" w:rsidP="00BD36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</w:rPr>
              <w:t xml:space="preserve">   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  <w:p w:rsidR="00BD363B" w:rsidRDefault="00BD363B" w:rsidP="00B8138C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836A9E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BD363B" w:rsidRDefault="00BD363B" w:rsidP="00836A9E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2) Высшее: в 2001 году закончила Челябинский государственный университет, диплом серии ВН  № 106829</w:t>
            </w:r>
          </w:p>
          <w:p w:rsidR="00BD363B" w:rsidRDefault="00BD363B" w:rsidP="00BD363B"/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BD363B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</w:p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1 ) инженер;</w:t>
            </w:r>
          </w:p>
          <w:p w:rsidR="00BD363B" w:rsidRPr="00BD363B" w:rsidRDefault="00BD363B" w:rsidP="00BD363B">
            <w:r>
              <w:rPr>
                <w:i/>
                <w:iCs/>
                <w:sz w:val="22"/>
              </w:rPr>
              <w:t>2) юрист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(или:Окончила аспирантуру 25.06.2004 г. в Челябинском государственном университете)</w:t>
            </w:r>
          </w:p>
          <w:p w:rsidR="00BD363B" w:rsidRDefault="00BD363B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>
              <w:rPr>
                <w:b w:val="0"/>
                <w:i/>
                <w:iCs/>
                <w:sz w:val="22"/>
              </w:rPr>
              <w:t xml:space="preserve"> (или владею свободно; или 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BD363B" w:rsidRPr="00CC16EE" w:rsidRDefault="00BD363B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BD363B" w:rsidRDefault="00BD363B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BD363B" w:rsidRDefault="00BD363B" w:rsidP="004358A9">
            <w:pPr>
              <w:jc w:val="both"/>
              <w:rPr>
                <w:i/>
                <w:iCs/>
              </w:rPr>
            </w:pPr>
          </w:p>
        </w:tc>
      </w:tr>
      <w:tr w:rsidR="00BD363B" w:rsidTr="002C11B7">
        <w:tc>
          <w:tcPr>
            <w:tcW w:w="5117" w:type="dxa"/>
            <w:tcBorders>
              <w:left w:val="nil"/>
              <w:bottom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</w:t>
            </w:r>
            <w:r>
              <w:rPr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BD363B" w:rsidRDefault="00BD363B" w:rsidP="00BD363B">
            <w:pPr>
              <w:snapToGri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 xml:space="preserve">1) Имею классный чин государственного служащего </w:t>
            </w:r>
            <w:r>
              <w:rPr>
                <w:i/>
                <w:iCs/>
                <w:sz w:val="22"/>
              </w:rPr>
              <w:lastRenderedPageBreak/>
              <w:t xml:space="preserve">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sz w:val="22"/>
                <w:lang w:val="en-US"/>
              </w:rPr>
              <w:t>III</w:t>
            </w:r>
            <w:r>
              <w:rPr>
                <w:i/>
                <w:iCs/>
                <w:sz w:val="22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BD363B" w:rsidRPr="009B1421" w:rsidRDefault="00BD363B" w:rsidP="00BD363B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Pr="001C2EEB" w:rsidRDefault="00BD363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BD363B" w:rsidTr="002C11B7">
        <w:tc>
          <w:tcPr>
            <w:tcW w:w="5117" w:type="dxa"/>
            <w:tcBorders>
              <w:left w:val="nil"/>
            </w:tcBorders>
          </w:tcPr>
          <w:p w:rsidR="00BD363B" w:rsidRDefault="00BD363B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BD363B" w:rsidRDefault="00BD363B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BD363B" w:rsidRDefault="00BD363B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(или:Имела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81EAC" w:rsidRDefault="00281EAC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191"/>
        <w:gridCol w:w="2180"/>
      </w:tblGrid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году,  похоронен в с. Малиновка</w:t>
            </w:r>
          </w:p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 Воронежской области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Воронежской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7561FB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Куйбышева, д.18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 2А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15, общежитие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университета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Школьная, д.32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7561FB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7561FB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 д.25, кв. 65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67485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 1982 году.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Сведений о бывшем муже не имею.</w:t>
            </w:r>
          </w:p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Связи с ним не поддерживаю.</w:t>
            </w: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2070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Сестра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Дмитриева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16.03.1965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D80311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(Иванова)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15</w:t>
            </w:r>
            <w:r w:rsidR="00BE0D30">
              <w:rPr>
                <w:i/>
                <w:iCs/>
                <w:sz w:val="20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ул. </w:t>
            </w:r>
            <w:r w:rsidR="00255AD6">
              <w:rPr>
                <w:i/>
                <w:iCs/>
                <w:sz w:val="20"/>
              </w:rPr>
              <w:t>Строителей</w:t>
            </w:r>
            <w:r>
              <w:rPr>
                <w:i/>
                <w:iCs/>
                <w:sz w:val="20"/>
              </w:rPr>
              <w:t>,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Наталья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255A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д. </w:t>
            </w:r>
            <w:r w:rsidR="00255AD6">
              <w:rPr>
                <w:i/>
                <w:iCs/>
                <w:sz w:val="20"/>
              </w:rPr>
              <w:t>12</w:t>
            </w:r>
            <w:r>
              <w:rPr>
                <w:i/>
                <w:iCs/>
                <w:sz w:val="20"/>
              </w:rPr>
              <w:t>, кв.</w:t>
            </w:r>
            <w:r w:rsidR="00255AD6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>5</w:t>
            </w: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BE0D30" w:rsidP="00836A9E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Западная, д.8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255AD6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D6" w:rsidRDefault="00255AD6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Pr="00E464EE" w:rsidRDefault="00D80311" w:rsidP="00836A9E">
            <w:pPr>
              <w:pStyle w:val="2"/>
              <w:rPr>
                <w:i/>
                <w:iCs/>
                <w:sz w:val="22"/>
                <w:szCs w:val="22"/>
              </w:rPr>
            </w:pPr>
            <w:r w:rsidRPr="00E464EE">
              <w:rPr>
                <w:i/>
                <w:iCs/>
                <w:sz w:val="22"/>
                <w:szCs w:val="22"/>
              </w:rPr>
              <w:t>Других близких родственников старше 14 лет не имею.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0"/>
              </w:rPr>
            </w:pPr>
          </w:p>
        </w:tc>
      </w:tr>
      <w:tr w:rsidR="00D80311" w:rsidTr="00836A9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«____». «____». 20    __ г.</w:t>
            </w: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</w:p>
          <w:p w:rsidR="00D80311" w:rsidRDefault="00D80311" w:rsidP="00836A9E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Подпись</w:t>
            </w:r>
          </w:p>
        </w:tc>
      </w:tr>
    </w:tbl>
    <w:p w:rsidR="00D80311" w:rsidRDefault="00D80311">
      <w:pPr>
        <w:spacing w:after="120"/>
        <w:ind w:firstLine="567"/>
        <w:jc w:val="both"/>
        <w:rPr>
          <w:sz w:val="24"/>
          <w:szCs w:val="24"/>
        </w:rPr>
      </w:pPr>
    </w:p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</w:t>
      </w:r>
      <w:r>
        <w:rPr>
          <w:sz w:val="24"/>
          <w:szCs w:val="24"/>
        </w:rPr>
        <w:lastRenderedPageBreak/>
        <w:t xml:space="preserve">жительства в другое государство </w:t>
      </w:r>
      <w:r w:rsidR="006F655D">
        <w:rPr>
          <w:i/>
          <w:iCs/>
          <w:sz w:val="22"/>
          <w:u w:val="single"/>
        </w:rPr>
        <w:t>Близких родственников, постоянно поживающих за границей</w:t>
      </w:r>
      <w:r w:rsidR="005E14AE">
        <w:rPr>
          <w:i/>
          <w:iCs/>
          <w:sz w:val="22"/>
          <w:u w:val="single"/>
        </w:rPr>
        <w:t xml:space="preserve"> и оформляющих документы для выезда, </w:t>
      </w:r>
      <w:r w:rsidR="006F655D">
        <w:rPr>
          <w:i/>
          <w:iCs/>
          <w:sz w:val="22"/>
          <w:u w:val="single"/>
        </w:rPr>
        <w:t xml:space="preserve">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EF51F5">
        <w:rPr>
          <w:i/>
          <w:iCs/>
          <w:sz w:val="22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отчество,с какого времени они проживают за границей)</w:t>
      </w:r>
      <w:r w:rsidR="005E14AE">
        <w:t>ц2ы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5E14AE">
      <w:pPr>
        <w:jc w:val="both"/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 w:rsidR="005E14AE"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>Италия – туризм</w:t>
      </w:r>
      <w:r w:rsidR="00281EAC">
        <w:rPr>
          <w:i/>
          <w:iCs/>
          <w:sz w:val="22"/>
        </w:rPr>
        <w:t>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</w:t>
      </w:r>
    </w:p>
    <w:p w:rsidR="00281EAC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34357F" w:rsidRDefault="00382EBE" w:rsidP="0034357F">
      <w:pPr>
        <w:pStyle w:val="2"/>
        <w:rPr>
          <w:sz w:val="22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34357F" w:rsidRPr="0034357F">
        <w:rPr>
          <w:i/>
          <w:iCs/>
          <w:sz w:val="22"/>
          <w:u w:val="single"/>
        </w:rPr>
        <w:t>паспорт гражданина</w:t>
      </w:r>
      <w:r w:rsidR="0034357F" w:rsidRPr="0034357F">
        <w:rPr>
          <w:sz w:val="22"/>
          <w:u w:val="single"/>
        </w:rPr>
        <w:t xml:space="preserve"> </w:t>
      </w:r>
      <w:r w:rsidR="0034357F" w:rsidRPr="0034357F">
        <w:rPr>
          <w:i/>
          <w:iCs/>
          <w:sz w:val="22"/>
          <w:u w:val="single"/>
        </w:rPr>
        <w:t xml:space="preserve">Российской Федерации 7402  544206 ОВД </w:t>
      </w:r>
      <w:r w:rsidR="0034357F">
        <w:rPr>
          <w:i/>
          <w:iCs/>
          <w:sz w:val="22"/>
          <w:u w:val="single"/>
        </w:rPr>
        <w:t xml:space="preserve">Ленинского </w:t>
      </w:r>
      <w:r w:rsidR="0034357F" w:rsidRPr="0034357F">
        <w:rPr>
          <w:i/>
          <w:iCs/>
          <w:sz w:val="22"/>
          <w:u w:val="single"/>
        </w:rPr>
        <w:t>района Челябинской области (код подразделения 042-076) выдан 10.01.2004</w:t>
      </w:r>
      <w:r w:rsidR="0034357F">
        <w:rPr>
          <w:i/>
          <w:iCs/>
          <w:sz w:val="22"/>
        </w:rPr>
        <w:t xml:space="preserve"> </w:t>
      </w:r>
    </w:p>
    <w:p w:rsidR="00382EBE" w:rsidRDefault="0034357F" w:rsidP="0034357F">
      <w:pPr>
        <w:tabs>
          <w:tab w:val="left" w:pos="8505"/>
        </w:tabs>
      </w:pPr>
      <w:r>
        <w:t xml:space="preserve"> </w:t>
      </w:r>
      <w:r w:rsidR="00382EBE"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63BC0">
              <w:rPr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4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="001048FB">
              <w:rPr>
                <w:sz w:val="24"/>
                <w:szCs w:val="24"/>
              </w:rPr>
              <w:t>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81EAC">
      <w:footerReference w:type="default" r:id="rId9"/>
      <w:pgSz w:w="11906" w:h="16838" w:code="9"/>
      <w:pgMar w:top="397" w:right="397" w:bottom="284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F0" w:rsidRDefault="00236EF0">
      <w:r>
        <w:separator/>
      </w:r>
    </w:p>
  </w:endnote>
  <w:endnote w:type="continuationSeparator" w:id="0">
    <w:p w:rsidR="00236EF0" w:rsidRDefault="002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A0325F" w:rsidP="002C11B7">
    <w:pPr>
      <w:pStyle w:val="a5"/>
      <w:jc w:val="right"/>
    </w:pPr>
    <w:r w:rsidRPr="002C11B7">
      <w:rPr>
        <w:bCs/>
      </w:rPr>
      <w:fldChar w:fldCharType="begin"/>
    </w:r>
    <w:r w:rsidR="002C11B7" w:rsidRPr="002C11B7">
      <w:rPr>
        <w:bCs/>
      </w:rPr>
      <w:instrText>PAGE</w:instrText>
    </w:r>
    <w:r w:rsidRPr="002C11B7">
      <w:rPr>
        <w:bCs/>
      </w:rPr>
      <w:fldChar w:fldCharType="separate"/>
    </w:r>
    <w:r w:rsidR="00B40E5E">
      <w:rPr>
        <w:bCs/>
        <w:noProof/>
      </w:rPr>
      <w:t>2</w:t>
    </w:r>
    <w:r w:rsidRPr="002C11B7">
      <w:rPr>
        <w:bCs/>
      </w:rPr>
      <w:fldChar w:fldCharType="end"/>
    </w:r>
    <w:r w:rsidR="002C11B7" w:rsidRPr="002C11B7">
      <w:t>\</w:t>
    </w:r>
    <w:r w:rsidRPr="002C11B7">
      <w:rPr>
        <w:bCs/>
      </w:rPr>
      <w:fldChar w:fldCharType="begin"/>
    </w:r>
    <w:r w:rsidR="002C11B7" w:rsidRPr="002C11B7">
      <w:rPr>
        <w:bCs/>
      </w:rPr>
      <w:instrText>NUMPAGES</w:instrText>
    </w:r>
    <w:r w:rsidRPr="002C11B7">
      <w:rPr>
        <w:bCs/>
      </w:rPr>
      <w:fldChar w:fldCharType="separate"/>
    </w:r>
    <w:r w:rsidR="00B40E5E">
      <w:rPr>
        <w:bCs/>
        <w:noProof/>
      </w:rPr>
      <w:t>4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F0" w:rsidRDefault="00236EF0">
      <w:r>
        <w:separator/>
      </w:r>
    </w:p>
  </w:footnote>
  <w:footnote w:type="continuationSeparator" w:id="0">
    <w:p w:rsidR="00236EF0" w:rsidRDefault="0023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51772"/>
    <w:rsid w:val="001579D6"/>
    <w:rsid w:val="001902B4"/>
    <w:rsid w:val="001C2EEB"/>
    <w:rsid w:val="001D2026"/>
    <w:rsid w:val="00200EE2"/>
    <w:rsid w:val="0023229F"/>
    <w:rsid w:val="00236EF0"/>
    <w:rsid w:val="00244162"/>
    <w:rsid w:val="00255AD6"/>
    <w:rsid w:val="00262C62"/>
    <w:rsid w:val="00281EAC"/>
    <w:rsid w:val="002B7964"/>
    <w:rsid w:val="002C11B7"/>
    <w:rsid w:val="003246E7"/>
    <w:rsid w:val="0034357F"/>
    <w:rsid w:val="00343E6B"/>
    <w:rsid w:val="00347824"/>
    <w:rsid w:val="00374E5B"/>
    <w:rsid w:val="00382EBE"/>
    <w:rsid w:val="003A3FEC"/>
    <w:rsid w:val="003B40DD"/>
    <w:rsid w:val="003C6307"/>
    <w:rsid w:val="003D3B26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5E14AE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561FB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677FF"/>
    <w:rsid w:val="00990325"/>
    <w:rsid w:val="009B1421"/>
    <w:rsid w:val="00A025AD"/>
    <w:rsid w:val="00A0325F"/>
    <w:rsid w:val="00A353A6"/>
    <w:rsid w:val="00A505AE"/>
    <w:rsid w:val="00A6002D"/>
    <w:rsid w:val="00A720FF"/>
    <w:rsid w:val="00A8001E"/>
    <w:rsid w:val="00A930DF"/>
    <w:rsid w:val="00AB4E50"/>
    <w:rsid w:val="00AD1A94"/>
    <w:rsid w:val="00AE40FB"/>
    <w:rsid w:val="00B137C7"/>
    <w:rsid w:val="00B139D0"/>
    <w:rsid w:val="00B40E5E"/>
    <w:rsid w:val="00B52678"/>
    <w:rsid w:val="00B55EC8"/>
    <w:rsid w:val="00B8138C"/>
    <w:rsid w:val="00B86AD5"/>
    <w:rsid w:val="00BA20DC"/>
    <w:rsid w:val="00BD363B"/>
    <w:rsid w:val="00BE0D30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0311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EF51F5"/>
    <w:rsid w:val="00F050E6"/>
    <w:rsid w:val="00F347FA"/>
    <w:rsid w:val="00F555CF"/>
    <w:rsid w:val="00F56E93"/>
    <w:rsid w:val="00F94D09"/>
    <w:rsid w:val="00FA03C3"/>
    <w:rsid w:val="00FB3B65"/>
    <w:rsid w:val="00FC2153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B3C4-234D-4314-B2D3-0C8C114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Инет</cp:lastModifiedBy>
  <cp:revision>2</cp:revision>
  <cp:lastPrinted>2019-12-02T13:36:00Z</cp:lastPrinted>
  <dcterms:created xsi:type="dcterms:W3CDTF">2021-05-28T08:36:00Z</dcterms:created>
  <dcterms:modified xsi:type="dcterms:W3CDTF">2021-05-28T08:36:00Z</dcterms:modified>
</cp:coreProperties>
</file>