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84"/>
        <w:gridCol w:w="567"/>
        <w:gridCol w:w="283"/>
        <w:gridCol w:w="1560"/>
        <w:gridCol w:w="708"/>
        <w:gridCol w:w="284"/>
        <w:gridCol w:w="3118"/>
        <w:gridCol w:w="426"/>
        <w:gridCol w:w="567"/>
        <w:gridCol w:w="2409"/>
      </w:tblGrid>
      <w:tr w:rsidR="00FB2DD7" w:rsidRPr="008C6554" w:rsidTr="00B40C3A">
        <w:trPr>
          <w:cantSplit/>
          <w:trHeight w:hRule="exact" w:val="1021"/>
        </w:trPr>
        <w:tc>
          <w:tcPr>
            <w:tcW w:w="3402" w:type="dxa"/>
            <w:gridSpan w:val="5"/>
          </w:tcPr>
          <w:p w:rsidR="00FB2DD7" w:rsidRPr="008C6554" w:rsidRDefault="00FB2DD7" w:rsidP="00B21FE4">
            <w:pPr>
              <w:tabs>
                <w:tab w:val="center" w:pos="4942"/>
                <w:tab w:val="right" w:pos="9990"/>
              </w:tabs>
              <w:jc w:val="center"/>
              <w:rPr>
                <w:sz w:val="18"/>
              </w:rPr>
            </w:pPr>
            <w:bookmarkStart w:id="0" w:name="pr02"/>
          </w:p>
        </w:tc>
        <w:tc>
          <w:tcPr>
            <w:tcW w:w="3402" w:type="dxa"/>
            <w:gridSpan w:val="2"/>
          </w:tcPr>
          <w:p w:rsidR="00FB2DD7" w:rsidRPr="008C6554" w:rsidRDefault="00FB2DD7" w:rsidP="00B21FE4">
            <w:pPr>
              <w:tabs>
                <w:tab w:val="center" w:pos="4942"/>
                <w:tab w:val="right" w:pos="9990"/>
              </w:tabs>
              <w:jc w:val="center"/>
              <w:rPr>
                <w:sz w:val="18"/>
              </w:rPr>
            </w:pPr>
          </w:p>
        </w:tc>
        <w:tc>
          <w:tcPr>
            <w:tcW w:w="3402" w:type="dxa"/>
            <w:gridSpan w:val="3"/>
          </w:tcPr>
          <w:p w:rsidR="00FB2DD7" w:rsidRPr="00393F6B" w:rsidRDefault="00FB2DD7" w:rsidP="00B21FE4">
            <w:pPr>
              <w:tabs>
                <w:tab w:val="center" w:pos="4942"/>
                <w:tab w:val="right" w:pos="9990"/>
              </w:tabs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FB2DD7" w:rsidRPr="008C6554">
        <w:trPr>
          <w:trHeight w:hRule="exact" w:val="2244"/>
        </w:trPr>
        <w:tc>
          <w:tcPr>
            <w:tcW w:w="10206" w:type="dxa"/>
            <w:gridSpan w:val="10"/>
          </w:tcPr>
          <w:p w:rsidR="00FB2DD7" w:rsidRPr="008C6554" w:rsidRDefault="00FB2DD7" w:rsidP="00B21FE4">
            <w:pPr>
              <w:pStyle w:val="af3"/>
              <w:spacing w:before="60" w:after="0"/>
              <w:rPr>
                <w:b w:val="0"/>
                <w:sz w:val="20"/>
              </w:rPr>
            </w:pPr>
            <w:r w:rsidRPr="008C6554">
              <w:rPr>
                <w:b w:val="0"/>
                <w:sz w:val="20"/>
              </w:rPr>
              <w:t>МИНФИН РОССИИ</w:t>
            </w:r>
          </w:p>
          <w:p w:rsidR="00FB2DD7" w:rsidRPr="008C6554" w:rsidRDefault="00FB2DD7" w:rsidP="00B21FE4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8C6554">
              <w:rPr>
                <w:bCs/>
                <w:sz w:val="20"/>
              </w:rPr>
              <w:t>ФЕДЕРАЛЬНАЯ НАЛОГОВАЯ СЛУЖБА</w:t>
            </w:r>
          </w:p>
          <w:p w:rsidR="00FB2DD7" w:rsidRPr="008C6554" w:rsidRDefault="00FB2DD7" w:rsidP="00B21FE4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FB2DD7" w:rsidRPr="00657290" w:rsidRDefault="00FB2DD7" w:rsidP="00114431">
            <w:pPr>
              <w:jc w:val="center"/>
              <w:rPr>
                <w:b/>
                <w:sz w:val="18"/>
                <w:szCs w:val="18"/>
              </w:rPr>
            </w:pPr>
            <w:r w:rsidRPr="00657290">
              <w:rPr>
                <w:b/>
                <w:sz w:val="18"/>
                <w:szCs w:val="18"/>
              </w:rPr>
              <w:t>УПРАВЛЕНИЕ ФЕДЕРАЛЬН</w:t>
            </w:r>
            <w:r w:rsidR="004525AA" w:rsidRPr="00657290">
              <w:rPr>
                <w:b/>
                <w:sz w:val="18"/>
                <w:szCs w:val="18"/>
              </w:rPr>
              <w:t>ОЙ НАЛОГОВОЙ СЛУЖБЫ ПО ИВАНОВ</w:t>
            </w:r>
            <w:r w:rsidRPr="00657290">
              <w:rPr>
                <w:b/>
                <w:sz w:val="18"/>
                <w:szCs w:val="18"/>
              </w:rPr>
              <w:t>СКОЙ ОБЛАСТИ</w:t>
            </w:r>
          </w:p>
          <w:p w:rsidR="00E65531" w:rsidRPr="008C6554" w:rsidRDefault="004525AA" w:rsidP="00E65531">
            <w:pPr>
              <w:tabs>
                <w:tab w:val="left" w:pos="4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(УФНС России по Иванов</w:t>
            </w:r>
            <w:r w:rsidR="00E65531" w:rsidRPr="008C6554">
              <w:rPr>
                <w:sz w:val="22"/>
                <w:szCs w:val="22"/>
              </w:rPr>
              <w:t>ской области)</w:t>
            </w:r>
          </w:p>
          <w:p w:rsidR="00E65531" w:rsidRPr="008C6554" w:rsidRDefault="00E65531" w:rsidP="00B21FE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  <w:p w:rsidR="00FB2DD7" w:rsidRPr="008C6554" w:rsidRDefault="00FB2DD7" w:rsidP="00B21FE4">
            <w:pPr>
              <w:pStyle w:val="af3"/>
              <w:spacing w:before="60" w:after="0"/>
              <w:rPr>
                <w:spacing w:val="30"/>
              </w:rPr>
            </w:pPr>
            <w:r w:rsidRPr="008C6554">
              <w:rPr>
                <w:spacing w:val="30"/>
                <w:sz w:val="32"/>
              </w:rPr>
              <w:t>ПРИКАЗ</w:t>
            </w:r>
          </w:p>
        </w:tc>
      </w:tr>
      <w:tr w:rsidR="00FB2DD7" w:rsidRPr="008C6554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284" w:type="dxa"/>
          </w:tcPr>
          <w:p w:rsidR="00FB2DD7" w:rsidRPr="008C6554" w:rsidRDefault="00FB2DD7" w:rsidP="00B21FE4">
            <w:r w:rsidRPr="008C6554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2DD7" w:rsidRPr="008C6554" w:rsidRDefault="00D876BD" w:rsidP="00B21FE4">
            <w:r>
              <w:t>23</w:t>
            </w:r>
          </w:p>
        </w:tc>
        <w:tc>
          <w:tcPr>
            <w:tcW w:w="283" w:type="dxa"/>
          </w:tcPr>
          <w:p w:rsidR="00FB2DD7" w:rsidRPr="008C6554" w:rsidRDefault="00FB2DD7" w:rsidP="00B21FE4">
            <w:r w:rsidRPr="008C6554"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2DD7" w:rsidRPr="008C6554" w:rsidRDefault="00D876BD" w:rsidP="00B21FE4">
            <w:r>
              <w:t>мая</w:t>
            </w:r>
          </w:p>
        </w:tc>
        <w:tc>
          <w:tcPr>
            <w:tcW w:w="992" w:type="dxa"/>
            <w:gridSpan w:val="2"/>
          </w:tcPr>
          <w:p w:rsidR="00FB2DD7" w:rsidRPr="008C6554" w:rsidRDefault="00FB2DD7" w:rsidP="00D876BD">
            <w:r w:rsidRPr="008C6554">
              <w:t>20</w:t>
            </w:r>
            <w:r w:rsidR="00D876BD">
              <w:t>17</w:t>
            </w:r>
            <w:r w:rsidR="003C73C3" w:rsidRPr="008C6554">
              <w:t xml:space="preserve">  </w:t>
            </w:r>
            <w:r w:rsidRPr="008C6554">
              <w:t xml:space="preserve"> г.</w:t>
            </w:r>
          </w:p>
        </w:tc>
        <w:tc>
          <w:tcPr>
            <w:tcW w:w="3544" w:type="dxa"/>
            <w:gridSpan w:val="2"/>
          </w:tcPr>
          <w:p w:rsidR="00FB2DD7" w:rsidRPr="008C6554" w:rsidRDefault="00FB2DD7" w:rsidP="00B21FE4"/>
        </w:tc>
        <w:tc>
          <w:tcPr>
            <w:tcW w:w="567" w:type="dxa"/>
          </w:tcPr>
          <w:p w:rsidR="00FB2DD7" w:rsidRPr="008C6554" w:rsidRDefault="00FB2DD7" w:rsidP="00B21FE4">
            <w:r w:rsidRPr="008C6554"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B2DD7" w:rsidRPr="008C6554" w:rsidRDefault="00D876BD" w:rsidP="00B21FE4">
            <w:r>
              <w:t>11-06/162</w:t>
            </w:r>
          </w:p>
        </w:tc>
      </w:tr>
      <w:tr w:rsidR="00FB2DD7" w:rsidRPr="008C6554">
        <w:tc>
          <w:tcPr>
            <w:tcW w:w="284" w:type="dxa"/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gridSpan w:val="2"/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  <w:tc>
          <w:tcPr>
            <w:tcW w:w="3544" w:type="dxa"/>
            <w:gridSpan w:val="2"/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</w:tr>
      <w:tr w:rsidR="00FB2DD7" w:rsidRPr="008C6554">
        <w:trPr>
          <w:trHeight w:hRule="exact" w:val="1289"/>
        </w:trPr>
        <w:tc>
          <w:tcPr>
            <w:tcW w:w="10206" w:type="dxa"/>
            <w:gridSpan w:val="10"/>
          </w:tcPr>
          <w:p w:rsidR="00FB2DD7" w:rsidRPr="008C6554" w:rsidRDefault="004525AA" w:rsidP="00B21F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Иваново</w:t>
            </w:r>
          </w:p>
        </w:tc>
      </w:tr>
      <w:tr w:rsidR="00C62EBE" w:rsidRPr="008C6554">
        <w:trPr>
          <w:trHeight w:val="20"/>
        </w:trPr>
        <w:tc>
          <w:tcPr>
            <w:tcW w:w="10206" w:type="dxa"/>
            <w:gridSpan w:val="10"/>
          </w:tcPr>
          <w:p w:rsidR="00316CBD" w:rsidRPr="00D876BD" w:rsidRDefault="00465448" w:rsidP="00150A86">
            <w:pPr>
              <w:jc w:val="center"/>
            </w:pPr>
            <w:r w:rsidRPr="00316CBD">
              <w:t xml:space="preserve">О создании Комиссии по соблюдению требований к служебному поведению </w:t>
            </w:r>
          </w:p>
          <w:p w:rsidR="00316CBD" w:rsidRPr="00D876BD" w:rsidRDefault="00465448" w:rsidP="00150A86">
            <w:pPr>
              <w:jc w:val="center"/>
            </w:pPr>
            <w:r w:rsidRPr="00316CBD">
              <w:t xml:space="preserve">государственных гражданских служащих и урегулированию конфликта интересов </w:t>
            </w:r>
          </w:p>
          <w:p w:rsidR="00C62EBE" w:rsidRPr="00316CBD" w:rsidRDefault="00465448" w:rsidP="00150A86">
            <w:pPr>
              <w:jc w:val="center"/>
            </w:pPr>
            <w:r w:rsidRPr="00316CBD">
              <w:t>в УФНС России по Ивановской области</w:t>
            </w:r>
          </w:p>
        </w:tc>
      </w:tr>
      <w:tr w:rsidR="00C62EBE" w:rsidRPr="008C6554">
        <w:trPr>
          <w:trHeight w:val="20"/>
        </w:trPr>
        <w:tc>
          <w:tcPr>
            <w:tcW w:w="10206" w:type="dxa"/>
            <w:gridSpan w:val="10"/>
          </w:tcPr>
          <w:p w:rsidR="00C62EBE" w:rsidRDefault="00C62EBE" w:rsidP="00150A86">
            <w:pPr>
              <w:rPr>
                <w:sz w:val="26"/>
                <w:szCs w:val="26"/>
              </w:rPr>
            </w:pPr>
          </w:p>
          <w:p w:rsidR="00150A86" w:rsidRDefault="00150A86" w:rsidP="00150A86">
            <w:pPr>
              <w:rPr>
                <w:sz w:val="26"/>
                <w:szCs w:val="26"/>
              </w:rPr>
            </w:pPr>
          </w:p>
          <w:p w:rsidR="00150A86" w:rsidRPr="00150A86" w:rsidRDefault="00150A86" w:rsidP="00150A86">
            <w:pPr>
              <w:rPr>
                <w:sz w:val="26"/>
                <w:szCs w:val="26"/>
              </w:rPr>
            </w:pPr>
          </w:p>
        </w:tc>
      </w:tr>
    </w:tbl>
    <w:p w:rsidR="00465448" w:rsidRPr="00D87E5F" w:rsidRDefault="00465448" w:rsidP="00316CBD">
      <w:pPr>
        <w:ind w:firstLine="851"/>
        <w:jc w:val="both"/>
        <w:rPr>
          <w:sz w:val="26"/>
          <w:szCs w:val="26"/>
        </w:rPr>
      </w:pPr>
      <w:r w:rsidRPr="00D87E5F">
        <w:rPr>
          <w:sz w:val="26"/>
          <w:szCs w:val="26"/>
        </w:rPr>
        <w:t>Во исполнение пункта 7 Указа Президента Рос</w:t>
      </w:r>
      <w:r w:rsidR="00316CBD">
        <w:rPr>
          <w:sz w:val="26"/>
          <w:szCs w:val="26"/>
        </w:rPr>
        <w:t>сийской Федерации от 01.07.2010</w:t>
      </w:r>
      <w:r w:rsidR="00316CBD" w:rsidRPr="00316CBD">
        <w:rPr>
          <w:sz w:val="26"/>
          <w:szCs w:val="26"/>
        </w:rPr>
        <w:t xml:space="preserve">   </w:t>
      </w:r>
      <w:r w:rsidRPr="00D87E5F">
        <w:rPr>
          <w:sz w:val="26"/>
          <w:szCs w:val="26"/>
        </w:rPr>
        <w:t>№</w:t>
      </w:r>
      <w:r w:rsidR="00316CBD" w:rsidRPr="00316CBD">
        <w:rPr>
          <w:sz w:val="26"/>
          <w:szCs w:val="26"/>
        </w:rPr>
        <w:t xml:space="preserve"> </w:t>
      </w:r>
      <w:r w:rsidRPr="00D87E5F">
        <w:rPr>
          <w:sz w:val="26"/>
          <w:szCs w:val="26"/>
        </w:rPr>
        <w:t xml:space="preserve">821 «О комиссиях по соблюдению требований к служебному поведению федеральных государственных служащих и урегулированию конфликта интересов» и в соответствии с  приказом ФНС России от </w:t>
      </w:r>
      <w:r w:rsidR="00B73093" w:rsidRPr="00B73093">
        <w:rPr>
          <w:sz w:val="26"/>
          <w:szCs w:val="26"/>
        </w:rPr>
        <w:t>06</w:t>
      </w:r>
      <w:r w:rsidR="00B73093">
        <w:rPr>
          <w:sz w:val="26"/>
          <w:szCs w:val="26"/>
        </w:rPr>
        <w:t>.</w:t>
      </w:r>
      <w:r w:rsidR="00B73093" w:rsidRPr="00B73093">
        <w:rPr>
          <w:sz w:val="26"/>
          <w:szCs w:val="26"/>
        </w:rPr>
        <w:t>06</w:t>
      </w:r>
      <w:r w:rsidR="00B73093">
        <w:rPr>
          <w:sz w:val="26"/>
          <w:szCs w:val="26"/>
        </w:rPr>
        <w:t>.</w:t>
      </w:r>
      <w:r w:rsidR="00B73093" w:rsidRPr="00B73093">
        <w:rPr>
          <w:sz w:val="26"/>
          <w:szCs w:val="26"/>
        </w:rPr>
        <w:t>2014</w:t>
      </w:r>
      <w:r w:rsidRPr="00D87E5F">
        <w:rPr>
          <w:sz w:val="26"/>
          <w:szCs w:val="26"/>
        </w:rPr>
        <w:t xml:space="preserve"> № ММВ-7-4/</w:t>
      </w:r>
      <w:r w:rsidR="00B73093">
        <w:rPr>
          <w:sz w:val="26"/>
          <w:szCs w:val="26"/>
        </w:rPr>
        <w:t>313</w:t>
      </w:r>
      <w:r w:rsidRPr="00D87E5F">
        <w:rPr>
          <w:sz w:val="26"/>
          <w:szCs w:val="26"/>
        </w:rPr>
        <w:t>@ «О создании Комиссии по соблюдению требований к служебному поведению государственных гражданских служащих и урегулированию конфликта интересов в центральном аппарате ФНС России» п р и к а з ы в а ю:</w:t>
      </w:r>
    </w:p>
    <w:p w:rsidR="00465448" w:rsidRPr="00D87E5F" w:rsidRDefault="00465448" w:rsidP="00500690">
      <w:pPr>
        <w:ind w:firstLine="851"/>
        <w:jc w:val="both"/>
        <w:rPr>
          <w:sz w:val="26"/>
          <w:szCs w:val="26"/>
        </w:rPr>
      </w:pPr>
      <w:r w:rsidRPr="00D87E5F">
        <w:rPr>
          <w:sz w:val="26"/>
          <w:szCs w:val="26"/>
        </w:rPr>
        <w:t>1.Создать Комиссию по соблюдению требований к служебному поведению государственных гражданских служащих и урегулированию конфликта интересов в УФНС России по Ивановской области в следующем составе:</w:t>
      </w:r>
    </w:p>
    <w:tbl>
      <w:tblPr>
        <w:tblW w:w="0" w:type="auto"/>
        <w:tblInd w:w="108" w:type="dxa"/>
        <w:tblLook w:val="0000"/>
      </w:tblPr>
      <w:tblGrid>
        <w:gridCol w:w="3240"/>
        <w:gridCol w:w="7020"/>
      </w:tblGrid>
      <w:tr w:rsidR="00465448" w:rsidRPr="00D87E5F" w:rsidTr="00A95D2F">
        <w:tc>
          <w:tcPr>
            <w:tcW w:w="3240" w:type="dxa"/>
          </w:tcPr>
          <w:p w:rsidR="00465448" w:rsidRPr="00D87E5F" w:rsidRDefault="008A0913" w:rsidP="0050069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Пучков А.А.</w:t>
            </w:r>
            <w:r w:rsidR="00465448" w:rsidRPr="00D87E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20" w:type="dxa"/>
          </w:tcPr>
          <w:p w:rsidR="00465448" w:rsidRPr="00D87E5F" w:rsidRDefault="00465448" w:rsidP="00A95D2F">
            <w:pPr>
              <w:numPr>
                <w:ilvl w:val="0"/>
                <w:numId w:val="1"/>
              </w:numPr>
              <w:ind w:left="763"/>
              <w:jc w:val="both"/>
              <w:rPr>
                <w:sz w:val="26"/>
                <w:szCs w:val="26"/>
              </w:rPr>
            </w:pPr>
            <w:r w:rsidRPr="00D87E5F">
              <w:rPr>
                <w:sz w:val="26"/>
                <w:szCs w:val="26"/>
              </w:rPr>
              <w:t>заместитель руководителя УФНС России по Ивановской области, председатель Комиссии;</w:t>
            </w:r>
          </w:p>
        </w:tc>
      </w:tr>
      <w:tr w:rsidR="00465448" w:rsidRPr="00D87E5F" w:rsidTr="00A95D2F">
        <w:tc>
          <w:tcPr>
            <w:tcW w:w="3240" w:type="dxa"/>
          </w:tcPr>
          <w:p w:rsidR="00465448" w:rsidRPr="00500690" w:rsidRDefault="00AE4201" w:rsidP="0050069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Пастухов П.В.</w:t>
            </w:r>
            <w:r w:rsidR="00465448" w:rsidRPr="00D87E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20" w:type="dxa"/>
          </w:tcPr>
          <w:p w:rsidR="00B73093" w:rsidRPr="00D87E5F" w:rsidRDefault="00465448" w:rsidP="00A95D2F">
            <w:pPr>
              <w:numPr>
                <w:ilvl w:val="0"/>
                <w:numId w:val="1"/>
              </w:numPr>
              <w:ind w:left="763"/>
              <w:jc w:val="both"/>
              <w:rPr>
                <w:sz w:val="26"/>
                <w:szCs w:val="26"/>
              </w:rPr>
            </w:pPr>
            <w:r w:rsidRPr="00D87E5F">
              <w:rPr>
                <w:sz w:val="26"/>
                <w:szCs w:val="26"/>
              </w:rPr>
              <w:t xml:space="preserve">начальник отдела </w:t>
            </w:r>
            <w:r w:rsidR="00AE4201">
              <w:rPr>
                <w:sz w:val="26"/>
                <w:szCs w:val="26"/>
              </w:rPr>
              <w:t>безопасности</w:t>
            </w:r>
            <w:r w:rsidRPr="00D87E5F">
              <w:rPr>
                <w:sz w:val="26"/>
                <w:szCs w:val="26"/>
              </w:rPr>
              <w:t>, заместитель председателя Комиссии;</w:t>
            </w:r>
          </w:p>
        </w:tc>
      </w:tr>
      <w:tr w:rsidR="00465448" w:rsidRPr="00D87E5F" w:rsidTr="00A95D2F">
        <w:tc>
          <w:tcPr>
            <w:tcW w:w="3240" w:type="dxa"/>
          </w:tcPr>
          <w:p w:rsidR="00465448" w:rsidRPr="00D32C5B" w:rsidRDefault="00D32C5B" w:rsidP="005006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Мишанина Т.В.</w:t>
            </w:r>
            <w:r w:rsidR="00B73093" w:rsidRPr="00D87E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20" w:type="dxa"/>
          </w:tcPr>
          <w:p w:rsidR="00465448" w:rsidRPr="00D87E5F" w:rsidRDefault="00B73093" w:rsidP="00A95D2F">
            <w:pPr>
              <w:numPr>
                <w:ilvl w:val="0"/>
                <w:numId w:val="1"/>
              </w:numPr>
              <w:ind w:left="763"/>
              <w:jc w:val="both"/>
              <w:rPr>
                <w:sz w:val="26"/>
                <w:szCs w:val="26"/>
              </w:rPr>
            </w:pPr>
            <w:r w:rsidRPr="00D87E5F">
              <w:rPr>
                <w:sz w:val="26"/>
                <w:szCs w:val="26"/>
              </w:rPr>
              <w:t xml:space="preserve">начальник отдела </w:t>
            </w:r>
            <w:r>
              <w:rPr>
                <w:sz w:val="26"/>
                <w:szCs w:val="26"/>
              </w:rPr>
              <w:t>кадров</w:t>
            </w:r>
            <w:r w:rsidRPr="00D87E5F">
              <w:rPr>
                <w:sz w:val="26"/>
                <w:szCs w:val="26"/>
              </w:rPr>
              <w:t>;</w:t>
            </w:r>
          </w:p>
        </w:tc>
      </w:tr>
      <w:tr w:rsidR="00E81DDB" w:rsidRPr="00D87E5F" w:rsidTr="00A95D2F">
        <w:tc>
          <w:tcPr>
            <w:tcW w:w="3240" w:type="dxa"/>
          </w:tcPr>
          <w:p w:rsidR="00E81DDB" w:rsidRDefault="00E81DDB" w:rsidP="005006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Е.Н.</w:t>
            </w:r>
          </w:p>
        </w:tc>
        <w:tc>
          <w:tcPr>
            <w:tcW w:w="7020" w:type="dxa"/>
          </w:tcPr>
          <w:p w:rsidR="00E81DDB" w:rsidRPr="00D87E5F" w:rsidRDefault="00E81DDB" w:rsidP="00A95D2F">
            <w:pPr>
              <w:numPr>
                <w:ilvl w:val="0"/>
                <w:numId w:val="1"/>
              </w:numPr>
              <w:ind w:left="7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правового отдела;</w:t>
            </w:r>
          </w:p>
        </w:tc>
      </w:tr>
      <w:tr w:rsidR="00465448" w:rsidRPr="00D87E5F" w:rsidTr="00A95D2F">
        <w:tc>
          <w:tcPr>
            <w:tcW w:w="3240" w:type="dxa"/>
          </w:tcPr>
          <w:p w:rsidR="00465448" w:rsidRPr="00D87E5F" w:rsidRDefault="00C676DA" w:rsidP="005006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Околотин </w:t>
            </w:r>
            <w:r w:rsidR="002927DB">
              <w:rPr>
                <w:sz w:val="26"/>
                <w:szCs w:val="26"/>
              </w:rPr>
              <w:t>В.С.</w:t>
            </w:r>
            <w:r w:rsidR="00465448" w:rsidRPr="00D87E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20" w:type="dxa"/>
          </w:tcPr>
          <w:p w:rsidR="00465448" w:rsidRPr="00D87E5F" w:rsidRDefault="002927DB" w:rsidP="00A95D2F">
            <w:pPr>
              <w:ind w:left="763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64AEC">
              <w:rPr>
                <w:sz w:val="26"/>
                <w:szCs w:val="26"/>
              </w:rPr>
              <w:t xml:space="preserve">   </w:t>
            </w:r>
            <w:r w:rsidR="00A95D2F">
              <w:rPr>
                <w:sz w:val="26"/>
                <w:szCs w:val="26"/>
              </w:rPr>
              <w:t>д</w:t>
            </w:r>
            <w:r w:rsidRPr="00E9576A">
              <w:rPr>
                <w:sz w:val="26"/>
                <w:szCs w:val="26"/>
              </w:rPr>
              <w:t>оцент кафедры</w:t>
            </w:r>
            <w:r>
              <w:rPr>
                <w:sz w:val="26"/>
                <w:szCs w:val="26"/>
              </w:rPr>
              <w:t xml:space="preserve"> гражданского права Ивановского филиала</w:t>
            </w:r>
            <w:r w:rsidRPr="00E9576A">
              <w:rPr>
                <w:sz w:val="26"/>
                <w:szCs w:val="26"/>
              </w:rPr>
              <w:t xml:space="preserve"> Р</w:t>
            </w:r>
            <w:r w:rsidRPr="00AE450C">
              <w:rPr>
                <w:sz w:val="26"/>
                <w:szCs w:val="26"/>
              </w:rPr>
              <w:t xml:space="preserve">оссийской академии народного хозяйства и государственной службы при Президенте </w:t>
            </w:r>
            <w:r>
              <w:rPr>
                <w:sz w:val="26"/>
                <w:szCs w:val="26"/>
              </w:rPr>
              <w:t>Российской Федерации, доктор исторических наук</w:t>
            </w:r>
            <w:r w:rsidR="000C6E8E">
              <w:rPr>
                <w:sz w:val="26"/>
                <w:szCs w:val="26"/>
              </w:rPr>
              <w:t xml:space="preserve"> (по согасованию)</w:t>
            </w:r>
            <w:r w:rsidR="00465448" w:rsidRPr="00D87E5F">
              <w:rPr>
                <w:sz w:val="26"/>
                <w:szCs w:val="26"/>
              </w:rPr>
              <w:t>;</w:t>
            </w:r>
          </w:p>
        </w:tc>
      </w:tr>
      <w:tr w:rsidR="00A95D2F" w:rsidRPr="00D87E5F" w:rsidTr="00A95D2F">
        <w:tc>
          <w:tcPr>
            <w:tcW w:w="3240" w:type="dxa"/>
          </w:tcPr>
          <w:p w:rsidR="00A95D2F" w:rsidRDefault="00A95D2F" w:rsidP="005006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Иродова М.Р.</w:t>
            </w:r>
          </w:p>
        </w:tc>
        <w:tc>
          <w:tcPr>
            <w:tcW w:w="7020" w:type="dxa"/>
          </w:tcPr>
          <w:p w:rsidR="00A95D2F" w:rsidRPr="00D87E5F" w:rsidRDefault="00A95D2F" w:rsidP="00A95D2F">
            <w:pPr>
              <w:ind w:left="763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64AEC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д</w:t>
            </w:r>
            <w:r w:rsidRPr="00B751E2">
              <w:rPr>
                <w:sz w:val="26"/>
                <w:szCs w:val="26"/>
              </w:rPr>
              <w:t>оцент кафедры теории управления Российской академии народного хозяйства и государственной службы при Президенте Российской Федераци</w:t>
            </w:r>
            <w:r w:rsidR="000C6E8E">
              <w:rPr>
                <w:sz w:val="26"/>
                <w:szCs w:val="26"/>
              </w:rPr>
              <w:t>и</w:t>
            </w:r>
            <w:r w:rsidRPr="00B751E2">
              <w:rPr>
                <w:sz w:val="26"/>
                <w:szCs w:val="26"/>
              </w:rPr>
              <w:t>, кандидат экономических наук, доцент</w:t>
            </w:r>
            <w:r w:rsidR="000C6E8E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465448" w:rsidRPr="00D87E5F" w:rsidTr="00A95D2F">
        <w:tc>
          <w:tcPr>
            <w:tcW w:w="3240" w:type="dxa"/>
          </w:tcPr>
          <w:p w:rsidR="00465448" w:rsidRPr="00D87E5F" w:rsidRDefault="00FE4ECD" w:rsidP="005006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Полунин Р</w:t>
            </w:r>
            <w:r w:rsidR="0080792D">
              <w:rPr>
                <w:sz w:val="26"/>
                <w:szCs w:val="26"/>
              </w:rPr>
              <w:t xml:space="preserve">.Ю. </w:t>
            </w:r>
            <w:r w:rsidR="00465448" w:rsidRPr="00D87E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20" w:type="dxa"/>
          </w:tcPr>
          <w:p w:rsidR="00D87E5F" w:rsidRDefault="00D87E5F" w:rsidP="00A95D2F">
            <w:pPr>
              <w:numPr>
                <w:ilvl w:val="0"/>
                <w:numId w:val="1"/>
              </w:numPr>
              <w:ind w:left="763"/>
              <w:jc w:val="both"/>
              <w:rPr>
                <w:sz w:val="26"/>
                <w:szCs w:val="26"/>
              </w:rPr>
            </w:pPr>
            <w:r w:rsidRPr="00D87E5F">
              <w:rPr>
                <w:sz w:val="26"/>
                <w:szCs w:val="26"/>
              </w:rPr>
              <w:t>г</w:t>
            </w:r>
            <w:r w:rsidR="00465448" w:rsidRPr="00D87E5F">
              <w:rPr>
                <w:sz w:val="26"/>
                <w:szCs w:val="26"/>
              </w:rPr>
              <w:t>лавный специалист</w:t>
            </w:r>
            <w:r w:rsidR="00BC05E8">
              <w:rPr>
                <w:sz w:val="26"/>
                <w:szCs w:val="26"/>
              </w:rPr>
              <w:t>-</w:t>
            </w:r>
            <w:r w:rsidR="00465448" w:rsidRPr="00D87E5F">
              <w:rPr>
                <w:sz w:val="26"/>
                <w:szCs w:val="26"/>
              </w:rPr>
              <w:t>эк</w:t>
            </w:r>
            <w:r w:rsidRPr="00D87E5F">
              <w:rPr>
                <w:sz w:val="26"/>
                <w:szCs w:val="26"/>
              </w:rPr>
              <w:t>сперт отдела безопасности</w:t>
            </w:r>
            <w:r w:rsidR="00465448" w:rsidRPr="00D87E5F">
              <w:rPr>
                <w:sz w:val="26"/>
                <w:szCs w:val="26"/>
              </w:rPr>
              <w:t>, секретарь Комиссии</w:t>
            </w:r>
            <w:r w:rsidRPr="00D87E5F">
              <w:rPr>
                <w:sz w:val="26"/>
                <w:szCs w:val="26"/>
              </w:rPr>
              <w:t>.</w:t>
            </w:r>
          </w:p>
          <w:p w:rsidR="000D0F9C" w:rsidRPr="00D87E5F" w:rsidRDefault="000D0F9C" w:rsidP="000D0F9C">
            <w:pPr>
              <w:ind w:left="763"/>
              <w:jc w:val="both"/>
              <w:rPr>
                <w:sz w:val="26"/>
                <w:szCs w:val="26"/>
              </w:rPr>
            </w:pPr>
          </w:p>
        </w:tc>
      </w:tr>
    </w:tbl>
    <w:p w:rsidR="00465448" w:rsidRPr="00D87E5F" w:rsidRDefault="00465448" w:rsidP="00500690">
      <w:pPr>
        <w:ind w:firstLine="851"/>
        <w:jc w:val="both"/>
        <w:rPr>
          <w:sz w:val="26"/>
          <w:szCs w:val="26"/>
        </w:rPr>
      </w:pPr>
      <w:r w:rsidRPr="00D87E5F">
        <w:rPr>
          <w:sz w:val="26"/>
          <w:szCs w:val="26"/>
        </w:rPr>
        <w:lastRenderedPageBreak/>
        <w:t xml:space="preserve">2. Считать утратившим силу приказ  УФНС России по Ивановской области от </w:t>
      </w:r>
      <w:r w:rsidR="00E16ED2">
        <w:rPr>
          <w:sz w:val="26"/>
          <w:szCs w:val="26"/>
        </w:rPr>
        <w:t>07</w:t>
      </w:r>
      <w:r w:rsidR="00F00360">
        <w:rPr>
          <w:sz w:val="26"/>
          <w:szCs w:val="26"/>
        </w:rPr>
        <w:t>.</w:t>
      </w:r>
      <w:r w:rsidR="00E16ED2">
        <w:rPr>
          <w:sz w:val="26"/>
          <w:szCs w:val="26"/>
        </w:rPr>
        <w:t>12</w:t>
      </w:r>
      <w:r w:rsidR="00D87E5F" w:rsidRPr="00D87E5F">
        <w:rPr>
          <w:sz w:val="26"/>
          <w:szCs w:val="26"/>
        </w:rPr>
        <w:t>.201</w:t>
      </w:r>
      <w:r w:rsidR="000C6E8E">
        <w:rPr>
          <w:sz w:val="26"/>
          <w:szCs w:val="26"/>
        </w:rPr>
        <w:t>6</w:t>
      </w:r>
      <w:r w:rsidRPr="00D87E5F">
        <w:rPr>
          <w:sz w:val="26"/>
          <w:szCs w:val="26"/>
        </w:rPr>
        <w:t xml:space="preserve"> №</w:t>
      </w:r>
      <w:r w:rsidR="0080792D" w:rsidRPr="0080792D">
        <w:rPr>
          <w:sz w:val="26"/>
          <w:szCs w:val="26"/>
        </w:rPr>
        <w:t xml:space="preserve"> </w:t>
      </w:r>
      <w:r w:rsidRPr="00D87E5F">
        <w:rPr>
          <w:sz w:val="26"/>
          <w:szCs w:val="26"/>
        </w:rPr>
        <w:t>11-06/</w:t>
      </w:r>
      <w:r w:rsidR="00E16ED2">
        <w:rPr>
          <w:sz w:val="26"/>
          <w:szCs w:val="26"/>
        </w:rPr>
        <w:t>626</w:t>
      </w:r>
      <w:r w:rsidRPr="00D87E5F">
        <w:rPr>
          <w:sz w:val="26"/>
          <w:szCs w:val="26"/>
        </w:rPr>
        <w:t xml:space="preserve"> «О создании Комиссии по соблюдению требований к служебному поведению государственных гражданских служащих и урегулированию конфликта интересов</w:t>
      </w:r>
      <w:r w:rsidR="00F00360">
        <w:rPr>
          <w:sz w:val="26"/>
          <w:szCs w:val="26"/>
        </w:rPr>
        <w:t xml:space="preserve"> в УФНС России по Ивановской области</w:t>
      </w:r>
      <w:r w:rsidRPr="00D87E5F">
        <w:rPr>
          <w:sz w:val="26"/>
          <w:szCs w:val="26"/>
        </w:rPr>
        <w:t>».</w:t>
      </w:r>
    </w:p>
    <w:p w:rsidR="00465448" w:rsidRPr="00D87E5F" w:rsidRDefault="00465448" w:rsidP="00500690">
      <w:pPr>
        <w:ind w:firstLine="851"/>
        <w:jc w:val="both"/>
        <w:rPr>
          <w:sz w:val="26"/>
          <w:szCs w:val="26"/>
        </w:rPr>
      </w:pPr>
      <w:r w:rsidRPr="00D87E5F">
        <w:rPr>
          <w:sz w:val="26"/>
          <w:szCs w:val="26"/>
        </w:rPr>
        <w:t>3.</w:t>
      </w:r>
      <w:r w:rsidR="00E81DDB">
        <w:rPr>
          <w:sz w:val="26"/>
          <w:szCs w:val="26"/>
        </w:rPr>
        <w:t xml:space="preserve"> </w:t>
      </w:r>
      <w:r w:rsidRPr="00D87E5F">
        <w:rPr>
          <w:sz w:val="26"/>
          <w:szCs w:val="26"/>
        </w:rPr>
        <w:t>Контроль за исполнением настоящего приказа оставляю за собой.</w:t>
      </w: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80"/>
        <w:gridCol w:w="3248"/>
        <w:gridCol w:w="2332"/>
      </w:tblGrid>
      <w:tr w:rsidR="00150A86" w:rsidRPr="00F47AEE" w:rsidTr="00EF1FC8">
        <w:trPr>
          <w:trHeight w:val="20"/>
        </w:trPr>
        <w:tc>
          <w:tcPr>
            <w:tcW w:w="4680" w:type="dxa"/>
            <w:vAlign w:val="bottom"/>
          </w:tcPr>
          <w:p w:rsidR="00150A86" w:rsidRPr="008339B2" w:rsidRDefault="00150A86" w:rsidP="00BB491A">
            <w:pPr>
              <w:rPr>
                <w:sz w:val="26"/>
                <w:szCs w:val="26"/>
              </w:rPr>
            </w:pPr>
          </w:p>
          <w:p w:rsidR="00150A86" w:rsidRPr="008339B2" w:rsidRDefault="00150A86" w:rsidP="00BB491A">
            <w:pPr>
              <w:rPr>
                <w:sz w:val="26"/>
                <w:szCs w:val="26"/>
              </w:rPr>
            </w:pPr>
          </w:p>
        </w:tc>
        <w:tc>
          <w:tcPr>
            <w:tcW w:w="3248" w:type="dxa"/>
            <w:vAlign w:val="bottom"/>
          </w:tcPr>
          <w:p w:rsidR="00150A86" w:rsidRDefault="00150A86" w:rsidP="00BB491A"/>
        </w:tc>
        <w:tc>
          <w:tcPr>
            <w:tcW w:w="2332" w:type="dxa"/>
            <w:vAlign w:val="bottom"/>
          </w:tcPr>
          <w:p w:rsidR="00150A86" w:rsidRDefault="00150A86" w:rsidP="00BB491A"/>
        </w:tc>
      </w:tr>
      <w:tr w:rsidR="00E95F27" w:rsidRPr="00F47AEE" w:rsidTr="00EF1FC8">
        <w:trPr>
          <w:trHeight w:val="20"/>
        </w:trPr>
        <w:tc>
          <w:tcPr>
            <w:tcW w:w="4680" w:type="dxa"/>
            <w:vAlign w:val="bottom"/>
          </w:tcPr>
          <w:p w:rsidR="00E95F27" w:rsidRPr="00BB491A" w:rsidRDefault="00D62FCC" w:rsidP="00A60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  <w:r w:rsidR="00E95F27" w:rsidRPr="00BB491A">
              <w:rPr>
                <w:sz w:val="26"/>
                <w:szCs w:val="26"/>
              </w:rPr>
              <w:t xml:space="preserve"> УФНС России</w:t>
            </w:r>
          </w:p>
          <w:p w:rsidR="00E95F27" w:rsidRPr="00BB491A" w:rsidRDefault="00E95F27" w:rsidP="00A60C40">
            <w:pPr>
              <w:rPr>
                <w:sz w:val="26"/>
                <w:szCs w:val="26"/>
              </w:rPr>
            </w:pPr>
            <w:r w:rsidRPr="00BB491A">
              <w:rPr>
                <w:sz w:val="26"/>
                <w:szCs w:val="26"/>
              </w:rPr>
              <w:t>по Ивановской области</w:t>
            </w:r>
          </w:p>
        </w:tc>
        <w:tc>
          <w:tcPr>
            <w:tcW w:w="3248" w:type="dxa"/>
            <w:vAlign w:val="bottom"/>
          </w:tcPr>
          <w:p w:rsidR="00E95F27" w:rsidRPr="00BB491A" w:rsidRDefault="00E95F27" w:rsidP="00A60C40">
            <w:pPr>
              <w:rPr>
                <w:sz w:val="26"/>
                <w:szCs w:val="26"/>
              </w:rPr>
            </w:pPr>
          </w:p>
        </w:tc>
        <w:tc>
          <w:tcPr>
            <w:tcW w:w="2332" w:type="dxa"/>
            <w:vAlign w:val="bottom"/>
          </w:tcPr>
          <w:p w:rsidR="00E95F27" w:rsidRPr="00BB491A" w:rsidRDefault="00CE7A7F" w:rsidP="00A60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А</w:t>
            </w:r>
            <w:r w:rsidR="00635935">
              <w:rPr>
                <w:sz w:val="26"/>
                <w:szCs w:val="26"/>
              </w:rPr>
              <w:t>.</w:t>
            </w:r>
            <w:r w:rsidR="00CF752A">
              <w:rPr>
                <w:sz w:val="26"/>
                <w:szCs w:val="26"/>
              </w:rPr>
              <w:t>Н</w:t>
            </w:r>
            <w:r w:rsidR="00DF1B00">
              <w:rPr>
                <w:sz w:val="26"/>
                <w:szCs w:val="26"/>
              </w:rPr>
              <w:t xml:space="preserve">. </w:t>
            </w:r>
            <w:r w:rsidR="00CF752A">
              <w:rPr>
                <w:sz w:val="26"/>
                <w:szCs w:val="26"/>
              </w:rPr>
              <w:t>Петропольская</w:t>
            </w:r>
          </w:p>
        </w:tc>
      </w:tr>
      <w:bookmarkEnd w:id="0"/>
    </w:tbl>
    <w:p w:rsidR="00B937DC" w:rsidRPr="00B937DC" w:rsidRDefault="00B937DC" w:rsidP="00FB2DD7">
      <w:pPr>
        <w:jc w:val="both"/>
        <w:rPr>
          <w:sz w:val="20"/>
          <w:szCs w:val="20"/>
        </w:rPr>
      </w:pPr>
    </w:p>
    <w:sectPr w:rsidR="00B937DC" w:rsidRPr="00B937DC" w:rsidSect="0080182B">
      <w:headerReference w:type="even" r:id="rId7"/>
      <w:headerReference w:type="default" r:id="rId8"/>
      <w:footnotePr>
        <w:numRestart w:val="eachPage"/>
      </w:footnotePr>
      <w:pgSz w:w="11906" w:h="16838" w:code="9"/>
      <w:pgMar w:top="340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948" w:rsidRDefault="00181948">
      <w:r>
        <w:separator/>
      </w:r>
    </w:p>
  </w:endnote>
  <w:endnote w:type="continuationSeparator" w:id="1">
    <w:p w:rsidR="00181948" w:rsidRDefault="00181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948" w:rsidRDefault="00181948">
      <w:r>
        <w:separator/>
      </w:r>
    </w:p>
  </w:footnote>
  <w:footnote w:type="continuationSeparator" w:id="1">
    <w:p w:rsidR="00181948" w:rsidRDefault="00181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8E" w:rsidRDefault="00110D1F" w:rsidP="00B21F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C6E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6E8E">
      <w:rPr>
        <w:rStyle w:val="a8"/>
        <w:noProof/>
      </w:rPr>
      <w:t>68</w:t>
    </w:r>
    <w:r>
      <w:rPr>
        <w:rStyle w:val="a8"/>
      </w:rPr>
      <w:fldChar w:fldCharType="end"/>
    </w:r>
  </w:p>
  <w:p w:rsidR="000C6E8E" w:rsidRDefault="000C6E8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8E" w:rsidRDefault="00110D1F" w:rsidP="00B21F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C6E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76BD">
      <w:rPr>
        <w:rStyle w:val="a8"/>
        <w:noProof/>
      </w:rPr>
      <w:t>2</w:t>
    </w:r>
    <w:r>
      <w:rPr>
        <w:rStyle w:val="a8"/>
      </w:rPr>
      <w:fldChar w:fldCharType="end"/>
    </w:r>
  </w:p>
  <w:p w:rsidR="000C6E8E" w:rsidRDefault="000C6E8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2B67"/>
    <w:multiLevelType w:val="hybridMultilevel"/>
    <w:tmpl w:val="BCEAFFD8"/>
    <w:lvl w:ilvl="0" w:tplc="2CBEF1D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B2DD7"/>
    <w:rsid w:val="00004940"/>
    <w:rsid w:val="000429F3"/>
    <w:rsid w:val="00053AEB"/>
    <w:rsid w:val="00074A23"/>
    <w:rsid w:val="0008115B"/>
    <w:rsid w:val="000874D3"/>
    <w:rsid w:val="0009364D"/>
    <w:rsid w:val="000A0478"/>
    <w:rsid w:val="000B027E"/>
    <w:rsid w:val="000B75A7"/>
    <w:rsid w:val="000C6E8E"/>
    <w:rsid w:val="000C7BF8"/>
    <w:rsid w:val="000D0F9C"/>
    <w:rsid w:val="000D4B37"/>
    <w:rsid w:val="000E30DC"/>
    <w:rsid w:val="000E7F7A"/>
    <w:rsid w:val="000F2D2D"/>
    <w:rsid w:val="00110D1F"/>
    <w:rsid w:val="00114431"/>
    <w:rsid w:val="00126403"/>
    <w:rsid w:val="001304EC"/>
    <w:rsid w:val="00150A86"/>
    <w:rsid w:val="00166B47"/>
    <w:rsid w:val="00172EDF"/>
    <w:rsid w:val="0017772C"/>
    <w:rsid w:val="00181948"/>
    <w:rsid w:val="001D5569"/>
    <w:rsid w:val="001E6871"/>
    <w:rsid w:val="002036FD"/>
    <w:rsid w:val="0025285D"/>
    <w:rsid w:val="00256C81"/>
    <w:rsid w:val="00260B40"/>
    <w:rsid w:val="002927DB"/>
    <w:rsid w:val="002A5AC2"/>
    <w:rsid w:val="002C4F04"/>
    <w:rsid w:val="00316CBD"/>
    <w:rsid w:val="00316F73"/>
    <w:rsid w:val="00322F1A"/>
    <w:rsid w:val="00380833"/>
    <w:rsid w:val="00393F6B"/>
    <w:rsid w:val="00396EC9"/>
    <w:rsid w:val="003A0D90"/>
    <w:rsid w:val="003A17E3"/>
    <w:rsid w:val="003C73C3"/>
    <w:rsid w:val="003D4C73"/>
    <w:rsid w:val="003F3270"/>
    <w:rsid w:val="004005D3"/>
    <w:rsid w:val="0044513C"/>
    <w:rsid w:val="004525AA"/>
    <w:rsid w:val="00464AEC"/>
    <w:rsid w:val="00465448"/>
    <w:rsid w:val="00471B9C"/>
    <w:rsid w:val="00476A43"/>
    <w:rsid w:val="004D0821"/>
    <w:rsid w:val="004E1B52"/>
    <w:rsid w:val="00500690"/>
    <w:rsid w:val="00502624"/>
    <w:rsid w:val="005137C8"/>
    <w:rsid w:val="00515885"/>
    <w:rsid w:val="0051590D"/>
    <w:rsid w:val="0052360B"/>
    <w:rsid w:val="00546E26"/>
    <w:rsid w:val="00566AFD"/>
    <w:rsid w:val="005A2635"/>
    <w:rsid w:val="005A2D38"/>
    <w:rsid w:val="005B4BE3"/>
    <w:rsid w:val="005C246A"/>
    <w:rsid w:val="005D3D1F"/>
    <w:rsid w:val="005D5C48"/>
    <w:rsid w:val="005F5DE4"/>
    <w:rsid w:val="005F67DA"/>
    <w:rsid w:val="00631334"/>
    <w:rsid w:val="00635935"/>
    <w:rsid w:val="006370FF"/>
    <w:rsid w:val="00642902"/>
    <w:rsid w:val="00657290"/>
    <w:rsid w:val="00666B45"/>
    <w:rsid w:val="00676D11"/>
    <w:rsid w:val="006804DB"/>
    <w:rsid w:val="00682807"/>
    <w:rsid w:val="00696B27"/>
    <w:rsid w:val="006B204F"/>
    <w:rsid w:val="006B72ED"/>
    <w:rsid w:val="006D6A58"/>
    <w:rsid w:val="006E6A02"/>
    <w:rsid w:val="007005CE"/>
    <w:rsid w:val="007007DD"/>
    <w:rsid w:val="007059CD"/>
    <w:rsid w:val="007117E9"/>
    <w:rsid w:val="00714B8C"/>
    <w:rsid w:val="00732C35"/>
    <w:rsid w:val="00780860"/>
    <w:rsid w:val="00782F76"/>
    <w:rsid w:val="007D29C7"/>
    <w:rsid w:val="007F6020"/>
    <w:rsid w:val="0080182B"/>
    <w:rsid w:val="008060F9"/>
    <w:rsid w:val="0080792D"/>
    <w:rsid w:val="00807FAD"/>
    <w:rsid w:val="008156CB"/>
    <w:rsid w:val="008170EA"/>
    <w:rsid w:val="0081756F"/>
    <w:rsid w:val="008221F8"/>
    <w:rsid w:val="008339B2"/>
    <w:rsid w:val="008569E3"/>
    <w:rsid w:val="00861B72"/>
    <w:rsid w:val="0087395A"/>
    <w:rsid w:val="00892AA9"/>
    <w:rsid w:val="008A0913"/>
    <w:rsid w:val="008A1513"/>
    <w:rsid w:val="008C1444"/>
    <w:rsid w:val="008C6554"/>
    <w:rsid w:val="008E156B"/>
    <w:rsid w:val="00923C8B"/>
    <w:rsid w:val="009253AB"/>
    <w:rsid w:val="00945270"/>
    <w:rsid w:val="00952AC8"/>
    <w:rsid w:val="00963434"/>
    <w:rsid w:val="00974BB7"/>
    <w:rsid w:val="00976128"/>
    <w:rsid w:val="009836BA"/>
    <w:rsid w:val="00993693"/>
    <w:rsid w:val="00997EC6"/>
    <w:rsid w:val="009A4974"/>
    <w:rsid w:val="009A4ECE"/>
    <w:rsid w:val="009D70A1"/>
    <w:rsid w:val="009E4A76"/>
    <w:rsid w:val="00A51263"/>
    <w:rsid w:val="00A60C40"/>
    <w:rsid w:val="00A7016E"/>
    <w:rsid w:val="00A81106"/>
    <w:rsid w:val="00A93DB7"/>
    <w:rsid w:val="00A95D2F"/>
    <w:rsid w:val="00AA637D"/>
    <w:rsid w:val="00AC13C0"/>
    <w:rsid w:val="00AD0AE7"/>
    <w:rsid w:val="00AE4201"/>
    <w:rsid w:val="00B21FE4"/>
    <w:rsid w:val="00B40C3A"/>
    <w:rsid w:val="00B44A38"/>
    <w:rsid w:val="00B73093"/>
    <w:rsid w:val="00B93171"/>
    <w:rsid w:val="00B937DC"/>
    <w:rsid w:val="00B960B0"/>
    <w:rsid w:val="00BB491A"/>
    <w:rsid w:val="00BB79B2"/>
    <w:rsid w:val="00BC05E8"/>
    <w:rsid w:val="00BD123F"/>
    <w:rsid w:val="00BE6BFE"/>
    <w:rsid w:val="00BE7608"/>
    <w:rsid w:val="00C267E8"/>
    <w:rsid w:val="00C35C7E"/>
    <w:rsid w:val="00C456B1"/>
    <w:rsid w:val="00C53628"/>
    <w:rsid w:val="00C62EBE"/>
    <w:rsid w:val="00C676DA"/>
    <w:rsid w:val="00CA370A"/>
    <w:rsid w:val="00CA724F"/>
    <w:rsid w:val="00CB382D"/>
    <w:rsid w:val="00CE7A7F"/>
    <w:rsid w:val="00CF1EAC"/>
    <w:rsid w:val="00CF752A"/>
    <w:rsid w:val="00CF7AA5"/>
    <w:rsid w:val="00D32C5B"/>
    <w:rsid w:val="00D62FCC"/>
    <w:rsid w:val="00D876BD"/>
    <w:rsid w:val="00D87E5F"/>
    <w:rsid w:val="00DB71DB"/>
    <w:rsid w:val="00DC1915"/>
    <w:rsid w:val="00DC337A"/>
    <w:rsid w:val="00DE4FE6"/>
    <w:rsid w:val="00DE7D5F"/>
    <w:rsid w:val="00DF1B00"/>
    <w:rsid w:val="00E16ED2"/>
    <w:rsid w:val="00E56DA3"/>
    <w:rsid w:val="00E65531"/>
    <w:rsid w:val="00E65BCA"/>
    <w:rsid w:val="00E81DDB"/>
    <w:rsid w:val="00E95F27"/>
    <w:rsid w:val="00EC01AF"/>
    <w:rsid w:val="00EC6B37"/>
    <w:rsid w:val="00EE34DC"/>
    <w:rsid w:val="00EF1FC8"/>
    <w:rsid w:val="00F00360"/>
    <w:rsid w:val="00F061CE"/>
    <w:rsid w:val="00F13571"/>
    <w:rsid w:val="00F32761"/>
    <w:rsid w:val="00F74758"/>
    <w:rsid w:val="00FB05F4"/>
    <w:rsid w:val="00FB2DD7"/>
    <w:rsid w:val="00FB5107"/>
    <w:rsid w:val="00FC2027"/>
    <w:rsid w:val="00FC77BA"/>
    <w:rsid w:val="00FD0621"/>
    <w:rsid w:val="00FE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basedOn w:val="a0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rsid w:val="00FB2D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2DD7"/>
  </w:style>
  <w:style w:type="paragraph" w:styleId="a9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b">
    <w:name w:val="Hyperlink"/>
    <w:basedOn w:val="a0"/>
    <w:rsid w:val="00FB2DD7"/>
    <w:rPr>
      <w:color w:val="0000FF"/>
      <w:u w:val="single"/>
    </w:rPr>
  </w:style>
  <w:style w:type="character" w:styleId="ac">
    <w:name w:val="FollowedHyperlink"/>
    <w:basedOn w:val="a0"/>
    <w:rsid w:val="00FB2DD7"/>
    <w:rPr>
      <w:color w:val="800080"/>
      <w:u w:val="single"/>
    </w:rPr>
  </w:style>
  <w:style w:type="character" w:customStyle="1" w:styleId="bold1">
    <w:name w:val="bold1"/>
    <w:basedOn w:val="a0"/>
    <w:rsid w:val="00FB2DD7"/>
    <w:rPr>
      <w:rFonts w:ascii="Verdana" w:hAnsi="Verdana" w:hint="default"/>
      <w:color w:val="1E5A64"/>
    </w:rPr>
  </w:style>
  <w:style w:type="paragraph" w:styleId="ad">
    <w:name w:val="Normal (Web)"/>
    <w:basedOn w:val="a"/>
    <w:rsid w:val="00FB2DD7"/>
    <w:pPr>
      <w:spacing w:before="100" w:beforeAutospacing="1" w:after="100" w:afterAutospacing="1"/>
    </w:pPr>
  </w:style>
  <w:style w:type="paragraph" w:styleId="ae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1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1"/>
    <w:next w:val="af"/>
    <w:rsid w:val="00FB2DD7"/>
    <w:pPr>
      <w:spacing w:after="120"/>
      <w:jc w:val="center"/>
    </w:pPr>
    <w:rPr>
      <w:b/>
      <w:sz w:val="28"/>
      <w:lang w:val="en-US"/>
    </w:rPr>
  </w:style>
  <w:style w:type="paragraph" w:styleId="af">
    <w:name w:val="Normal Indent"/>
    <w:basedOn w:val="a"/>
    <w:rsid w:val="00FB2DD7"/>
    <w:pPr>
      <w:ind w:left="708"/>
    </w:pPr>
  </w:style>
  <w:style w:type="paragraph" w:customStyle="1" w:styleId="22">
    <w:name w:val="Стиль2"/>
    <w:basedOn w:val="a3"/>
    <w:next w:val="af0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1">
    <w:name w:val="Table Grid"/>
    <w:basedOn w:val="a1"/>
    <w:rsid w:val="00FB2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3">
    <w:name w:val="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4">
    <w:name w:val="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4">
    <w:name w:val="знак 1"/>
    <w:basedOn w:val="a"/>
    <w:rsid w:val="00150A86"/>
    <w:pPr>
      <w:tabs>
        <w:tab w:val="left" w:pos="4500"/>
      </w:tabs>
      <w:ind w:left="720"/>
    </w:pPr>
    <w:rPr>
      <w:sz w:val="26"/>
    </w:rPr>
  </w:style>
  <w:style w:type="paragraph" w:styleId="af5">
    <w:name w:val="Balloon Text"/>
    <w:basedOn w:val="a"/>
    <w:link w:val="af6"/>
    <w:rsid w:val="0078086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80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3700-03-006</dc:creator>
  <cp:lastModifiedBy>3700-01-758</cp:lastModifiedBy>
  <cp:revision>5</cp:revision>
  <cp:lastPrinted>2017-05-19T11:42:00Z</cp:lastPrinted>
  <dcterms:created xsi:type="dcterms:W3CDTF">2017-05-23T07:21:00Z</dcterms:created>
  <dcterms:modified xsi:type="dcterms:W3CDTF">2017-05-23T07:37:00Z</dcterms:modified>
</cp:coreProperties>
</file>