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</w:t>
      </w: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Начальник  Инспекции Федеральной налоговой службы по </w:t>
      </w:r>
      <w:proofErr w:type="spell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.И</w:t>
      </w:r>
      <w:proofErr w:type="gramEnd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ваново</w:t>
      </w:r>
      <w:proofErr w:type="spellEnd"/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(наименование)</w:t>
      </w:r>
    </w:p>
    <w:p w:rsidR="004D2890" w:rsidRPr="004D2890" w:rsidRDefault="004D2890" w:rsidP="004D2890">
      <w:pPr>
        <w:spacing w:after="0" w:line="240" w:lineRule="auto"/>
        <w:ind w:left="496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                  </w:t>
      </w: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(О.В. Иванова)</w:t>
      </w: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      (подпись)                                  (фамилия, инициалы)</w:t>
      </w:r>
    </w:p>
    <w:p w:rsidR="004D2890" w:rsidRPr="004D2890" w:rsidRDefault="004D2890" w:rsidP="004D28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"___"_________20__ г.</w:t>
      </w:r>
    </w:p>
    <w:p w:rsidR="009769E9" w:rsidRDefault="009769E9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179D" w:rsidRDefault="0051179D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9E9" w:rsidRPr="0051179D" w:rsidRDefault="009769E9" w:rsidP="00662E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Должностной регламент</w:t>
      </w:r>
    </w:p>
    <w:p w:rsidR="00D70D52" w:rsidRPr="00E879C0" w:rsidRDefault="0020100D" w:rsidP="00662E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старшего </w:t>
      </w:r>
      <w:r w:rsidR="0030532F"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</w:t>
      </w:r>
      <w:r w:rsidR="0030532F" w:rsidRPr="00E879C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осударственного налогового инспектора </w:t>
      </w:r>
    </w:p>
    <w:p w:rsidR="00E879C0" w:rsidRPr="00E879C0" w:rsidRDefault="00E879C0" w:rsidP="00662E5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9C0">
        <w:rPr>
          <w:rFonts w:ascii="Times New Roman" w:hAnsi="Times New Roman"/>
          <w:b/>
          <w:sz w:val="26"/>
          <w:szCs w:val="26"/>
        </w:rPr>
        <w:t xml:space="preserve">отдела регистрации, ведения реестров и обработки данных </w:t>
      </w:r>
    </w:p>
    <w:p w:rsidR="009769E9" w:rsidRPr="00E879C0" w:rsidRDefault="009769E9" w:rsidP="00662E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879C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Инспекции Федеральной налоговой службы по г. Иваново.</w:t>
      </w:r>
    </w:p>
    <w:p w:rsidR="003A7A53" w:rsidRPr="003A7A53" w:rsidRDefault="003A7A53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3A7A53" w:rsidRPr="0051179D" w:rsidRDefault="003A7A53" w:rsidP="003A7A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 xml:space="preserve">Регистрационный номер (код) должности по </w:t>
      </w:r>
      <w:hyperlink r:id="rId8" w:tooltip="Указ Президента РФ от 31.12.2005 N 1574 (ред. от 26.01.2017) &quot;О Реестре должностей Федеральной государственной гражданской службы&quot;{КонсультантПлюс}" w:history="1">
        <w:r w:rsidRPr="0051179D">
          <w:rPr>
            <w:rFonts w:ascii="Times New Roman" w:hAnsi="Times New Roman" w:cs="Times New Roman"/>
            <w:b/>
            <w:sz w:val="26"/>
            <w:szCs w:val="26"/>
          </w:rPr>
          <w:t>Реестру</w:t>
        </w:r>
      </w:hyperlink>
      <w:r w:rsidRPr="0051179D">
        <w:rPr>
          <w:rFonts w:ascii="Times New Roman" w:hAnsi="Times New Roman" w:cs="Times New Roman"/>
          <w:b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  <w:r w:rsidR="005117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179D">
        <w:rPr>
          <w:rFonts w:ascii="Times New Roman" w:hAnsi="Times New Roman" w:cs="Times New Roman"/>
          <w:b/>
          <w:sz w:val="26"/>
          <w:szCs w:val="26"/>
        </w:rPr>
        <w:t>государственной г</w:t>
      </w:r>
      <w:r w:rsidR="00662E5F">
        <w:rPr>
          <w:rFonts w:ascii="Times New Roman" w:hAnsi="Times New Roman" w:cs="Times New Roman"/>
          <w:b/>
          <w:sz w:val="26"/>
          <w:szCs w:val="26"/>
        </w:rPr>
        <w:t>ражданской службы", - 11-3-4-095</w:t>
      </w:r>
    </w:p>
    <w:p w:rsidR="0051179D" w:rsidRPr="00D70D52" w:rsidRDefault="0051179D" w:rsidP="002C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7F6" w:rsidRPr="004027F6" w:rsidRDefault="009769E9" w:rsidP="004027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  <w:lang w:eastAsia="ru-RU"/>
        </w:rPr>
      </w:pPr>
      <w:r w:rsidRPr="0087216B">
        <w:rPr>
          <w:rFonts w:ascii="Times New Roman" w:hAnsi="Times New Roman"/>
          <w:b/>
          <w:sz w:val="26"/>
          <w:szCs w:val="26"/>
          <w:lang w:eastAsia="ru-RU"/>
        </w:rPr>
        <w:t>I. Общие положения</w:t>
      </w:r>
    </w:p>
    <w:p w:rsidR="004027F6" w:rsidRDefault="004027F6" w:rsidP="00687D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69E9" w:rsidRPr="003A7A53" w:rsidRDefault="009769E9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7A53">
        <w:rPr>
          <w:rFonts w:ascii="Times New Roman" w:hAnsi="Times New Roman"/>
          <w:sz w:val="24"/>
          <w:szCs w:val="24"/>
          <w:lang w:eastAsia="ru-RU"/>
        </w:rPr>
        <w:t xml:space="preserve">1.Должность государственной гражданской службы (далее – должность </w:t>
      </w:r>
      <w:r w:rsidRPr="00E879C0">
        <w:rPr>
          <w:rFonts w:ascii="Times New Roman" w:hAnsi="Times New Roman"/>
          <w:sz w:val="24"/>
          <w:szCs w:val="24"/>
          <w:lang w:eastAsia="ru-RU"/>
        </w:rPr>
        <w:t xml:space="preserve">гражданской службы) </w:t>
      </w:r>
      <w:r w:rsidR="0020100D">
        <w:rPr>
          <w:rFonts w:ascii="Times New Roman" w:hAnsi="Times New Roman"/>
          <w:sz w:val="24"/>
          <w:szCs w:val="24"/>
          <w:lang w:eastAsia="ru-RU"/>
        </w:rPr>
        <w:t xml:space="preserve">старшего </w:t>
      </w:r>
      <w:r w:rsidR="00295D9E" w:rsidRPr="00E879C0">
        <w:rPr>
          <w:rFonts w:ascii="Times New Roman" w:hAnsi="Times New Roman"/>
          <w:sz w:val="24"/>
          <w:szCs w:val="24"/>
          <w:lang w:eastAsia="ru-RU"/>
        </w:rPr>
        <w:t>государственного налогового инспектора</w:t>
      </w:r>
      <w:r w:rsidR="004027F6" w:rsidRPr="00E879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79C0" w:rsidRPr="00E879C0">
        <w:rPr>
          <w:rFonts w:ascii="Times New Roman" w:hAnsi="Times New Roman"/>
          <w:sz w:val="24"/>
          <w:szCs w:val="24"/>
        </w:rPr>
        <w:t>отдела регистрации, ведения реестров и обработки данных</w:t>
      </w:r>
      <w:r w:rsidR="00E879C0" w:rsidRPr="00E879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79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27F6" w:rsidRPr="00E879C0">
        <w:rPr>
          <w:rFonts w:ascii="Times New Roman" w:hAnsi="Times New Roman"/>
          <w:sz w:val="24"/>
          <w:szCs w:val="24"/>
          <w:lang w:eastAsia="ru-RU"/>
        </w:rPr>
        <w:t>(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далее </w:t>
      </w:r>
      <w:r w:rsidR="004027F6" w:rsidRPr="003A7A53">
        <w:rPr>
          <w:rFonts w:ascii="Times New Roman" w:hAnsi="Times New Roman"/>
          <w:sz w:val="24"/>
          <w:szCs w:val="24"/>
        </w:rPr>
        <w:t xml:space="preserve">– </w:t>
      </w:r>
      <w:r w:rsidR="0020100D">
        <w:rPr>
          <w:rFonts w:ascii="Times New Roman" w:hAnsi="Times New Roman"/>
          <w:sz w:val="24"/>
          <w:szCs w:val="24"/>
        </w:rPr>
        <w:t xml:space="preserve">старший 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государственный налоговый инспектор) 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 xml:space="preserve"> старшей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 группе должностей гражданской службы категории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>«специалисты»</w:t>
      </w:r>
      <w:r w:rsidRPr="003A7A53">
        <w:rPr>
          <w:rFonts w:ascii="Times New Roman" w:hAnsi="Times New Roman"/>
          <w:sz w:val="24"/>
          <w:szCs w:val="24"/>
          <w:lang w:eastAsia="ru-RU"/>
        </w:rPr>
        <w:t>.</w:t>
      </w:r>
    </w:p>
    <w:p w:rsidR="009769E9" w:rsidRPr="00CE2D8A" w:rsidRDefault="003A7A53" w:rsidP="00934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9769E9" w:rsidRPr="00687DBA">
        <w:rPr>
          <w:rFonts w:ascii="Times New Roman" w:hAnsi="Times New Roman"/>
          <w:sz w:val="24"/>
          <w:szCs w:val="24"/>
        </w:rPr>
        <w:t>.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Назначение и освобождение от должности</w:t>
      </w:r>
      <w:r w:rsidR="00201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старшего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 w:rsidR="009769E9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приказом 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нспекции Фед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еральной налоговой службы по г. 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Иваново (далее -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нспекция).</w:t>
      </w:r>
    </w:p>
    <w:p w:rsidR="009769E9" w:rsidRPr="002E595A" w:rsidRDefault="0020100D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Старший г</w:t>
      </w:r>
      <w:r w:rsidR="00295D9E">
        <w:rPr>
          <w:rFonts w:ascii="Times New Roman" w:hAnsi="Times New Roman"/>
          <w:sz w:val="24"/>
          <w:szCs w:val="24"/>
          <w:lang w:eastAsia="ru-RU"/>
        </w:rPr>
        <w:t>осударственн</w:t>
      </w:r>
      <w:r w:rsidR="003A7A53">
        <w:rPr>
          <w:rFonts w:ascii="Times New Roman" w:hAnsi="Times New Roman"/>
          <w:sz w:val="24"/>
          <w:szCs w:val="24"/>
          <w:lang w:eastAsia="ru-RU"/>
        </w:rPr>
        <w:t>ый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налогов</w:t>
      </w:r>
      <w:r w:rsidR="003A7A53">
        <w:rPr>
          <w:rFonts w:ascii="Times New Roman" w:hAnsi="Times New Roman"/>
          <w:sz w:val="24"/>
          <w:szCs w:val="24"/>
          <w:lang w:eastAsia="ru-RU"/>
        </w:rPr>
        <w:t>ый инспектор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 xml:space="preserve"> непосредственно подчиняется начальнику 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отдела </w:t>
      </w:r>
      <w:r w:rsidR="00E879C0" w:rsidRPr="00E879C0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r w:rsidR="00E879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6119">
        <w:rPr>
          <w:rFonts w:ascii="Times New Roman" w:hAnsi="Times New Roman"/>
          <w:sz w:val="24"/>
          <w:szCs w:val="24"/>
          <w:lang w:eastAsia="ru-RU"/>
        </w:rPr>
        <w:t xml:space="preserve"> (далее – отдел)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Ин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>спекции.</w:t>
      </w:r>
    </w:p>
    <w:p w:rsidR="009769E9" w:rsidRDefault="009769E9" w:rsidP="00934AC0">
      <w:pPr>
        <w:shd w:val="clear" w:color="auto" w:fill="FFFFFF"/>
        <w:spacing w:after="0" w:line="240" w:lineRule="auto"/>
        <w:ind w:firstLine="709"/>
        <w:jc w:val="both"/>
        <w:rPr>
          <w:bCs/>
          <w:spacing w:val="-11"/>
        </w:rPr>
      </w:pP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период временного отсутствия </w:t>
      </w:r>
      <w:r w:rsidR="00201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старшего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>
        <w:rPr>
          <w:rFonts w:ascii="Times New Roman" w:hAnsi="Times New Roman"/>
          <w:sz w:val="24"/>
          <w:szCs w:val="24"/>
          <w:lang w:eastAsia="ru-RU"/>
        </w:rPr>
        <w:t>исполнение его должностных обязанностей возлагается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010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старшего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налогового инспектора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879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отдела </w:t>
      </w:r>
      <w:r w:rsidR="00E879C0" w:rsidRPr="00E879C0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1179D" w:rsidRPr="0051179D" w:rsidRDefault="0051179D" w:rsidP="00934A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В своей деятельности </w:t>
      </w:r>
      <w:r w:rsidR="0020100D">
        <w:rPr>
          <w:rFonts w:ascii="Times New Roman" w:hAnsi="Times New Roman"/>
          <w:bCs/>
          <w:spacing w:val="-11"/>
          <w:sz w:val="24"/>
          <w:szCs w:val="24"/>
        </w:rPr>
        <w:t xml:space="preserve">старший </w:t>
      </w:r>
      <w:r>
        <w:rPr>
          <w:rFonts w:ascii="Times New Roman" w:hAnsi="Times New Roman"/>
          <w:bCs/>
          <w:spacing w:val="-11"/>
          <w:sz w:val="24"/>
          <w:szCs w:val="24"/>
        </w:rPr>
        <w:t>г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осударственный налоговый инспектор руководствуется </w:t>
      </w:r>
      <w:hyperlink r:id="rId9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Конституцией</w:t>
        </w:r>
      </w:hyperlink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Федеральными конституционными законами,</w:t>
      </w:r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Налоговым кодексом</w:t>
      </w:r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 законом от 27 мая 2003 года № 58-ФЗ «О системе государственной службы РФ», Федеральным законом от 27 июля 2004 года  №79-ФЗ «О государственной гражданской службе РФ», Трудовым кодексом Российской Федерации, другими федеральными законами, международными договорами Российской Федерации, актами Президента Российской Федерации и</w:t>
      </w:r>
      <w:proofErr w:type="gramEnd"/>
      <w:r w:rsidRPr="005117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179D">
        <w:rPr>
          <w:rFonts w:ascii="Times New Roman" w:hAnsi="Times New Roman"/>
          <w:sz w:val="24"/>
          <w:szCs w:val="24"/>
        </w:rPr>
        <w:t xml:space="preserve">Правительства Российской Федерации, нормативными правовыми актами Министерства финансов Российской Федерации, </w:t>
      </w:r>
      <w:hyperlink r:id="rId10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Положением</w:t>
        </w:r>
      </w:hyperlink>
      <w:r w:rsidRPr="0051179D">
        <w:rPr>
          <w:rFonts w:ascii="Times New Roman" w:hAnsi="Times New Roman"/>
          <w:sz w:val="24"/>
          <w:szCs w:val="24"/>
        </w:rPr>
        <w:t xml:space="preserve"> о Федеральной налоговой службе, положением об Инспекции Федеральной налоговой службы по г.</w:t>
      </w:r>
      <w:r w:rsidR="00500E6F">
        <w:rPr>
          <w:rFonts w:ascii="Times New Roman" w:hAnsi="Times New Roman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Иваново, нормативными и иными правовыми актами ФНС России, правовыми актами Управления Федеральной налоговой службы по Ивановской области, правовыми актами ИФНС России по г.</w:t>
      </w:r>
      <w:r w:rsidR="00500E6F">
        <w:rPr>
          <w:rFonts w:ascii="Times New Roman" w:hAnsi="Times New Roman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Иваново, инструкциями на рабочие места, утвержденными приказом ФНС России от 10.06.2005  № САЭ –3-25/262</w:t>
      </w:r>
      <w:proofErr w:type="gramEnd"/>
      <w:r w:rsidRPr="0051179D">
        <w:rPr>
          <w:rFonts w:ascii="Times New Roman" w:hAnsi="Times New Roman"/>
          <w:sz w:val="24"/>
          <w:szCs w:val="24"/>
        </w:rPr>
        <w:t xml:space="preserve">@, 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Положением об отделе и настоящим должностным регламентом</w:t>
      </w:r>
      <w:r w:rsidRPr="0051179D">
        <w:rPr>
          <w:rFonts w:ascii="Times New Roman" w:hAnsi="Times New Roman"/>
          <w:bCs/>
          <w:sz w:val="24"/>
          <w:szCs w:val="24"/>
        </w:rPr>
        <w:t>.</w:t>
      </w:r>
    </w:p>
    <w:p w:rsidR="0051179D" w:rsidRPr="0051179D" w:rsidRDefault="0051179D" w:rsidP="0051179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lastRenderedPageBreak/>
        <w:t>II. Квалификационные требования для замещения должности</w:t>
      </w:r>
    </w:p>
    <w:p w:rsidR="0051179D" w:rsidRPr="0051179D" w:rsidRDefault="0051179D" w:rsidP="00511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9769E9" w:rsidRDefault="009769E9" w:rsidP="00022E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0"/>
          <w:lang w:eastAsia="ru-RU"/>
        </w:rPr>
      </w:pPr>
    </w:p>
    <w:p w:rsidR="0030532F" w:rsidRDefault="00662E5F" w:rsidP="00662E5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2881">
        <w:rPr>
          <w:rFonts w:ascii="Times New Roman" w:hAnsi="Times New Roman"/>
          <w:sz w:val="24"/>
          <w:szCs w:val="24"/>
        </w:rPr>
        <w:t>.</w:t>
      </w:r>
      <w:r w:rsidR="009769E9" w:rsidRPr="00921D61">
        <w:rPr>
          <w:rFonts w:ascii="Times New Roman" w:hAnsi="Times New Roman"/>
          <w:sz w:val="24"/>
          <w:szCs w:val="24"/>
        </w:rPr>
        <w:t xml:space="preserve">Для замещения должности </w:t>
      </w:r>
      <w:r w:rsidR="0020100D">
        <w:rPr>
          <w:rFonts w:ascii="Times New Roman" w:hAnsi="Times New Roman"/>
          <w:sz w:val="24"/>
          <w:szCs w:val="24"/>
        </w:rPr>
        <w:t xml:space="preserve">старшего </w:t>
      </w:r>
      <w:r w:rsidR="00D94ECF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921D61">
        <w:rPr>
          <w:rFonts w:ascii="Times New Roman" w:hAnsi="Times New Roman"/>
          <w:sz w:val="24"/>
          <w:szCs w:val="24"/>
        </w:rPr>
        <w:t xml:space="preserve"> устанавливаю</w:t>
      </w:r>
      <w:r w:rsidR="003B5E8A">
        <w:rPr>
          <w:rFonts w:ascii="Times New Roman" w:hAnsi="Times New Roman"/>
          <w:sz w:val="24"/>
          <w:szCs w:val="24"/>
        </w:rPr>
        <w:t>тся квалификационные требования:</w:t>
      </w:r>
    </w:p>
    <w:p w:rsidR="00AF2714" w:rsidRPr="00AF2714" w:rsidRDefault="00AF2714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="003B5E8A">
        <w:rPr>
          <w:rFonts w:ascii="Times New Roman" w:hAnsi="Times New Roman" w:cs="Times New Roman"/>
          <w:sz w:val="24"/>
          <w:szCs w:val="24"/>
        </w:rPr>
        <w:t xml:space="preserve">не ниже уровня бакалавриата </w:t>
      </w:r>
      <w:r w:rsidRPr="00AF2714">
        <w:rPr>
          <w:rFonts w:ascii="Times New Roman" w:hAnsi="Times New Roman" w:cs="Times New Roman"/>
          <w:sz w:val="24"/>
          <w:szCs w:val="24"/>
        </w:rPr>
        <w:t xml:space="preserve">по направлениям подготовки (специальностям) профессионального образования: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«Экономическая теория», «Экономика труда», «Экономика и управление на предприятии», </w:t>
      </w:r>
      <w:r w:rsidR="00A82881" w:rsidRPr="00A82881">
        <w:rPr>
          <w:rFonts w:ascii="Times New Roman" w:hAnsi="Times New Roman" w:cs="Times New Roman"/>
          <w:sz w:val="24"/>
          <w:szCs w:val="24"/>
        </w:rPr>
        <w:t>«Менеджмент»</w:t>
      </w:r>
      <w:r w:rsidR="00A82881" w:rsidRPr="00AF2714">
        <w:rPr>
          <w:rFonts w:ascii="Times New Roman" w:hAnsi="Times New Roman" w:cs="Times New Roman"/>
          <w:sz w:val="24"/>
          <w:szCs w:val="24"/>
        </w:rPr>
        <w:t xml:space="preserve"> </w:t>
      </w:r>
      <w:r w:rsidRPr="00AF2714">
        <w:rPr>
          <w:rFonts w:ascii="Times New Roman" w:hAnsi="Times New Roman" w:cs="Times New Roman"/>
          <w:sz w:val="24"/>
          <w:szCs w:val="24"/>
        </w:rPr>
        <w:t>«Менеджмент организации»,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 «Финансы и кредит»,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«Антикризисное управление», «Юриспруденция» или иное направление подготовки (специальности), для которого </w:t>
      </w:r>
      <w:r w:rsidRPr="00AF2714">
        <w:rPr>
          <w:rFonts w:ascii="Times New Roman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соответствие данным направлениям подготовки (специальностям), указанным</w:t>
      </w:r>
      <w:proofErr w:type="gramEnd"/>
      <w:r w:rsidRPr="00AF2714">
        <w:rPr>
          <w:rFonts w:ascii="Times New Roman" w:hAnsi="Times New Roman" w:cs="Times New Roman"/>
          <w:bCs/>
          <w:sz w:val="24"/>
          <w:szCs w:val="24"/>
        </w:rPr>
        <w:t xml:space="preserve"> в перечнях профессий,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714" w:rsidRDefault="00AF2714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</w:t>
      </w:r>
      <w:r w:rsidR="00810B8A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810B8A" w:rsidRPr="00921D61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языка);</w:t>
      </w:r>
      <w:r w:rsidR="00810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знание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AF271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F271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10B8A" w:rsidRPr="00522CBF" w:rsidRDefault="00810B8A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</w:t>
      </w:r>
      <w:r w:rsidR="00E57DB2">
        <w:rPr>
          <w:rFonts w:ascii="Times New Roman" w:hAnsi="Times New Roman"/>
          <w:sz w:val="24"/>
          <w:szCs w:val="24"/>
        </w:rPr>
        <w:t xml:space="preserve">старшего </w:t>
      </w:r>
      <w:r w:rsidRPr="00522CBF">
        <w:rPr>
          <w:rFonts w:ascii="Times New Roman" w:hAnsi="Times New Roman"/>
          <w:sz w:val="24"/>
          <w:szCs w:val="24"/>
        </w:rPr>
        <w:t>государственного налогового инспектора отдела, должен обладать следующими профессиональными знаниями в сфере законодательства Российской Федерации: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 xml:space="preserve">знание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AB5A5E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AB5A5E">
        <w:rPr>
          <w:rFonts w:ascii="Times New Roman" w:hAnsi="Times New Roman" w:cs="Times New Roman"/>
          <w:sz w:val="24"/>
          <w:szCs w:val="24"/>
        </w:rPr>
        <w:t>. № 58-ФЗ «О системе государственной службы в Российской Федерации»;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 xml:space="preserve">знание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B5A5E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AB5A5E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B5A5E">
        <w:rPr>
          <w:rFonts w:ascii="Times New Roman" w:hAnsi="Times New Roman"/>
          <w:bCs/>
          <w:sz w:val="24"/>
          <w:szCs w:val="24"/>
        </w:rPr>
        <w:t>знание</w:t>
      </w:r>
      <w:r w:rsidRPr="00AB5A5E">
        <w:rPr>
          <w:rFonts w:ascii="Times New Roman" w:hAnsi="Times New Roman"/>
          <w:sz w:val="24"/>
          <w:szCs w:val="24"/>
        </w:rPr>
        <w:t xml:space="preserve"> Федерального </w:t>
      </w:r>
      <w:hyperlink r:id="rId12" w:tooltip="Федеральный закон от 25.12.2008 N 273-ФЗ (ред. от 15.02.2016) &quot;О противодействии коррупции&quot;{КонсультантПлюс}" w:history="1">
        <w:r w:rsidRPr="00AB5A5E">
          <w:rPr>
            <w:rFonts w:ascii="Times New Roman" w:hAnsi="Times New Roman"/>
            <w:sz w:val="24"/>
            <w:szCs w:val="24"/>
          </w:rPr>
          <w:t>закона</w:t>
        </w:r>
      </w:hyperlink>
      <w:r w:rsidRPr="00AB5A5E">
        <w:rPr>
          <w:rFonts w:ascii="Times New Roman" w:hAnsi="Times New Roman"/>
          <w:sz w:val="24"/>
          <w:szCs w:val="24"/>
        </w:rPr>
        <w:t xml:space="preserve"> от 25 декабря 2008 г. N 273-ФЗ "О противодействии коррупции".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Налогового кодекса Российской Федерации в рамках компетенции отдела;</w:t>
      </w:r>
    </w:p>
    <w:p w:rsidR="00AB5A5E" w:rsidRP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Гражданского кодекса Российской Федерации в рамках компетенции отдела;</w:t>
      </w:r>
    </w:p>
    <w:p w:rsidR="00AB5A5E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Кодекса об административных правонарушениях Российской Федерации в рамках компетенции отдела;</w:t>
      </w:r>
    </w:p>
    <w:p w:rsidR="00813F5D" w:rsidRPr="00AB5A5E" w:rsidRDefault="00813F5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5A5E">
        <w:rPr>
          <w:rFonts w:ascii="Times New Roman" w:hAnsi="Times New Roman" w:cs="Times New Roman"/>
          <w:sz w:val="24"/>
          <w:szCs w:val="24"/>
        </w:rPr>
        <w:t>знание Федерального закона от 8 августа 2001 г. № 129-ФЗ «О государственной регистрации юридических лиц и индивидуальных предпринимателей»;</w:t>
      </w:r>
    </w:p>
    <w:p w:rsidR="00662E5F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Федерального закона от 12.01.1996 N 7-ФЗ "О некоммерческих организациях";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 xml:space="preserve">знание Постановления Правительства РФ от 22.12.2011 N 1092 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</w:t>
      </w:r>
      <w:r w:rsidRPr="00AB5A5E">
        <w:rPr>
          <w:rFonts w:ascii="Times New Roman" w:hAnsi="Times New Roman"/>
          <w:sz w:val="24"/>
          <w:szCs w:val="24"/>
        </w:rPr>
        <w:lastRenderedPageBreak/>
        <w:t>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  <w:r w:rsidRPr="00AB5A5E">
        <w:rPr>
          <w:rFonts w:ascii="Times New Roman" w:hAnsi="Times New Roman"/>
          <w:sz w:val="24"/>
          <w:szCs w:val="24"/>
        </w:rPr>
        <w:br/>
      </w:r>
      <w:r w:rsidRPr="00AB5A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Постановления Правительства РФ от 03.07.2014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Приказа Минфина России от 15.01.2015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5A5E">
        <w:rPr>
          <w:rFonts w:ascii="Times New Roman" w:hAnsi="Times New Roman"/>
          <w:sz w:val="24"/>
          <w:szCs w:val="24"/>
        </w:rPr>
        <w:t>знание Приказа Минфина России от 30.12.2014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AB5A5E" w:rsidRPr="00C061D0" w:rsidRDefault="00AB5A5E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1D0">
        <w:rPr>
          <w:rFonts w:ascii="Times New Roman" w:hAnsi="Times New Roman" w:cs="Times New Roman"/>
          <w:sz w:val="24"/>
          <w:szCs w:val="24"/>
        </w:rPr>
        <w:t>знание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61D0">
        <w:rPr>
          <w:rFonts w:ascii="Times New Roman" w:hAnsi="Times New Roman" w:cs="Times New Roman"/>
          <w:sz w:val="24"/>
          <w:szCs w:val="24"/>
        </w:rPr>
        <w:t xml:space="preserve"> ФНС России от 25.01.2012 N ММВ-7-6/25@</w:t>
      </w:r>
      <w:r w:rsidRPr="00C061D0">
        <w:rPr>
          <w:rFonts w:ascii="Times New Roman" w:hAnsi="Times New Roman" w:cs="Times New Roman"/>
          <w:sz w:val="24"/>
          <w:szCs w:val="24"/>
        </w:rPr>
        <w:br/>
        <w:t>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5A5E" w:rsidRPr="00AB5A5E" w:rsidRDefault="00AB5A5E" w:rsidP="00662E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AB5A5E">
        <w:rPr>
          <w:rFonts w:ascii="Times New Roman" w:hAnsi="Times New Roman"/>
          <w:sz w:val="24"/>
          <w:szCs w:val="24"/>
        </w:rPr>
        <w:t xml:space="preserve">знание Приказа ФНС России </w:t>
      </w:r>
      <w:proofErr w:type="gramStart"/>
      <w:r w:rsidRPr="00AB5A5E">
        <w:rPr>
          <w:rFonts w:ascii="Times New Roman" w:hAnsi="Times New Roman"/>
          <w:sz w:val="24"/>
          <w:szCs w:val="24"/>
        </w:rPr>
        <w:t>от</w:t>
      </w:r>
      <w:proofErr w:type="gramEnd"/>
      <w:r w:rsidRPr="00AB5A5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B5A5E">
        <w:rPr>
          <w:rFonts w:ascii="Times New Roman" w:hAnsi="Times New Roman"/>
          <w:sz w:val="24"/>
          <w:szCs w:val="24"/>
        </w:rPr>
        <w:t>Приказ</w:t>
      </w:r>
      <w:proofErr w:type="gramEnd"/>
      <w:r w:rsidRPr="00AB5A5E">
        <w:rPr>
          <w:rFonts w:ascii="Times New Roman" w:hAnsi="Times New Roman"/>
          <w:sz w:val="24"/>
          <w:szCs w:val="24"/>
        </w:rPr>
        <w:t xml:space="preserve"> ФНС России от 28.01.2013 N ММВ-7-6/43@ "Об утверждении Порядка взаимодействия регистрирующих органов по месту нахождения реорганизуемых и создаваемых в результате реорганизации юридических лиц";</w:t>
      </w:r>
    </w:p>
    <w:p w:rsidR="00810B8A" w:rsidRPr="00CB576D" w:rsidRDefault="00810B8A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76D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 гражданского служащего, замещающего должность </w:t>
      </w:r>
      <w:r w:rsidR="00E57DB2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CB576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должны включать: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процедуры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взаимодействия с органами Фонда социального страхования Российской Федерации, Пенсионного фонда Российской Федерации, налоговыми, лицензирующими органами;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формирования и ведения Единого государственного реестра налогоплательщиков (ЕГРН);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государственной регистрации юридических лиц;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формирования и ведения Единого государственного реестра юридических лиц (ЕГРЮЛ);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формирования и ведения Единого государственного реестра индивидуальных предпринимателей (ЕГРИП);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основных направлений организации работы с налогоплательщиками;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знание порядка постановки на учет, внесение изменений в учетные данные и снятие с учета физических лиц и организаций по основаниям, предусмотренным Налоговым кодексом Российской Федерации.</w:t>
      </w:r>
    </w:p>
    <w:p w:rsidR="00AF2714" w:rsidRPr="00AF2714" w:rsidRDefault="00AF2714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</w:t>
      </w:r>
      <w:r w:rsidRPr="00AF2714">
        <w:rPr>
          <w:rFonts w:ascii="Times New Roman" w:hAnsi="Times New Roman" w:cs="Times New Roman"/>
          <w:sz w:val="24"/>
          <w:szCs w:val="24"/>
        </w:rPr>
        <w:lastRenderedPageBreak/>
        <w:t>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723E5" w:rsidRDefault="00F723E5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76D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</w:t>
      </w:r>
      <w:r w:rsidR="00E57DB2">
        <w:rPr>
          <w:rFonts w:ascii="Times New Roman" w:hAnsi="Times New Roman"/>
          <w:sz w:val="24"/>
          <w:szCs w:val="24"/>
        </w:rPr>
        <w:t xml:space="preserve">старшего </w:t>
      </w:r>
      <w:r w:rsidRPr="00CB576D">
        <w:rPr>
          <w:rFonts w:ascii="Times New Roman" w:hAnsi="Times New Roman"/>
          <w:sz w:val="24"/>
          <w:szCs w:val="24"/>
        </w:rPr>
        <w:t xml:space="preserve">государственного налогового инспектора, должен обладать следующими профессиональными умениями:  </w:t>
      </w:r>
    </w:p>
    <w:p w:rsidR="00CB576D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оформление процедуры государственной регистрации юридических лиц, индивидуальных предпринимателей и фермерских хозяйств (КФК);</w:t>
      </w:r>
    </w:p>
    <w:p w:rsidR="00CB576D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оформление процедуры по учету организаций и физических лиц;</w:t>
      </w:r>
    </w:p>
    <w:p w:rsidR="00CB576D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26B89">
        <w:rPr>
          <w:rFonts w:ascii="Times New Roman" w:hAnsi="Times New Roman" w:cs="Times New Roman"/>
          <w:sz w:val="24"/>
          <w:szCs w:val="24"/>
        </w:rPr>
        <w:t>навыки по ведению федеральных информационных ресурсов – ЕГРЮЛ, ЕГРИП, ЕГРН, а также реестра дисквалифицированных лиц и предоставления содержащихся в них сведений;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порядок регистрации, а также внесения изменений, юридических лиц, индивидуальных предпринимателей, фермерских хозяйств и физических лиц;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процедуры оформления прекращения деятельности юридических лиц, индивидуальных предпринимателей, фермерских хозяйств (КФК);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анализ принимаемых решений о государственном реестре юридических лиц и индивидуальных предпринимателей;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анализ принимаемых решений об отказе в государственной регистрации юридических лиц и индивидуальных предпринимателей;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анализ сведений, содержащихся в ЕГРЮЛ, ЕГРИП, ЕГРН;</w:t>
      </w:r>
    </w:p>
    <w:p w:rsidR="00CB576D" w:rsidRPr="00226B89" w:rsidRDefault="00CB576D" w:rsidP="00662E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6B89">
        <w:rPr>
          <w:rFonts w:ascii="Times New Roman" w:hAnsi="Times New Roman" w:cs="Times New Roman"/>
          <w:sz w:val="24"/>
          <w:szCs w:val="24"/>
        </w:rPr>
        <w:t>анализ постановки и снятия с учета налогоплательщиков.</w:t>
      </w:r>
    </w:p>
    <w:p w:rsidR="00AF2714" w:rsidRPr="00D70D52" w:rsidRDefault="00AF2714" w:rsidP="00934AC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769E9" w:rsidRDefault="009769E9" w:rsidP="004D35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0"/>
          <w:szCs w:val="20"/>
          <w:lang w:eastAsia="ru-RU"/>
        </w:rPr>
      </w:pPr>
    </w:p>
    <w:p w:rsidR="009769E9" w:rsidRPr="00F723E5" w:rsidRDefault="009769E9" w:rsidP="002B5E1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723E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FA32AB" w:rsidRPr="00F723E5" w:rsidRDefault="00FA32AB" w:rsidP="00934A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23E5" w:rsidRDefault="00662E5F" w:rsidP="00662E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723E5" w:rsidRPr="00934AC0">
        <w:rPr>
          <w:rFonts w:ascii="Times New Roman" w:hAnsi="Times New Roman"/>
          <w:sz w:val="24"/>
          <w:szCs w:val="24"/>
          <w:lang w:eastAsia="ru-RU"/>
        </w:rPr>
        <w:t>.</w:t>
      </w:r>
      <w:r w:rsidR="00F723E5" w:rsidRPr="00F723E5">
        <w:t xml:space="preserve"> </w:t>
      </w:r>
      <w:r w:rsidR="00F723E5" w:rsidRPr="00F723E5">
        <w:rPr>
          <w:rFonts w:ascii="Times New Roman" w:hAnsi="Times New Roman"/>
          <w:sz w:val="24"/>
          <w:szCs w:val="24"/>
        </w:rPr>
        <w:t xml:space="preserve">Основные права и обязанности </w:t>
      </w:r>
      <w:r w:rsidR="00E57DB2">
        <w:rPr>
          <w:rFonts w:ascii="Times New Roman" w:hAnsi="Times New Roman"/>
          <w:sz w:val="24"/>
          <w:szCs w:val="24"/>
        </w:rPr>
        <w:t xml:space="preserve">старшего </w:t>
      </w:r>
      <w:r w:rsidR="00F723E5" w:rsidRPr="00F723E5">
        <w:rPr>
          <w:rFonts w:ascii="Times New Roman" w:hAnsi="Times New Roman"/>
          <w:sz w:val="24"/>
          <w:szCs w:val="24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статьями 14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4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15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17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18</w:t>
        </w:r>
      </w:hyperlink>
      <w:r w:rsidR="00F723E5" w:rsidRPr="00F723E5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>. № 79-ФЗ "О государственной гражданской службе Российской Федерации".</w:t>
      </w:r>
      <w:r w:rsidR="00F723E5" w:rsidRPr="004A38C2">
        <w:t xml:space="preserve">  </w:t>
      </w:r>
    </w:p>
    <w:p w:rsidR="00F723E5" w:rsidRDefault="00662E5F" w:rsidP="0066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723E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57DB2">
        <w:rPr>
          <w:rFonts w:ascii="Times New Roman" w:hAnsi="Times New Roman"/>
          <w:sz w:val="24"/>
          <w:szCs w:val="24"/>
        </w:rPr>
        <w:t>Старший г</w:t>
      </w:r>
      <w:r w:rsidR="00F723E5" w:rsidRPr="00F723E5">
        <w:rPr>
          <w:rFonts w:ascii="Times New Roman" w:hAnsi="Times New Roman"/>
          <w:sz w:val="24"/>
          <w:szCs w:val="24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 xml:space="preserve">. № 506, положением об инспекции Федеральной налоговой службы по г. Иваново, утвержденным руководителем управления Федеральной налоговой службы по Ивановской области 26 января 2015 года,  положением об отделе </w:t>
      </w:r>
      <w:r w:rsidR="00893188">
        <w:rPr>
          <w:rFonts w:ascii="Times New Roman" w:hAnsi="Times New Roman"/>
          <w:sz w:val="24"/>
          <w:szCs w:val="24"/>
        </w:rPr>
        <w:t>регистрации, ведения реестров и обработки</w:t>
      </w:r>
      <w:proofErr w:type="gramEnd"/>
      <w:r w:rsidR="008931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3188">
        <w:rPr>
          <w:rFonts w:ascii="Times New Roman" w:hAnsi="Times New Roman"/>
          <w:sz w:val="24"/>
          <w:szCs w:val="24"/>
        </w:rPr>
        <w:t>данных</w:t>
      </w:r>
      <w:r w:rsidR="00F723E5" w:rsidRPr="00F723E5">
        <w:rPr>
          <w:rFonts w:ascii="Times New Roman" w:hAnsi="Times New Roman"/>
          <w:sz w:val="24"/>
          <w:szCs w:val="24"/>
        </w:rPr>
        <w:t>, приказами (распоряжениями) ФНС России,  приказами УФНС России по Ивановской области (далее – управление), приказами инспекции, поручениями руководства инспекции.</w:t>
      </w:r>
      <w:proofErr w:type="gramEnd"/>
    </w:p>
    <w:p w:rsidR="00F723E5" w:rsidRPr="00F723E5" w:rsidRDefault="00E57DB2" w:rsidP="00662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="00F723E5" w:rsidRPr="00F723E5">
        <w:rPr>
          <w:rFonts w:ascii="Times New Roman" w:hAnsi="Times New Roman"/>
          <w:sz w:val="24"/>
          <w:szCs w:val="24"/>
        </w:rPr>
        <w:t>осударственный налоговый инспектор</w:t>
      </w:r>
      <w:r w:rsidR="00F723E5">
        <w:rPr>
          <w:rFonts w:ascii="Times New Roman" w:hAnsi="Times New Roman"/>
          <w:sz w:val="24"/>
          <w:szCs w:val="24"/>
        </w:rPr>
        <w:t>: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существляет ведение ЕГРЮЛ, ЕГРИП, ЕГРН, иных федеральных информационных ресурсов ( в части компетенции Единого регистрационного центра)</w:t>
      </w:r>
      <w:proofErr w:type="gramStart"/>
      <w:r w:rsidR="00B3164C" w:rsidRPr="00522C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3164C" w:rsidRPr="00522CBF">
        <w:rPr>
          <w:rFonts w:ascii="Times New Roman" w:hAnsi="Times New Roman"/>
          <w:sz w:val="24"/>
          <w:szCs w:val="24"/>
        </w:rPr>
        <w:t xml:space="preserve"> государственную регистрацию юридических лиц путем внесения в ЕГРЮЛ соответствующих записей о создании, реорганизации и ликвидации юридических лиц, а также иных сведений о юридических лицах, государственную регистрацию индивидуальных предпринимателей (внесение в ЕГРИП соответствующей записи о государственной регистрации физических лиц в качестве индивидуальных предпринимателей, прекращения физическими лицами деятельности в качестве индивидуальных предпринимателей, об изменении сведений, содержащихся в государственном реестре);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lastRenderedPageBreak/>
        <w:t>о</w:t>
      </w:r>
      <w:r w:rsidR="00B3164C" w:rsidRPr="00522CBF">
        <w:rPr>
          <w:rFonts w:ascii="Times New Roman" w:hAnsi="Times New Roman"/>
          <w:sz w:val="24"/>
          <w:szCs w:val="24"/>
        </w:rPr>
        <w:t>твечает на письменные запросы налогоплательщиков или другого налогового органа в части вопросов, относящихся к компетенции отдела регистрации, ведения реестров и обработки данных;</w:t>
      </w:r>
      <w:r w:rsidR="00B3164C" w:rsidRPr="00522CB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164C" w:rsidRPr="00522CBF">
        <w:rPr>
          <w:rFonts w:ascii="Times New Roman" w:hAnsi="Times New Roman"/>
          <w:sz w:val="24"/>
          <w:szCs w:val="24"/>
        </w:rPr>
        <w:t xml:space="preserve"> 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частвует в разъяснении применения законодательства о государственной регистрации</w:t>
      </w:r>
      <w:r w:rsidR="00B3164C" w:rsidRPr="00522CBF">
        <w:rPr>
          <w:rFonts w:ascii="Times New Roman" w:hAnsi="Times New Roman"/>
          <w:color w:val="000000"/>
          <w:spacing w:val="1"/>
          <w:sz w:val="24"/>
          <w:szCs w:val="24"/>
        </w:rPr>
        <w:t xml:space="preserve">, информационных мероприятиях, 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 xml:space="preserve">представлении в установленном порядке ответственному    лицу в </w:t>
      </w:r>
      <w:r w:rsidR="00B3164C" w:rsidRPr="00522CBF">
        <w:rPr>
          <w:rFonts w:ascii="Times New Roman" w:hAnsi="Times New Roman"/>
          <w:color w:val="000000"/>
          <w:spacing w:val="1"/>
          <w:sz w:val="24"/>
          <w:szCs w:val="24"/>
        </w:rPr>
        <w:t xml:space="preserve">Инспекции по связям с общественностью и СМИ предложений для 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подготовки публикаций о деятельности Инспекции;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существляет мероприятия, направленные на обеспечение достоверности сведений, содержащихся в ЕГРЮЛ и ЕГРИП;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существляет мониторинг и нормализацию сведений в базах данных ЕГРЮЛ, ЕГРИП;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</w:t>
      </w: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яет о</w:t>
      </w:r>
      <w:r w:rsidR="00B3164C" w:rsidRPr="00522CBF">
        <w:rPr>
          <w:rFonts w:ascii="Times New Roman" w:hAnsi="Times New Roman"/>
          <w:sz w:val="24"/>
          <w:szCs w:val="24"/>
        </w:rPr>
        <w:t>бработку материалов регистрационных дел,  взаимодействие с ФКУ «Налог-Сервис» по вопросам архивного хранения регистрационных дел.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ос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уществляет контроль администрируемых баз данных;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существляет в</w:t>
      </w:r>
      <w:r w:rsidR="00B3164C" w:rsidRPr="00522CBF">
        <w:rPr>
          <w:rFonts w:ascii="Times New Roman" w:hAnsi="Times New Roman"/>
          <w:sz w:val="24"/>
          <w:szCs w:val="24"/>
        </w:rPr>
        <w:t>едение журналов движения бланков Свидетельств;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существляет ведение книг учета государственной регистрации юридических лиц и индивидуальных предпринимателей.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вы</w:t>
      </w:r>
      <w:r w:rsidR="00B3164C" w:rsidRPr="00522CBF">
        <w:rPr>
          <w:rFonts w:ascii="Times New Roman" w:hAnsi="Times New Roman"/>
          <w:sz w:val="24"/>
          <w:szCs w:val="24"/>
        </w:rPr>
        <w:t>полняет ведение в установленном порядке делопроизводства и обеспечивает сохранность номенклатурных дел;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беспечивает сохранность и целевое использование государственного имущества, закрепленного за отделом;</w:t>
      </w:r>
    </w:p>
    <w:p w:rsidR="00B3164C" w:rsidRPr="00522CBF" w:rsidRDefault="00522CBF" w:rsidP="00662E5F">
      <w:pPr>
        <w:pStyle w:val="aa"/>
        <w:ind w:firstLine="709"/>
      </w:pPr>
      <w:r w:rsidRPr="00522CBF">
        <w:t>с</w:t>
      </w:r>
      <w:r w:rsidR="00B3164C" w:rsidRPr="00522CBF">
        <w:t>облюдает правила безопасной эксплуатации аппаратно-программных средств;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sz w:val="24"/>
          <w:szCs w:val="24"/>
        </w:rPr>
        <w:t>частвует в совещаниях, проводимых начальником ИФНС России по г. Иваново  и (или) заместителями начальника ИФНС России по г. Иваново по  вопросам, входящим в компетенцию отдела;</w:t>
      </w:r>
    </w:p>
    <w:p w:rsidR="00B3164C" w:rsidRPr="00522CBF" w:rsidRDefault="00522CBF" w:rsidP="00662E5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в</w:t>
      </w:r>
      <w:r w:rsidR="00B3164C" w:rsidRPr="00522CBF">
        <w:rPr>
          <w:rFonts w:ascii="Times New Roman" w:hAnsi="Times New Roman"/>
          <w:sz w:val="24"/>
          <w:szCs w:val="24"/>
        </w:rPr>
        <w:t xml:space="preserve">заимодействует со структурными подразделениями 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 xml:space="preserve">инспекции </w:t>
      </w:r>
      <w:r w:rsidR="00B3164C" w:rsidRPr="00522CBF">
        <w:rPr>
          <w:rFonts w:ascii="Times New Roman" w:hAnsi="Times New Roman"/>
          <w:sz w:val="24"/>
          <w:szCs w:val="24"/>
        </w:rPr>
        <w:t>по вопросам, относящимся к компетенции отдела;</w:t>
      </w:r>
    </w:p>
    <w:p w:rsidR="00B3164C" w:rsidRPr="00522CBF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 xml:space="preserve">существляет взаимодействие с </w:t>
      </w:r>
      <w:r w:rsidR="00B3164C" w:rsidRPr="00522CBF">
        <w:rPr>
          <w:rFonts w:ascii="Times New Roman" w:hAnsi="Times New Roman"/>
          <w:sz w:val="24"/>
          <w:szCs w:val="24"/>
        </w:rPr>
        <w:t xml:space="preserve"> организациями, ведомствами, другими налоговыми органами п</w:t>
      </w:r>
      <w:r w:rsidR="00B3164C" w:rsidRPr="00522CBF">
        <w:rPr>
          <w:rFonts w:ascii="Times New Roman" w:hAnsi="Times New Roman"/>
          <w:color w:val="000000"/>
          <w:spacing w:val="-2"/>
          <w:sz w:val="24"/>
          <w:szCs w:val="24"/>
        </w:rPr>
        <w:t xml:space="preserve">о вопросам, </w:t>
      </w:r>
      <w:r w:rsidR="00B3164C" w:rsidRPr="00522CBF">
        <w:rPr>
          <w:rFonts w:ascii="Times New Roman" w:hAnsi="Times New Roman"/>
          <w:color w:val="000000"/>
          <w:spacing w:val="-1"/>
          <w:sz w:val="24"/>
          <w:szCs w:val="24"/>
        </w:rPr>
        <w:t>относящимся к компетенции отдела;</w:t>
      </w:r>
    </w:p>
    <w:p w:rsidR="00B3164C" w:rsidRPr="00522CBF" w:rsidRDefault="00522CBF" w:rsidP="00662E5F">
      <w:pPr>
        <w:widowControl w:val="0"/>
        <w:tabs>
          <w:tab w:val="left" w:pos="540"/>
          <w:tab w:val="left" w:pos="720"/>
          <w:tab w:val="left" w:pos="900"/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sz w:val="24"/>
          <w:szCs w:val="24"/>
        </w:rPr>
        <w:t xml:space="preserve">частвует в  рассмотрении обращений юридических и физических лиц, </w:t>
      </w:r>
      <w:r w:rsidR="00B3164C" w:rsidRPr="00522CBF">
        <w:rPr>
          <w:rFonts w:ascii="Times New Roman" w:hAnsi="Times New Roman"/>
          <w:color w:val="000000"/>
          <w:sz w:val="24"/>
          <w:szCs w:val="24"/>
        </w:rPr>
        <w:t>по вопросам, относящимся к компетенции отдела;</w:t>
      </w:r>
    </w:p>
    <w:p w:rsidR="00B3164C" w:rsidRPr="00522CBF" w:rsidRDefault="00522CBF" w:rsidP="00662E5F">
      <w:pPr>
        <w:widowControl w:val="0"/>
        <w:tabs>
          <w:tab w:val="left" w:pos="540"/>
          <w:tab w:val="left" w:pos="720"/>
          <w:tab w:val="left" w:pos="900"/>
          <w:tab w:val="left" w:pos="12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о</w:t>
      </w:r>
      <w:r w:rsidR="00B3164C" w:rsidRPr="00522CBF">
        <w:rPr>
          <w:rFonts w:ascii="Times New Roman" w:hAnsi="Times New Roman"/>
          <w:sz w:val="24"/>
          <w:szCs w:val="24"/>
        </w:rPr>
        <w:t>существляет прием граждан по вопросам, отнесенным к компетенции отдела;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22CBF">
        <w:rPr>
          <w:rFonts w:ascii="Times New Roman" w:hAnsi="Times New Roman"/>
          <w:color w:val="000000"/>
          <w:spacing w:val="13"/>
          <w:sz w:val="24"/>
          <w:szCs w:val="24"/>
        </w:rPr>
        <w:t>о</w:t>
      </w:r>
      <w:r w:rsidR="00B3164C" w:rsidRPr="00522CBF">
        <w:rPr>
          <w:rFonts w:ascii="Times New Roman" w:hAnsi="Times New Roman"/>
          <w:color w:val="000000"/>
          <w:spacing w:val="13"/>
          <w:sz w:val="24"/>
          <w:szCs w:val="24"/>
        </w:rPr>
        <w:t xml:space="preserve">существляет эксплуатацию программного комплекса АИС </w:t>
      </w:r>
      <w:r w:rsidR="00B3164C" w:rsidRPr="00522CBF">
        <w:rPr>
          <w:rFonts w:ascii="Times New Roman" w:hAnsi="Times New Roman"/>
          <w:color w:val="000000"/>
          <w:spacing w:val="-2"/>
          <w:sz w:val="24"/>
          <w:szCs w:val="24"/>
        </w:rPr>
        <w:t>«Налог-3»;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в</w:t>
      </w:r>
      <w:r w:rsidR="00B3164C" w:rsidRPr="00522CBF">
        <w:rPr>
          <w:rFonts w:ascii="Times New Roman" w:hAnsi="Times New Roman"/>
          <w:sz w:val="24"/>
          <w:szCs w:val="24"/>
        </w:rPr>
        <w:t>ыполняет  исполнение мероприятий, предусмотренных законодательством Российской Федерации, по обеспечению защиты сведений, отнесенных к государственной тайне, и сведений, содержащих налоговую и служебную тайну, в отделе;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у</w:t>
      </w:r>
      <w:r w:rsidR="00B3164C" w:rsidRPr="00522CBF">
        <w:rPr>
          <w:rFonts w:ascii="Times New Roman" w:hAnsi="Times New Roman"/>
          <w:sz w:val="24"/>
          <w:szCs w:val="24"/>
        </w:rPr>
        <w:t>частвует в проведении совещаний, семинаров, направленных на изучение налогового законодательства и законодательства о государственной регистрации юридических лиц и индивидуальных предпринимателей;</w:t>
      </w:r>
    </w:p>
    <w:p w:rsidR="00B3164C" w:rsidRPr="00522CBF" w:rsidRDefault="00522CBF" w:rsidP="00662E5F">
      <w:pPr>
        <w:pStyle w:val="2"/>
        <w:ind w:right="0" w:firstLine="709"/>
        <w:rPr>
          <w:color w:val="000000"/>
        </w:rPr>
      </w:pPr>
      <w:r w:rsidRPr="00522CBF">
        <w:rPr>
          <w:color w:val="000000"/>
        </w:rPr>
        <w:t>у</w:t>
      </w:r>
      <w:r w:rsidR="00B3164C" w:rsidRPr="00522CBF">
        <w:rPr>
          <w:color w:val="000000"/>
        </w:rPr>
        <w:t>частвует в подготовке заключений по жалобам юридических и физических лиц на акты налогового органа, действие или бездействие должностных лиц по вопросам, относящимся к компетенции отдела;</w:t>
      </w:r>
    </w:p>
    <w:p w:rsidR="00B3164C" w:rsidRPr="00522CBF" w:rsidRDefault="00522CBF" w:rsidP="00662E5F">
      <w:pPr>
        <w:pStyle w:val="2"/>
        <w:ind w:right="0" w:firstLine="709"/>
        <w:rPr>
          <w:color w:val="000000"/>
        </w:rPr>
      </w:pPr>
      <w:r w:rsidRPr="00522CBF">
        <w:rPr>
          <w:color w:val="000000"/>
        </w:rPr>
        <w:t>а</w:t>
      </w:r>
      <w:r w:rsidR="00B3164C" w:rsidRPr="00522CBF">
        <w:rPr>
          <w:color w:val="000000"/>
        </w:rPr>
        <w:t>нализирует сведения, содержащиеся в  базе данных ЕГРЮЛ, на соответствие законодательству о государственной регистрации юридических лиц</w:t>
      </w:r>
      <w:proofErr w:type="gramStart"/>
      <w:r w:rsidR="00B3164C" w:rsidRPr="00522CBF">
        <w:rPr>
          <w:color w:val="000000"/>
        </w:rPr>
        <w:t xml:space="preserve"> ,</w:t>
      </w:r>
      <w:proofErr w:type="gramEnd"/>
      <w:r w:rsidR="00B3164C" w:rsidRPr="00522CBF">
        <w:rPr>
          <w:color w:val="000000"/>
        </w:rPr>
        <w:t xml:space="preserve"> а также на их соответствие  документам, послужившим основанием для внесения записей в государственный реестр; </w:t>
      </w:r>
    </w:p>
    <w:p w:rsidR="00B3164C" w:rsidRPr="00522CBF" w:rsidRDefault="00522CBF" w:rsidP="00662E5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CBF">
        <w:rPr>
          <w:rFonts w:ascii="Times New Roman" w:hAnsi="Times New Roman"/>
          <w:sz w:val="24"/>
          <w:szCs w:val="24"/>
        </w:rPr>
        <w:t>с</w:t>
      </w:r>
      <w:r w:rsidR="00B3164C" w:rsidRPr="00522CBF">
        <w:rPr>
          <w:rFonts w:ascii="Times New Roman" w:hAnsi="Times New Roman"/>
          <w:sz w:val="24"/>
          <w:szCs w:val="24"/>
        </w:rPr>
        <w:t>облюдает правила внутреннего трудового распорядка и  исполнительской дисциплины;</w:t>
      </w:r>
    </w:p>
    <w:p w:rsidR="00B3164C" w:rsidRPr="00B3164C" w:rsidRDefault="00522CBF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2CBF">
        <w:rPr>
          <w:rFonts w:ascii="Times New Roman" w:hAnsi="Times New Roman"/>
          <w:sz w:val="24"/>
          <w:szCs w:val="24"/>
        </w:rPr>
        <w:t>и</w:t>
      </w:r>
      <w:r w:rsidR="00B3164C" w:rsidRPr="00522CBF">
        <w:rPr>
          <w:rFonts w:ascii="Times New Roman" w:hAnsi="Times New Roman"/>
          <w:sz w:val="24"/>
          <w:szCs w:val="24"/>
        </w:rPr>
        <w:t xml:space="preserve">сполняет иные функции, предусмотренные нормативными правовыми актами Российской Федерации, ФНС России, </w:t>
      </w:r>
      <w:r w:rsidR="00B3164C" w:rsidRPr="00522CBF">
        <w:rPr>
          <w:rFonts w:ascii="Times New Roman" w:hAnsi="Times New Roman"/>
          <w:bCs/>
          <w:sz w:val="24"/>
          <w:szCs w:val="24"/>
        </w:rPr>
        <w:t>Управления Федеральной налоговой службы Российской Федерации по Ивановской области</w:t>
      </w:r>
      <w:r w:rsidR="00B3164C" w:rsidRPr="00522CBF">
        <w:rPr>
          <w:rFonts w:ascii="Times New Roman" w:hAnsi="Times New Roman"/>
          <w:sz w:val="24"/>
          <w:szCs w:val="24"/>
        </w:rPr>
        <w:t>, инспекции.</w:t>
      </w:r>
      <w:proofErr w:type="gramEnd"/>
    </w:p>
    <w:p w:rsidR="009769E9" w:rsidRPr="00893188" w:rsidRDefault="009769E9" w:rsidP="00662E5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188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</w:t>
      </w:r>
      <w:r w:rsidR="00E57DB2" w:rsidRPr="00893188">
        <w:rPr>
          <w:rFonts w:ascii="Times New Roman" w:hAnsi="Times New Roman"/>
          <w:sz w:val="24"/>
          <w:szCs w:val="24"/>
        </w:rPr>
        <w:t xml:space="preserve">старшего </w:t>
      </w:r>
      <w:r w:rsidR="00FD2C8A" w:rsidRPr="00893188">
        <w:rPr>
          <w:rFonts w:ascii="Times New Roman" w:hAnsi="Times New Roman"/>
          <w:sz w:val="24"/>
          <w:szCs w:val="24"/>
        </w:rPr>
        <w:t>государственного налогового инспектор</w:t>
      </w:r>
      <w:r w:rsidRPr="00893188">
        <w:rPr>
          <w:rFonts w:ascii="Times New Roman" w:hAnsi="Times New Roman"/>
          <w:sz w:val="24"/>
          <w:szCs w:val="24"/>
        </w:rPr>
        <w:t xml:space="preserve">а, имеет право </w:t>
      </w:r>
      <w:proofErr w:type="gramStart"/>
      <w:r w:rsidRPr="00893188">
        <w:rPr>
          <w:rFonts w:ascii="Times New Roman" w:hAnsi="Times New Roman"/>
          <w:sz w:val="24"/>
          <w:szCs w:val="24"/>
        </w:rPr>
        <w:t>на</w:t>
      </w:r>
      <w:proofErr w:type="gramEnd"/>
      <w:r w:rsidRPr="00893188">
        <w:rPr>
          <w:rFonts w:ascii="Times New Roman" w:hAnsi="Times New Roman"/>
          <w:sz w:val="24"/>
          <w:szCs w:val="24"/>
        </w:rPr>
        <w:t xml:space="preserve">: </w:t>
      </w:r>
    </w:p>
    <w:p w:rsidR="00893188" w:rsidRPr="00893188" w:rsidRDefault="00893188" w:rsidP="00893188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Вносить на рассмотрение руководства предложения по вопросам</w:t>
      </w:r>
      <w:proofErr w:type="gramStart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относящимся к деятельности отдела;</w:t>
      </w:r>
    </w:p>
    <w:p w:rsidR="00893188" w:rsidRPr="00893188" w:rsidRDefault="00893188" w:rsidP="0089318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Знакомиться с проектами решений руководства, касающимися деятельности отдела;</w:t>
      </w: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обязанностей;</w:t>
      </w:r>
    </w:p>
    <w:p w:rsidR="00893188" w:rsidRPr="00893188" w:rsidRDefault="00893188" w:rsidP="0089318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Привлекать специалистов структурных </w:t>
      </w:r>
      <w:proofErr w:type="gramStart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подразделений</w:t>
      </w:r>
      <w:proofErr w:type="gramEnd"/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 возложенных на него задач; </w:t>
      </w:r>
    </w:p>
    <w:p w:rsidR="00893188" w:rsidRPr="00893188" w:rsidRDefault="00893188" w:rsidP="0089318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Работы с документами, имеющими гриф "Для служебного пользования";</w:t>
      </w:r>
    </w:p>
    <w:p w:rsidR="00893188" w:rsidRPr="00893188" w:rsidRDefault="00893188" w:rsidP="008931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Иметь удаленный доступ к федеральным информационным ресурсам, сопровождаемым МИ ФНС России по ЦОД;</w:t>
      </w:r>
      <w:r w:rsidRPr="00893188">
        <w:rPr>
          <w:rFonts w:ascii="Times New Roman" w:eastAsia="Times New Roman" w:hAnsi="Times New Roman"/>
          <w:b/>
          <w:sz w:val="18"/>
          <w:szCs w:val="24"/>
          <w:lang w:eastAsia="ru-RU"/>
        </w:rPr>
        <w:t xml:space="preserve"> </w:t>
      </w:r>
    </w:p>
    <w:p w:rsidR="00893188" w:rsidRPr="00893188" w:rsidRDefault="00893188" w:rsidP="00893188">
      <w:pPr>
        <w:spacing w:after="0" w:line="240" w:lineRule="auto"/>
        <w:ind w:right="-5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в установленном порядке  базами данных, имеющихся в инспекции; </w:t>
      </w:r>
    </w:p>
    <w:p w:rsidR="00893188" w:rsidRPr="00893188" w:rsidRDefault="00893188" w:rsidP="00893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8"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иные права, предусмотренные положением об Инспекции, положением об отделе регистрации и учета налогоплательщиков , иными правовыми актами.</w:t>
      </w:r>
    </w:p>
    <w:p w:rsidR="00934AC0" w:rsidRDefault="00662E5F" w:rsidP="00662E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6.</w:t>
      </w:r>
      <w:r w:rsidR="009769E9" w:rsidRPr="00A618A0">
        <w:rPr>
          <w:rFonts w:ascii="Times New Roman" w:hAnsi="Times New Roman"/>
          <w:sz w:val="24"/>
          <w:szCs w:val="24"/>
        </w:rPr>
        <w:t xml:space="preserve"> Гражданский служащий, замещающий </w:t>
      </w:r>
      <w:r w:rsidR="009769E9" w:rsidRPr="00934AC0">
        <w:rPr>
          <w:rFonts w:ascii="Times New Roman" w:hAnsi="Times New Roman"/>
          <w:sz w:val="24"/>
          <w:szCs w:val="24"/>
        </w:rPr>
        <w:t xml:space="preserve">должность </w:t>
      </w:r>
      <w:r w:rsidR="00B50139">
        <w:rPr>
          <w:rFonts w:ascii="Times New Roman" w:hAnsi="Times New Roman"/>
          <w:sz w:val="24"/>
          <w:szCs w:val="24"/>
        </w:rPr>
        <w:t xml:space="preserve">старшего </w:t>
      </w:r>
      <w:r w:rsidR="00FD2C8A" w:rsidRPr="00934AC0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A618A0">
        <w:rPr>
          <w:rFonts w:ascii="Times New Roman" w:hAnsi="Times New Roman"/>
          <w:sz w:val="24"/>
          <w:szCs w:val="24"/>
        </w:rPr>
        <w:t>,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934AC0"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некачественное и несвоевременное выполнение обязанностей, определенных настоящим должностным регламентом;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Ивановской области, приказов и распоряжений ИФНС России по г. Иваново; 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разглашение сведений, составляющих государственную, служебную и иную охраняемую законом Российской Федерации тайну, а также персональных данных государственных гражданских служащих, ставших ему известными в связи с исполнением должностных обязанностей;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установленного порядка работы ИФНС России по г. Иваново, требований трудовой и исполнительской дисциплины;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ненадлежащее использование государственного имущества, закрепленного за рабочим местом;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неисполнение или ненадлежащее исполнение иных должностных обязанностей, предусмотренных настоящим  регламентом.</w:t>
      </w:r>
    </w:p>
    <w:p w:rsidR="00934AC0" w:rsidRPr="00934AC0" w:rsidRDefault="00934AC0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Согласно </w:t>
      </w:r>
      <w:hyperlink r:id="rId17" w:history="1">
        <w:r w:rsidRPr="00934AC0">
          <w:rPr>
            <w:rFonts w:ascii="Times New Roman" w:hAnsi="Times New Roman"/>
            <w:bCs/>
            <w:sz w:val="24"/>
            <w:szCs w:val="24"/>
          </w:rPr>
          <w:t>пункту 3 статьи 15</w:t>
        </w:r>
      </w:hyperlink>
      <w:r w:rsidRPr="00934AC0">
        <w:rPr>
          <w:rFonts w:ascii="Times New Roman" w:hAnsi="Times New Roman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9769E9" w:rsidRPr="00A618A0" w:rsidRDefault="009769E9" w:rsidP="000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934AC0" w:rsidRDefault="009769E9" w:rsidP="00662E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4AC0">
        <w:rPr>
          <w:rFonts w:ascii="Times New Roman" w:hAnsi="Times New Roman"/>
          <w:b/>
          <w:sz w:val="26"/>
          <w:szCs w:val="26"/>
        </w:rPr>
        <w:t xml:space="preserve">IV. Перечень вопросов, по которым </w:t>
      </w:r>
      <w:r w:rsidR="00B50139">
        <w:rPr>
          <w:rFonts w:ascii="Times New Roman" w:hAnsi="Times New Roman"/>
          <w:b/>
          <w:sz w:val="26"/>
          <w:szCs w:val="26"/>
        </w:rPr>
        <w:t xml:space="preserve">старший </w:t>
      </w:r>
      <w:r w:rsidR="001C207C">
        <w:rPr>
          <w:rFonts w:ascii="Times New Roman" w:hAnsi="Times New Roman"/>
          <w:b/>
          <w:sz w:val="26"/>
          <w:szCs w:val="26"/>
        </w:rPr>
        <w:t>государственный налоговый инспектор</w:t>
      </w:r>
      <w:r w:rsidRPr="00934AC0">
        <w:rPr>
          <w:rFonts w:ascii="Times New Roman" w:hAnsi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833AD3" w:rsidRPr="00833AD3" w:rsidRDefault="008A5D31" w:rsidP="00833AD3">
      <w:pPr>
        <w:tabs>
          <w:tab w:val="left" w:pos="540"/>
          <w:tab w:val="left" w:pos="720"/>
        </w:tabs>
        <w:spacing w:after="0" w:line="240" w:lineRule="auto"/>
        <w:ind w:firstLine="7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="00833AD3" w:rsidRPr="00833A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Гражданский служащий, замещающий должность </w:t>
      </w:r>
      <w:r w:rsidR="00833AD3" w:rsidRPr="00833AD3">
        <w:rPr>
          <w:rFonts w:ascii="Times New Roman" w:eastAsia="Times New Roman" w:hAnsi="Times New Roman"/>
          <w:bCs/>
          <w:sz w:val="24"/>
          <w:szCs w:val="24"/>
          <w:lang w:eastAsia="ru-RU"/>
        </w:rPr>
        <w:t>старшего государственного налогового инспектора</w:t>
      </w:r>
      <w:r w:rsidR="00833AD3" w:rsidRPr="00833A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вправе самостоятельно принимать решения по вопросам:</w:t>
      </w:r>
    </w:p>
    <w:p w:rsidR="00195FFC" w:rsidRPr="00195FFC" w:rsidRDefault="00195FFC" w:rsidP="00195F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Информирования вышестоящего руководителя для принятия им соответствующего решения;</w:t>
      </w:r>
    </w:p>
    <w:p w:rsidR="00195FFC" w:rsidRPr="00195FFC" w:rsidRDefault="00195FFC" w:rsidP="00195F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95FF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Участия в исполнении в пределах своей компетенции  решений, принятых руководством;</w:t>
      </w:r>
    </w:p>
    <w:p w:rsidR="00195FFC" w:rsidRPr="00195FFC" w:rsidRDefault="00195FFC" w:rsidP="00195F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95FF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Pr="00195FFC">
        <w:rPr>
          <w:rFonts w:ascii="Times New Roman" w:eastAsia="Times New Roman" w:hAnsi="Times New Roman"/>
          <w:sz w:val="24"/>
          <w:szCs w:val="24"/>
          <w:lang w:eastAsia="ru-RU"/>
        </w:rPr>
        <w:t>бращения за разъяснениями действующего законодательства в вышестоящий налоговый орган;</w:t>
      </w:r>
    </w:p>
    <w:p w:rsidR="00195FFC" w:rsidRPr="00195FFC" w:rsidRDefault="00195FFC" w:rsidP="00195F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5FFC">
        <w:rPr>
          <w:rFonts w:ascii="Times New Roman" w:eastAsia="Times New Roman" w:hAnsi="Times New Roman"/>
          <w:sz w:val="24"/>
          <w:szCs w:val="24"/>
          <w:lang w:eastAsia="ru-RU"/>
        </w:rPr>
        <w:t>Участия в рассмотрении, согласовании, визировании приказов, протоколов, актов, служебных записок, писем, отчетов, планов, докладов и т.д.;</w:t>
      </w:r>
      <w:proofErr w:type="gramEnd"/>
    </w:p>
    <w:p w:rsidR="00195FFC" w:rsidRPr="00195FFC" w:rsidRDefault="00195FFC" w:rsidP="00195F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FFC">
        <w:rPr>
          <w:rFonts w:ascii="Times New Roman" w:eastAsia="Times New Roman" w:hAnsi="Times New Roman"/>
          <w:sz w:val="24"/>
          <w:szCs w:val="24"/>
          <w:lang w:eastAsia="ru-RU"/>
        </w:rPr>
        <w:t>Заверения надлежащим образом копий документов, относящихся к деятельности отдела;</w:t>
      </w:r>
    </w:p>
    <w:p w:rsidR="001C207C" w:rsidRPr="001C207C" w:rsidRDefault="00662E5F" w:rsidP="00195FF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1C207C" w:rsidRPr="001C207C">
        <w:rPr>
          <w:rFonts w:ascii="Times New Roman" w:hAnsi="Times New Roman"/>
          <w:sz w:val="24"/>
        </w:rPr>
        <w:t>.</w:t>
      </w:r>
      <w:r w:rsidR="00B50139">
        <w:rPr>
          <w:rFonts w:ascii="Times New Roman" w:hAnsi="Times New Roman"/>
          <w:sz w:val="24"/>
        </w:rPr>
        <w:t xml:space="preserve"> Старший г</w:t>
      </w:r>
      <w:r w:rsidR="001C207C" w:rsidRPr="001C207C">
        <w:rPr>
          <w:rFonts w:ascii="Times New Roman" w:hAnsi="Times New Roman"/>
          <w:sz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1C207C">
        <w:rPr>
          <w:rFonts w:ascii="Times New Roman" w:hAnsi="Times New Roman"/>
          <w:sz w:val="24"/>
        </w:rPr>
        <w:t>оложения об отделе;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1C207C">
        <w:rPr>
          <w:rFonts w:ascii="Times New Roman" w:hAnsi="Times New Roman"/>
          <w:sz w:val="24"/>
        </w:rPr>
        <w:t>рафика отпусков гражданских служащих отдела;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1C207C">
        <w:rPr>
          <w:rFonts w:ascii="Times New Roman" w:hAnsi="Times New Roman"/>
          <w:sz w:val="24"/>
        </w:rPr>
        <w:t>редложений в план работы отдела;</w:t>
      </w:r>
    </w:p>
    <w:p w:rsidR="001C207C" w:rsidRPr="001C207C" w:rsidRDefault="001C207C" w:rsidP="00662E5F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1C207C">
        <w:rPr>
          <w:rFonts w:ascii="Times New Roman" w:hAnsi="Times New Roman"/>
          <w:sz w:val="24"/>
        </w:rPr>
        <w:t>тчетов и информации по вопросам, относящимся к компетенции отдела;</w:t>
      </w:r>
    </w:p>
    <w:p w:rsidR="001C207C" w:rsidRPr="001C207C" w:rsidRDefault="001C207C" w:rsidP="00662E5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Pr="001C207C">
        <w:rPr>
          <w:rFonts w:ascii="Times New Roman" w:hAnsi="Times New Roman"/>
          <w:sz w:val="24"/>
        </w:rPr>
        <w:t>ных актов по поручению руководства инспекции</w:t>
      </w:r>
      <w:r>
        <w:rPr>
          <w:rFonts w:ascii="Times New Roman" w:hAnsi="Times New Roman"/>
          <w:sz w:val="24"/>
        </w:rPr>
        <w:t>;</w:t>
      </w:r>
    </w:p>
    <w:p w:rsidR="00993318" w:rsidRPr="00993318" w:rsidRDefault="001C207C" w:rsidP="00662E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93318" w:rsidRPr="00993318">
        <w:rPr>
          <w:rFonts w:ascii="Times New Roman" w:hAnsi="Times New Roman"/>
          <w:sz w:val="24"/>
          <w:szCs w:val="24"/>
        </w:rPr>
        <w:t>существлени</w:t>
      </w:r>
      <w:r>
        <w:rPr>
          <w:rFonts w:ascii="Times New Roman" w:hAnsi="Times New Roman"/>
          <w:sz w:val="24"/>
          <w:szCs w:val="24"/>
        </w:rPr>
        <w:t>ем</w:t>
      </w:r>
      <w:r w:rsidR="00993318" w:rsidRPr="00993318">
        <w:rPr>
          <w:rFonts w:ascii="Times New Roman" w:hAnsi="Times New Roman"/>
          <w:sz w:val="24"/>
          <w:szCs w:val="24"/>
        </w:rPr>
        <w:t xml:space="preserve"> взаимодействия с другими отделами инспекции в связи с выполнением возложенных на отде</w:t>
      </w:r>
      <w:r w:rsidR="0037601C">
        <w:rPr>
          <w:rFonts w:ascii="Times New Roman" w:hAnsi="Times New Roman"/>
          <w:sz w:val="24"/>
          <w:szCs w:val="24"/>
        </w:rPr>
        <w:t>л задач.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934AC0" w:rsidRDefault="009769E9" w:rsidP="00934AC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34AC0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 </w:t>
      </w:r>
      <w:r w:rsidR="00B50139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FD2C8A" w:rsidRPr="00934AC0">
        <w:rPr>
          <w:rFonts w:ascii="Times New Roman" w:hAnsi="Times New Roman"/>
          <w:sz w:val="26"/>
          <w:szCs w:val="26"/>
        </w:rPr>
        <w:t xml:space="preserve">государственный налоговый инспектор </w:t>
      </w:r>
      <w:r w:rsidRPr="00934AC0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69E9" w:rsidRPr="00934AC0" w:rsidRDefault="009769E9" w:rsidP="00934A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9E9" w:rsidRPr="00CB1204" w:rsidRDefault="00662E5F" w:rsidP="00A558D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769E9" w:rsidRPr="00CB1204">
        <w:rPr>
          <w:rFonts w:ascii="Times New Roman" w:hAnsi="Times New Roman"/>
          <w:sz w:val="24"/>
          <w:szCs w:val="24"/>
        </w:rPr>
        <w:t xml:space="preserve">. Гражданский служащий, замещающий должность </w:t>
      </w:r>
      <w:r w:rsidR="00B50139">
        <w:rPr>
          <w:rFonts w:ascii="Times New Roman" w:hAnsi="Times New Roman"/>
          <w:sz w:val="24"/>
          <w:szCs w:val="24"/>
        </w:rPr>
        <w:t xml:space="preserve">старшего </w:t>
      </w:r>
      <w:r w:rsidR="0094628F" w:rsidRPr="00CB1204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="009769E9" w:rsidRPr="00CB1204">
        <w:rPr>
          <w:rFonts w:ascii="Times New Roman" w:hAnsi="Times New Roman"/>
          <w:sz w:val="24"/>
          <w:szCs w:val="24"/>
        </w:rPr>
        <w:t>вправе участвовать в подготовке (обсуждении) следующих проектов:</w:t>
      </w:r>
    </w:p>
    <w:p w:rsidR="00A558D7" w:rsidRPr="00CB1204" w:rsidRDefault="00A558D7" w:rsidP="00A55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относящимся к компетенции от</w:t>
      </w:r>
      <w:r w:rsidR="0037601C" w:rsidRPr="00CB1204">
        <w:rPr>
          <w:rFonts w:ascii="Times New Roman" w:hAnsi="Times New Roman"/>
          <w:sz w:val="24"/>
          <w:szCs w:val="24"/>
        </w:rPr>
        <w:t>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Постановлений и решений по делам об административных правонарушениях;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Иных актов по поручению  руководства инспекции.</w:t>
      </w:r>
    </w:p>
    <w:p w:rsidR="009769E9" w:rsidRPr="00CB1204" w:rsidRDefault="00662E5F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34AC0">
        <w:rPr>
          <w:rFonts w:ascii="Times New Roman" w:hAnsi="Times New Roman"/>
          <w:sz w:val="24"/>
          <w:szCs w:val="24"/>
        </w:rPr>
        <w:t>.</w:t>
      </w:r>
      <w:r w:rsidR="00A558D7" w:rsidRPr="00CB1204">
        <w:rPr>
          <w:rFonts w:ascii="Times New Roman" w:hAnsi="Times New Roman"/>
          <w:sz w:val="24"/>
          <w:szCs w:val="24"/>
        </w:rPr>
        <w:t xml:space="preserve"> </w:t>
      </w:r>
      <w:r w:rsidR="00B50139">
        <w:rPr>
          <w:rFonts w:ascii="Times New Roman" w:hAnsi="Times New Roman"/>
          <w:sz w:val="24"/>
          <w:szCs w:val="24"/>
        </w:rPr>
        <w:t>Старший г</w:t>
      </w:r>
      <w:r w:rsidR="00A558D7" w:rsidRPr="00CB1204">
        <w:rPr>
          <w:rFonts w:ascii="Times New Roman" w:hAnsi="Times New Roman"/>
          <w:sz w:val="24"/>
          <w:szCs w:val="24"/>
        </w:rPr>
        <w:t>осударственный налоговый инспектор</w:t>
      </w:r>
      <w:r w:rsidR="009769E9" w:rsidRPr="00CB1204">
        <w:rPr>
          <w:rFonts w:ascii="Times New Roman" w:hAnsi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9769E9" w:rsidRPr="00CB1204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9769E9" w:rsidRPr="00CB1204" w:rsidRDefault="009769E9" w:rsidP="000F38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Пред</w:t>
      </w:r>
      <w:r w:rsidR="00744183" w:rsidRPr="00CB1204">
        <w:rPr>
          <w:rFonts w:ascii="Times New Roman" w:hAnsi="Times New Roman"/>
          <w:sz w:val="24"/>
          <w:szCs w:val="24"/>
        </w:rPr>
        <w:t>ложений в план работы отдела</w:t>
      </w:r>
      <w:r w:rsidR="0037601C" w:rsidRPr="00CB1204">
        <w:rPr>
          <w:rFonts w:ascii="Times New Roman" w:hAnsi="Times New Roman"/>
          <w:sz w:val="24"/>
          <w:szCs w:val="24"/>
        </w:rPr>
        <w:t>.</w:t>
      </w:r>
    </w:p>
    <w:p w:rsidR="009769E9" w:rsidRPr="0053171D" w:rsidRDefault="009769E9" w:rsidP="000F38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Отчетов и информации по вопросам, относящимся к компетенции отдела.</w:t>
      </w:r>
    </w:p>
    <w:p w:rsidR="009769E9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FD2C8A" w:rsidRDefault="009769E9" w:rsidP="00662E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AC0">
        <w:rPr>
          <w:rFonts w:ascii="Times New Roman" w:hAnsi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69E9" w:rsidRPr="0053171D" w:rsidRDefault="009769E9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662E5F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43DC7" w:rsidRPr="00CB1204">
        <w:rPr>
          <w:rFonts w:ascii="Times New Roman" w:hAnsi="Times New Roman"/>
          <w:sz w:val="24"/>
          <w:szCs w:val="24"/>
        </w:rPr>
        <w:t>.</w:t>
      </w:r>
      <w:r w:rsidR="00E55DF3" w:rsidRPr="00CB1204">
        <w:rPr>
          <w:rFonts w:ascii="Times New Roman" w:hAnsi="Times New Roman"/>
          <w:sz w:val="24"/>
          <w:szCs w:val="24"/>
        </w:rPr>
        <w:t xml:space="preserve"> </w:t>
      </w:r>
      <w:r w:rsidR="00F43DC7" w:rsidRPr="00CB1204">
        <w:rPr>
          <w:rFonts w:ascii="Times New Roman" w:hAnsi="Times New Roman"/>
          <w:sz w:val="24"/>
          <w:szCs w:val="24"/>
        </w:rPr>
        <w:t>Процедура</w:t>
      </w:r>
      <w:r w:rsidR="009769E9" w:rsidRPr="00CB1204">
        <w:rPr>
          <w:rFonts w:ascii="Times New Roman" w:hAnsi="Times New Roman"/>
          <w:sz w:val="24"/>
          <w:szCs w:val="24"/>
        </w:rPr>
        <w:t xml:space="preserve"> подготовки, рассмотрения и согласования проектов управленческих и иных решений</w:t>
      </w:r>
      <w:r w:rsidR="00F43DC7" w:rsidRPr="00CB1204">
        <w:rPr>
          <w:rFonts w:ascii="Times New Roman" w:hAnsi="Times New Roman"/>
          <w:sz w:val="24"/>
          <w:szCs w:val="24"/>
        </w:rPr>
        <w:t>,</w:t>
      </w:r>
      <w:r w:rsidR="009769E9" w:rsidRPr="0053171D">
        <w:rPr>
          <w:rFonts w:ascii="Times New Roman" w:hAnsi="Times New Roman"/>
          <w:sz w:val="24"/>
          <w:szCs w:val="24"/>
        </w:rPr>
        <w:t xml:space="preserve">  осуществляется</w:t>
      </w:r>
      <w:r w:rsidR="00966422">
        <w:rPr>
          <w:rFonts w:ascii="Times New Roman" w:hAnsi="Times New Roman"/>
          <w:sz w:val="24"/>
          <w:szCs w:val="24"/>
        </w:rPr>
        <w:t xml:space="preserve"> старшим </w:t>
      </w:r>
      <w:r w:rsidR="00E55DF3">
        <w:rPr>
          <w:rFonts w:ascii="Times New Roman" w:hAnsi="Times New Roman"/>
          <w:sz w:val="24"/>
          <w:szCs w:val="24"/>
        </w:rPr>
        <w:t>государственным налоговым инспектором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 соответствии  с </w:t>
      </w:r>
      <w:hyperlink r:id="rId18" w:history="1">
        <w:proofErr w:type="gramStart"/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ым</w:t>
      </w:r>
      <w:proofErr w:type="gramEnd"/>
      <w:r w:rsidR="009769E9" w:rsidRPr="0053171D">
        <w:rPr>
          <w:rFonts w:ascii="Times New Roman" w:hAnsi="Times New Roman"/>
          <w:sz w:val="24"/>
          <w:szCs w:val="24"/>
        </w:rPr>
        <w:t xml:space="preserve"> регламентом взаимодействия федеральных органов исполнительной власти, </w:t>
      </w:r>
      <w:hyperlink r:id="rId19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Типовым регламент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г.</w:t>
      </w:r>
      <w:r w:rsidR="00E55DF3">
        <w:rPr>
          <w:rFonts w:ascii="Times New Roman" w:hAnsi="Times New Roman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 xml:space="preserve">Иваново с  учетом сроков, установленных законодательными и иными нормативными правовыми актами Российской Федерации, регулирующими деятельность </w:t>
      </w:r>
      <w:r w:rsidR="00E55DF3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>нспекции.</w:t>
      </w:r>
    </w:p>
    <w:p w:rsidR="009769E9" w:rsidRPr="00E55DF3" w:rsidRDefault="009769E9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55DF3">
        <w:rPr>
          <w:rFonts w:ascii="Times New Roman" w:hAnsi="Times New Roman" w:cs="Times New Roman"/>
          <w:b/>
          <w:sz w:val="26"/>
          <w:szCs w:val="26"/>
        </w:rPr>
        <w:lastRenderedPageBreak/>
        <w:t>VII. Порядок служебного взаимодействия</w:t>
      </w:r>
    </w:p>
    <w:bookmarkEnd w:id="0"/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662E5F" w:rsidP="000F3883">
      <w:pPr>
        <w:tabs>
          <w:tab w:val="left" w:pos="54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12</w:t>
      </w:r>
      <w:r w:rsidR="009769E9" w:rsidRPr="0053171D">
        <w:rPr>
          <w:rFonts w:ascii="Times New Roman" w:hAnsi="Times New Roman"/>
          <w:sz w:val="24"/>
          <w:szCs w:val="24"/>
        </w:rPr>
        <w:t xml:space="preserve">.Взаимодействие </w:t>
      </w:r>
      <w:r w:rsidR="00966422">
        <w:rPr>
          <w:rFonts w:ascii="Times New Roman" w:hAnsi="Times New Roman"/>
          <w:sz w:val="24"/>
          <w:szCs w:val="24"/>
        </w:rPr>
        <w:t xml:space="preserve">старшего </w:t>
      </w:r>
      <w:r w:rsidR="00D56126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53171D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D56126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 xml:space="preserve">нспекции, </w:t>
      </w:r>
      <w:r w:rsidR="00D56126">
        <w:rPr>
          <w:rFonts w:ascii="Times New Roman" w:hAnsi="Times New Roman"/>
          <w:sz w:val="24"/>
          <w:szCs w:val="24"/>
        </w:rPr>
        <w:t>У</w:t>
      </w:r>
      <w:r w:rsidR="009769E9" w:rsidRPr="0053171D">
        <w:rPr>
          <w:rFonts w:ascii="Times New Roman" w:hAnsi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общих принципов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21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Указом</w:t>
        </w:r>
      </w:hyperlink>
      <w:r w:rsidR="009769E9" w:rsidRPr="005317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>Президента Российской Федерации от 12 августа 2002 г. №  885 «Об утверждении общих принципов служебного поведения государственных служащих</w:t>
      </w:r>
      <w:proofErr w:type="gramEnd"/>
      <w:r w:rsidR="009769E9" w:rsidRPr="0053171D">
        <w:rPr>
          <w:rFonts w:ascii="Times New Roman" w:hAnsi="Times New Roman"/>
          <w:sz w:val="24"/>
          <w:szCs w:val="24"/>
        </w:rPr>
        <w:t>» (</w:t>
      </w:r>
      <w:proofErr w:type="gramStart"/>
      <w:r w:rsidR="009769E9" w:rsidRPr="0053171D">
        <w:rPr>
          <w:rFonts w:ascii="Times New Roman" w:hAnsi="Times New Roman"/>
          <w:sz w:val="24"/>
          <w:szCs w:val="24"/>
        </w:rPr>
        <w:t xml:space="preserve">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2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статьей 18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Федерального закона от 27 июля 2004 г. № 79-ФЗ </w:t>
      </w:r>
      <w:r w:rsidR="00D56126">
        <w:rPr>
          <w:rFonts w:ascii="Times New Roman" w:hAnsi="Times New Roman"/>
          <w:sz w:val="24"/>
          <w:szCs w:val="24"/>
        </w:rPr>
        <w:t>«</w:t>
      </w:r>
      <w:r w:rsidR="009769E9" w:rsidRPr="0053171D">
        <w:rPr>
          <w:rFonts w:ascii="Times New Roman" w:hAnsi="Times New Roman"/>
          <w:sz w:val="24"/>
          <w:szCs w:val="24"/>
        </w:rPr>
        <w:t>О государственной гражданской службе Российской Федерации</w:t>
      </w:r>
      <w:r w:rsidR="00D56126">
        <w:rPr>
          <w:rFonts w:ascii="Times New Roman" w:hAnsi="Times New Roman"/>
          <w:sz w:val="24"/>
          <w:szCs w:val="24"/>
        </w:rPr>
        <w:t>»</w:t>
      </w:r>
      <w:r w:rsidR="009769E9" w:rsidRPr="0053171D">
        <w:rPr>
          <w:rFonts w:ascii="Times New Roman" w:hAnsi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69E9" w:rsidRPr="0053171D" w:rsidRDefault="009769E9" w:rsidP="000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3171D">
        <w:rPr>
          <w:rFonts w:ascii="Times New Roman" w:hAnsi="Times New Roman"/>
          <w:color w:val="000000"/>
          <w:sz w:val="24"/>
          <w:szCs w:val="24"/>
        </w:rPr>
        <w:t xml:space="preserve">Служебное взаимодействие  </w:t>
      </w:r>
      <w:r w:rsidR="00A444C4">
        <w:rPr>
          <w:rFonts w:ascii="Times New Roman" w:hAnsi="Times New Roman"/>
          <w:color w:val="000000"/>
          <w:sz w:val="24"/>
          <w:szCs w:val="24"/>
        </w:rPr>
        <w:t xml:space="preserve">старшего </w:t>
      </w:r>
      <w:r w:rsidR="00D56126">
        <w:rPr>
          <w:rFonts w:ascii="Times New Roman" w:hAnsi="Times New Roman"/>
          <w:color w:val="000000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с гражданскими служащими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территориальными органами ФНС России,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организациями и другими гражданами,  в связи с исполнением должностных обязанностей, определяется Положением об 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Положением об отделе и предусматривает:  </w:t>
      </w:r>
      <w:proofErr w:type="gramEnd"/>
    </w:p>
    <w:p w:rsidR="009769E9" w:rsidRPr="0053171D" w:rsidRDefault="009769E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внутренней корреспонденцией между структурными подразделениями инспекции (заключения, служебные и т.п.)  в бумажном или  электронном виде с использованием СЭД-регион (СЭД-ИФНС) 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по вопросам, относящимся к компетенции отдела.</w:t>
      </w:r>
    </w:p>
    <w:p w:rsidR="009769E9" w:rsidRPr="0053171D" w:rsidRDefault="009769E9" w:rsidP="000F388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внешней корреспонденцией между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отдела. </w:t>
      </w:r>
    </w:p>
    <w:p w:rsidR="009769E9" w:rsidRPr="0053171D" w:rsidRDefault="009769E9" w:rsidP="000F388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>Обмен информацией и сведениями  в установленном законодательством порядке и рамках компетенции отдела.</w:t>
      </w:r>
    </w:p>
    <w:p w:rsidR="009769E9" w:rsidRDefault="009769E9" w:rsidP="000F3883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2C8A" w:rsidRPr="003733D9" w:rsidRDefault="00FD2C8A" w:rsidP="00FD2C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733D9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3733D9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Pr="003733D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FD2C8A" w:rsidRPr="00522CBF" w:rsidRDefault="00FD2C8A" w:rsidP="00522CBF">
      <w:pPr>
        <w:spacing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522CBF" w:rsidRPr="00522CBF" w:rsidRDefault="00662E5F" w:rsidP="00662E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733D9" w:rsidRPr="00522CBF">
        <w:rPr>
          <w:rFonts w:ascii="Times New Roman" w:hAnsi="Times New Roman"/>
          <w:sz w:val="24"/>
          <w:szCs w:val="24"/>
        </w:rPr>
        <w:t>.</w:t>
      </w:r>
      <w:r w:rsidR="00FD2C8A" w:rsidRPr="00522CBF">
        <w:rPr>
          <w:rFonts w:ascii="Times New Roman" w:hAnsi="Times New Roman"/>
          <w:sz w:val="24"/>
          <w:szCs w:val="24"/>
        </w:rPr>
        <w:t xml:space="preserve"> </w:t>
      </w:r>
      <w:r w:rsidR="00522CBF" w:rsidRPr="00522CBF">
        <w:rPr>
          <w:rFonts w:ascii="Times New Roman" w:hAnsi="Times New Roman"/>
          <w:sz w:val="24"/>
          <w:szCs w:val="24"/>
        </w:rPr>
        <w:t xml:space="preserve">В соответствии с замещаемой государственной гражданской должностью и  в пределах функциональной компетенции, </w:t>
      </w:r>
      <w:r w:rsidR="00A444C4">
        <w:rPr>
          <w:rFonts w:ascii="Times New Roman" w:hAnsi="Times New Roman"/>
          <w:sz w:val="24"/>
          <w:szCs w:val="24"/>
        </w:rPr>
        <w:t xml:space="preserve">старший </w:t>
      </w:r>
      <w:r w:rsidR="00522CBF" w:rsidRPr="00522CBF">
        <w:rPr>
          <w:rFonts w:ascii="Times New Roman" w:hAnsi="Times New Roman"/>
          <w:sz w:val="24"/>
          <w:szCs w:val="24"/>
        </w:rPr>
        <w:t>государственный налоговый инспектор осуществляет оказание следующих видов государственных  услуг:</w:t>
      </w:r>
    </w:p>
    <w:p w:rsidR="00522CBF" w:rsidRPr="00522CBF" w:rsidRDefault="00522CBF" w:rsidP="00662E5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CBF">
        <w:rPr>
          <w:rFonts w:ascii="Times New Roman" w:hAnsi="Times New Roman"/>
          <w:spacing w:val="-1"/>
          <w:sz w:val="24"/>
          <w:szCs w:val="24"/>
        </w:rPr>
        <w:t>г</w:t>
      </w:r>
      <w:r w:rsidRPr="00522CBF">
        <w:rPr>
          <w:rFonts w:ascii="Times New Roman" w:hAnsi="Times New Roman"/>
          <w:sz w:val="24"/>
          <w:szCs w:val="24"/>
        </w:rPr>
        <w:t>осударственная 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522CBF" w:rsidRDefault="00522CBF" w:rsidP="00662E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522CBF">
        <w:rPr>
          <w:rFonts w:ascii="Times New Roman" w:hAnsi="Times New Roman"/>
          <w:sz w:val="24"/>
          <w:szCs w:val="24"/>
        </w:rPr>
        <w:t>ндивидуальное и публичное информирование по вопросам государственной регистрации юридических лиц и физических лиц в качестве индивидуальных предпринимателей и предоставления сведений из государственных реестров;</w:t>
      </w:r>
    </w:p>
    <w:p w:rsidR="00F27DD8" w:rsidRPr="00522CBF" w:rsidRDefault="00F27DD8" w:rsidP="00662E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522CBF" w:rsidRDefault="00522CBF" w:rsidP="00662E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22CBF">
        <w:rPr>
          <w:rFonts w:ascii="Times New Roman" w:hAnsi="Times New Roman"/>
          <w:sz w:val="24"/>
          <w:szCs w:val="24"/>
        </w:rPr>
        <w:t>беспечение информацией заинтересованных лиц и оказание им консультаций по вопросам функционирования отдела в соответствии с законод</w:t>
      </w:r>
      <w:r w:rsidR="00F27DD8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F27DD8" w:rsidRPr="00522CBF" w:rsidRDefault="00F27DD8" w:rsidP="00662E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lastRenderedPageBreak/>
        <w:t xml:space="preserve">IX. Показатели эффективности и результативности профессиональной </w:t>
      </w: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>служебной деятельности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F27DD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 </w:t>
      </w:r>
      <w:r w:rsidR="00F27DD8">
        <w:rPr>
          <w:rFonts w:ascii="Times New Roman" w:hAnsi="Times New Roman"/>
          <w:sz w:val="24"/>
          <w:szCs w:val="24"/>
        </w:rPr>
        <w:t>14</w:t>
      </w:r>
      <w:r w:rsidR="003733D9">
        <w:rPr>
          <w:rFonts w:ascii="Times New Roman" w:hAnsi="Times New Roman"/>
          <w:sz w:val="24"/>
          <w:szCs w:val="24"/>
        </w:rPr>
        <w:t>.</w:t>
      </w:r>
      <w:r w:rsidRPr="0053171D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</w:t>
      </w:r>
      <w:r w:rsidR="00A444C4">
        <w:rPr>
          <w:rFonts w:ascii="Times New Roman" w:hAnsi="Times New Roman"/>
          <w:sz w:val="24"/>
          <w:szCs w:val="24"/>
        </w:rPr>
        <w:t>старшего</w:t>
      </w:r>
      <w:r w:rsidRPr="0053171D">
        <w:rPr>
          <w:rFonts w:ascii="Times New Roman" w:hAnsi="Times New Roman"/>
          <w:sz w:val="24"/>
          <w:szCs w:val="24"/>
        </w:rPr>
        <w:t xml:space="preserve"> </w:t>
      </w:r>
      <w:r w:rsidR="00443FAA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9E9" w:rsidRPr="0053171D">
        <w:rPr>
          <w:rFonts w:ascii="Times New Roman" w:hAnsi="Times New Roman"/>
          <w:sz w:val="24"/>
          <w:szCs w:val="24"/>
        </w:rPr>
        <w:t xml:space="preserve">ыполняемому объему работы и интенсивности труда, способности сохранять высокую работоспособность в экстремальных условиях, </w:t>
      </w:r>
      <w:r>
        <w:rPr>
          <w:rFonts w:ascii="Times New Roman" w:hAnsi="Times New Roman"/>
          <w:sz w:val="24"/>
          <w:szCs w:val="24"/>
        </w:rPr>
        <w:t>соблюдению служебной дисциплины;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воевременности и опе</w:t>
      </w:r>
      <w:r>
        <w:rPr>
          <w:rFonts w:ascii="Times New Roman" w:hAnsi="Times New Roman"/>
          <w:sz w:val="24"/>
          <w:szCs w:val="24"/>
        </w:rPr>
        <w:t>ративности выполнения поручений;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769E9" w:rsidRPr="0053171D">
        <w:rPr>
          <w:rFonts w:ascii="Times New Roman" w:hAnsi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</w:t>
      </w:r>
      <w:r>
        <w:rPr>
          <w:rFonts w:ascii="Times New Roman" w:hAnsi="Times New Roman"/>
          <w:sz w:val="24"/>
          <w:szCs w:val="24"/>
        </w:rPr>
        <w:t>ческих и грамматических ошибок);</w:t>
      </w:r>
    </w:p>
    <w:p w:rsidR="009769E9" w:rsidRPr="0053171D" w:rsidRDefault="003733D9" w:rsidP="00F27DD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769E9" w:rsidRPr="0053171D">
        <w:rPr>
          <w:rFonts w:ascii="Times New Roman" w:hAnsi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</w:t>
      </w:r>
      <w:r>
        <w:rPr>
          <w:rFonts w:ascii="Times New Roman" w:hAnsi="Times New Roman"/>
          <w:sz w:val="24"/>
          <w:szCs w:val="24"/>
        </w:rPr>
        <w:t xml:space="preserve"> умению работать с документами);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</w:t>
      </w:r>
      <w:r>
        <w:rPr>
          <w:rFonts w:ascii="Times New Roman" w:hAnsi="Times New Roman"/>
          <w:sz w:val="24"/>
          <w:szCs w:val="24"/>
        </w:rPr>
        <w:t>е время, расставлять приоритеты;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769E9" w:rsidRPr="0053171D">
        <w:rPr>
          <w:rFonts w:ascii="Times New Roman" w:hAnsi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>
        <w:rPr>
          <w:rFonts w:ascii="Times New Roman" w:hAnsi="Times New Roman"/>
          <w:sz w:val="24"/>
          <w:szCs w:val="24"/>
        </w:rPr>
        <w:t xml:space="preserve"> к новым условиям и требованиям;</w:t>
      </w:r>
    </w:p>
    <w:p w:rsidR="009769E9" w:rsidRPr="0053171D" w:rsidRDefault="003733D9" w:rsidP="00F27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769E9" w:rsidRPr="0053171D">
        <w:rPr>
          <w:rFonts w:ascii="Times New Roman" w:hAnsi="Times New Roman"/>
          <w:sz w:val="24"/>
          <w:szCs w:val="24"/>
        </w:rPr>
        <w:t>сознанию ответственности за последствия своих действий.</w:t>
      </w:r>
    </w:p>
    <w:p w:rsidR="009769E9" w:rsidRPr="0053171D" w:rsidRDefault="00461CE7" w:rsidP="00461CE7">
      <w:pPr>
        <w:tabs>
          <w:tab w:val="left" w:pos="6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EA8" w:rsidRPr="00B01EA8" w:rsidRDefault="00B01EA8" w:rsidP="00B01EA8">
      <w:pPr>
        <w:pStyle w:val="ad"/>
        <w:jc w:val="left"/>
        <w:rPr>
          <w:rFonts w:ascii="Times New Roman" w:hAnsi="Times New Roman" w:cs="Times New Roman"/>
        </w:rPr>
      </w:pPr>
      <w:r w:rsidRPr="00B01EA8">
        <w:rPr>
          <w:rFonts w:ascii="Times New Roman" w:hAnsi="Times New Roman" w:cs="Times New Roman"/>
        </w:rPr>
        <w:t xml:space="preserve">Начальник отдела </w:t>
      </w:r>
    </w:p>
    <w:p w:rsidR="00B01EA8" w:rsidRPr="00B01EA8" w:rsidRDefault="00500E6F" w:rsidP="00B01EA8">
      <w:pPr>
        <w:ind w:right="-339"/>
        <w:rPr>
          <w:rFonts w:ascii="Times New Roman" w:hAnsi="Times New Roman"/>
          <w:b/>
          <w:bCs/>
          <w:sz w:val="24"/>
          <w:szCs w:val="24"/>
        </w:rPr>
      </w:pPr>
      <w:r w:rsidRPr="00E879C0">
        <w:rPr>
          <w:rFonts w:ascii="Times New Roman" w:hAnsi="Times New Roman"/>
          <w:sz w:val="24"/>
          <w:szCs w:val="24"/>
        </w:rPr>
        <w:t>регистрации, ведения реестров и обработки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EA8" w:rsidRPr="00B01EA8">
        <w:rPr>
          <w:rFonts w:ascii="Times New Roman" w:hAnsi="Times New Roman"/>
          <w:sz w:val="24"/>
          <w:szCs w:val="24"/>
        </w:rPr>
        <w:t xml:space="preserve">_________________   </w:t>
      </w:r>
      <w:r w:rsidR="00B01EA8" w:rsidRPr="00B01E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Е.Ю. Балакин</w:t>
      </w:r>
    </w:p>
    <w:p w:rsidR="009769E9" w:rsidRPr="003733D9" w:rsidRDefault="009769E9" w:rsidP="0053171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3D9">
        <w:rPr>
          <w:rFonts w:ascii="Times New Roman" w:hAnsi="Times New Roman" w:cs="Times New Roman"/>
          <w:b/>
          <w:sz w:val="26"/>
          <w:szCs w:val="26"/>
        </w:rPr>
        <w:t>Лист ознакомления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7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60"/>
        <w:gridCol w:w="2215"/>
        <w:gridCol w:w="2645"/>
        <w:gridCol w:w="2685"/>
      </w:tblGrid>
      <w:tr w:rsidR="009769E9" w:rsidRPr="0053171D" w:rsidTr="005A06E0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ind w:firstLine="108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9769E9" w:rsidRPr="0053171D" w:rsidTr="005A06E0">
        <w:trPr>
          <w:trHeight w:val="123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1005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          </w:t>
      </w:r>
    </w:p>
    <w:p w:rsidR="009769E9" w:rsidRPr="0053171D" w:rsidRDefault="009769E9" w:rsidP="0053171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spacing w:after="0" w:line="240" w:lineRule="auto"/>
        <w:ind w:hanging="266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ab/>
        <w:t xml:space="preserve"> 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pStyle w:val="2"/>
        <w:ind w:right="0"/>
      </w:pPr>
      <w:r w:rsidRPr="0053171D">
        <w:tab/>
        <w:t xml:space="preserve"> </w:t>
      </w: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7E6876" w:rsidRDefault="009769E9" w:rsidP="005317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lang w:eastAsia="ru-RU"/>
        </w:rPr>
      </w:pPr>
      <w:r w:rsidRPr="00021498">
        <w:rPr>
          <w:sz w:val="28"/>
          <w:szCs w:val="28"/>
        </w:rPr>
        <w:t xml:space="preserve">                         </w:t>
      </w:r>
    </w:p>
    <w:sectPr w:rsidR="009769E9" w:rsidRPr="007E6876" w:rsidSect="00662E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05" w:rsidRDefault="00437005">
      <w:r>
        <w:separator/>
      </w:r>
    </w:p>
  </w:endnote>
  <w:endnote w:type="continuationSeparator" w:id="0">
    <w:p w:rsidR="00437005" w:rsidRDefault="0043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05" w:rsidRDefault="00437005">
      <w:r>
        <w:separator/>
      </w:r>
    </w:p>
  </w:footnote>
  <w:footnote w:type="continuationSeparator" w:id="0">
    <w:p w:rsidR="00437005" w:rsidRDefault="0043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D1"/>
    <w:rsid w:val="0000038F"/>
    <w:rsid w:val="00003895"/>
    <w:rsid w:val="00021498"/>
    <w:rsid w:val="00022ED0"/>
    <w:rsid w:val="00050E17"/>
    <w:rsid w:val="00055B44"/>
    <w:rsid w:val="000627FA"/>
    <w:rsid w:val="0006461C"/>
    <w:rsid w:val="00066C61"/>
    <w:rsid w:val="000712EC"/>
    <w:rsid w:val="00072020"/>
    <w:rsid w:val="00074AF6"/>
    <w:rsid w:val="00097E17"/>
    <w:rsid w:val="000C1DEC"/>
    <w:rsid w:val="000D7B09"/>
    <w:rsid w:val="000E167E"/>
    <w:rsid w:val="000E20E1"/>
    <w:rsid w:val="000F3883"/>
    <w:rsid w:val="0012282C"/>
    <w:rsid w:val="00154001"/>
    <w:rsid w:val="0016074B"/>
    <w:rsid w:val="00164826"/>
    <w:rsid w:val="0017183C"/>
    <w:rsid w:val="001769D6"/>
    <w:rsid w:val="00191F4C"/>
    <w:rsid w:val="001934A5"/>
    <w:rsid w:val="00195FFC"/>
    <w:rsid w:val="001A22F2"/>
    <w:rsid w:val="001A60D5"/>
    <w:rsid w:val="001A78E0"/>
    <w:rsid w:val="001C207C"/>
    <w:rsid w:val="001C75D9"/>
    <w:rsid w:val="001F0942"/>
    <w:rsid w:val="001F3347"/>
    <w:rsid w:val="001F52CA"/>
    <w:rsid w:val="0020100D"/>
    <w:rsid w:val="00204C10"/>
    <w:rsid w:val="0023265C"/>
    <w:rsid w:val="002354B7"/>
    <w:rsid w:val="00236298"/>
    <w:rsid w:val="00252D13"/>
    <w:rsid w:val="002725B9"/>
    <w:rsid w:val="002726AD"/>
    <w:rsid w:val="00295D9E"/>
    <w:rsid w:val="002A6FB8"/>
    <w:rsid w:val="002B19CB"/>
    <w:rsid w:val="002B5E1A"/>
    <w:rsid w:val="002B71E2"/>
    <w:rsid w:val="002C4D2B"/>
    <w:rsid w:val="002D3365"/>
    <w:rsid w:val="002D3D8E"/>
    <w:rsid w:val="002E4A45"/>
    <w:rsid w:val="002E595A"/>
    <w:rsid w:val="002E764F"/>
    <w:rsid w:val="002E7EF7"/>
    <w:rsid w:val="002F02B2"/>
    <w:rsid w:val="002F3E29"/>
    <w:rsid w:val="00302195"/>
    <w:rsid w:val="003045E6"/>
    <w:rsid w:val="0030532F"/>
    <w:rsid w:val="00333840"/>
    <w:rsid w:val="003733D9"/>
    <w:rsid w:val="0037601C"/>
    <w:rsid w:val="003772CE"/>
    <w:rsid w:val="00392589"/>
    <w:rsid w:val="003A411B"/>
    <w:rsid w:val="003A7A53"/>
    <w:rsid w:val="003B0351"/>
    <w:rsid w:val="003B5E8A"/>
    <w:rsid w:val="003C716B"/>
    <w:rsid w:val="003E3FD2"/>
    <w:rsid w:val="003F0B14"/>
    <w:rsid w:val="004027F6"/>
    <w:rsid w:val="0040494A"/>
    <w:rsid w:val="00404E81"/>
    <w:rsid w:val="004168B6"/>
    <w:rsid w:val="0042209C"/>
    <w:rsid w:val="00430314"/>
    <w:rsid w:val="00437005"/>
    <w:rsid w:val="00443FAA"/>
    <w:rsid w:val="00451F30"/>
    <w:rsid w:val="004568E7"/>
    <w:rsid w:val="00461CE7"/>
    <w:rsid w:val="00471336"/>
    <w:rsid w:val="00482FD1"/>
    <w:rsid w:val="0048401E"/>
    <w:rsid w:val="004B1EE0"/>
    <w:rsid w:val="004C4CB7"/>
    <w:rsid w:val="004C569B"/>
    <w:rsid w:val="004D2872"/>
    <w:rsid w:val="004D2890"/>
    <w:rsid w:val="004D3569"/>
    <w:rsid w:val="004D49C0"/>
    <w:rsid w:val="004E1BAD"/>
    <w:rsid w:val="004E378B"/>
    <w:rsid w:val="004F225C"/>
    <w:rsid w:val="004F38D7"/>
    <w:rsid w:val="00500E6F"/>
    <w:rsid w:val="0051005D"/>
    <w:rsid w:val="0051179D"/>
    <w:rsid w:val="00522CBF"/>
    <w:rsid w:val="0053171D"/>
    <w:rsid w:val="0054745C"/>
    <w:rsid w:val="00551376"/>
    <w:rsid w:val="00560828"/>
    <w:rsid w:val="00570C02"/>
    <w:rsid w:val="00576F63"/>
    <w:rsid w:val="00582477"/>
    <w:rsid w:val="005A06E0"/>
    <w:rsid w:val="005A5B82"/>
    <w:rsid w:val="005B5835"/>
    <w:rsid w:val="005C20D3"/>
    <w:rsid w:val="005C3BA2"/>
    <w:rsid w:val="005C7E16"/>
    <w:rsid w:val="005D6FF5"/>
    <w:rsid w:val="005D7A05"/>
    <w:rsid w:val="005E45A0"/>
    <w:rsid w:val="005E63D8"/>
    <w:rsid w:val="00603894"/>
    <w:rsid w:val="00605BE4"/>
    <w:rsid w:val="0060777F"/>
    <w:rsid w:val="0062219A"/>
    <w:rsid w:val="00622FB3"/>
    <w:rsid w:val="0062405F"/>
    <w:rsid w:val="0063364C"/>
    <w:rsid w:val="00637175"/>
    <w:rsid w:val="006412A7"/>
    <w:rsid w:val="0064212C"/>
    <w:rsid w:val="00662E5F"/>
    <w:rsid w:val="00666569"/>
    <w:rsid w:val="00667B79"/>
    <w:rsid w:val="006754F7"/>
    <w:rsid w:val="006833A8"/>
    <w:rsid w:val="0068538A"/>
    <w:rsid w:val="0068551D"/>
    <w:rsid w:val="00687DBA"/>
    <w:rsid w:val="006929DF"/>
    <w:rsid w:val="00692C38"/>
    <w:rsid w:val="006A5BFF"/>
    <w:rsid w:val="006B2446"/>
    <w:rsid w:val="006B725D"/>
    <w:rsid w:val="006C755C"/>
    <w:rsid w:val="006D115A"/>
    <w:rsid w:val="006D2E33"/>
    <w:rsid w:val="006E3603"/>
    <w:rsid w:val="006E4335"/>
    <w:rsid w:val="006E6A58"/>
    <w:rsid w:val="006F2378"/>
    <w:rsid w:val="006F574E"/>
    <w:rsid w:val="0070327C"/>
    <w:rsid w:val="00744183"/>
    <w:rsid w:val="00790297"/>
    <w:rsid w:val="00790FBF"/>
    <w:rsid w:val="007C7259"/>
    <w:rsid w:val="007E4063"/>
    <w:rsid w:val="007E6876"/>
    <w:rsid w:val="008059F4"/>
    <w:rsid w:val="008101FF"/>
    <w:rsid w:val="00810B8A"/>
    <w:rsid w:val="00813BD1"/>
    <w:rsid w:val="00813F5D"/>
    <w:rsid w:val="00827863"/>
    <w:rsid w:val="00831A55"/>
    <w:rsid w:val="00832F31"/>
    <w:rsid w:val="00833AD3"/>
    <w:rsid w:val="008346C9"/>
    <w:rsid w:val="0087216B"/>
    <w:rsid w:val="008738C1"/>
    <w:rsid w:val="008759B9"/>
    <w:rsid w:val="0088741A"/>
    <w:rsid w:val="008878A5"/>
    <w:rsid w:val="00892B6C"/>
    <w:rsid w:val="00893188"/>
    <w:rsid w:val="00894B2E"/>
    <w:rsid w:val="008A54AC"/>
    <w:rsid w:val="008A5D31"/>
    <w:rsid w:val="008A7A4F"/>
    <w:rsid w:val="008A7E98"/>
    <w:rsid w:val="008C79F1"/>
    <w:rsid w:val="008D35B3"/>
    <w:rsid w:val="008D3C2E"/>
    <w:rsid w:val="008D48D6"/>
    <w:rsid w:val="008E1EF3"/>
    <w:rsid w:val="008E44A9"/>
    <w:rsid w:val="008E5AB7"/>
    <w:rsid w:val="008E60B8"/>
    <w:rsid w:val="0090304B"/>
    <w:rsid w:val="00906B35"/>
    <w:rsid w:val="009123E4"/>
    <w:rsid w:val="00921D61"/>
    <w:rsid w:val="00922186"/>
    <w:rsid w:val="00930946"/>
    <w:rsid w:val="00934AC0"/>
    <w:rsid w:val="0094023D"/>
    <w:rsid w:val="00943A6C"/>
    <w:rsid w:val="0094628F"/>
    <w:rsid w:val="009471F2"/>
    <w:rsid w:val="00965FD0"/>
    <w:rsid w:val="00966422"/>
    <w:rsid w:val="009769E9"/>
    <w:rsid w:val="00984299"/>
    <w:rsid w:val="009855D8"/>
    <w:rsid w:val="00993318"/>
    <w:rsid w:val="00993B5D"/>
    <w:rsid w:val="00996C20"/>
    <w:rsid w:val="009A5115"/>
    <w:rsid w:val="009A622E"/>
    <w:rsid w:val="009B6275"/>
    <w:rsid w:val="009C7B9B"/>
    <w:rsid w:val="009D59AA"/>
    <w:rsid w:val="009E23E8"/>
    <w:rsid w:val="00A11729"/>
    <w:rsid w:val="00A37742"/>
    <w:rsid w:val="00A444C4"/>
    <w:rsid w:val="00A44884"/>
    <w:rsid w:val="00A5066A"/>
    <w:rsid w:val="00A558D7"/>
    <w:rsid w:val="00A57B95"/>
    <w:rsid w:val="00A618A0"/>
    <w:rsid w:val="00A76C30"/>
    <w:rsid w:val="00A82881"/>
    <w:rsid w:val="00A835A6"/>
    <w:rsid w:val="00A94CF4"/>
    <w:rsid w:val="00AA7986"/>
    <w:rsid w:val="00AB04AD"/>
    <w:rsid w:val="00AB2C0C"/>
    <w:rsid w:val="00AB5A5E"/>
    <w:rsid w:val="00AC5358"/>
    <w:rsid w:val="00AD52C8"/>
    <w:rsid w:val="00AF2714"/>
    <w:rsid w:val="00B01EA8"/>
    <w:rsid w:val="00B20031"/>
    <w:rsid w:val="00B3164C"/>
    <w:rsid w:val="00B31773"/>
    <w:rsid w:val="00B414E2"/>
    <w:rsid w:val="00B433F9"/>
    <w:rsid w:val="00B50139"/>
    <w:rsid w:val="00B732CA"/>
    <w:rsid w:val="00B80105"/>
    <w:rsid w:val="00B8481E"/>
    <w:rsid w:val="00B945F7"/>
    <w:rsid w:val="00B96482"/>
    <w:rsid w:val="00B967C2"/>
    <w:rsid w:val="00BA32C3"/>
    <w:rsid w:val="00BC53C6"/>
    <w:rsid w:val="00BD0970"/>
    <w:rsid w:val="00BD1848"/>
    <w:rsid w:val="00BE7779"/>
    <w:rsid w:val="00C21426"/>
    <w:rsid w:val="00C24337"/>
    <w:rsid w:val="00C26002"/>
    <w:rsid w:val="00C30942"/>
    <w:rsid w:val="00C32072"/>
    <w:rsid w:val="00C54838"/>
    <w:rsid w:val="00C60FB9"/>
    <w:rsid w:val="00C70521"/>
    <w:rsid w:val="00C70A77"/>
    <w:rsid w:val="00C83BAB"/>
    <w:rsid w:val="00C86F45"/>
    <w:rsid w:val="00C9131E"/>
    <w:rsid w:val="00CA104E"/>
    <w:rsid w:val="00CA2E43"/>
    <w:rsid w:val="00CA4ABF"/>
    <w:rsid w:val="00CB1204"/>
    <w:rsid w:val="00CB2842"/>
    <w:rsid w:val="00CB576D"/>
    <w:rsid w:val="00CC3E64"/>
    <w:rsid w:val="00CD10D1"/>
    <w:rsid w:val="00CE0A66"/>
    <w:rsid w:val="00CE2D8A"/>
    <w:rsid w:val="00CF212C"/>
    <w:rsid w:val="00D0162A"/>
    <w:rsid w:val="00D01CC4"/>
    <w:rsid w:val="00D0525F"/>
    <w:rsid w:val="00D100A5"/>
    <w:rsid w:val="00D10E15"/>
    <w:rsid w:val="00D11A41"/>
    <w:rsid w:val="00D50F46"/>
    <w:rsid w:val="00D510B3"/>
    <w:rsid w:val="00D56126"/>
    <w:rsid w:val="00D5774F"/>
    <w:rsid w:val="00D70D52"/>
    <w:rsid w:val="00D70D9F"/>
    <w:rsid w:val="00D82D5E"/>
    <w:rsid w:val="00D84125"/>
    <w:rsid w:val="00D870B3"/>
    <w:rsid w:val="00D94ECF"/>
    <w:rsid w:val="00D9701A"/>
    <w:rsid w:val="00DA6874"/>
    <w:rsid w:val="00DB0FAC"/>
    <w:rsid w:val="00DB460B"/>
    <w:rsid w:val="00DB5568"/>
    <w:rsid w:val="00DD64DA"/>
    <w:rsid w:val="00DE5193"/>
    <w:rsid w:val="00DF2257"/>
    <w:rsid w:val="00DF71C1"/>
    <w:rsid w:val="00DF7637"/>
    <w:rsid w:val="00E01A08"/>
    <w:rsid w:val="00E55DF3"/>
    <w:rsid w:val="00E57DB2"/>
    <w:rsid w:val="00E70C08"/>
    <w:rsid w:val="00E70D95"/>
    <w:rsid w:val="00E8147B"/>
    <w:rsid w:val="00E879C0"/>
    <w:rsid w:val="00E955FC"/>
    <w:rsid w:val="00E97EF7"/>
    <w:rsid w:val="00EA75F1"/>
    <w:rsid w:val="00EA768B"/>
    <w:rsid w:val="00EB2ADA"/>
    <w:rsid w:val="00EC14E1"/>
    <w:rsid w:val="00EE569E"/>
    <w:rsid w:val="00F04F0D"/>
    <w:rsid w:val="00F26119"/>
    <w:rsid w:val="00F2652F"/>
    <w:rsid w:val="00F27DD8"/>
    <w:rsid w:val="00F32CFC"/>
    <w:rsid w:val="00F342FF"/>
    <w:rsid w:val="00F3446A"/>
    <w:rsid w:val="00F34F9D"/>
    <w:rsid w:val="00F42C84"/>
    <w:rsid w:val="00F43DC7"/>
    <w:rsid w:val="00F468F5"/>
    <w:rsid w:val="00F513AA"/>
    <w:rsid w:val="00F540A2"/>
    <w:rsid w:val="00F6434C"/>
    <w:rsid w:val="00F723E5"/>
    <w:rsid w:val="00F7311B"/>
    <w:rsid w:val="00F75E2E"/>
    <w:rsid w:val="00F8443B"/>
    <w:rsid w:val="00FA32AB"/>
    <w:rsid w:val="00FA746E"/>
    <w:rsid w:val="00FC1C14"/>
    <w:rsid w:val="00FD2C8A"/>
    <w:rsid w:val="00FE341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09FDB00437AE796F349AFC63F6D4049594D91F563F8CF3C74828D4C71B5C4EC14E66F271AC9C5yCn3H" TargetMode="Externa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87790.10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4842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94532ED4B9D4299F14F8F448EE4A5BBD8FD31FE76B095E96C46258DEu176M" TargetMode="External"/><Relationship Id="rId17" Type="http://schemas.openxmlformats.org/officeDocument/2006/relationships/hyperlink" Target="garantf1://12036354.150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709FDB00437AE796F349AFC63F6D4049504B9CFB37AFCD6D218Cy8n8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7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garantF1://12048575.1000" TargetMode="External"/><Relationship Id="rId19" Type="http://schemas.openxmlformats.org/officeDocument/2006/relationships/hyperlink" Target="garantF1://8843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4157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Кудрина Юлия Сергеевна</dc:creator>
  <cp:lastModifiedBy>Кудрина Юлия Сергеевна</cp:lastModifiedBy>
  <cp:revision>6</cp:revision>
  <cp:lastPrinted>2017-08-03T12:51:00Z</cp:lastPrinted>
  <dcterms:created xsi:type="dcterms:W3CDTF">2017-08-03T15:43:00Z</dcterms:created>
  <dcterms:modified xsi:type="dcterms:W3CDTF">2017-08-04T15:05:00Z</dcterms:modified>
</cp:coreProperties>
</file>