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782B0C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440575" w:rsidRPr="0044057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8B529D">
            <w:pPr>
              <w:jc w:val="center"/>
            </w:pPr>
            <w:r>
              <w:t>02.10.2018 10:00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Pr="008B529D" w:rsidRDefault="008B529D" w:rsidP="008B529D">
            <w:pPr>
              <w:tabs>
                <w:tab w:val="left" w:pos="1245"/>
              </w:tabs>
              <w:ind w:left="86" w:right="93"/>
              <w:jc w:val="center"/>
            </w:pPr>
            <w:r>
              <w:t>Уплата имущественных налогов физическими лицами. Льготы и ставки. Порядок предоставления льгот физическими лицами.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8B529D" w:rsidP="008B529D">
            <w:pPr>
              <w:jc w:val="center"/>
            </w:pPr>
            <w:r>
              <w:t>03</w:t>
            </w:r>
            <w:r w:rsidR="003331F4">
              <w:t>.</w:t>
            </w:r>
            <w:r>
              <w:t>10</w:t>
            </w:r>
            <w:r w:rsidR="003331F4">
              <w:t>.201</w:t>
            </w:r>
            <w:r w:rsidR="00440575">
              <w:t>8</w:t>
            </w:r>
            <w:r w:rsidR="003331F4">
              <w:t xml:space="preserve"> 1</w:t>
            </w:r>
            <w:r w:rsidR="00440575">
              <w:t>4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440575" w:rsidRPr="00574AED" w:rsidRDefault="00440575" w:rsidP="00440575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440575" w:rsidRDefault="00440575" w:rsidP="00440575">
            <w:pPr>
              <w:tabs>
                <w:tab w:val="left" w:pos="1245"/>
              </w:tabs>
              <w:ind w:left="86" w:right="93"/>
              <w:jc w:val="both"/>
            </w:pPr>
          </w:p>
          <w:p w:rsidR="003331F4" w:rsidRPr="003331F4" w:rsidRDefault="00440575" w:rsidP="008B529D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1D6967" w:rsidP="00E145BC">
            <w:pPr>
              <w:jc w:val="center"/>
            </w:pPr>
            <w:r>
              <w:t>05</w:t>
            </w:r>
            <w:r w:rsidR="00E145BC">
              <w:t>.</w:t>
            </w:r>
            <w:r w:rsidR="008B529D">
              <w:t>10</w:t>
            </w:r>
            <w:r w:rsidR="00E145BC">
              <w:t>.201</w:t>
            </w:r>
            <w:r w:rsidR="00440575">
              <w:t>8 10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440575" w:rsidP="001D6967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 xml:space="preserve">Декларирование доходов </w:t>
            </w:r>
            <w:r w:rsidR="001D6967">
              <w:t>от</w:t>
            </w:r>
            <w:r>
              <w:t xml:space="preserve"> продаж</w:t>
            </w:r>
            <w:r w:rsidR="001D6967">
              <w:t>и</w:t>
            </w:r>
            <w:r w:rsidRPr="006F38B0">
              <w:t xml:space="preserve">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2F2B7E">
            <w:pPr>
              <w:jc w:val="center"/>
            </w:pPr>
            <w:r>
              <w:t>09.10.2018 14:00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Default="008B529D" w:rsidP="001D6967">
            <w:pPr>
              <w:tabs>
                <w:tab w:val="left" w:pos="1245"/>
              </w:tabs>
              <w:ind w:left="86" w:right="93"/>
            </w:pPr>
            <w:r>
              <w:t>Правильность заполнения платежных документов на перечисление платежей в бюджетную систему РФ.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E145BC">
            <w:pPr>
              <w:jc w:val="center"/>
            </w:pPr>
            <w:r>
              <w:t>11.10.2018 14:00</w:t>
            </w:r>
          </w:p>
          <w:p w:rsidR="008B529D" w:rsidRPr="003331F4" w:rsidRDefault="008B529D" w:rsidP="00E145BC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8B529D" w:rsidP="00BF7581">
            <w:pPr>
              <w:tabs>
                <w:tab w:val="left" w:pos="1245"/>
              </w:tabs>
              <w:ind w:left="86" w:right="93"/>
            </w:pPr>
            <w:r>
              <w:t>Преимущества получения государственных и муниципальных услуг в электронной форме.</w:t>
            </w:r>
          </w:p>
        </w:tc>
        <w:tc>
          <w:tcPr>
            <w:tcW w:w="2520" w:type="dxa"/>
          </w:tcPr>
          <w:p w:rsidR="008B529D" w:rsidRDefault="008B529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E145BC">
            <w:pPr>
              <w:jc w:val="center"/>
            </w:pPr>
            <w:r>
              <w:t>актовый зал,</w:t>
            </w:r>
          </w:p>
          <w:p w:rsidR="008B529D" w:rsidRPr="00C90514" w:rsidRDefault="008B529D" w:rsidP="00E145BC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2F2B7E">
            <w:pPr>
              <w:jc w:val="center"/>
            </w:pPr>
            <w:r>
              <w:t>17.10.2018 14:00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8B529D" w:rsidRDefault="008B529D" w:rsidP="008B529D">
            <w:pPr>
              <w:tabs>
                <w:tab w:val="left" w:pos="1245"/>
              </w:tabs>
              <w:ind w:left="86" w:right="93"/>
            </w:pPr>
            <w:r>
              <w:t>Переход на н</w:t>
            </w:r>
            <w:r w:rsidRPr="006F38B0">
              <w:t>овый порядок применения ККТ</w:t>
            </w:r>
            <w:r>
              <w:t xml:space="preserve"> нового образца с 01.07.2019 года.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2F2B7E">
            <w:pPr>
              <w:jc w:val="center"/>
            </w:pPr>
            <w:r>
              <w:t>18.10.2018 10:00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8B529D" w:rsidP="002F2B7E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2F2B7E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E145BC">
            <w:pPr>
              <w:jc w:val="center"/>
            </w:pPr>
            <w:r>
              <w:t>23.10.2018</w:t>
            </w:r>
          </w:p>
          <w:p w:rsidR="008B529D" w:rsidRDefault="008B529D" w:rsidP="00E145BC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8B529D" w:rsidRPr="00574AED" w:rsidRDefault="008B529D" w:rsidP="008B529D">
            <w:pPr>
              <w:tabs>
                <w:tab w:val="left" w:pos="1245"/>
              </w:tabs>
              <w:ind w:left="86"/>
              <w:jc w:val="both"/>
            </w:pPr>
            <w:r>
              <w:t>Налоговые калькуляторы по налогу на имущ</w:t>
            </w:r>
            <w:r w:rsidR="00910B5D">
              <w:t>ество ФЛ и транспортному налогу</w:t>
            </w:r>
            <w:r>
              <w:t>.</w:t>
            </w:r>
          </w:p>
          <w:p w:rsidR="008B529D" w:rsidRPr="006F38B0" w:rsidRDefault="008B529D" w:rsidP="00BF7581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B7380" w:rsidRDefault="002F6315" w:rsidP="00C96CEF">
            <w:pPr>
              <w:jc w:val="center"/>
            </w:pPr>
            <w:r>
              <w:lastRenderedPageBreak/>
              <w:t>24</w:t>
            </w:r>
            <w:r w:rsidR="008B529D">
              <w:t>.</w:t>
            </w:r>
            <w:r>
              <w:t>10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2F6315" w:rsidRPr="00574AED" w:rsidRDefault="002F6315" w:rsidP="002F6315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2F6315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Pr="006F38B0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Default="002F6315" w:rsidP="00C96CEF">
            <w:pPr>
              <w:jc w:val="center"/>
            </w:pPr>
            <w:r>
              <w:t>26</w:t>
            </w:r>
            <w:r w:rsidR="008B529D">
              <w:t>.</w:t>
            </w:r>
            <w:r>
              <w:t>10</w:t>
            </w:r>
            <w:r w:rsidR="008B529D">
              <w:t>.2018</w:t>
            </w:r>
          </w:p>
          <w:p w:rsidR="008B529D" w:rsidRDefault="008B529D" w:rsidP="00C96CE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8B529D" w:rsidRPr="006F38B0" w:rsidRDefault="008B529D" w:rsidP="001D6967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8B529D" w:rsidRPr="006F38B0" w:rsidRDefault="008B529D" w:rsidP="001D6967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8B529D" w:rsidRDefault="008B529D" w:rsidP="001D6967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8B529D" w:rsidRPr="006F38B0" w:rsidRDefault="008B529D" w:rsidP="001D6967">
            <w:pPr>
              <w:tabs>
                <w:tab w:val="left" w:pos="1245"/>
              </w:tabs>
              <w:ind w:left="86"/>
            </w:pPr>
            <w:r>
              <w:t xml:space="preserve">3 </w:t>
            </w:r>
            <w:r w:rsidR="002F6315">
              <w:t>Преимущества представления отчетности по телекоммуникационным каналам связи</w:t>
            </w:r>
            <w:r>
              <w:t>.</w:t>
            </w:r>
          </w:p>
          <w:p w:rsidR="008B529D" w:rsidRPr="00574AED" w:rsidRDefault="008B529D" w:rsidP="00D36A1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0B7380" w:rsidRDefault="008B529D" w:rsidP="00A00165">
            <w:pPr>
              <w:jc w:val="center"/>
            </w:pPr>
            <w:r>
              <w:t>06.</w:t>
            </w:r>
            <w:r w:rsidR="002F6315">
              <w:t>11</w:t>
            </w:r>
            <w:r>
              <w:t>.</w:t>
            </w:r>
            <w:r w:rsidRPr="000B7380">
              <w:t>201</w:t>
            </w:r>
            <w:r>
              <w:t>8</w:t>
            </w:r>
          </w:p>
          <w:p w:rsidR="008B529D" w:rsidRPr="00C90514" w:rsidRDefault="008B529D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6F38B0" w:rsidRDefault="008B529D" w:rsidP="00024B94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0B7380" w:rsidRDefault="002F6315" w:rsidP="00AE2B95">
            <w:pPr>
              <w:jc w:val="center"/>
            </w:pPr>
            <w:r>
              <w:t>07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574AED" w:rsidRDefault="008B529D" w:rsidP="00024B94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8B529D" w:rsidRDefault="008B529D" w:rsidP="00024B94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Default="008B529D" w:rsidP="00024B94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0B7380" w:rsidRDefault="002F6315" w:rsidP="00AE2B95">
            <w:pPr>
              <w:jc w:val="center"/>
            </w:pPr>
            <w:r>
              <w:t>13</w:t>
            </w:r>
            <w:r w:rsidR="008B529D">
              <w:t>.</w:t>
            </w:r>
            <w:r>
              <w:t>11</w:t>
            </w:r>
            <w:r w:rsidR="008B529D">
              <w:t>.2018</w:t>
            </w:r>
          </w:p>
          <w:p w:rsidR="008B529D" w:rsidRPr="00C90514" w:rsidRDefault="002F6315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2F6315" w:rsidP="00373FEE">
            <w:pPr>
              <w:tabs>
                <w:tab w:val="left" w:pos="1245"/>
              </w:tabs>
              <w:ind w:left="86" w:right="93"/>
            </w:pPr>
            <w:r>
              <w:t xml:space="preserve">Уплата имущественных налогов физическими лицами. Льготы и ставки. Порядок </w:t>
            </w:r>
            <w:r w:rsidR="00825AD3">
              <w:t>предоставления льгот физическим лицам</w:t>
            </w:r>
            <w:r>
              <w:t>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2F6315" w:rsidP="00AE2B95">
            <w:pPr>
              <w:jc w:val="center"/>
            </w:pPr>
            <w:r>
              <w:t>14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2F6315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2F6315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Переход на н</w:t>
            </w:r>
            <w:r w:rsidRPr="006F38B0">
              <w:t>овый порядок применения ККТ</w:t>
            </w:r>
            <w:r>
              <w:t xml:space="preserve"> нового образца с 01.07.2019 года.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8B529D" w:rsidP="002211AE">
            <w:pPr>
              <w:jc w:val="center"/>
            </w:pPr>
            <w:r>
              <w:t>1</w:t>
            </w:r>
            <w:r w:rsidR="002F6315">
              <w:t>5</w:t>
            </w:r>
            <w:r>
              <w:t>.</w:t>
            </w:r>
            <w:r w:rsidR="002F6315">
              <w:t>11</w:t>
            </w:r>
            <w:r>
              <w:t>.</w:t>
            </w:r>
            <w:r w:rsidRPr="000B7380">
              <w:t>201</w:t>
            </w:r>
            <w:r>
              <w:t>8</w:t>
            </w:r>
          </w:p>
          <w:p w:rsidR="008B529D" w:rsidRPr="00C90514" w:rsidRDefault="008B529D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2F6315" w:rsidRPr="00574AED" w:rsidRDefault="002F6315" w:rsidP="002F6315">
            <w:pPr>
              <w:tabs>
                <w:tab w:val="left" w:pos="1245"/>
              </w:tabs>
              <w:ind w:left="86"/>
              <w:jc w:val="both"/>
            </w:pPr>
            <w:r>
              <w:t>Налоговые калькуляторы по налогу на имущ</w:t>
            </w:r>
            <w:r w:rsidR="00910B5D">
              <w:t>ество ФЛ и транспортному налогу</w:t>
            </w:r>
            <w:r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2F6315" w:rsidP="00016412">
            <w:pPr>
              <w:jc w:val="center"/>
            </w:pPr>
            <w:r>
              <w:t>20</w:t>
            </w:r>
            <w:r w:rsidR="008B529D">
              <w:t>.</w:t>
            </w:r>
            <w:r>
              <w:t>11.2018 10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8B529D" w:rsidRPr="00574AED" w:rsidRDefault="002F6315" w:rsidP="00024B94">
            <w:pPr>
              <w:tabs>
                <w:tab w:val="left" w:pos="1245"/>
              </w:tabs>
              <w:ind w:left="86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  <w:p w:rsidR="008B529D" w:rsidRPr="00E145BC" w:rsidRDefault="008B529D" w:rsidP="00373FEE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2F6315" w:rsidP="00AE2B95">
            <w:pPr>
              <w:jc w:val="center"/>
            </w:pPr>
            <w:r>
              <w:t>21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2F6315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2F6315" w:rsidRPr="00574AED" w:rsidRDefault="002F6315" w:rsidP="002F6315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2F6315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Pr="00574AED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lastRenderedPageBreak/>
              <w:t>+7 (4932) 35-69-69</w:t>
            </w:r>
          </w:p>
        </w:tc>
      </w:tr>
      <w:tr w:rsidR="00825AD3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25AD3" w:rsidRPr="000B7380" w:rsidRDefault="00825AD3" w:rsidP="00891BE3">
            <w:pPr>
              <w:jc w:val="center"/>
            </w:pPr>
            <w:r>
              <w:lastRenderedPageBreak/>
              <w:t>22</w:t>
            </w:r>
            <w:r>
              <w:t>.11.</w:t>
            </w:r>
            <w:r w:rsidRPr="000B7380">
              <w:t>201</w:t>
            </w:r>
            <w:r>
              <w:t>8</w:t>
            </w:r>
          </w:p>
          <w:p w:rsidR="00825AD3" w:rsidRPr="00C90514" w:rsidRDefault="00825AD3" w:rsidP="00891BE3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25AD3" w:rsidRPr="00574AED" w:rsidRDefault="00825AD3" w:rsidP="00891BE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по ЕСХН с 01.01.2019</w:t>
            </w:r>
            <w:r>
              <w:t>.</w:t>
            </w:r>
          </w:p>
          <w:p w:rsidR="00825AD3" w:rsidRPr="006F38B0" w:rsidRDefault="00825AD3" w:rsidP="00891BE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25AD3" w:rsidRDefault="00825AD3" w:rsidP="00891BE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25AD3" w:rsidRDefault="00825AD3" w:rsidP="00891BE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25AD3" w:rsidRPr="00C90514" w:rsidRDefault="00825AD3" w:rsidP="00891BE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25AD3" w:rsidRDefault="00825AD3" w:rsidP="00891BE3">
            <w:pPr>
              <w:jc w:val="center"/>
            </w:pPr>
            <w:r>
              <w:t>актовый зал,</w:t>
            </w:r>
          </w:p>
          <w:p w:rsidR="00825AD3" w:rsidRPr="00C90514" w:rsidRDefault="00825AD3" w:rsidP="00891BE3">
            <w:pPr>
              <w:jc w:val="center"/>
            </w:pPr>
            <w:r>
              <w:t>+7 (4932) 35-69-69</w:t>
            </w:r>
          </w:p>
          <w:p w:rsidR="00825AD3" w:rsidRPr="00C90514" w:rsidRDefault="00825AD3" w:rsidP="00891BE3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2F6315" w:rsidP="002211AE">
            <w:pPr>
              <w:jc w:val="center"/>
            </w:pPr>
            <w:r>
              <w:t>27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2F6315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574AED" w:rsidRDefault="002F6315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Правильность заполнения платежных документов на перечисление платежей в бюджетную систему РФ</w:t>
            </w:r>
            <w:r w:rsidR="008B529D"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2F6315" w:rsidP="00AE2B95">
            <w:pPr>
              <w:jc w:val="center"/>
            </w:pPr>
            <w:r>
              <w:t>29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6F38B0" w:rsidRDefault="002F6315" w:rsidP="0005138E">
            <w:pPr>
              <w:tabs>
                <w:tab w:val="left" w:pos="1245"/>
              </w:tabs>
              <w:ind w:left="86"/>
            </w:pPr>
            <w:r>
              <w:t>Преимуществ</w:t>
            </w:r>
            <w:r w:rsidR="00660888">
              <w:t>о получения государственных и м</w:t>
            </w:r>
            <w:r>
              <w:t>униципальных услуг в электронной форме</w:t>
            </w:r>
          </w:p>
          <w:p w:rsidR="008B529D" w:rsidRPr="002C4A48" w:rsidRDefault="008B529D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660888" w:rsidP="002F2B7E">
            <w:pPr>
              <w:jc w:val="center"/>
            </w:pPr>
            <w:r>
              <w:t>30.11.</w:t>
            </w:r>
            <w:r w:rsidRPr="000B7380">
              <w:t>201</w:t>
            </w:r>
            <w:r>
              <w:t>8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660888" w:rsidP="002F6315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660888" w:rsidRPr="006F38B0" w:rsidRDefault="00660888" w:rsidP="002F6315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660888" w:rsidRDefault="00660888" w:rsidP="002F6315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660888" w:rsidRPr="006F38B0" w:rsidRDefault="00660888" w:rsidP="002F6315">
            <w:pPr>
              <w:tabs>
                <w:tab w:val="left" w:pos="1245"/>
              </w:tabs>
              <w:ind w:left="86"/>
            </w:pPr>
            <w:r>
              <w:t>3. Преимущества представления отчетности по ТКС</w:t>
            </w:r>
          </w:p>
          <w:p w:rsidR="00660888" w:rsidRPr="006F38B0" w:rsidRDefault="00660888" w:rsidP="0005138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04.12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6F38B0" w:rsidRDefault="008B529D" w:rsidP="00FE532E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2C4A48" w:rsidRDefault="008B529D" w:rsidP="00373FE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05.12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574AED" w:rsidRDefault="008B529D" w:rsidP="00FE532E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8B529D" w:rsidRDefault="008B529D" w:rsidP="00FE532E">
            <w:pPr>
              <w:tabs>
                <w:tab w:val="left" w:pos="1245"/>
              </w:tabs>
              <w:ind w:left="86"/>
              <w:jc w:val="both"/>
            </w:pPr>
          </w:p>
          <w:p w:rsidR="008B529D" w:rsidRDefault="008B529D" w:rsidP="00FE532E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B529D" w:rsidRPr="002C4A48" w:rsidRDefault="008B529D" w:rsidP="00660888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2211AE">
            <w:pPr>
              <w:jc w:val="center"/>
            </w:pPr>
            <w:r>
              <w:t>10</w:t>
            </w:r>
            <w:r w:rsidR="008B529D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66088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11.12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660888" w:rsidP="00910B5D">
            <w:pPr>
              <w:tabs>
                <w:tab w:val="left" w:pos="1245"/>
              </w:tabs>
              <w:ind w:left="86" w:right="93"/>
              <w:jc w:val="both"/>
            </w:pPr>
            <w:r>
              <w:t>Уплата имущественных налогов физическими лицами. Льготы и ставки. Порядок предоставления льгот.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lastRenderedPageBreak/>
              <w:t>12.12</w:t>
            </w:r>
            <w:r w:rsidR="008B529D">
              <w:t>.2018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660888" w:rsidP="00660888">
            <w:pPr>
              <w:tabs>
                <w:tab w:val="left" w:pos="1245"/>
              </w:tabs>
              <w:ind w:left="86" w:right="93"/>
            </w:pPr>
            <w:r>
              <w:t>Переход на н</w:t>
            </w:r>
            <w:r w:rsidR="008B529D" w:rsidRPr="006F38B0">
              <w:t>овый порядок применения по ККТ</w:t>
            </w:r>
            <w:r>
              <w:t xml:space="preserve"> нового образца с 01.07.2019 года</w:t>
            </w:r>
            <w:r w:rsidR="008B529D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14</w:t>
            </w:r>
            <w:r w:rsidR="008B529D">
              <w:t>.</w:t>
            </w:r>
            <w:r>
              <w:t>12</w:t>
            </w:r>
            <w:r w:rsidR="008B529D">
              <w:t>.2018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660888" w:rsidP="00392185">
            <w:pPr>
              <w:tabs>
                <w:tab w:val="left" w:pos="1245"/>
              </w:tabs>
              <w:ind w:left="86" w:right="93"/>
              <w:jc w:val="both"/>
            </w:pPr>
            <w:r>
              <w:t>Земельный налог. Льготы и ставки. Порядок предоставления льгот</w:t>
            </w:r>
            <w:r w:rsidR="008B529D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18</w:t>
            </w:r>
            <w:r w:rsidR="008B529D">
              <w:t>.</w:t>
            </w:r>
            <w:r>
              <w:t>12</w:t>
            </w:r>
            <w:r w:rsidR="008B529D">
              <w:t>.2018</w:t>
            </w:r>
          </w:p>
          <w:p w:rsidR="008B529D" w:rsidRPr="00C90514" w:rsidRDefault="008B529D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660888" w:rsidP="00660888">
            <w:pPr>
              <w:tabs>
                <w:tab w:val="left" w:pos="1245"/>
              </w:tabs>
              <w:ind w:left="86"/>
            </w:pPr>
            <w:r>
              <w:t>Преимущество получения государственных и муниципальных услуг в электронной форме.</w:t>
            </w:r>
          </w:p>
          <w:p w:rsidR="008B529D" w:rsidRPr="002C4A48" w:rsidRDefault="008B529D" w:rsidP="0039218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2211AE">
            <w:pPr>
              <w:jc w:val="center"/>
            </w:pPr>
            <w:r>
              <w:t>19</w:t>
            </w:r>
            <w:r w:rsidR="008B529D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66088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660888" w:rsidRDefault="00660888" w:rsidP="00660888">
            <w:pPr>
              <w:tabs>
                <w:tab w:val="left" w:pos="1245"/>
              </w:tabs>
              <w:ind w:left="86"/>
              <w:jc w:val="both"/>
            </w:pPr>
          </w:p>
          <w:p w:rsidR="00660888" w:rsidRDefault="00660888" w:rsidP="00660888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E96306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96306" w:rsidRPr="000B7380" w:rsidRDefault="00E96306" w:rsidP="00891BE3">
            <w:pPr>
              <w:jc w:val="center"/>
            </w:pPr>
            <w:r>
              <w:t>20</w:t>
            </w:r>
            <w:r>
              <w:t>.12.</w:t>
            </w:r>
            <w:r w:rsidRPr="000B7380">
              <w:t>201</w:t>
            </w:r>
            <w:r>
              <w:t>8</w:t>
            </w:r>
          </w:p>
          <w:p w:rsidR="00E96306" w:rsidRPr="00C90514" w:rsidRDefault="00E96306" w:rsidP="00891BE3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96306" w:rsidRPr="006F38B0" w:rsidRDefault="00E96306" w:rsidP="00E96306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по ЕСХН с 01.01.2019.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96306" w:rsidRDefault="00E96306" w:rsidP="00891BE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96306" w:rsidRDefault="00E96306" w:rsidP="00891BE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96306" w:rsidRPr="00C90514" w:rsidRDefault="00E96306" w:rsidP="00891BE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96306" w:rsidRDefault="00E96306" w:rsidP="00891BE3">
            <w:pPr>
              <w:jc w:val="center"/>
            </w:pPr>
            <w:r>
              <w:t>актовый зал,</w:t>
            </w:r>
          </w:p>
          <w:p w:rsidR="00E96306" w:rsidRPr="00C90514" w:rsidRDefault="00E96306" w:rsidP="00891BE3">
            <w:pPr>
              <w:jc w:val="center"/>
            </w:pPr>
            <w:r>
              <w:t>+7 (4932) 35-69-69</w:t>
            </w:r>
          </w:p>
          <w:p w:rsidR="00E96306" w:rsidRPr="00C90514" w:rsidRDefault="00E96306" w:rsidP="00891BE3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25</w:t>
            </w:r>
            <w:r w:rsidR="008B529D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  <w:p w:rsidR="008B529D" w:rsidRPr="002C4A48" w:rsidRDefault="008B529D" w:rsidP="002C4A4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660888" w:rsidP="002F2B7E">
            <w:pPr>
              <w:jc w:val="center"/>
            </w:pPr>
            <w:r>
              <w:t>26.12.</w:t>
            </w:r>
            <w:r w:rsidRPr="000B7380">
              <w:t>201</w:t>
            </w:r>
            <w:r>
              <w:t>8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>Правильность заполнения платежных документов на перечисление платежей в бюджетную систему РФ.</w:t>
            </w:r>
          </w:p>
          <w:p w:rsidR="00660888" w:rsidRPr="006F38B0" w:rsidRDefault="00660888" w:rsidP="00FE53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782B0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0B7380" w:rsidRDefault="00782B0C" w:rsidP="002F2B7E">
            <w:pPr>
              <w:jc w:val="center"/>
            </w:pPr>
            <w:r>
              <w:t>28.12.</w:t>
            </w:r>
            <w:r w:rsidRPr="000B7380">
              <w:t>201</w:t>
            </w:r>
            <w:r>
              <w:t>8</w:t>
            </w:r>
          </w:p>
          <w:p w:rsidR="00782B0C" w:rsidRPr="00C90514" w:rsidRDefault="00782B0C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6F38B0" w:rsidRDefault="00782B0C" w:rsidP="00660888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782B0C" w:rsidRPr="006F38B0" w:rsidRDefault="00782B0C" w:rsidP="00660888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782B0C" w:rsidRDefault="00782B0C" w:rsidP="00660888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782B0C" w:rsidRPr="006F38B0" w:rsidRDefault="00782B0C" w:rsidP="00660888">
            <w:pPr>
              <w:tabs>
                <w:tab w:val="left" w:pos="1245"/>
              </w:tabs>
              <w:ind w:left="86"/>
            </w:pPr>
            <w:r>
              <w:t xml:space="preserve">3. </w:t>
            </w:r>
            <w:bookmarkStart w:id="0" w:name="_GoBack"/>
            <w:bookmarkEnd w:id="0"/>
            <w:r>
              <w:t>Преимущества представления отчетности по ТКС</w:t>
            </w:r>
          </w:p>
          <w:p w:rsidR="00782B0C" w:rsidRPr="006F38B0" w:rsidRDefault="00782B0C" w:rsidP="00FE53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Default="00782B0C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82B0C" w:rsidRDefault="00782B0C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82B0C" w:rsidRPr="00C90514" w:rsidRDefault="00782B0C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82B0C" w:rsidRDefault="00782B0C" w:rsidP="002F2B7E">
            <w:pPr>
              <w:jc w:val="center"/>
            </w:pPr>
            <w:r>
              <w:t>актовый зал,</w:t>
            </w:r>
          </w:p>
          <w:p w:rsidR="00782B0C" w:rsidRPr="00C90514" w:rsidRDefault="00782B0C" w:rsidP="002F2B7E">
            <w:pPr>
              <w:jc w:val="center"/>
            </w:pPr>
            <w:r>
              <w:t>+7 (4932) 35-69-69</w:t>
            </w:r>
          </w:p>
          <w:p w:rsidR="00782B0C" w:rsidRPr="00C90514" w:rsidRDefault="00782B0C" w:rsidP="002F2B7E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24B94"/>
    <w:rsid w:val="0003555E"/>
    <w:rsid w:val="00042FC2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D6967"/>
    <w:rsid w:val="001F4B68"/>
    <w:rsid w:val="001F665C"/>
    <w:rsid w:val="00201AB6"/>
    <w:rsid w:val="002117D3"/>
    <w:rsid w:val="00211946"/>
    <w:rsid w:val="00214E00"/>
    <w:rsid w:val="00216182"/>
    <w:rsid w:val="00234FAD"/>
    <w:rsid w:val="00237360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2DA3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B6F3D"/>
    <w:rsid w:val="007C3E0E"/>
    <w:rsid w:val="007D4146"/>
    <w:rsid w:val="007F7099"/>
    <w:rsid w:val="00810C95"/>
    <w:rsid w:val="0081481F"/>
    <w:rsid w:val="00825AD3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529D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70D2"/>
    <w:rsid w:val="00A903C2"/>
    <w:rsid w:val="00AC0D8E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96306"/>
    <w:rsid w:val="00EB3770"/>
    <w:rsid w:val="00EE0184"/>
    <w:rsid w:val="00EE356E"/>
    <w:rsid w:val="00EE53F7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E532E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18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E0184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0184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EE0184"/>
    <w:rPr>
      <w:sz w:val="18"/>
      <w:szCs w:val="20"/>
    </w:rPr>
  </w:style>
  <w:style w:type="paragraph" w:styleId="a5">
    <w:name w:val="Block Text"/>
    <w:basedOn w:val="a"/>
    <w:rsid w:val="00EE0184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EE0184"/>
    <w:pPr>
      <w:jc w:val="both"/>
    </w:pPr>
  </w:style>
  <w:style w:type="paragraph" w:styleId="a6">
    <w:name w:val="Balloon Text"/>
    <w:basedOn w:val="a"/>
    <w:semiHidden/>
    <w:rsid w:val="00EE01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B0261-FBF3-4267-97BF-30C9717C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6</cp:revision>
  <cp:lastPrinted>2015-03-19T17:32:00Z</cp:lastPrinted>
  <dcterms:created xsi:type="dcterms:W3CDTF">2018-11-06T11:24:00Z</dcterms:created>
  <dcterms:modified xsi:type="dcterms:W3CDTF">2018-11-06T13:12:00Z</dcterms:modified>
</cp:coreProperties>
</file>