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F80" w:rsidRPr="00347A82" w:rsidRDefault="00126F80" w:rsidP="00643307">
      <w:pPr>
        <w:pStyle w:val="a3"/>
        <w:spacing w:after="240" w:afterAutospacing="0"/>
        <w:jc w:val="center"/>
        <w:rPr>
          <w:rFonts w:ascii="Times New Roman" w:hAnsi="Times New Roman" w:cs="Times New Roman"/>
          <w:b/>
          <w:color w:val="000000"/>
        </w:rPr>
      </w:pPr>
      <w:r w:rsidRPr="00347A82">
        <w:rPr>
          <w:rFonts w:ascii="Times New Roman" w:hAnsi="Times New Roman" w:cs="Times New Roman"/>
          <w:b/>
          <w:color w:val="000000"/>
        </w:rPr>
        <w:t>Статистическая</w:t>
      </w:r>
      <w:r w:rsidR="00A761B0" w:rsidRPr="00347A82">
        <w:rPr>
          <w:rFonts w:ascii="Times New Roman" w:hAnsi="Times New Roman" w:cs="Times New Roman"/>
          <w:b/>
          <w:color w:val="000000"/>
        </w:rPr>
        <w:t xml:space="preserve"> </w:t>
      </w:r>
      <w:r w:rsidRPr="00347A82">
        <w:rPr>
          <w:rFonts w:ascii="Times New Roman" w:hAnsi="Times New Roman" w:cs="Times New Roman"/>
          <w:b/>
          <w:color w:val="000000"/>
        </w:rPr>
        <w:t>информация</w:t>
      </w:r>
    </w:p>
    <w:p w:rsidR="00165FDB" w:rsidRPr="00347A82" w:rsidRDefault="003743D7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о п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оступлени</w:t>
      </w:r>
      <w:r w:rsidR="00F83734" w:rsidRPr="00347A82">
        <w:rPr>
          <w:rFonts w:ascii="Times New Roman" w:hAnsi="Times New Roman"/>
          <w:color w:val="auto"/>
          <w:sz w:val="24"/>
          <w:szCs w:val="24"/>
          <w:u w:val="none"/>
        </w:rPr>
        <w:t>и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доходов, администрируемых ФНС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России</w:t>
      </w:r>
      <w:r w:rsidR="00150CDE">
        <w:rPr>
          <w:rFonts w:ascii="Times New Roman" w:hAnsi="Times New Roman"/>
          <w:color w:val="auto"/>
          <w:sz w:val="24"/>
          <w:szCs w:val="24"/>
          <w:u w:val="none"/>
        </w:rPr>
        <w:t xml:space="preserve"> по Ивановской области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,</w:t>
      </w:r>
    </w:p>
    <w:p w:rsidR="003A2963" w:rsidRDefault="00126F80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в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консолидированный бюджет Российской Федерации в </w:t>
      </w:r>
      <w:r w:rsidR="00064C5E" w:rsidRPr="00347A82">
        <w:rPr>
          <w:rFonts w:ascii="Times New Roman" w:hAnsi="Times New Roman"/>
          <w:color w:val="auto"/>
          <w:sz w:val="24"/>
          <w:szCs w:val="24"/>
          <w:u w:val="none"/>
        </w:rPr>
        <w:t>январе</w:t>
      </w:r>
      <w:r w:rsidR="002013FE">
        <w:rPr>
          <w:rFonts w:ascii="Times New Roman" w:hAnsi="Times New Roman"/>
          <w:color w:val="auto"/>
          <w:sz w:val="24"/>
          <w:szCs w:val="24"/>
          <w:u w:val="none"/>
        </w:rPr>
        <w:t>-</w:t>
      </w:r>
      <w:r w:rsidR="00143169">
        <w:rPr>
          <w:rFonts w:ascii="Times New Roman" w:hAnsi="Times New Roman"/>
          <w:color w:val="auto"/>
          <w:sz w:val="24"/>
          <w:szCs w:val="24"/>
          <w:u w:val="none"/>
        </w:rPr>
        <w:t>ок</w:t>
      </w:r>
      <w:r w:rsidR="000F62DD">
        <w:rPr>
          <w:rFonts w:ascii="Times New Roman" w:hAnsi="Times New Roman"/>
          <w:color w:val="auto"/>
          <w:sz w:val="24"/>
          <w:szCs w:val="24"/>
          <w:u w:val="none"/>
        </w:rPr>
        <w:t>т</w:t>
      </w:r>
      <w:r w:rsidR="00C779E7">
        <w:rPr>
          <w:rFonts w:ascii="Times New Roman" w:hAnsi="Times New Roman"/>
          <w:color w:val="auto"/>
          <w:sz w:val="24"/>
          <w:szCs w:val="24"/>
          <w:u w:val="none"/>
        </w:rPr>
        <w:t>ябре</w:t>
      </w:r>
      <w:r w:rsidR="007B311C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20</w:t>
      </w:r>
      <w:r w:rsidR="009148AC">
        <w:rPr>
          <w:rFonts w:ascii="Times New Roman" w:hAnsi="Times New Roman"/>
          <w:color w:val="auto"/>
          <w:sz w:val="24"/>
          <w:szCs w:val="24"/>
          <w:u w:val="none"/>
        </w:rPr>
        <w:t>2</w:t>
      </w:r>
      <w:r w:rsidR="002D4C3F">
        <w:rPr>
          <w:rFonts w:ascii="Times New Roman" w:hAnsi="Times New Roman"/>
          <w:color w:val="auto"/>
          <w:sz w:val="24"/>
          <w:szCs w:val="24"/>
          <w:u w:val="none"/>
        </w:rPr>
        <w:t>2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год</w:t>
      </w:r>
      <w:r w:rsidR="00063266" w:rsidRPr="00347A82">
        <w:rPr>
          <w:rFonts w:ascii="Times New Roman" w:hAnsi="Times New Roman"/>
          <w:color w:val="auto"/>
          <w:sz w:val="24"/>
          <w:szCs w:val="24"/>
          <w:u w:val="none"/>
        </w:rPr>
        <w:t>а</w:t>
      </w:r>
    </w:p>
    <w:p w:rsidR="00FE054C" w:rsidRPr="00812EC1" w:rsidRDefault="00386B2E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          </w:t>
      </w:r>
      <w:r w:rsidR="004A2338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>млн. руб.</w:t>
      </w: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1456"/>
        <w:gridCol w:w="1237"/>
        <w:gridCol w:w="992"/>
        <w:gridCol w:w="1985"/>
        <w:gridCol w:w="1030"/>
        <w:gridCol w:w="1096"/>
        <w:gridCol w:w="1031"/>
      </w:tblGrid>
      <w:tr w:rsidR="00143169" w:rsidRPr="00551666" w:rsidTr="00E34CCA">
        <w:trPr>
          <w:cantSplit/>
          <w:trHeight w:val="234"/>
        </w:trPr>
        <w:tc>
          <w:tcPr>
            <w:tcW w:w="1380" w:type="dxa"/>
            <w:vMerge w:val="restart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Всего поступило налогов и платежей, млн. руб.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В том числе</w:t>
            </w:r>
          </w:p>
        </w:tc>
      </w:tr>
      <w:tr w:rsidR="00143169" w:rsidRPr="00551666" w:rsidTr="00E34CCA">
        <w:trPr>
          <w:cantSplit/>
          <w:trHeight w:val="1014"/>
        </w:trPr>
        <w:tc>
          <w:tcPr>
            <w:tcW w:w="1380" w:type="dxa"/>
            <w:vMerge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ascii="Verdana" w:hAnsi="Verdana"/>
                <w:b/>
                <w:bCs/>
                <w:color w:val="003E7E"/>
                <w:sz w:val="20"/>
                <w:szCs w:val="20"/>
                <w:u w:val="single"/>
              </w:rPr>
            </w:pPr>
          </w:p>
        </w:tc>
        <w:tc>
          <w:tcPr>
            <w:tcW w:w="1456" w:type="dxa"/>
            <w:vMerge/>
            <w:shd w:val="clear" w:color="auto" w:fill="auto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ascii="Verdana" w:hAnsi="Verdana"/>
                <w:b/>
                <w:bCs/>
                <w:color w:val="003E7E"/>
                <w:sz w:val="20"/>
                <w:szCs w:val="20"/>
                <w:u w:val="single"/>
              </w:rPr>
            </w:pPr>
          </w:p>
        </w:tc>
        <w:tc>
          <w:tcPr>
            <w:tcW w:w="1237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 xml:space="preserve">Доля в общем </w:t>
            </w:r>
            <w:proofErr w:type="spellStart"/>
            <w:r w:rsidRPr="00551666">
              <w:rPr>
                <w:rFonts w:eastAsia="Arial Unicode MS"/>
                <w:color w:val="000000"/>
                <w:sz w:val="20"/>
                <w:szCs w:val="20"/>
              </w:rPr>
              <w:t>поступ</w:t>
            </w:r>
            <w:proofErr w:type="spellEnd"/>
          </w:p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proofErr w:type="spellStart"/>
            <w:r w:rsidRPr="00551666">
              <w:rPr>
                <w:rFonts w:eastAsia="Arial Unicode MS"/>
                <w:color w:val="000000"/>
                <w:sz w:val="20"/>
                <w:szCs w:val="20"/>
              </w:rPr>
              <w:t>лении</w:t>
            </w:r>
            <w:proofErr w:type="spellEnd"/>
          </w:p>
        </w:tc>
        <w:tc>
          <w:tcPr>
            <w:tcW w:w="1985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 xml:space="preserve"> Консолидирован</w:t>
            </w:r>
          </w:p>
          <w:p w:rsidR="00143169" w:rsidRPr="00551666" w:rsidRDefault="00143169" w:rsidP="00E34CCA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proofErr w:type="spellStart"/>
            <w:r w:rsidRPr="00551666">
              <w:rPr>
                <w:rFonts w:eastAsia="Arial Unicode MS"/>
                <w:color w:val="000000"/>
                <w:sz w:val="20"/>
                <w:szCs w:val="20"/>
              </w:rPr>
              <w:t>ный</w:t>
            </w:r>
            <w:proofErr w:type="spellEnd"/>
            <w:r w:rsidRPr="00551666">
              <w:rPr>
                <w:rFonts w:eastAsia="Arial Unicode MS"/>
                <w:color w:val="000000"/>
                <w:sz w:val="20"/>
                <w:szCs w:val="20"/>
              </w:rPr>
              <w:t xml:space="preserve"> бюджет Ивановской области</w:t>
            </w:r>
          </w:p>
        </w:tc>
        <w:tc>
          <w:tcPr>
            <w:tcW w:w="1030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 xml:space="preserve">Доля в общем </w:t>
            </w:r>
            <w:proofErr w:type="spellStart"/>
            <w:proofErr w:type="gramStart"/>
            <w:r w:rsidRPr="00551666">
              <w:rPr>
                <w:rFonts w:eastAsia="Arial Unicode MS"/>
                <w:color w:val="000000"/>
                <w:sz w:val="20"/>
                <w:szCs w:val="20"/>
              </w:rPr>
              <w:t>поступ-лении</w:t>
            </w:r>
            <w:proofErr w:type="spellEnd"/>
            <w:proofErr w:type="gramEnd"/>
          </w:p>
        </w:tc>
        <w:tc>
          <w:tcPr>
            <w:tcW w:w="1096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Из него:</w:t>
            </w:r>
          </w:p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31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Доля в общем поступлении</w:t>
            </w:r>
          </w:p>
        </w:tc>
      </w:tr>
      <w:tr w:rsidR="00143169" w:rsidRPr="00551666" w:rsidTr="00E34CCA">
        <w:trPr>
          <w:trHeight w:val="504"/>
        </w:trPr>
        <w:tc>
          <w:tcPr>
            <w:tcW w:w="1380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Январь-октябрь 2022 года</w:t>
            </w:r>
          </w:p>
        </w:tc>
        <w:tc>
          <w:tcPr>
            <w:tcW w:w="1456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41 521,2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13 085,6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28 435,6</w:t>
            </w:r>
          </w:p>
        </w:tc>
        <w:tc>
          <w:tcPr>
            <w:tcW w:w="1030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22 837,7</w:t>
            </w:r>
          </w:p>
        </w:tc>
        <w:tc>
          <w:tcPr>
            <w:tcW w:w="1031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55,0</w:t>
            </w:r>
          </w:p>
        </w:tc>
      </w:tr>
      <w:tr w:rsidR="00143169" w:rsidRPr="00551666" w:rsidTr="00E34CCA">
        <w:trPr>
          <w:trHeight w:val="554"/>
        </w:trPr>
        <w:tc>
          <w:tcPr>
            <w:tcW w:w="1380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Январь-октябрь 2021 года</w:t>
            </w:r>
          </w:p>
        </w:tc>
        <w:tc>
          <w:tcPr>
            <w:tcW w:w="1456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36 535,1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10 840,3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29,7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25 694,8</w:t>
            </w:r>
          </w:p>
        </w:tc>
        <w:tc>
          <w:tcPr>
            <w:tcW w:w="1030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70,3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20 656,1</w:t>
            </w:r>
          </w:p>
        </w:tc>
        <w:tc>
          <w:tcPr>
            <w:tcW w:w="1031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56,5</w:t>
            </w:r>
          </w:p>
        </w:tc>
      </w:tr>
      <w:tr w:rsidR="00143169" w:rsidRPr="00551666" w:rsidTr="00E34CCA">
        <w:trPr>
          <w:trHeight w:val="562"/>
        </w:trPr>
        <w:tc>
          <w:tcPr>
            <w:tcW w:w="1380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proofErr w:type="gramStart"/>
            <w:r w:rsidRPr="00551666">
              <w:rPr>
                <w:rFonts w:eastAsia="Arial Unicode MS"/>
                <w:color w:val="000000"/>
                <w:sz w:val="20"/>
                <w:szCs w:val="20"/>
              </w:rPr>
              <w:t>в</w:t>
            </w:r>
            <w:proofErr w:type="gramEnd"/>
            <w:r w:rsidRPr="00551666">
              <w:rPr>
                <w:rFonts w:eastAsia="Arial Unicode MS"/>
                <w:color w:val="000000"/>
                <w:sz w:val="20"/>
                <w:szCs w:val="20"/>
              </w:rPr>
              <w:t xml:space="preserve"> % к январю-октябрю 2021 года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120,7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110,7</w:t>
            </w:r>
          </w:p>
        </w:tc>
        <w:tc>
          <w:tcPr>
            <w:tcW w:w="1030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110,6</w:t>
            </w:r>
          </w:p>
        </w:tc>
        <w:tc>
          <w:tcPr>
            <w:tcW w:w="1031" w:type="dxa"/>
            <w:shd w:val="clear" w:color="auto" w:fill="FFFFFF"/>
            <w:vAlign w:val="center"/>
          </w:tcPr>
          <w:p w:rsidR="00143169" w:rsidRPr="00551666" w:rsidRDefault="00143169" w:rsidP="00E34CCA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</w:tr>
    </w:tbl>
    <w:p w:rsidR="00143169" w:rsidRPr="00551666" w:rsidRDefault="00143169" w:rsidP="00143169">
      <w:pPr>
        <w:pStyle w:val="2"/>
        <w:tabs>
          <w:tab w:val="left" w:pos="9262"/>
        </w:tabs>
        <w:ind w:firstLine="720"/>
        <w:jc w:val="right"/>
        <w:rPr>
          <w:sz w:val="22"/>
          <w:szCs w:val="22"/>
        </w:rPr>
      </w:pPr>
    </w:p>
    <w:p w:rsidR="00E80261" w:rsidRDefault="00DF07C6" w:rsidP="00FE054C">
      <w:pPr>
        <w:pStyle w:val="a5"/>
        <w:rPr>
          <w:b/>
          <w:sz w:val="24"/>
        </w:rPr>
      </w:pPr>
      <w:r w:rsidRPr="00DF07C6">
        <w:rPr>
          <w:b/>
          <w:noProof/>
          <w:sz w:val="24"/>
        </w:rPr>
        <w:drawing>
          <wp:inline distT="0" distB="0" distL="0" distR="0" wp14:anchorId="3ADFD991" wp14:editId="163ECCB1">
            <wp:extent cx="5429250" cy="36181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7564" cy="362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372" w:rsidRDefault="00B44372" w:rsidP="00FE054C">
      <w:pPr>
        <w:pStyle w:val="a5"/>
        <w:rPr>
          <w:b/>
          <w:sz w:val="24"/>
        </w:rPr>
      </w:pPr>
    </w:p>
    <w:p w:rsidR="0050140B" w:rsidRDefault="0050140B" w:rsidP="00FE054C">
      <w:pPr>
        <w:pStyle w:val="a5"/>
        <w:rPr>
          <w:b/>
          <w:sz w:val="24"/>
        </w:rPr>
      </w:pP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Распределение общего объема поступлений по Ивановской области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в консолидированный бюджет Российской Федерации 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>по видам налогов в январе</w:t>
      </w:r>
      <w:r w:rsidR="002013FE">
        <w:rPr>
          <w:b/>
          <w:sz w:val="24"/>
        </w:rPr>
        <w:t>-</w:t>
      </w:r>
      <w:r w:rsidR="00143169">
        <w:rPr>
          <w:b/>
          <w:sz w:val="24"/>
        </w:rPr>
        <w:t>ок</w:t>
      </w:r>
      <w:r w:rsidR="00C779E7">
        <w:rPr>
          <w:b/>
          <w:sz w:val="24"/>
        </w:rPr>
        <w:t>тябре</w:t>
      </w:r>
      <w:r w:rsidR="001B64DC">
        <w:rPr>
          <w:b/>
          <w:sz w:val="24"/>
        </w:rPr>
        <w:t xml:space="preserve"> </w:t>
      </w:r>
      <w:r w:rsidRPr="00347A82">
        <w:rPr>
          <w:b/>
          <w:sz w:val="24"/>
        </w:rPr>
        <w:t>20</w:t>
      </w:r>
      <w:r w:rsidR="009148AC">
        <w:rPr>
          <w:b/>
          <w:sz w:val="24"/>
        </w:rPr>
        <w:t>2</w:t>
      </w:r>
      <w:r w:rsidR="002D4C3F">
        <w:rPr>
          <w:b/>
          <w:sz w:val="24"/>
        </w:rPr>
        <w:t>2</w:t>
      </w:r>
      <w:r w:rsidRPr="00347A82">
        <w:rPr>
          <w:b/>
          <w:sz w:val="24"/>
        </w:rPr>
        <w:t xml:space="preserve"> год</w:t>
      </w:r>
      <w:r w:rsidR="000405A8" w:rsidRPr="00347A82">
        <w:rPr>
          <w:b/>
          <w:sz w:val="24"/>
        </w:rPr>
        <w:t>а</w:t>
      </w:r>
    </w:p>
    <w:p w:rsidR="000405A8" w:rsidRPr="00396FC2" w:rsidRDefault="00396FC2" w:rsidP="000405A8">
      <w:pPr>
        <w:tabs>
          <w:tab w:val="left" w:pos="8280"/>
          <w:tab w:val="left" w:pos="8460"/>
        </w:tabs>
        <w:ind w:firstLine="846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396FC2">
        <w:rPr>
          <w:sz w:val="20"/>
          <w:szCs w:val="20"/>
        </w:rPr>
        <w:t>млн.</w:t>
      </w:r>
      <w:r>
        <w:rPr>
          <w:sz w:val="20"/>
          <w:szCs w:val="20"/>
        </w:rPr>
        <w:t xml:space="preserve"> </w:t>
      </w:r>
      <w:r w:rsidRPr="00396FC2">
        <w:rPr>
          <w:sz w:val="20"/>
          <w:szCs w:val="20"/>
        </w:rPr>
        <w:t>руб.</w:t>
      </w:r>
    </w:p>
    <w:tbl>
      <w:tblPr>
        <w:tblpPr w:leftFromText="180" w:rightFromText="180" w:vertAnchor="text" w:tblpX="-102" w:tblpY="1"/>
        <w:tblOverlap w:val="never"/>
        <w:tblW w:w="10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1148"/>
        <w:gridCol w:w="1149"/>
        <w:gridCol w:w="1005"/>
        <w:gridCol w:w="1004"/>
        <w:gridCol w:w="1004"/>
        <w:gridCol w:w="1139"/>
        <w:gridCol w:w="909"/>
        <w:gridCol w:w="1134"/>
        <w:gridCol w:w="709"/>
        <w:gridCol w:w="130"/>
      </w:tblGrid>
      <w:tr w:rsidR="00143169" w:rsidRPr="00551666" w:rsidTr="0063273D">
        <w:trPr>
          <w:gridAfter w:val="1"/>
          <w:wAfter w:w="130" w:type="dxa"/>
          <w:cantSplit/>
          <w:trHeight w:val="74"/>
        </w:trPr>
        <w:tc>
          <w:tcPr>
            <w:tcW w:w="1255" w:type="dxa"/>
            <w:vMerge w:val="restart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148" w:type="dxa"/>
            <w:vMerge w:val="restart"/>
            <w:vAlign w:val="center"/>
          </w:tcPr>
          <w:p w:rsidR="00143169" w:rsidRPr="00551666" w:rsidRDefault="00143169" w:rsidP="00143169">
            <w:pPr>
              <w:ind w:left="-108" w:firstLine="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color w:val="000000"/>
                <w:sz w:val="20"/>
                <w:szCs w:val="20"/>
              </w:rPr>
              <w:t>Всего поступило налогов и платежей млн. руб.</w:t>
            </w:r>
          </w:p>
        </w:tc>
        <w:tc>
          <w:tcPr>
            <w:tcW w:w="8053" w:type="dxa"/>
            <w:gridSpan w:val="8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В том числе:</w:t>
            </w:r>
          </w:p>
        </w:tc>
      </w:tr>
      <w:tr w:rsidR="004F52B5" w:rsidRPr="00551666" w:rsidTr="0063273D">
        <w:trPr>
          <w:gridAfter w:val="1"/>
          <w:wAfter w:w="130" w:type="dxa"/>
          <w:cantSplit/>
          <w:trHeight w:val="342"/>
        </w:trPr>
        <w:tc>
          <w:tcPr>
            <w:tcW w:w="1255" w:type="dxa"/>
            <w:vMerge/>
            <w:vAlign w:val="center"/>
          </w:tcPr>
          <w:p w:rsidR="00143169" w:rsidRPr="00551666" w:rsidRDefault="00143169" w:rsidP="001431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8" w:type="dxa"/>
            <w:vMerge/>
            <w:vAlign w:val="center"/>
          </w:tcPr>
          <w:p w:rsidR="00143169" w:rsidRPr="00551666" w:rsidRDefault="00143169" w:rsidP="001431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:rsidR="00143169" w:rsidRPr="00551666" w:rsidRDefault="00143169" w:rsidP="00143169">
            <w:pPr>
              <w:jc w:val="center"/>
              <w:rPr>
                <w:sz w:val="20"/>
                <w:szCs w:val="20"/>
              </w:rPr>
            </w:pPr>
            <w:r w:rsidRPr="00551666">
              <w:rPr>
                <w:color w:val="000000"/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1005" w:type="dxa"/>
            <w:vAlign w:val="center"/>
          </w:tcPr>
          <w:p w:rsidR="00143169" w:rsidRPr="00551666" w:rsidRDefault="00143169" w:rsidP="00143169">
            <w:pPr>
              <w:jc w:val="center"/>
              <w:rPr>
                <w:sz w:val="20"/>
                <w:szCs w:val="20"/>
              </w:rPr>
            </w:pPr>
            <w:r w:rsidRPr="00551666">
              <w:rPr>
                <w:color w:val="000000"/>
                <w:sz w:val="20"/>
                <w:szCs w:val="20"/>
              </w:rPr>
              <w:t>НДС</w:t>
            </w:r>
          </w:p>
        </w:tc>
        <w:tc>
          <w:tcPr>
            <w:tcW w:w="1004" w:type="dxa"/>
            <w:vAlign w:val="center"/>
          </w:tcPr>
          <w:p w:rsidR="00143169" w:rsidRPr="00551666" w:rsidRDefault="00143169" w:rsidP="00143169">
            <w:pPr>
              <w:ind w:left="-34" w:right="-108"/>
              <w:jc w:val="center"/>
              <w:rPr>
                <w:sz w:val="20"/>
                <w:szCs w:val="20"/>
              </w:rPr>
            </w:pPr>
            <w:r w:rsidRPr="00551666">
              <w:rPr>
                <w:color w:val="000000"/>
                <w:sz w:val="20"/>
                <w:szCs w:val="20"/>
              </w:rPr>
              <w:t>Акцизы</w:t>
            </w:r>
          </w:p>
        </w:tc>
        <w:tc>
          <w:tcPr>
            <w:tcW w:w="1004" w:type="dxa"/>
            <w:vAlign w:val="center"/>
          </w:tcPr>
          <w:p w:rsidR="00143169" w:rsidRPr="00551666" w:rsidRDefault="00143169" w:rsidP="00143169">
            <w:pPr>
              <w:jc w:val="center"/>
              <w:rPr>
                <w:sz w:val="20"/>
                <w:szCs w:val="20"/>
              </w:rPr>
            </w:pPr>
            <w:r w:rsidRPr="00551666">
              <w:rPr>
                <w:color w:val="000000"/>
                <w:sz w:val="20"/>
                <w:szCs w:val="20"/>
              </w:rPr>
              <w:t xml:space="preserve">Платежи за пользование </w:t>
            </w:r>
            <w:proofErr w:type="gramStart"/>
            <w:r w:rsidRPr="00551666">
              <w:rPr>
                <w:color w:val="000000"/>
                <w:sz w:val="20"/>
                <w:szCs w:val="20"/>
              </w:rPr>
              <w:t>природ-</w:t>
            </w:r>
            <w:proofErr w:type="spellStart"/>
            <w:r w:rsidRPr="00551666">
              <w:rPr>
                <w:color w:val="000000"/>
                <w:sz w:val="20"/>
                <w:szCs w:val="20"/>
              </w:rPr>
              <w:t>ными</w:t>
            </w:r>
            <w:proofErr w:type="spellEnd"/>
            <w:proofErr w:type="gramEnd"/>
            <w:r w:rsidRPr="00551666">
              <w:rPr>
                <w:color w:val="000000"/>
                <w:sz w:val="20"/>
                <w:szCs w:val="20"/>
              </w:rPr>
              <w:t xml:space="preserve"> ресурсами</w:t>
            </w:r>
          </w:p>
        </w:tc>
        <w:tc>
          <w:tcPr>
            <w:tcW w:w="1139" w:type="dxa"/>
            <w:vAlign w:val="center"/>
          </w:tcPr>
          <w:p w:rsidR="00143169" w:rsidRPr="00551666" w:rsidRDefault="00143169" w:rsidP="00143169">
            <w:pPr>
              <w:jc w:val="center"/>
              <w:rPr>
                <w:sz w:val="20"/>
                <w:szCs w:val="20"/>
              </w:rPr>
            </w:pPr>
            <w:r w:rsidRPr="00551666">
              <w:rPr>
                <w:color w:val="000000"/>
                <w:sz w:val="20"/>
                <w:szCs w:val="20"/>
              </w:rPr>
              <w:t xml:space="preserve">Налог на доходы </w:t>
            </w:r>
            <w:proofErr w:type="spellStart"/>
            <w:proofErr w:type="gramStart"/>
            <w:r w:rsidRPr="00551666">
              <w:rPr>
                <w:color w:val="000000"/>
                <w:sz w:val="20"/>
                <w:szCs w:val="20"/>
              </w:rPr>
              <w:t>физичес</w:t>
            </w:r>
            <w:proofErr w:type="spellEnd"/>
            <w:r w:rsidRPr="00551666">
              <w:rPr>
                <w:color w:val="000000"/>
                <w:sz w:val="20"/>
                <w:szCs w:val="20"/>
              </w:rPr>
              <w:br/>
              <w:t>ких</w:t>
            </w:r>
            <w:proofErr w:type="gramEnd"/>
            <w:r w:rsidRPr="00551666">
              <w:rPr>
                <w:color w:val="000000"/>
                <w:sz w:val="20"/>
                <w:szCs w:val="20"/>
              </w:rPr>
              <w:t xml:space="preserve"> лиц</w:t>
            </w:r>
          </w:p>
        </w:tc>
        <w:tc>
          <w:tcPr>
            <w:tcW w:w="909" w:type="dxa"/>
          </w:tcPr>
          <w:p w:rsidR="00143169" w:rsidRPr="00551666" w:rsidRDefault="00143169" w:rsidP="0014316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43169" w:rsidRPr="00551666" w:rsidRDefault="00143169" w:rsidP="00143169">
            <w:pPr>
              <w:jc w:val="center"/>
              <w:rPr>
                <w:sz w:val="20"/>
                <w:szCs w:val="20"/>
              </w:rPr>
            </w:pPr>
            <w:r w:rsidRPr="00551666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134" w:type="dxa"/>
          </w:tcPr>
          <w:p w:rsidR="00143169" w:rsidRPr="00551666" w:rsidRDefault="00143169" w:rsidP="00143169">
            <w:pPr>
              <w:jc w:val="center"/>
              <w:rPr>
                <w:sz w:val="20"/>
                <w:szCs w:val="20"/>
              </w:rPr>
            </w:pPr>
            <w:r w:rsidRPr="00551666">
              <w:rPr>
                <w:color w:val="000000"/>
                <w:sz w:val="20"/>
                <w:szCs w:val="20"/>
              </w:rPr>
              <w:t>Налоги со специальным   налоговым режимом</w:t>
            </w:r>
          </w:p>
        </w:tc>
        <w:tc>
          <w:tcPr>
            <w:tcW w:w="709" w:type="dxa"/>
            <w:vAlign w:val="center"/>
          </w:tcPr>
          <w:p w:rsidR="00143169" w:rsidRPr="00551666" w:rsidRDefault="00143169" w:rsidP="00143169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51666">
              <w:rPr>
                <w:color w:val="000000"/>
                <w:sz w:val="20"/>
                <w:szCs w:val="20"/>
              </w:rPr>
              <w:t xml:space="preserve">Прочие налоги </w:t>
            </w:r>
          </w:p>
          <w:p w:rsidR="00143169" w:rsidRPr="00551666" w:rsidRDefault="00143169" w:rsidP="00143169">
            <w:pPr>
              <w:ind w:right="-108" w:hanging="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color w:val="000000"/>
                <w:sz w:val="20"/>
                <w:szCs w:val="20"/>
              </w:rPr>
              <w:t>и сборы</w:t>
            </w:r>
          </w:p>
        </w:tc>
      </w:tr>
      <w:tr w:rsidR="004F52B5" w:rsidRPr="00551666" w:rsidTr="0063273D">
        <w:trPr>
          <w:gridAfter w:val="1"/>
          <w:wAfter w:w="130" w:type="dxa"/>
          <w:trHeight w:val="221"/>
        </w:trPr>
        <w:tc>
          <w:tcPr>
            <w:tcW w:w="1255" w:type="dxa"/>
            <w:vAlign w:val="center"/>
          </w:tcPr>
          <w:p w:rsidR="00143169" w:rsidRPr="00551666" w:rsidRDefault="00143169" w:rsidP="0014316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Январь-октябрь 2022 года</w:t>
            </w:r>
          </w:p>
        </w:tc>
        <w:tc>
          <w:tcPr>
            <w:tcW w:w="1148" w:type="dxa"/>
            <w:vAlign w:val="center"/>
          </w:tcPr>
          <w:p w:rsidR="00143169" w:rsidRPr="00551666" w:rsidRDefault="00143169" w:rsidP="0014316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41 521,2</w:t>
            </w:r>
          </w:p>
        </w:tc>
        <w:tc>
          <w:tcPr>
            <w:tcW w:w="1149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7 619,9</w:t>
            </w:r>
          </w:p>
        </w:tc>
        <w:tc>
          <w:tcPr>
            <w:tcW w:w="1005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11 931,1</w:t>
            </w:r>
          </w:p>
        </w:tc>
        <w:tc>
          <w:tcPr>
            <w:tcW w:w="1004" w:type="dxa"/>
            <w:vAlign w:val="center"/>
          </w:tcPr>
          <w:p w:rsidR="00143169" w:rsidRPr="00551666" w:rsidRDefault="00143169" w:rsidP="00143169">
            <w:pPr>
              <w:ind w:left="-108" w:firstLine="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2 138,9</w:t>
            </w:r>
          </w:p>
        </w:tc>
        <w:tc>
          <w:tcPr>
            <w:tcW w:w="1004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42,6</w:t>
            </w:r>
          </w:p>
        </w:tc>
        <w:tc>
          <w:tcPr>
            <w:tcW w:w="1139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11 624,1</w:t>
            </w:r>
          </w:p>
        </w:tc>
        <w:tc>
          <w:tcPr>
            <w:tcW w:w="909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3 164,2</w:t>
            </w:r>
          </w:p>
        </w:tc>
        <w:tc>
          <w:tcPr>
            <w:tcW w:w="1134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4 819,9</w:t>
            </w:r>
          </w:p>
        </w:tc>
        <w:tc>
          <w:tcPr>
            <w:tcW w:w="709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180,5</w:t>
            </w:r>
          </w:p>
        </w:tc>
      </w:tr>
      <w:tr w:rsidR="004F52B5" w:rsidRPr="00551666" w:rsidTr="0063273D">
        <w:trPr>
          <w:gridAfter w:val="1"/>
          <w:wAfter w:w="130" w:type="dxa"/>
          <w:trHeight w:val="226"/>
        </w:trPr>
        <w:tc>
          <w:tcPr>
            <w:tcW w:w="1255" w:type="dxa"/>
            <w:vAlign w:val="center"/>
          </w:tcPr>
          <w:p w:rsidR="00143169" w:rsidRPr="00551666" w:rsidRDefault="00143169" w:rsidP="0014316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lastRenderedPageBreak/>
              <w:t>Январь-октябрь 2021 года</w:t>
            </w:r>
          </w:p>
        </w:tc>
        <w:tc>
          <w:tcPr>
            <w:tcW w:w="1148" w:type="dxa"/>
            <w:vAlign w:val="center"/>
          </w:tcPr>
          <w:p w:rsidR="00143169" w:rsidRPr="00551666" w:rsidRDefault="00143169" w:rsidP="0014316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36 535,1</w:t>
            </w:r>
          </w:p>
        </w:tc>
        <w:tc>
          <w:tcPr>
            <w:tcW w:w="1149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7 437,3</w:t>
            </w:r>
          </w:p>
        </w:tc>
        <w:tc>
          <w:tcPr>
            <w:tcW w:w="1005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9 829,2</w:t>
            </w:r>
          </w:p>
        </w:tc>
        <w:tc>
          <w:tcPr>
            <w:tcW w:w="1004" w:type="dxa"/>
            <w:vAlign w:val="center"/>
          </w:tcPr>
          <w:p w:rsidR="00143169" w:rsidRPr="00551666" w:rsidRDefault="00143169" w:rsidP="00143169">
            <w:pPr>
              <w:ind w:left="-108" w:firstLine="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1 634,3</w:t>
            </w:r>
          </w:p>
        </w:tc>
        <w:tc>
          <w:tcPr>
            <w:tcW w:w="1004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33,8</w:t>
            </w:r>
          </w:p>
        </w:tc>
        <w:tc>
          <w:tcPr>
            <w:tcW w:w="1139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10 347,5</w:t>
            </w:r>
          </w:p>
        </w:tc>
        <w:tc>
          <w:tcPr>
            <w:tcW w:w="909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3 055,3</w:t>
            </w:r>
          </w:p>
        </w:tc>
        <w:tc>
          <w:tcPr>
            <w:tcW w:w="1134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4 008,2</w:t>
            </w:r>
          </w:p>
        </w:tc>
        <w:tc>
          <w:tcPr>
            <w:tcW w:w="709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189,5</w:t>
            </w:r>
          </w:p>
        </w:tc>
      </w:tr>
      <w:tr w:rsidR="004F52B5" w:rsidRPr="00551666" w:rsidTr="0063273D">
        <w:trPr>
          <w:gridAfter w:val="1"/>
          <w:wAfter w:w="130" w:type="dxa"/>
          <w:trHeight w:val="299"/>
        </w:trPr>
        <w:tc>
          <w:tcPr>
            <w:tcW w:w="1255" w:type="dxa"/>
            <w:vAlign w:val="center"/>
          </w:tcPr>
          <w:p w:rsidR="00143169" w:rsidRPr="00551666" w:rsidRDefault="00143169" w:rsidP="0014316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proofErr w:type="gramStart"/>
            <w:r w:rsidRPr="00551666">
              <w:rPr>
                <w:rFonts w:eastAsia="Arial Unicode MS"/>
                <w:color w:val="000000"/>
                <w:sz w:val="20"/>
                <w:szCs w:val="20"/>
              </w:rPr>
              <w:t>в</w:t>
            </w:r>
            <w:proofErr w:type="gramEnd"/>
            <w:r w:rsidRPr="00551666">
              <w:rPr>
                <w:rFonts w:eastAsia="Arial Unicode MS"/>
                <w:color w:val="000000"/>
                <w:sz w:val="20"/>
                <w:szCs w:val="20"/>
              </w:rPr>
              <w:t xml:space="preserve"> % к январю-октябрю 2021 года</w:t>
            </w:r>
          </w:p>
        </w:tc>
        <w:tc>
          <w:tcPr>
            <w:tcW w:w="1148" w:type="dxa"/>
            <w:vAlign w:val="center"/>
          </w:tcPr>
          <w:p w:rsidR="00143169" w:rsidRPr="00551666" w:rsidRDefault="00143169" w:rsidP="0014316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149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102,5</w:t>
            </w:r>
          </w:p>
        </w:tc>
        <w:tc>
          <w:tcPr>
            <w:tcW w:w="1005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121,4</w:t>
            </w:r>
          </w:p>
        </w:tc>
        <w:tc>
          <w:tcPr>
            <w:tcW w:w="1004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130,9</w:t>
            </w:r>
          </w:p>
        </w:tc>
        <w:tc>
          <w:tcPr>
            <w:tcW w:w="1004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126,0</w:t>
            </w:r>
          </w:p>
        </w:tc>
        <w:tc>
          <w:tcPr>
            <w:tcW w:w="1139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112,3</w:t>
            </w:r>
          </w:p>
        </w:tc>
        <w:tc>
          <w:tcPr>
            <w:tcW w:w="909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103,6</w:t>
            </w:r>
          </w:p>
        </w:tc>
        <w:tc>
          <w:tcPr>
            <w:tcW w:w="1134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120,2</w:t>
            </w:r>
          </w:p>
        </w:tc>
        <w:tc>
          <w:tcPr>
            <w:tcW w:w="709" w:type="dxa"/>
            <w:vAlign w:val="center"/>
          </w:tcPr>
          <w:p w:rsidR="00143169" w:rsidRPr="00551666" w:rsidRDefault="00143169" w:rsidP="0014316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51666">
              <w:rPr>
                <w:rFonts w:eastAsia="Arial Unicode MS"/>
                <w:color w:val="000000"/>
                <w:sz w:val="20"/>
                <w:szCs w:val="20"/>
              </w:rPr>
              <w:t>95,2</w:t>
            </w:r>
          </w:p>
        </w:tc>
      </w:tr>
      <w:tr w:rsidR="000405A8" w:rsidRPr="00812EC1" w:rsidTr="00632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2"/>
        </w:trPr>
        <w:tc>
          <w:tcPr>
            <w:tcW w:w="1255" w:type="dxa"/>
            <w:vAlign w:val="center"/>
          </w:tcPr>
          <w:p w:rsidR="000405A8" w:rsidRPr="00090B0A" w:rsidRDefault="000405A8" w:rsidP="002E20C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:rsidR="000405A8" w:rsidRPr="00090B0A" w:rsidRDefault="000405A8" w:rsidP="000C2A8E">
            <w:pPr>
              <w:ind w:left="-108" w:firstLine="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8183" w:type="dxa"/>
            <w:gridSpan w:val="9"/>
            <w:vAlign w:val="center"/>
          </w:tcPr>
          <w:p w:rsidR="000405A8" w:rsidRPr="00090B0A" w:rsidRDefault="000405A8" w:rsidP="002E20C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</w:tbl>
    <w:p w:rsidR="004F52B5" w:rsidRDefault="004F52B5" w:rsidP="00FC18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6768" w:rsidRDefault="004F52B5" w:rsidP="00DC6768">
      <w:pPr>
        <w:pStyle w:val="a5"/>
        <w:ind w:left="426" w:firstLine="141"/>
        <w:jc w:val="both"/>
        <w:rPr>
          <w:noProof/>
          <w:sz w:val="24"/>
        </w:rPr>
      </w:pPr>
      <w:bookmarkStart w:id="0" w:name="_GoBack"/>
      <w:bookmarkEnd w:id="0"/>
      <w:r w:rsidRPr="004F52B5">
        <w:rPr>
          <w:noProof/>
          <w:sz w:val="24"/>
        </w:rPr>
        <w:drawing>
          <wp:inline distT="0" distB="0" distL="0" distR="0" wp14:anchorId="3F1A51ED" wp14:editId="0AD038B7">
            <wp:extent cx="6152515" cy="410019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6768" w:rsidSect="0050140B">
      <w:footerReference w:type="even" r:id="rId10"/>
      <w:footerReference w:type="default" r:id="rId11"/>
      <w:pgSz w:w="11906" w:h="16838" w:code="9"/>
      <w:pgMar w:top="720" w:right="707" w:bottom="0" w:left="1134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77E" w:rsidRDefault="0004377E">
      <w:r>
        <w:separator/>
      </w:r>
    </w:p>
  </w:endnote>
  <w:endnote w:type="continuationSeparator" w:id="0">
    <w:p w:rsidR="0004377E" w:rsidRDefault="0004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EBF" w:rsidRDefault="00466EBF" w:rsidP="006A2B25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66EBF" w:rsidRDefault="00466EBF" w:rsidP="004E5AFC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EBF" w:rsidRDefault="00466EBF" w:rsidP="004E5AF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77E" w:rsidRDefault="0004377E">
      <w:r>
        <w:separator/>
      </w:r>
    </w:p>
  </w:footnote>
  <w:footnote w:type="continuationSeparator" w:id="0">
    <w:p w:rsidR="0004377E" w:rsidRDefault="00043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F1D"/>
    <w:rsid w:val="00002EBF"/>
    <w:rsid w:val="00003128"/>
    <w:rsid w:val="00005BE5"/>
    <w:rsid w:val="00007DE3"/>
    <w:rsid w:val="000107AA"/>
    <w:rsid w:val="00011E97"/>
    <w:rsid w:val="0002077B"/>
    <w:rsid w:val="00020AED"/>
    <w:rsid w:val="00023F41"/>
    <w:rsid w:val="00024471"/>
    <w:rsid w:val="000245FE"/>
    <w:rsid w:val="000248C4"/>
    <w:rsid w:val="00025CE8"/>
    <w:rsid w:val="000274DB"/>
    <w:rsid w:val="00030DFD"/>
    <w:rsid w:val="00032611"/>
    <w:rsid w:val="00033E03"/>
    <w:rsid w:val="00034409"/>
    <w:rsid w:val="00035BDF"/>
    <w:rsid w:val="000405A8"/>
    <w:rsid w:val="00041392"/>
    <w:rsid w:val="00041EBB"/>
    <w:rsid w:val="0004377E"/>
    <w:rsid w:val="00043965"/>
    <w:rsid w:val="00043EB2"/>
    <w:rsid w:val="00045133"/>
    <w:rsid w:val="0004711C"/>
    <w:rsid w:val="000510A7"/>
    <w:rsid w:val="0005504D"/>
    <w:rsid w:val="0005579C"/>
    <w:rsid w:val="0005637C"/>
    <w:rsid w:val="00057D7C"/>
    <w:rsid w:val="00060DF6"/>
    <w:rsid w:val="0006117F"/>
    <w:rsid w:val="00062445"/>
    <w:rsid w:val="00062D89"/>
    <w:rsid w:val="00063266"/>
    <w:rsid w:val="00063385"/>
    <w:rsid w:val="00064C5E"/>
    <w:rsid w:val="00066066"/>
    <w:rsid w:val="00066C40"/>
    <w:rsid w:val="00070CDB"/>
    <w:rsid w:val="000711EB"/>
    <w:rsid w:val="00072D1A"/>
    <w:rsid w:val="00074183"/>
    <w:rsid w:val="00074FD5"/>
    <w:rsid w:val="00075F85"/>
    <w:rsid w:val="00076F09"/>
    <w:rsid w:val="00076FCC"/>
    <w:rsid w:val="00080197"/>
    <w:rsid w:val="00081D66"/>
    <w:rsid w:val="00083291"/>
    <w:rsid w:val="000868A5"/>
    <w:rsid w:val="00090B0A"/>
    <w:rsid w:val="00091EB5"/>
    <w:rsid w:val="00092444"/>
    <w:rsid w:val="00093576"/>
    <w:rsid w:val="00095FAF"/>
    <w:rsid w:val="000A68DB"/>
    <w:rsid w:val="000A7FF3"/>
    <w:rsid w:val="000B0D65"/>
    <w:rsid w:val="000B1BDE"/>
    <w:rsid w:val="000B3403"/>
    <w:rsid w:val="000B550C"/>
    <w:rsid w:val="000B68AE"/>
    <w:rsid w:val="000B69AF"/>
    <w:rsid w:val="000B7E25"/>
    <w:rsid w:val="000C0679"/>
    <w:rsid w:val="000C0EFF"/>
    <w:rsid w:val="000C29C8"/>
    <w:rsid w:val="000C2A8E"/>
    <w:rsid w:val="000C3548"/>
    <w:rsid w:val="000C617B"/>
    <w:rsid w:val="000C7154"/>
    <w:rsid w:val="000C7764"/>
    <w:rsid w:val="000C7CD9"/>
    <w:rsid w:val="000D0368"/>
    <w:rsid w:val="000D133F"/>
    <w:rsid w:val="000D16BD"/>
    <w:rsid w:val="000D5DBC"/>
    <w:rsid w:val="000E04D0"/>
    <w:rsid w:val="000E07A8"/>
    <w:rsid w:val="000E3C87"/>
    <w:rsid w:val="000E51A2"/>
    <w:rsid w:val="000E682D"/>
    <w:rsid w:val="000F3DAF"/>
    <w:rsid w:val="000F49BA"/>
    <w:rsid w:val="000F5458"/>
    <w:rsid w:val="000F5EE5"/>
    <w:rsid w:val="000F62DD"/>
    <w:rsid w:val="0010186A"/>
    <w:rsid w:val="00103685"/>
    <w:rsid w:val="00105143"/>
    <w:rsid w:val="00105B42"/>
    <w:rsid w:val="001073A0"/>
    <w:rsid w:val="00107567"/>
    <w:rsid w:val="00107ECC"/>
    <w:rsid w:val="001105AE"/>
    <w:rsid w:val="00111E23"/>
    <w:rsid w:val="001127D8"/>
    <w:rsid w:val="00113075"/>
    <w:rsid w:val="001145EB"/>
    <w:rsid w:val="00114FC9"/>
    <w:rsid w:val="001151FC"/>
    <w:rsid w:val="0011737C"/>
    <w:rsid w:val="00117766"/>
    <w:rsid w:val="00117C98"/>
    <w:rsid w:val="0012412A"/>
    <w:rsid w:val="00125409"/>
    <w:rsid w:val="00126998"/>
    <w:rsid w:val="00126A8B"/>
    <w:rsid w:val="00126F80"/>
    <w:rsid w:val="00131D61"/>
    <w:rsid w:val="00132BDC"/>
    <w:rsid w:val="00132ED9"/>
    <w:rsid w:val="00134549"/>
    <w:rsid w:val="00135861"/>
    <w:rsid w:val="0013713C"/>
    <w:rsid w:val="00143169"/>
    <w:rsid w:val="00145BA3"/>
    <w:rsid w:val="0014673A"/>
    <w:rsid w:val="001477F3"/>
    <w:rsid w:val="00147B42"/>
    <w:rsid w:val="00150CDE"/>
    <w:rsid w:val="0015114D"/>
    <w:rsid w:val="00151755"/>
    <w:rsid w:val="00153041"/>
    <w:rsid w:val="001539D5"/>
    <w:rsid w:val="0015504F"/>
    <w:rsid w:val="00156897"/>
    <w:rsid w:val="00157E27"/>
    <w:rsid w:val="00157ECF"/>
    <w:rsid w:val="00160ED9"/>
    <w:rsid w:val="00163C9D"/>
    <w:rsid w:val="001657B4"/>
    <w:rsid w:val="00165FDB"/>
    <w:rsid w:val="001668C5"/>
    <w:rsid w:val="00170DDE"/>
    <w:rsid w:val="00171940"/>
    <w:rsid w:val="00171B8C"/>
    <w:rsid w:val="00172600"/>
    <w:rsid w:val="001736CB"/>
    <w:rsid w:val="00177D3D"/>
    <w:rsid w:val="0018095D"/>
    <w:rsid w:val="00180B7B"/>
    <w:rsid w:val="001830F4"/>
    <w:rsid w:val="001834F6"/>
    <w:rsid w:val="001840C2"/>
    <w:rsid w:val="00184E9A"/>
    <w:rsid w:val="00185A7C"/>
    <w:rsid w:val="001878C7"/>
    <w:rsid w:val="00190A96"/>
    <w:rsid w:val="00190D00"/>
    <w:rsid w:val="001942D7"/>
    <w:rsid w:val="00194AC3"/>
    <w:rsid w:val="00196894"/>
    <w:rsid w:val="00196E02"/>
    <w:rsid w:val="00197AD6"/>
    <w:rsid w:val="001A1A56"/>
    <w:rsid w:val="001A1E28"/>
    <w:rsid w:val="001A240B"/>
    <w:rsid w:val="001A260B"/>
    <w:rsid w:val="001A3F84"/>
    <w:rsid w:val="001A3FED"/>
    <w:rsid w:val="001A50EF"/>
    <w:rsid w:val="001A5990"/>
    <w:rsid w:val="001A5FA5"/>
    <w:rsid w:val="001A615D"/>
    <w:rsid w:val="001A6D83"/>
    <w:rsid w:val="001B1184"/>
    <w:rsid w:val="001B2658"/>
    <w:rsid w:val="001B4065"/>
    <w:rsid w:val="001B64DC"/>
    <w:rsid w:val="001B6D94"/>
    <w:rsid w:val="001C04BC"/>
    <w:rsid w:val="001C060A"/>
    <w:rsid w:val="001C1735"/>
    <w:rsid w:val="001C17E3"/>
    <w:rsid w:val="001D0382"/>
    <w:rsid w:val="001D0EE6"/>
    <w:rsid w:val="001D1484"/>
    <w:rsid w:val="001D1B26"/>
    <w:rsid w:val="001D2943"/>
    <w:rsid w:val="001D294C"/>
    <w:rsid w:val="001D46E1"/>
    <w:rsid w:val="001D568C"/>
    <w:rsid w:val="001D62F8"/>
    <w:rsid w:val="001D6645"/>
    <w:rsid w:val="001E07E2"/>
    <w:rsid w:val="001E3C10"/>
    <w:rsid w:val="001E48BB"/>
    <w:rsid w:val="001E650B"/>
    <w:rsid w:val="001E66A6"/>
    <w:rsid w:val="001E7692"/>
    <w:rsid w:val="001F06E4"/>
    <w:rsid w:val="001F18F1"/>
    <w:rsid w:val="001F1DF4"/>
    <w:rsid w:val="001F3A04"/>
    <w:rsid w:val="001F7128"/>
    <w:rsid w:val="001F74A0"/>
    <w:rsid w:val="002013FE"/>
    <w:rsid w:val="00202B6F"/>
    <w:rsid w:val="002030D8"/>
    <w:rsid w:val="002043EB"/>
    <w:rsid w:val="0020481D"/>
    <w:rsid w:val="00207281"/>
    <w:rsid w:val="002119E4"/>
    <w:rsid w:val="00211D6E"/>
    <w:rsid w:val="00211FA5"/>
    <w:rsid w:val="00212D17"/>
    <w:rsid w:val="0021411F"/>
    <w:rsid w:val="00214D64"/>
    <w:rsid w:val="00215400"/>
    <w:rsid w:val="00215898"/>
    <w:rsid w:val="00215AF4"/>
    <w:rsid w:val="002200BB"/>
    <w:rsid w:val="00221618"/>
    <w:rsid w:val="00223A14"/>
    <w:rsid w:val="002304E6"/>
    <w:rsid w:val="0023211E"/>
    <w:rsid w:val="00232C6B"/>
    <w:rsid w:val="00232E28"/>
    <w:rsid w:val="002358AA"/>
    <w:rsid w:val="00235E2B"/>
    <w:rsid w:val="00237252"/>
    <w:rsid w:val="0024270E"/>
    <w:rsid w:val="00242D98"/>
    <w:rsid w:val="002448A9"/>
    <w:rsid w:val="00245504"/>
    <w:rsid w:val="0024607B"/>
    <w:rsid w:val="0024632E"/>
    <w:rsid w:val="002478EC"/>
    <w:rsid w:val="002520AA"/>
    <w:rsid w:val="002524F7"/>
    <w:rsid w:val="002536EE"/>
    <w:rsid w:val="002544B1"/>
    <w:rsid w:val="00255A2C"/>
    <w:rsid w:val="00256329"/>
    <w:rsid w:val="002619C7"/>
    <w:rsid w:val="00262108"/>
    <w:rsid w:val="00266325"/>
    <w:rsid w:val="00266CAA"/>
    <w:rsid w:val="002679AE"/>
    <w:rsid w:val="00267EB4"/>
    <w:rsid w:val="0027013D"/>
    <w:rsid w:val="00270678"/>
    <w:rsid w:val="002751B9"/>
    <w:rsid w:val="002761E4"/>
    <w:rsid w:val="002765B4"/>
    <w:rsid w:val="0027696F"/>
    <w:rsid w:val="00277D28"/>
    <w:rsid w:val="00280B27"/>
    <w:rsid w:val="002827F1"/>
    <w:rsid w:val="00286296"/>
    <w:rsid w:val="00286D1A"/>
    <w:rsid w:val="002871F9"/>
    <w:rsid w:val="00291C88"/>
    <w:rsid w:val="00292533"/>
    <w:rsid w:val="002953DA"/>
    <w:rsid w:val="002954D3"/>
    <w:rsid w:val="00296B8C"/>
    <w:rsid w:val="00297B9B"/>
    <w:rsid w:val="002A0589"/>
    <w:rsid w:val="002A153A"/>
    <w:rsid w:val="002A2282"/>
    <w:rsid w:val="002A27D2"/>
    <w:rsid w:val="002A39DD"/>
    <w:rsid w:val="002A5A78"/>
    <w:rsid w:val="002A63C7"/>
    <w:rsid w:val="002A6706"/>
    <w:rsid w:val="002A67E9"/>
    <w:rsid w:val="002A6A00"/>
    <w:rsid w:val="002A7828"/>
    <w:rsid w:val="002B05D1"/>
    <w:rsid w:val="002B0C31"/>
    <w:rsid w:val="002B1492"/>
    <w:rsid w:val="002B26AB"/>
    <w:rsid w:val="002B2FAA"/>
    <w:rsid w:val="002B3F97"/>
    <w:rsid w:val="002B4652"/>
    <w:rsid w:val="002B724A"/>
    <w:rsid w:val="002B7751"/>
    <w:rsid w:val="002C0FCD"/>
    <w:rsid w:val="002C25A0"/>
    <w:rsid w:val="002C3E6B"/>
    <w:rsid w:val="002C5151"/>
    <w:rsid w:val="002C6265"/>
    <w:rsid w:val="002C6FD8"/>
    <w:rsid w:val="002C7E65"/>
    <w:rsid w:val="002D0439"/>
    <w:rsid w:val="002D1242"/>
    <w:rsid w:val="002D2125"/>
    <w:rsid w:val="002D2A65"/>
    <w:rsid w:val="002D4C3F"/>
    <w:rsid w:val="002D5BEC"/>
    <w:rsid w:val="002D5FAA"/>
    <w:rsid w:val="002E12C1"/>
    <w:rsid w:val="002E20C8"/>
    <w:rsid w:val="002E4360"/>
    <w:rsid w:val="002E4871"/>
    <w:rsid w:val="002E48DD"/>
    <w:rsid w:val="002E5545"/>
    <w:rsid w:val="002E5A40"/>
    <w:rsid w:val="002E719D"/>
    <w:rsid w:val="002F103F"/>
    <w:rsid w:val="002F20BB"/>
    <w:rsid w:val="002F2AAA"/>
    <w:rsid w:val="002F34C9"/>
    <w:rsid w:val="002F3843"/>
    <w:rsid w:val="002F4C3B"/>
    <w:rsid w:val="002F5ADD"/>
    <w:rsid w:val="00300444"/>
    <w:rsid w:val="00300B7B"/>
    <w:rsid w:val="00301673"/>
    <w:rsid w:val="00301BD2"/>
    <w:rsid w:val="00304971"/>
    <w:rsid w:val="00304E00"/>
    <w:rsid w:val="0031080E"/>
    <w:rsid w:val="00310BEE"/>
    <w:rsid w:val="00313511"/>
    <w:rsid w:val="00313EAF"/>
    <w:rsid w:val="00314CA3"/>
    <w:rsid w:val="00315A2F"/>
    <w:rsid w:val="0032361F"/>
    <w:rsid w:val="003238B7"/>
    <w:rsid w:val="0032417C"/>
    <w:rsid w:val="00331247"/>
    <w:rsid w:val="0033180E"/>
    <w:rsid w:val="00332E02"/>
    <w:rsid w:val="00333415"/>
    <w:rsid w:val="00335DBA"/>
    <w:rsid w:val="00337707"/>
    <w:rsid w:val="0034222F"/>
    <w:rsid w:val="0034240E"/>
    <w:rsid w:val="003424A2"/>
    <w:rsid w:val="00342CC9"/>
    <w:rsid w:val="00342D43"/>
    <w:rsid w:val="00343F5B"/>
    <w:rsid w:val="003473D3"/>
    <w:rsid w:val="003477BB"/>
    <w:rsid w:val="00347A82"/>
    <w:rsid w:val="00350296"/>
    <w:rsid w:val="00350E86"/>
    <w:rsid w:val="00352945"/>
    <w:rsid w:val="00355111"/>
    <w:rsid w:val="00357170"/>
    <w:rsid w:val="0035768F"/>
    <w:rsid w:val="00361F88"/>
    <w:rsid w:val="00362064"/>
    <w:rsid w:val="00362820"/>
    <w:rsid w:val="0036289D"/>
    <w:rsid w:val="00363EBA"/>
    <w:rsid w:val="00372B82"/>
    <w:rsid w:val="00372F12"/>
    <w:rsid w:val="003743D7"/>
    <w:rsid w:val="00375CA9"/>
    <w:rsid w:val="00377102"/>
    <w:rsid w:val="0038054A"/>
    <w:rsid w:val="00381C4F"/>
    <w:rsid w:val="00386B2E"/>
    <w:rsid w:val="00387CB0"/>
    <w:rsid w:val="00390685"/>
    <w:rsid w:val="00390F03"/>
    <w:rsid w:val="00393576"/>
    <w:rsid w:val="00393675"/>
    <w:rsid w:val="003943E8"/>
    <w:rsid w:val="0039537C"/>
    <w:rsid w:val="00396FC2"/>
    <w:rsid w:val="0039711A"/>
    <w:rsid w:val="003A2963"/>
    <w:rsid w:val="003A2AB3"/>
    <w:rsid w:val="003A71E4"/>
    <w:rsid w:val="003A7253"/>
    <w:rsid w:val="003A7ADA"/>
    <w:rsid w:val="003B0D78"/>
    <w:rsid w:val="003B13DF"/>
    <w:rsid w:val="003B1503"/>
    <w:rsid w:val="003B165E"/>
    <w:rsid w:val="003B2FDE"/>
    <w:rsid w:val="003B5982"/>
    <w:rsid w:val="003B77CB"/>
    <w:rsid w:val="003C0470"/>
    <w:rsid w:val="003C175B"/>
    <w:rsid w:val="003C1EB9"/>
    <w:rsid w:val="003C4735"/>
    <w:rsid w:val="003C59AF"/>
    <w:rsid w:val="003C65EE"/>
    <w:rsid w:val="003D0F50"/>
    <w:rsid w:val="003D2753"/>
    <w:rsid w:val="003D2DD9"/>
    <w:rsid w:val="003D56FC"/>
    <w:rsid w:val="003D7324"/>
    <w:rsid w:val="003D77D2"/>
    <w:rsid w:val="003E2099"/>
    <w:rsid w:val="003E2B27"/>
    <w:rsid w:val="003E4645"/>
    <w:rsid w:val="003E68B9"/>
    <w:rsid w:val="003E6A6C"/>
    <w:rsid w:val="003E6B78"/>
    <w:rsid w:val="003E708A"/>
    <w:rsid w:val="003E75E6"/>
    <w:rsid w:val="003F0843"/>
    <w:rsid w:val="003F2116"/>
    <w:rsid w:val="003F412A"/>
    <w:rsid w:val="003F4B86"/>
    <w:rsid w:val="003F4F1D"/>
    <w:rsid w:val="003F5A3B"/>
    <w:rsid w:val="004007ED"/>
    <w:rsid w:val="0040092B"/>
    <w:rsid w:val="00400C85"/>
    <w:rsid w:val="00407067"/>
    <w:rsid w:val="00407F41"/>
    <w:rsid w:val="00414738"/>
    <w:rsid w:val="00424FC9"/>
    <w:rsid w:val="004304EF"/>
    <w:rsid w:val="00430AB2"/>
    <w:rsid w:val="00431242"/>
    <w:rsid w:val="00433A46"/>
    <w:rsid w:val="004348C7"/>
    <w:rsid w:val="00441277"/>
    <w:rsid w:val="00441B23"/>
    <w:rsid w:val="00441EAF"/>
    <w:rsid w:val="004478FA"/>
    <w:rsid w:val="00451E4E"/>
    <w:rsid w:val="00452604"/>
    <w:rsid w:val="00452730"/>
    <w:rsid w:val="00453CDF"/>
    <w:rsid w:val="00457E96"/>
    <w:rsid w:val="0046138F"/>
    <w:rsid w:val="00461FC6"/>
    <w:rsid w:val="004638BE"/>
    <w:rsid w:val="004653FB"/>
    <w:rsid w:val="00466EBF"/>
    <w:rsid w:val="00467D2D"/>
    <w:rsid w:val="004704FF"/>
    <w:rsid w:val="00471135"/>
    <w:rsid w:val="00472437"/>
    <w:rsid w:val="00474508"/>
    <w:rsid w:val="004761FA"/>
    <w:rsid w:val="00476EDD"/>
    <w:rsid w:val="00481B55"/>
    <w:rsid w:val="00481C27"/>
    <w:rsid w:val="0048234E"/>
    <w:rsid w:val="00483A6A"/>
    <w:rsid w:val="004840C4"/>
    <w:rsid w:val="00484C56"/>
    <w:rsid w:val="0048537D"/>
    <w:rsid w:val="00485763"/>
    <w:rsid w:val="00485F5B"/>
    <w:rsid w:val="00487740"/>
    <w:rsid w:val="004909F4"/>
    <w:rsid w:val="00490FD1"/>
    <w:rsid w:val="00491476"/>
    <w:rsid w:val="00491834"/>
    <w:rsid w:val="00492AE3"/>
    <w:rsid w:val="00495F3C"/>
    <w:rsid w:val="004969F8"/>
    <w:rsid w:val="004975B9"/>
    <w:rsid w:val="004A006A"/>
    <w:rsid w:val="004A0BCC"/>
    <w:rsid w:val="004A2338"/>
    <w:rsid w:val="004A3F2A"/>
    <w:rsid w:val="004A4D69"/>
    <w:rsid w:val="004A7513"/>
    <w:rsid w:val="004B0447"/>
    <w:rsid w:val="004B17A3"/>
    <w:rsid w:val="004B443F"/>
    <w:rsid w:val="004B71DD"/>
    <w:rsid w:val="004B72AF"/>
    <w:rsid w:val="004B777B"/>
    <w:rsid w:val="004B7FB1"/>
    <w:rsid w:val="004C2958"/>
    <w:rsid w:val="004C2A16"/>
    <w:rsid w:val="004C2E96"/>
    <w:rsid w:val="004C3FA4"/>
    <w:rsid w:val="004C4B6A"/>
    <w:rsid w:val="004C5EE2"/>
    <w:rsid w:val="004C6ADD"/>
    <w:rsid w:val="004C792F"/>
    <w:rsid w:val="004D1165"/>
    <w:rsid w:val="004D1BBC"/>
    <w:rsid w:val="004D3FCB"/>
    <w:rsid w:val="004D490C"/>
    <w:rsid w:val="004D4DF3"/>
    <w:rsid w:val="004D5AB5"/>
    <w:rsid w:val="004E03EE"/>
    <w:rsid w:val="004E36A1"/>
    <w:rsid w:val="004E3A0E"/>
    <w:rsid w:val="004E54A9"/>
    <w:rsid w:val="004E5AFC"/>
    <w:rsid w:val="004E67DE"/>
    <w:rsid w:val="004E75A1"/>
    <w:rsid w:val="004E7D19"/>
    <w:rsid w:val="004F13CF"/>
    <w:rsid w:val="004F2A04"/>
    <w:rsid w:val="004F52B5"/>
    <w:rsid w:val="00500CE8"/>
    <w:rsid w:val="0050140B"/>
    <w:rsid w:val="00502048"/>
    <w:rsid w:val="00503558"/>
    <w:rsid w:val="0050416E"/>
    <w:rsid w:val="00505014"/>
    <w:rsid w:val="00507C24"/>
    <w:rsid w:val="00511D20"/>
    <w:rsid w:val="005127D3"/>
    <w:rsid w:val="005130C0"/>
    <w:rsid w:val="00513633"/>
    <w:rsid w:val="005144EB"/>
    <w:rsid w:val="00516B96"/>
    <w:rsid w:val="00521F0C"/>
    <w:rsid w:val="00521FE2"/>
    <w:rsid w:val="00522BA1"/>
    <w:rsid w:val="00526493"/>
    <w:rsid w:val="005266FF"/>
    <w:rsid w:val="00530CAB"/>
    <w:rsid w:val="00531D53"/>
    <w:rsid w:val="00532908"/>
    <w:rsid w:val="00542761"/>
    <w:rsid w:val="00542C45"/>
    <w:rsid w:val="00543311"/>
    <w:rsid w:val="00543BBE"/>
    <w:rsid w:val="00546417"/>
    <w:rsid w:val="00550429"/>
    <w:rsid w:val="0055052D"/>
    <w:rsid w:val="0055294E"/>
    <w:rsid w:val="0055383D"/>
    <w:rsid w:val="00554DFA"/>
    <w:rsid w:val="00560100"/>
    <w:rsid w:val="00561775"/>
    <w:rsid w:val="00562C64"/>
    <w:rsid w:val="00565AC9"/>
    <w:rsid w:val="00566379"/>
    <w:rsid w:val="005677D2"/>
    <w:rsid w:val="00571F06"/>
    <w:rsid w:val="00572B19"/>
    <w:rsid w:val="00573FCF"/>
    <w:rsid w:val="00574E48"/>
    <w:rsid w:val="00575DE6"/>
    <w:rsid w:val="00580065"/>
    <w:rsid w:val="0058092E"/>
    <w:rsid w:val="00581E90"/>
    <w:rsid w:val="0058237F"/>
    <w:rsid w:val="00582762"/>
    <w:rsid w:val="005906FF"/>
    <w:rsid w:val="0059092D"/>
    <w:rsid w:val="00592CC5"/>
    <w:rsid w:val="00593236"/>
    <w:rsid w:val="00595400"/>
    <w:rsid w:val="00597FAC"/>
    <w:rsid w:val="005A080E"/>
    <w:rsid w:val="005A7EC0"/>
    <w:rsid w:val="005A7EC2"/>
    <w:rsid w:val="005B035D"/>
    <w:rsid w:val="005B0FC0"/>
    <w:rsid w:val="005B25F7"/>
    <w:rsid w:val="005B37AE"/>
    <w:rsid w:val="005B4CEB"/>
    <w:rsid w:val="005B70CE"/>
    <w:rsid w:val="005B7940"/>
    <w:rsid w:val="005C360A"/>
    <w:rsid w:val="005C3C62"/>
    <w:rsid w:val="005C648B"/>
    <w:rsid w:val="005C7CEB"/>
    <w:rsid w:val="005D0256"/>
    <w:rsid w:val="005D1279"/>
    <w:rsid w:val="005D1685"/>
    <w:rsid w:val="005D1D6B"/>
    <w:rsid w:val="005D57CF"/>
    <w:rsid w:val="005E05B2"/>
    <w:rsid w:val="005E0DD6"/>
    <w:rsid w:val="005E0EA8"/>
    <w:rsid w:val="005E10A8"/>
    <w:rsid w:val="005E191A"/>
    <w:rsid w:val="005E1D61"/>
    <w:rsid w:val="005E379D"/>
    <w:rsid w:val="005E383E"/>
    <w:rsid w:val="005E6E47"/>
    <w:rsid w:val="005E73FD"/>
    <w:rsid w:val="005F0882"/>
    <w:rsid w:val="005F0AF2"/>
    <w:rsid w:val="005F0EC3"/>
    <w:rsid w:val="005F1150"/>
    <w:rsid w:val="005F1AD7"/>
    <w:rsid w:val="005F4F73"/>
    <w:rsid w:val="005F609F"/>
    <w:rsid w:val="005F6DD3"/>
    <w:rsid w:val="005F7505"/>
    <w:rsid w:val="005F7DD8"/>
    <w:rsid w:val="006001C9"/>
    <w:rsid w:val="00604A86"/>
    <w:rsid w:val="00605151"/>
    <w:rsid w:val="00605807"/>
    <w:rsid w:val="00605DE3"/>
    <w:rsid w:val="00611EBC"/>
    <w:rsid w:val="00612035"/>
    <w:rsid w:val="00612375"/>
    <w:rsid w:val="00612EC4"/>
    <w:rsid w:val="00615179"/>
    <w:rsid w:val="00615DFC"/>
    <w:rsid w:val="00617992"/>
    <w:rsid w:val="00620599"/>
    <w:rsid w:val="00620986"/>
    <w:rsid w:val="00623C8D"/>
    <w:rsid w:val="006240D5"/>
    <w:rsid w:val="0062429C"/>
    <w:rsid w:val="00625786"/>
    <w:rsid w:val="00626891"/>
    <w:rsid w:val="006275BB"/>
    <w:rsid w:val="0063273D"/>
    <w:rsid w:val="0063427D"/>
    <w:rsid w:val="00634EE7"/>
    <w:rsid w:val="0063691A"/>
    <w:rsid w:val="00636DCB"/>
    <w:rsid w:val="00641131"/>
    <w:rsid w:val="006411E7"/>
    <w:rsid w:val="00641F56"/>
    <w:rsid w:val="00643307"/>
    <w:rsid w:val="00646CBB"/>
    <w:rsid w:val="006474D1"/>
    <w:rsid w:val="00647AD2"/>
    <w:rsid w:val="00651AA5"/>
    <w:rsid w:val="00655923"/>
    <w:rsid w:val="0065713F"/>
    <w:rsid w:val="00657D72"/>
    <w:rsid w:val="00663ED4"/>
    <w:rsid w:val="00664EE2"/>
    <w:rsid w:val="0067408A"/>
    <w:rsid w:val="00675E2D"/>
    <w:rsid w:val="0068343C"/>
    <w:rsid w:val="00693804"/>
    <w:rsid w:val="00694529"/>
    <w:rsid w:val="006A0297"/>
    <w:rsid w:val="006A1968"/>
    <w:rsid w:val="006A24E8"/>
    <w:rsid w:val="006A2B25"/>
    <w:rsid w:val="006A5CFE"/>
    <w:rsid w:val="006B038E"/>
    <w:rsid w:val="006B10D4"/>
    <w:rsid w:val="006B347F"/>
    <w:rsid w:val="006B3F42"/>
    <w:rsid w:val="006C3636"/>
    <w:rsid w:val="006C4274"/>
    <w:rsid w:val="006D03D5"/>
    <w:rsid w:val="006D4B1E"/>
    <w:rsid w:val="006D70BF"/>
    <w:rsid w:val="006D76E1"/>
    <w:rsid w:val="006D7C0E"/>
    <w:rsid w:val="006D7D66"/>
    <w:rsid w:val="006E028A"/>
    <w:rsid w:val="006E03CB"/>
    <w:rsid w:val="006E1378"/>
    <w:rsid w:val="006E6E58"/>
    <w:rsid w:val="006F04D0"/>
    <w:rsid w:val="006F08B1"/>
    <w:rsid w:val="006F0C68"/>
    <w:rsid w:val="006F16A0"/>
    <w:rsid w:val="006F1FFB"/>
    <w:rsid w:val="007006DC"/>
    <w:rsid w:val="00704261"/>
    <w:rsid w:val="00704BD0"/>
    <w:rsid w:val="00706489"/>
    <w:rsid w:val="00706AED"/>
    <w:rsid w:val="00711845"/>
    <w:rsid w:val="00711B6D"/>
    <w:rsid w:val="00713A61"/>
    <w:rsid w:val="00715B35"/>
    <w:rsid w:val="00715D63"/>
    <w:rsid w:val="00715EB7"/>
    <w:rsid w:val="007160B2"/>
    <w:rsid w:val="007204EF"/>
    <w:rsid w:val="007211F7"/>
    <w:rsid w:val="00721899"/>
    <w:rsid w:val="0072578C"/>
    <w:rsid w:val="007302B1"/>
    <w:rsid w:val="007305B8"/>
    <w:rsid w:val="00731A99"/>
    <w:rsid w:val="007365EE"/>
    <w:rsid w:val="00740373"/>
    <w:rsid w:val="007404ED"/>
    <w:rsid w:val="007435E5"/>
    <w:rsid w:val="00743E04"/>
    <w:rsid w:val="007450CE"/>
    <w:rsid w:val="007477D0"/>
    <w:rsid w:val="00750D7E"/>
    <w:rsid w:val="00755676"/>
    <w:rsid w:val="0076275A"/>
    <w:rsid w:val="007632EB"/>
    <w:rsid w:val="00764314"/>
    <w:rsid w:val="00767343"/>
    <w:rsid w:val="007748D8"/>
    <w:rsid w:val="007768AC"/>
    <w:rsid w:val="00776FD2"/>
    <w:rsid w:val="007775A9"/>
    <w:rsid w:val="00777F1E"/>
    <w:rsid w:val="0078189B"/>
    <w:rsid w:val="00782F05"/>
    <w:rsid w:val="00783502"/>
    <w:rsid w:val="00784368"/>
    <w:rsid w:val="007845F9"/>
    <w:rsid w:val="00787DA4"/>
    <w:rsid w:val="00791AF1"/>
    <w:rsid w:val="0079279C"/>
    <w:rsid w:val="00792E77"/>
    <w:rsid w:val="007936D3"/>
    <w:rsid w:val="00793B68"/>
    <w:rsid w:val="00796DC7"/>
    <w:rsid w:val="007971B1"/>
    <w:rsid w:val="00797BE4"/>
    <w:rsid w:val="007A1DD5"/>
    <w:rsid w:val="007A3EEB"/>
    <w:rsid w:val="007A4791"/>
    <w:rsid w:val="007A4CAF"/>
    <w:rsid w:val="007A7268"/>
    <w:rsid w:val="007A76B3"/>
    <w:rsid w:val="007B16BA"/>
    <w:rsid w:val="007B2F32"/>
    <w:rsid w:val="007B311C"/>
    <w:rsid w:val="007B573F"/>
    <w:rsid w:val="007B79BD"/>
    <w:rsid w:val="007C0B53"/>
    <w:rsid w:val="007C2988"/>
    <w:rsid w:val="007C4F0D"/>
    <w:rsid w:val="007C56B2"/>
    <w:rsid w:val="007C633D"/>
    <w:rsid w:val="007C703C"/>
    <w:rsid w:val="007D0094"/>
    <w:rsid w:val="007D2364"/>
    <w:rsid w:val="007D418F"/>
    <w:rsid w:val="007D5551"/>
    <w:rsid w:val="007D6A6B"/>
    <w:rsid w:val="007E08E3"/>
    <w:rsid w:val="007E4F10"/>
    <w:rsid w:val="007E6582"/>
    <w:rsid w:val="007F1254"/>
    <w:rsid w:val="007F1468"/>
    <w:rsid w:val="007F1F40"/>
    <w:rsid w:val="007F3554"/>
    <w:rsid w:val="00800D72"/>
    <w:rsid w:val="00802701"/>
    <w:rsid w:val="00805866"/>
    <w:rsid w:val="0080636E"/>
    <w:rsid w:val="00810CB4"/>
    <w:rsid w:val="00811335"/>
    <w:rsid w:val="008119DE"/>
    <w:rsid w:val="0081288C"/>
    <w:rsid w:val="00812EC1"/>
    <w:rsid w:val="00816CAC"/>
    <w:rsid w:val="0081712A"/>
    <w:rsid w:val="00817840"/>
    <w:rsid w:val="0082154E"/>
    <w:rsid w:val="00821E74"/>
    <w:rsid w:val="008222F8"/>
    <w:rsid w:val="00826345"/>
    <w:rsid w:val="00836472"/>
    <w:rsid w:val="008424DE"/>
    <w:rsid w:val="008428B9"/>
    <w:rsid w:val="00843569"/>
    <w:rsid w:val="00850184"/>
    <w:rsid w:val="008522B6"/>
    <w:rsid w:val="00853D73"/>
    <w:rsid w:val="008569E1"/>
    <w:rsid w:val="00857EFE"/>
    <w:rsid w:val="00862906"/>
    <w:rsid w:val="00863A82"/>
    <w:rsid w:val="00863BAA"/>
    <w:rsid w:val="00863F03"/>
    <w:rsid w:val="008641D0"/>
    <w:rsid w:val="00864393"/>
    <w:rsid w:val="00864CA2"/>
    <w:rsid w:val="008652B7"/>
    <w:rsid w:val="00865B77"/>
    <w:rsid w:val="00865FA2"/>
    <w:rsid w:val="00866B76"/>
    <w:rsid w:val="00866BE4"/>
    <w:rsid w:val="008718A2"/>
    <w:rsid w:val="00871907"/>
    <w:rsid w:val="00872485"/>
    <w:rsid w:val="00872569"/>
    <w:rsid w:val="00875095"/>
    <w:rsid w:val="00875171"/>
    <w:rsid w:val="00875982"/>
    <w:rsid w:val="00875E6E"/>
    <w:rsid w:val="008801B8"/>
    <w:rsid w:val="008802B6"/>
    <w:rsid w:val="0088234C"/>
    <w:rsid w:val="0088564F"/>
    <w:rsid w:val="00890B66"/>
    <w:rsid w:val="00890E81"/>
    <w:rsid w:val="00893576"/>
    <w:rsid w:val="00893AE9"/>
    <w:rsid w:val="00893B05"/>
    <w:rsid w:val="008958CC"/>
    <w:rsid w:val="00896680"/>
    <w:rsid w:val="008A08BF"/>
    <w:rsid w:val="008A20F3"/>
    <w:rsid w:val="008A4F0F"/>
    <w:rsid w:val="008A58FB"/>
    <w:rsid w:val="008A6F75"/>
    <w:rsid w:val="008B1861"/>
    <w:rsid w:val="008B1CCB"/>
    <w:rsid w:val="008B3EA3"/>
    <w:rsid w:val="008B5EDF"/>
    <w:rsid w:val="008B67B8"/>
    <w:rsid w:val="008B7193"/>
    <w:rsid w:val="008B79CD"/>
    <w:rsid w:val="008C19A7"/>
    <w:rsid w:val="008C52F8"/>
    <w:rsid w:val="008C7B6B"/>
    <w:rsid w:val="008C7CEF"/>
    <w:rsid w:val="008D332A"/>
    <w:rsid w:val="008D4969"/>
    <w:rsid w:val="008D51A4"/>
    <w:rsid w:val="008D5E8D"/>
    <w:rsid w:val="008D67B1"/>
    <w:rsid w:val="008D6E24"/>
    <w:rsid w:val="008D776C"/>
    <w:rsid w:val="008E1683"/>
    <w:rsid w:val="008E32FB"/>
    <w:rsid w:val="008E41AE"/>
    <w:rsid w:val="008E5A31"/>
    <w:rsid w:val="008E7974"/>
    <w:rsid w:val="008E79E0"/>
    <w:rsid w:val="008F20FB"/>
    <w:rsid w:val="008F25FA"/>
    <w:rsid w:val="008F2F1C"/>
    <w:rsid w:val="008F3801"/>
    <w:rsid w:val="008F6658"/>
    <w:rsid w:val="008F7292"/>
    <w:rsid w:val="00901FE2"/>
    <w:rsid w:val="00904CA1"/>
    <w:rsid w:val="009066CA"/>
    <w:rsid w:val="00910AB8"/>
    <w:rsid w:val="00910CFB"/>
    <w:rsid w:val="00911BD8"/>
    <w:rsid w:val="00912212"/>
    <w:rsid w:val="00913504"/>
    <w:rsid w:val="009148AC"/>
    <w:rsid w:val="009158BB"/>
    <w:rsid w:val="00915DD0"/>
    <w:rsid w:val="00916369"/>
    <w:rsid w:val="0091771D"/>
    <w:rsid w:val="00917CBF"/>
    <w:rsid w:val="00920AEF"/>
    <w:rsid w:val="00922151"/>
    <w:rsid w:val="00923007"/>
    <w:rsid w:val="00924600"/>
    <w:rsid w:val="009248DC"/>
    <w:rsid w:val="00924D49"/>
    <w:rsid w:val="00925CB8"/>
    <w:rsid w:val="0093091B"/>
    <w:rsid w:val="0093249B"/>
    <w:rsid w:val="0093323D"/>
    <w:rsid w:val="00934436"/>
    <w:rsid w:val="0093476A"/>
    <w:rsid w:val="00936F96"/>
    <w:rsid w:val="009407DF"/>
    <w:rsid w:val="00941A5F"/>
    <w:rsid w:val="00947235"/>
    <w:rsid w:val="00950C1E"/>
    <w:rsid w:val="00951E9C"/>
    <w:rsid w:val="00952307"/>
    <w:rsid w:val="009537F9"/>
    <w:rsid w:val="00954881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635"/>
    <w:rsid w:val="009759E9"/>
    <w:rsid w:val="00980262"/>
    <w:rsid w:val="00982C8E"/>
    <w:rsid w:val="00986951"/>
    <w:rsid w:val="00986B00"/>
    <w:rsid w:val="00986F5D"/>
    <w:rsid w:val="009873F0"/>
    <w:rsid w:val="00990ACE"/>
    <w:rsid w:val="009914BC"/>
    <w:rsid w:val="00992B11"/>
    <w:rsid w:val="009934F5"/>
    <w:rsid w:val="00993575"/>
    <w:rsid w:val="009950E6"/>
    <w:rsid w:val="00996EDB"/>
    <w:rsid w:val="009A25E0"/>
    <w:rsid w:val="009A26C6"/>
    <w:rsid w:val="009A2BA8"/>
    <w:rsid w:val="009A7FDB"/>
    <w:rsid w:val="009B1637"/>
    <w:rsid w:val="009B1D6D"/>
    <w:rsid w:val="009B2395"/>
    <w:rsid w:val="009B3728"/>
    <w:rsid w:val="009C0AF3"/>
    <w:rsid w:val="009C1F2A"/>
    <w:rsid w:val="009C2BF8"/>
    <w:rsid w:val="009C51C4"/>
    <w:rsid w:val="009C7D33"/>
    <w:rsid w:val="009D2ACA"/>
    <w:rsid w:val="009D6217"/>
    <w:rsid w:val="009D6418"/>
    <w:rsid w:val="009D7B11"/>
    <w:rsid w:val="009E3EE3"/>
    <w:rsid w:val="009E40AB"/>
    <w:rsid w:val="009E56EA"/>
    <w:rsid w:val="009E6EA5"/>
    <w:rsid w:val="009E6FA3"/>
    <w:rsid w:val="009E7E8D"/>
    <w:rsid w:val="009F0BA6"/>
    <w:rsid w:val="009F23AC"/>
    <w:rsid w:val="009F3B4B"/>
    <w:rsid w:val="009F4836"/>
    <w:rsid w:val="009F6E22"/>
    <w:rsid w:val="00A00AC6"/>
    <w:rsid w:val="00A00B82"/>
    <w:rsid w:val="00A01249"/>
    <w:rsid w:val="00A01E7E"/>
    <w:rsid w:val="00A02A00"/>
    <w:rsid w:val="00A02B71"/>
    <w:rsid w:val="00A0369D"/>
    <w:rsid w:val="00A04714"/>
    <w:rsid w:val="00A049CA"/>
    <w:rsid w:val="00A04B92"/>
    <w:rsid w:val="00A05D74"/>
    <w:rsid w:val="00A06378"/>
    <w:rsid w:val="00A068E5"/>
    <w:rsid w:val="00A071E7"/>
    <w:rsid w:val="00A12685"/>
    <w:rsid w:val="00A149D7"/>
    <w:rsid w:val="00A14BB6"/>
    <w:rsid w:val="00A23FA3"/>
    <w:rsid w:val="00A24388"/>
    <w:rsid w:val="00A243EB"/>
    <w:rsid w:val="00A257D9"/>
    <w:rsid w:val="00A25915"/>
    <w:rsid w:val="00A264B7"/>
    <w:rsid w:val="00A264B8"/>
    <w:rsid w:val="00A27D5C"/>
    <w:rsid w:val="00A3105C"/>
    <w:rsid w:val="00A35891"/>
    <w:rsid w:val="00A3701B"/>
    <w:rsid w:val="00A43912"/>
    <w:rsid w:val="00A4484D"/>
    <w:rsid w:val="00A45001"/>
    <w:rsid w:val="00A5045D"/>
    <w:rsid w:val="00A50CF8"/>
    <w:rsid w:val="00A52946"/>
    <w:rsid w:val="00A52976"/>
    <w:rsid w:val="00A53772"/>
    <w:rsid w:val="00A5631C"/>
    <w:rsid w:val="00A56A93"/>
    <w:rsid w:val="00A56FE6"/>
    <w:rsid w:val="00A600BC"/>
    <w:rsid w:val="00A6073E"/>
    <w:rsid w:val="00A65492"/>
    <w:rsid w:val="00A65C5E"/>
    <w:rsid w:val="00A66FA7"/>
    <w:rsid w:val="00A7160A"/>
    <w:rsid w:val="00A72402"/>
    <w:rsid w:val="00A73A6F"/>
    <w:rsid w:val="00A74C7F"/>
    <w:rsid w:val="00A74EB4"/>
    <w:rsid w:val="00A75020"/>
    <w:rsid w:val="00A75BA4"/>
    <w:rsid w:val="00A761B0"/>
    <w:rsid w:val="00A76720"/>
    <w:rsid w:val="00A76EE7"/>
    <w:rsid w:val="00A77421"/>
    <w:rsid w:val="00A80CCE"/>
    <w:rsid w:val="00A81712"/>
    <w:rsid w:val="00A833B3"/>
    <w:rsid w:val="00A83E5A"/>
    <w:rsid w:val="00A8470A"/>
    <w:rsid w:val="00A84DBA"/>
    <w:rsid w:val="00A8514E"/>
    <w:rsid w:val="00A86F6C"/>
    <w:rsid w:val="00A90FC1"/>
    <w:rsid w:val="00A926F8"/>
    <w:rsid w:val="00A97681"/>
    <w:rsid w:val="00AA1911"/>
    <w:rsid w:val="00AA5651"/>
    <w:rsid w:val="00AA6929"/>
    <w:rsid w:val="00AB0C4D"/>
    <w:rsid w:val="00AB2696"/>
    <w:rsid w:val="00AB4752"/>
    <w:rsid w:val="00AB54C3"/>
    <w:rsid w:val="00AB5AEC"/>
    <w:rsid w:val="00AB5B00"/>
    <w:rsid w:val="00AB6833"/>
    <w:rsid w:val="00AB74EE"/>
    <w:rsid w:val="00AC0D88"/>
    <w:rsid w:val="00AC1F64"/>
    <w:rsid w:val="00AC2BDD"/>
    <w:rsid w:val="00AC7CB3"/>
    <w:rsid w:val="00AD34F4"/>
    <w:rsid w:val="00AD416F"/>
    <w:rsid w:val="00AD41DE"/>
    <w:rsid w:val="00AD5703"/>
    <w:rsid w:val="00AD630F"/>
    <w:rsid w:val="00AD71BC"/>
    <w:rsid w:val="00AD72DE"/>
    <w:rsid w:val="00AE27F2"/>
    <w:rsid w:val="00AE306B"/>
    <w:rsid w:val="00AE531A"/>
    <w:rsid w:val="00AE5F62"/>
    <w:rsid w:val="00AE6613"/>
    <w:rsid w:val="00AE7944"/>
    <w:rsid w:val="00AF19CB"/>
    <w:rsid w:val="00AF1A15"/>
    <w:rsid w:val="00AF49C7"/>
    <w:rsid w:val="00AF5149"/>
    <w:rsid w:val="00AF69A6"/>
    <w:rsid w:val="00AF729C"/>
    <w:rsid w:val="00B0148F"/>
    <w:rsid w:val="00B02C04"/>
    <w:rsid w:val="00B07045"/>
    <w:rsid w:val="00B07CD2"/>
    <w:rsid w:val="00B11581"/>
    <w:rsid w:val="00B119DA"/>
    <w:rsid w:val="00B13118"/>
    <w:rsid w:val="00B16E5A"/>
    <w:rsid w:val="00B17814"/>
    <w:rsid w:val="00B20581"/>
    <w:rsid w:val="00B20CC2"/>
    <w:rsid w:val="00B21176"/>
    <w:rsid w:val="00B21DB3"/>
    <w:rsid w:val="00B2324D"/>
    <w:rsid w:val="00B26CBC"/>
    <w:rsid w:val="00B27160"/>
    <w:rsid w:val="00B3063E"/>
    <w:rsid w:val="00B31258"/>
    <w:rsid w:val="00B325F9"/>
    <w:rsid w:val="00B33E5C"/>
    <w:rsid w:val="00B3429E"/>
    <w:rsid w:val="00B35B1A"/>
    <w:rsid w:val="00B372E7"/>
    <w:rsid w:val="00B40967"/>
    <w:rsid w:val="00B44372"/>
    <w:rsid w:val="00B46721"/>
    <w:rsid w:val="00B46A24"/>
    <w:rsid w:val="00B47D95"/>
    <w:rsid w:val="00B51B9B"/>
    <w:rsid w:val="00B5409B"/>
    <w:rsid w:val="00B62D05"/>
    <w:rsid w:val="00B64D42"/>
    <w:rsid w:val="00B66EE3"/>
    <w:rsid w:val="00B675C8"/>
    <w:rsid w:val="00B67DD1"/>
    <w:rsid w:val="00B71B0E"/>
    <w:rsid w:val="00B72706"/>
    <w:rsid w:val="00B729D6"/>
    <w:rsid w:val="00B72A33"/>
    <w:rsid w:val="00B7310E"/>
    <w:rsid w:val="00B7360D"/>
    <w:rsid w:val="00B7600C"/>
    <w:rsid w:val="00B765BA"/>
    <w:rsid w:val="00B83962"/>
    <w:rsid w:val="00B843EC"/>
    <w:rsid w:val="00B85BA6"/>
    <w:rsid w:val="00B861A4"/>
    <w:rsid w:val="00B8662A"/>
    <w:rsid w:val="00B869FC"/>
    <w:rsid w:val="00B90390"/>
    <w:rsid w:val="00B90FF3"/>
    <w:rsid w:val="00B91A5C"/>
    <w:rsid w:val="00B91D6A"/>
    <w:rsid w:val="00B96B93"/>
    <w:rsid w:val="00B96F5A"/>
    <w:rsid w:val="00B97E9A"/>
    <w:rsid w:val="00BA1059"/>
    <w:rsid w:val="00BA3FFA"/>
    <w:rsid w:val="00BA5E74"/>
    <w:rsid w:val="00BA6B73"/>
    <w:rsid w:val="00BA6E9B"/>
    <w:rsid w:val="00BB0774"/>
    <w:rsid w:val="00BB2723"/>
    <w:rsid w:val="00BB42F0"/>
    <w:rsid w:val="00BB6296"/>
    <w:rsid w:val="00BC1A60"/>
    <w:rsid w:val="00BC1C0F"/>
    <w:rsid w:val="00BC3026"/>
    <w:rsid w:val="00BC3DB5"/>
    <w:rsid w:val="00BC6241"/>
    <w:rsid w:val="00BC6478"/>
    <w:rsid w:val="00BD1816"/>
    <w:rsid w:val="00BD1FA9"/>
    <w:rsid w:val="00BD2490"/>
    <w:rsid w:val="00BD3744"/>
    <w:rsid w:val="00BD4AF4"/>
    <w:rsid w:val="00BD6B92"/>
    <w:rsid w:val="00BD6F27"/>
    <w:rsid w:val="00BD73E8"/>
    <w:rsid w:val="00BD7D2F"/>
    <w:rsid w:val="00BE0962"/>
    <w:rsid w:val="00BE1332"/>
    <w:rsid w:val="00BE1737"/>
    <w:rsid w:val="00BE41B6"/>
    <w:rsid w:val="00BE444E"/>
    <w:rsid w:val="00BE4696"/>
    <w:rsid w:val="00BE4ACF"/>
    <w:rsid w:val="00BE76F7"/>
    <w:rsid w:val="00BE7B4D"/>
    <w:rsid w:val="00BF7C5B"/>
    <w:rsid w:val="00C00554"/>
    <w:rsid w:val="00C00C80"/>
    <w:rsid w:val="00C0185E"/>
    <w:rsid w:val="00C04652"/>
    <w:rsid w:val="00C04B07"/>
    <w:rsid w:val="00C05F96"/>
    <w:rsid w:val="00C0699B"/>
    <w:rsid w:val="00C10733"/>
    <w:rsid w:val="00C108F7"/>
    <w:rsid w:val="00C10991"/>
    <w:rsid w:val="00C114B6"/>
    <w:rsid w:val="00C142AF"/>
    <w:rsid w:val="00C14D39"/>
    <w:rsid w:val="00C157ED"/>
    <w:rsid w:val="00C1589C"/>
    <w:rsid w:val="00C21027"/>
    <w:rsid w:val="00C21512"/>
    <w:rsid w:val="00C21B90"/>
    <w:rsid w:val="00C2305E"/>
    <w:rsid w:val="00C25AAD"/>
    <w:rsid w:val="00C27561"/>
    <w:rsid w:val="00C27FDC"/>
    <w:rsid w:val="00C304C0"/>
    <w:rsid w:val="00C30694"/>
    <w:rsid w:val="00C311D5"/>
    <w:rsid w:val="00C339C9"/>
    <w:rsid w:val="00C35517"/>
    <w:rsid w:val="00C35C9C"/>
    <w:rsid w:val="00C35F46"/>
    <w:rsid w:val="00C37215"/>
    <w:rsid w:val="00C42262"/>
    <w:rsid w:val="00C42B67"/>
    <w:rsid w:val="00C437EC"/>
    <w:rsid w:val="00C445F9"/>
    <w:rsid w:val="00C51315"/>
    <w:rsid w:val="00C51B56"/>
    <w:rsid w:val="00C53B3E"/>
    <w:rsid w:val="00C54E79"/>
    <w:rsid w:val="00C6007A"/>
    <w:rsid w:val="00C63EE5"/>
    <w:rsid w:val="00C64889"/>
    <w:rsid w:val="00C6496E"/>
    <w:rsid w:val="00C65285"/>
    <w:rsid w:val="00C654CF"/>
    <w:rsid w:val="00C70380"/>
    <w:rsid w:val="00C717D6"/>
    <w:rsid w:val="00C71B0A"/>
    <w:rsid w:val="00C745B7"/>
    <w:rsid w:val="00C75D0B"/>
    <w:rsid w:val="00C75E7A"/>
    <w:rsid w:val="00C762EC"/>
    <w:rsid w:val="00C768DC"/>
    <w:rsid w:val="00C779E7"/>
    <w:rsid w:val="00C8053D"/>
    <w:rsid w:val="00C81000"/>
    <w:rsid w:val="00C812C1"/>
    <w:rsid w:val="00C84BEE"/>
    <w:rsid w:val="00C856AD"/>
    <w:rsid w:val="00C857F7"/>
    <w:rsid w:val="00C87736"/>
    <w:rsid w:val="00C92D19"/>
    <w:rsid w:val="00C93E7C"/>
    <w:rsid w:val="00C95625"/>
    <w:rsid w:val="00C958E5"/>
    <w:rsid w:val="00C96A88"/>
    <w:rsid w:val="00CA06BA"/>
    <w:rsid w:val="00CA0DE2"/>
    <w:rsid w:val="00CA46D0"/>
    <w:rsid w:val="00CA566B"/>
    <w:rsid w:val="00CA6884"/>
    <w:rsid w:val="00CB125D"/>
    <w:rsid w:val="00CB3049"/>
    <w:rsid w:val="00CB3B76"/>
    <w:rsid w:val="00CB426D"/>
    <w:rsid w:val="00CB4C1D"/>
    <w:rsid w:val="00CC033C"/>
    <w:rsid w:val="00CC09E4"/>
    <w:rsid w:val="00CC10E7"/>
    <w:rsid w:val="00CC3AC6"/>
    <w:rsid w:val="00CC4049"/>
    <w:rsid w:val="00CC40AF"/>
    <w:rsid w:val="00CC508A"/>
    <w:rsid w:val="00CD0E65"/>
    <w:rsid w:val="00CD0E84"/>
    <w:rsid w:val="00CD3E12"/>
    <w:rsid w:val="00CD3F81"/>
    <w:rsid w:val="00CD4C4E"/>
    <w:rsid w:val="00CD4ED0"/>
    <w:rsid w:val="00CD565F"/>
    <w:rsid w:val="00CD7B6B"/>
    <w:rsid w:val="00CE355F"/>
    <w:rsid w:val="00CE4B0F"/>
    <w:rsid w:val="00CE5FA5"/>
    <w:rsid w:val="00CE7F85"/>
    <w:rsid w:val="00CF008D"/>
    <w:rsid w:val="00CF0CFD"/>
    <w:rsid w:val="00CF1D7A"/>
    <w:rsid w:val="00CF2384"/>
    <w:rsid w:val="00CF3029"/>
    <w:rsid w:val="00CF6F71"/>
    <w:rsid w:val="00D04EF7"/>
    <w:rsid w:val="00D06DBD"/>
    <w:rsid w:val="00D113BE"/>
    <w:rsid w:val="00D11919"/>
    <w:rsid w:val="00D13BAB"/>
    <w:rsid w:val="00D14800"/>
    <w:rsid w:val="00D151AC"/>
    <w:rsid w:val="00D20ECB"/>
    <w:rsid w:val="00D216B4"/>
    <w:rsid w:val="00D228CC"/>
    <w:rsid w:val="00D22A02"/>
    <w:rsid w:val="00D253F0"/>
    <w:rsid w:val="00D26567"/>
    <w:rsid w:val="00D267A4"/>
    <w:rsid w:val="00D26864"/>
    <w:rsid w:val="00D270C2"/>
    <w:rsid w:val="00D2791A"/>
    <w:rsid w:val="00D30527"/>
    <w:rsid w:val="00D3121F"/>
    <w:rsid w:val="00D3141C"/>
    <w:rsid w:val="00D33359"/>
    <w:rsid w:val="00D34C94"/>
    <w:rsid w:val="00D40FF4"/>
    <w:rsid w:val="00D4175C"/>
    <w:rsid w:val="00D4198E"/>
    <w:rsid w:val="00D41B21"/>
    <w:rsid w:val="00D4702A"/>
    <w:rsid w:val="00D52733"/>
    <w:rsid w:val="00D54D50"/>
    <w:rsid w:val="00D556D9"/>
    <w:rsid w:val="00D569CC"/>
    <w:rsid w:val="00D61BE5"/>
    <w:rsid w:val="00D62C31"/>
    <w:rsid w:val="00D63B4B"/>
    <w:rsid w:val="00D6488F"/>
    <w:rsid w:val="00D65117"/>
    <w:rsid w:val="00D6556A"/>
    <w:rsid w:val="00D6593E"/>
    <w:rsid w:val="00D65CBD"/>
    <w:rsid w:val="00D679C5"/>
    <w:rsid w:val="00D71B7D"/>
    <w:rsid w:val="00D7315E"/>
    <w:rsid w:val="00D75B92"/>
    <w:rsid w:val="00D826B4"/>
    <w:rsid w:val="00D843A2"/>
    <w:rsid w:val="00D86A2A"/>
    <w:rsid w:val="00D90613"/>
    <w:rsid w:val="00DA23AD"/>
    <w:rsid w:val="00DA3DEE"/>
    <w:rsid w:val="00DA6241"/>
    <w:rsid w:val="00DB0239"/>
    <w:rsid w:val="00DB50A6"/>
    <w:rsid w:val="00DB5DF0"/>
    <w:rsid w:val="00DB7C2C"/>
    <w:rsid w:val="00DC07F5"/>
    <w:rsid w:val="00DC2323"/>
    <w:rsid w:val="00DC3B77"/>
    <w:rsid w:val="00DC5BBE"/>
    <w:rsid w:val="00DC6768"/>
    <w:rsid w:val="00DC788B"/>
    <w:rsid w:val="00DD158B"/>
    <w:rsid w:val="00DD1B9B"/>
    <w:rsid w:val="00DD1ED8"/>
    <w:rsid w:val="00DD4660"/>
    <w:rsid w:val="00DD4C88"/>
    <w:rsid w:val="00DD64D6"/>
    <w:rsid w:val="00DE175D"/>
    <w:rsid w:val="00DE3735"/>
    <w:rsid w:val="00DE6834"/>
    <w:rsid w:val="00DF07C6"/>
    <w:rsid w:val="00DF1A03"/>
    <w:rsid w:val="00DF38E9"/>
    <w:rsid w:val="00DF3FBD"/>
    <w:rsid w:val="00DF57DB"/>
    <w:rsid w:val="00E00E61"/>
    <w:rsid w:val="00E02431"/>
    <w:rsid w:val="00E02E8F"/>
    <w:rsid w:val="00E03012"/>
    <w:rsid w:val="00E03126"/>
    <w:rsid w:val="00E04A66"/>
    <w:rsid w:val="00E059A7"/>
    <w:rsid w:val="00E05B77"/>
    <w:rsid w:val="00E07333"/>
    <w:rsid w:val="00E13BB0"/>
    <w:rsid w:val="00E14A49"/>
    <w:rsid w:val="00E14B76"/>
    <w:rsid w:val="00E24D4B"/>
    <w:rsid w:val="00E2514C"/>
    <w:rsid w:val="00E2536F"/>
    <w:rsid w:val="00E254BE"/>
    <w:rsid w:val="00E2668F"/>
    <w:rsid w:val="00E26E6E"/>
    <w:rsid w:val="00E33AB6"/>
    <w:rsid w:val="00E36372"/>
    <w:rsid w:val="00E37012"/>
    <w:rsid w:val="00E37E98"/>
    <w:rsid w:val="00E41DEC"/>
    <w:rsid w:val="00E45010"/>
    <w:rsid w:val="00E4741A"/>
    <w:rsid w:val="00E53E4A"/>
    <w:rsid w:val="00E5500F"/>
    <w:rsid w:val="00E575D7"/>
    <w:rsid w:val="00E61114"/>
    <w:rsid w:val="00E61561"/>
    <w:rsid w:val="00E61562"/>
    <w:rsid w:val="00E6628E"/>
    <w:rsid w:val="00E6722E"/>
    <w:rsid w:val="00E70222"/>
    <w:rsid w:val="00E74256"/>
    <w:rsid w:val="00E75F12"/>
    <w:rsid w:val="00E77A55"/>
    <w:rsid w:val="00E80261"/>
    <w:rsid w:val="00E80368"/>
    <w:rsid w:val="00E80E6E"/>
    <w:rsid w:val="00E818E9"/>
    <w:rsid w:val="00E8361A"/>
    <w:rsid w:val="00E85613"/>
    <w:rsid w:val="00E870FC"/>
    <w:rsid w:val="00E92955"/>
    <w:rsid w:val="00E92FC5"/>
    <w:rsid w:val="00E934D3"/>
    <w:rsid w:val="00E938D5"/>
    <w:rsid w:val="00E95EB6"/>
    <w:rsid w:val="00E97565"/>
    <w:rsid w:val="00EA0E8F"/>
    <w:rsid w:val="00EA3605"/>
    <w:rsid w:val="00EA40BB"/>
    <w:rsid w:val="00EA457E"/>
    <w:rsid w:val="00EA4833"/>
    <w:rsid w:val="00EA58E9"/>
    <w:rsid w:val="00EB20A4"/>
    <w:rsid w:val="00EB2B5A"/>
    <w:rsid w:val="00EB3B61"/>
    <w:rsid w:val="00EB5856"/>
    <w:rsid w:val="00EC283F"/>
    <w:rsid w:val="00EC3555"/>
    <w:rsid w:val="00EC462A"/>
    <w:rsid w:val="00EC513E"/>
    <w:rsid w:val="00EC6286"/>
    <w:rsid w:val="00EC720E"/>
    <w:rsid w:val="00EC7757"/>
    <w:rsid w:val="00EC7FD2"/>
    <w:rsid w:val="00ED11A0"/>
    <w:rsid w:val="00ED63B5"/>
    <w:rsid w:val="00EE1E3C"/>
    <w:rsid w:val="00EE2AE9"/>
    <w:rsid w:val="00EE3FAC"/>
    <w:rsid w:val="00EE49B2"/>
    <w:rsid w:val="00EE65B7"/>
    <w:rsid w:val="00EE679C"/>
    <w:rsid w:val="00EE757C"/>
    <w:rsid w:val="00EF6A23"/>
    <w:rsid w:val="00F03292"/>
    <w:rsid w:val="00F04ACE"/>
    <w:rsid w:val="00F05798"/>
    <w:rsid w:val="00F06278"/>
    <w:rsid w:val="00F100B7"/>
    <w:rsid w:val="00F10938"/>
    <w:rsid w:val="00F16210"/>
    <w:rsid w:val="00F170C8"/>
    <w:rsid w:val="00F17B45"/>
    <w:rsid w:val="00F207FC"/>
    <w:rsid w:val="00F229E2"/>
    <w:rsid w:val="00F232FC"/>
    <w:rsid w:val="00F23BF2"/>
    <w:rsid w:val="00F23E1A"/>
    <w:rsid w:val="00F24A81"/>
    <w:rsid w:val="00F27D2A"/>
    <w:rsid w:val="00F309C9"/>
    <w:rsid w:val="00F30B9F"/>
    <w:rsid w:val="00F310D0"/>
    <w:rsid w:val="00F318DC"/>
    <w:rsid w:val="00F346CF"/>
    <w:rsid w:val="00F34D42"/>
    <w:rsid w:val="00F3532B"/>
    <w:rsid w:val="00F35F93"/>
    <w:rsid w:val="00F371E6"/>
    <w:rsid w:val="00F37B93"/>
    <w:rsid w:val="00F37EC6"/>
    <w:rsid w:val="00F40D79"/>
    <w:rsid w:val="00F41149"/>
    <w:rsid w:val="00F4127D"/>
    <w:rsid w:val="00F435FE"/>
    <w:rsid w:val="00F43F3F"/>
    <w:rsid w:val="00F441E1"/>
    <w:rsid w:val="00F4457E"/>
    <w:rsid w:val="00F45C4E"/>
    <w:rsid w:val="00F46C5D"/>
    <w:rsid w:val="00F4728F"/>
    <w:rsid w:val="00F5107A"/>
    <w:rsid w:val="00F51946"/>
    <w:rsid w:val="00F537FC"/>
    <w:rsid w:val="00F546AE"/>
    <w:rsid w:val="00F553B9"/>
    <w:rsid w:val="00F56715"/>
    <w:rsid w:val="00F6099E"/>
    <w:rsid w:val="00F626EE"/>
    <w:rsid w:val="00F63731"/>
    <w:rsid w:val="00F642B7"/>
    <w:rsid w:val="00F64744"/>
    <w:rsid w:val="00F7168D"/>
    <w:rsid w:val="00F71A8D"/>
    <w:rsid w:val="00F76377"/>
    <w:rsid w:val="00F77416"/>
    <w:rsid w:val="00F77DC4"/>
    <w:rsid w:val="00F80010"/>
    <w:rsid w:val="00F81C43"/>
    <w:rsid w:val="00F83734"/>
    <w:rsid w:val="00F846AE"/>
    <w:rsid w:val="00F84CE8"/>
    <w:rsid w:val="00F856D5"/>
    <w:rsid w:val="00F86C48"/>
    <w:rsid w:val="00F90162"/>
    <w:rsid w:val="00F963E5"/>
    <w:rsid w:val="00F96777"/>
    <w:rsid w:val="00F97CDD"/>
    <w:rsid w:val="00FA34DB"/>
    <w:rsid w:val="00FA4A73"/>
    <w:rsid w:val="00FA77F2"/>
    <w:rsid w:val="00FB03AB"/>
    <w:rsid w:val="00FB1B1B"/>
    <w:rsid w:val="00FB3304"/>
    <w:rsid w:val="00FB4184"/>
    <w:rsid w:val="00FB5F17"/>
    <w:rsid w:val="00FC0CC9"/>
    <w:rsid w:val="00FC186E"/>
    <w:rsid w:val="00FC235D"/>
    <w:rsid w:val="00FC27B1"/>
    <w:rsid w:val="00FC31A9"/>
    <w:rsid w:val="00FC4199"/>
    <w:rsid w:val="00FC4833"/>
    <w:rsid w:val="00FC53A4"/>
    <w:rsid w:val="00FD0569"/>
    <w:rsid w:val="00FD4914"/>
    <w:rsid w:val="00FD4BEE"/>
    <w:rsid w:val="00FD6E3F"/>
    <w:rsid w:val="00FD7461"/>
    <w:rsid w:val="00FE054C"/>
    <w:rsid w:val="00FE1B74"/>
    <w:rsid w:val="00FF7417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F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6FA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9E6FA3"/>
    <w:rPr>
      <w:b/>
      <w:bCs/>
    </w:rPr>
  </w:style>
  <w:style w:type="paragraph" w:styleId="a5">
    <w:name w:val="Body Text"/>
    <w:basedOn w:val="a"/>
    <w:link w:val="a6"/>
    <w:rsid w:val="009E6FA3"/>
    <w:pPr>
      <w:jc w:val="center"/>
    </w:pPr>
    <w:rPr>
      <w:sz w:val="28"/>
    </w:rPr>
  </w:style>
  <w:style w:type="paragraph" w:styleId="2">
    <w:name w:val="Body Text 2"/>
    <w:basedOn w:val="a"/>
    <w:rsid w:val="009E6FA3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7">
    <w:name w:val="Balloon Text"/>
    <w:basedOn w:val="a"/>
    <w:semiHidden/>
    <w:rsid w:val="009E6FA3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9E6FA3"/>
    <w:rPr>
      <w:rFonts w:eastAsia="SimSun"/>
      <w:b/>
      <w:bCs/>
      <w:sz w:val="16"/>
      <w:lang w:eastAsia="zh-CN"/>
    </w:rPr>
  </w:style>
  <w:style w:type="paragraph" w:customStyle="1" w:styleId="a8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E5AFC"/>
  </w:style>
  <w:style w:type="paragraph" w:styleId="ab">
    <w:name w:val="Body Text Indent"/>
    <w:basedOn w:val="a"/>
    <w:link w:val="ac"/>
    <w:rsid w:val="00FE054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FE054C"/>
    <w:rPr>
      <w:sz w:val="24"/>
      <w:szCs w:val="24"/>
    </w:rPr>
  </w:style>
  <w:style w:type="paragraph" w:customStyle="1" w:styleId="ConsPlusNormal">
    <w:name w:val="ConsPlusNormal"/>
    <w:rsid w:val="00F4127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header"/>
    <w:basedOn w:val="a"/>
    <w:link w:val="ae"/>
    <w:rsid w:val="0065592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55923"/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5B035D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1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70050-EE98-432F-99A7-08B27155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6174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Иванова Анастасия Витальевна</cp:lastModifiedBy>
  <cp:revision>306</cp:revision>
  <cp:lastPrinted>2020-09-18T07:49:00Z</cp:lastPrinted>
  <dcterms:created xsi:type="dcterms:W3CDTF">2016-04-08T13:48:00Z</dcterms:created>
  <dcterms:modified xsi:type="dcterms:W3CDTF">2022-12-29T10:09:00Z</dcterms:modified>
</cp:coreProperties>
</file>