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1A" w:rsidRPr="00ED0C11" w:rsidRDefault="00286D1A" w:rsidP="00ED0C11">
      <w:pPr>
        <w:rPr>
          <w:b/>
          <w:lang w:val="en-US"/>
        </w:rPr>
      </w:pPr>
    </w:p>
    <w:p w:rsidR="008D67B1" w:rsidRDefault="00953A7B" w:rsidP="002953DA">
      <w:pPr>
        <w:pStyle w:val="a5"/>
        <w:jc w:val="both"/>
        <w:rPr>
          <w:sz w:val="24"/>
        </w:rPr>
      </w:pPr>
      <w:r>
        <w:rPr>
          <w:sz w:val="24"/>
        </w:rPr>
        <w:t xml:space="preserve">        </w:t>
      </w:r>
    </w:p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E11EAE">
        <w:rPr>
          <w:b/>
          <w:sz w:val="24"/>
        </w:rPr>
        <w:t>-</w:t>
      </w:r>
      <w:r w:rsidR="0093299B">
        <w:rPr>
          <w:b/>
          <w:sz w:val="24"/>
        </w:rPr>
        <w:t>июн</w:t>
      </w:r>
      <w:r w:rsidR="00C11BF7">
        <w:rPr>
          <w:b/>
          <w:sz w:val="24"/>
        </w:rPr>
        <w:t>ь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0D32EB" w:rsidRDefault="00EE0FE3" w:rsidP="000D32EB">
      <w:pPr>
        <w:pStyle w:val="aa"/>
        <w:ind w:left="0" w:firstLine="283"/>
        <w:jc w:val="both"/>
      </w:pPr>
      <w:r>
        <w:rPr>
          <w:szCs w:val="28"/>
        </w:rPr>
        <w:tab/>
      </w:r>
      <w:r w:rsidRPr="00E30234">
        <w:t>В январе</w:t>
      </w:r>
      <w:r w:rsidR="00E11EAE" w:rsidRPr="00E30234">
        <w:t>-</w:t>
      </w:r>
      <w:r w:rsidR="0093299B">
        <w:t>июне</w:t>
      </w:r>
      <w:r w:rsidR="0001032A" w:rsidRPr="00E30234">
        <w:t xml:space="preserve"> </w:t>
      </w:r>
      <w:r w:rsidR="00ED0C11" w:rsidRPr="00E30234">
        <w:t>201</w:t>
      </w:r>
      <w:r w:rsidR="00A70D5E" w:rsidRPr="00E30234">
        <w:t>6</w:t>
      </w:r>
      <w:r w:rsidR="00ED0C11" w:rsidRPr="00E30234">
        <w:t xml:space="preserve"> года в местные бюджеты поступ</w:t>
      </w:r>
      <w:r w:rsidR="00745695" w:rsidRPr="00E30234">
        <w:t>ление</w:t>
      </w:r>
      <w:r w:rsidR="00ED0C11" w:rsidRPr="00E30234">
        <w:t xml:space="preserve"> </w:t>
      </w:r>
      <w:r w:rsidR="00745695" w:rsidRPr="00E30234">
        <w:t xml:space="preserve">налогов и сборов составило </w:t>
      </w:r>
      <w:r w:rsidR="0093299B">
        <w:t>2289,3</w:t>
      </w:r>
      <w:r w:rsidR="00ED0C11" w:rsidRPr="00E30234">
        <w:t xml:space="preserve"> млн.</w:t>
      </w:r>
      <w:r w:rsidR="00412A2D" w:rsidRPr="00E30234">
        <w:t xml:space="preserve"> </w:t>
      </w:r>
      <w:r w:rsidR="00E1548B" w:rsidRPr="00E30234">
        <w:t xml:space="preserve">рублей </w:t>
      </w:r>
      <w:r w:rsidR="00745695" w:rsidRPr="00E30234">
        <w:t xml:space="preserve">или </w:t>
      </w:r>
      <w:r w:rsidR="00620028">
        <w:t>9</w:t>
      </w:r>
      <w:r w:rsidR="0093299B">
        <w:t>8</w:t>
      </w:r>
      <w:r w:rsidR="00620028">
        <w:t>,</w:t>
      </w:r>
      <w:r w:rsidR="0093299B">
        <w:t>1</w:t>
      </w:r>
      <w:r w:rsidR="00745695" w:rsidRPr="00E30234">
        <w:t xml:space="preserve"> процент</w:t>
      </w:r>
      <w:r w:rsidR="0093299B">
        <w:t>ов</w:t>
      </w:r>
      <w:r w:rsidR="00745695" w:rsidRPr="00E30234">
        <w:t xml:space="preserve"> к уровню соответствующего периода прошлого года</w:t>
      </w:r>
      <w:proofErr w:type="gramStart"/>
      <w:r w:rsidR="00E04AB0" w:rsidRPr="00E30234">
        <w:t>.</w:t>
      </w:r>
      <w:proofErr w:type="gramEnd"/>
      <w:r w:rsidR="00745695" w:rsidRPr="00E30234">
        <w:t xml:space="preserve"> </w:t>
      </w:r>
      <w:proofErr w:type="gramStart"/>
      <w:r w:rsidR="00745695" w:rsidRPr="00E30234">
        <w:t>а</w:t>
      </w:r>
      <w:proofErr w:type="gramEnd"/>
      <w:r w:rsidR="00745695" w:rsidRPr="00E30234">
        <w:t xml:space="preserve">бсолютной сумме </w:t>
      </w:r>
      <w:r w:rsidR="00F813C9" w:rsidRPr="00E30234">
        <w:t>снижение</w:t>
      </w:r>
      <w:r w:rsidR="00745695" w:rsidRPr="00E30234">
        <w:t xml:space="preserve"> объема поступлений составило </w:t>
      </w:r>
      <w:r w:rsidR="0093299B">
        <w:t>45,3</w:t>
      </w:r>
      <w:r w:rsidR="00745695" w:rsidRPr="00E30234">
        <w:t xml:space="preserve"> млн. рублей.</w:t>
      </w:r>
      <w:r w:rsidR="00E30234" w:rsidRPr="00E30234">
        <w:t xml:space="preserve"> Снижение поступлений по сравнению с прошлым годом связано с изменением налогового законодательства в части уплаты з</w:t>
      </w:r>
      <w:r w:rsidR="00E30234">
        <w:t>е</w:t>
      </w:r>
      <w:r w:rsidR="00E30234" w:rsidRPr="00E30234">
        <w:t>мельного налога</w:t>
      </w:r>
      <w:r w:rsidR="00E30234">
        <w:t xml:space="preserve"> ин</w:t>
      </w:r>
      <w:r w:rsidR="00C47670">
        <w:t>дивидуальными предпринимателями</w:t>
      </w:r>
      <w:r w:rsidR="001C665C">
        <w:t xml:space="preserve"> и физическими лицами</w:t>
      </w:r>
      <w:r w:rsidR="00C47670">
        <w:t>.</w:t>
      </w:r>
      <w:r w:rsidR="00745695" w:rsidRPr="00E30234">
        <w:tab/>
      </w:r>
    </w:p>
    <w:p w:rsidR="0027614A" w:rsidRPr="00E30234" w:rsidRDefault="000D32EB" w:rsidP="000D32EB">
      <w:pPr>
        <w:pStyle w:val="aa"/>
        <w:ind w:left="0" w:firstLine="283"/>
        <w:jc w:val="both"/>
      </w:pPr>
      <w:r>
        <w:t xml:space="preserve">       </w:t>
      </w:r>
      <w:r w:rsidR="0081288C" w:rsidRPr="00E30234"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 w:rsidR="00C11BF7">
        <w:t>1507,9</w:t>
      </w:r>
      <w:r w:rsidR="00985D60" w:rsidRPr="00E30234">
        <w:t xml:space="preserve"> млн. руб.</w:t>
      </w:r>
      <w:r w:rsidR="0081288C" w:rsidRPr="00E30234">
        <w:t xml:space="preserve">, </w:t>
      </w:r>
      <w:r w:rsidR="00E85323" w:rsidRPr="00E30234">
        <w:t>земельным налогом</w:t>
      </w:r>
      <w:r w:rsidR="00E1548B" w:rsidRPr="00E30234">
        <w:t xml:space="preserve"> </w:t>
      </w:r>
      <w:r w:rsidR="007D2E2C" w:rsidRPr="007D2E2C">
        <w:t>442.</w:t>
      </w:r>
      <w:r w:rsidR="007D2E2C" w:rsidRPr="001C665C">
        <w:t>9</w:t>
      </w:r>
      <w:r w:rsidR="00E1548B" w:rsidRPr="00E30234">
        <w:t xml:space="preserve"> млн. руб., ед</w:t>
      </w:r>
      <w:r w:rsidR="00E85323" w:rsidRPr="00E30234">
        <w:t>иным</w:t>
      </w:r>
      <w:r w:rsidR="00E1548B" w:rsidRPr="00E30234">
        <w:t xml:space="preserve"> налог</w:t>
      </w:r>
      <w:r w:rsidR="00E85323" w:rsidRPr="00E30234">
        <w:t>ом</w:t>
      </w:r>
      <w:r w:rsidR="00E1548B" w:rsidRPr="00E30234">
        <w:t xml:space="preserve"> на вмененный налог для отдельных видов деятельности </w:t>
      </w:r>
      <w:r w:rsidR="00620028">
        <w:t>2</w:t>
      </w:r>
      <w:r w:rsidR="00C11BF7">
        <w:t>34,3</w:t>
      </w:r>
      <w:r w:rsidR="00E1548B" w:rsidRPr="00E30234">
        <w:t>млн. руб</w:t>
      </w:r>
      <w:r w:rsidR="00547BDC" w:rsidRPr="00E30234">
        <w:t>лей.</w:t>
      </w:r>
    </w:p>
    <w:p w:rsidR="0027614A" w:rsidRPr="0081288C" w:rsidRDefault="0027614A" w:rsidP="0081288C">
      <w:pPr>
        <w:pStyle w:val="a5"/>
        <w:jc w:val="both"/>
        <w:rPr>
          <w:sz w:val="26"/>
          <w:szCs w:val="26"/>
        </w:rPr>
      </w:pPr>
    </w:p>
    <w:p w:rsidR="00E93583" w:rsidRDefault="00C11BF7" w:rsidP="0034272C">
      <w:pPr>
        <w:pStyle w:val="a5"/>
        <w:rPr>
          <w:b/>
          <w:sz w:val="24"/>
        </w:rPr>
      </w:pPr>
      <w:r w:rsidRPr="00C11BF7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276.75pt" o:ole="">
            <v:imagedata r:id="rId7" o:title=""/>
          </v:shape>
          <o:OLEObject Type="Embed" ProgID="PowerPoint.Slide.12" ShapeID="_x0000_i1025" DrawAspect="Content" ObjectID="_1529492167" r:id="rId8"/>
        </w:object>
      </w:r>
      <w:r w:rsidR="00B1227B">
        <w:rPr>
          <w:b/>
          <w:sz w:val="24"/>
        </w:rPr>
        <w:t xml:space="preserve">          </w: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99B" w:rsidRDefault="0093299B">
      <w:r>
        <w:separator/>
      </w:r>
    </w:p>
  </w:endnote>
  <w:endnote w:type="continuationSeparator" w:id="1">
    <w:p w:rsidR="0093299B" w:rsidRDefault="0093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99B" w:rsidRDefault="00085894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329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99B" w:rsidRDefault="0093299B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99B" w:rsidRDefault="0093299B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99B" w:rsidRDefault="0093299B">
      <w:r>
        <w:separator/>
      </w:r>
    </w:p>
  </w:footnote>
  <w:footnote w:type="continuationSeparator" w:id="1">
    <w:p w:rsidR="0093299B" w:rsidRDefault="009329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3266"/>
    <w:rsid w:val="00063385"/>
    <w:rsid w:val="00064C5E"/>
    <w:rsid w:val="00065FE8"/>
    <w:rsid w:val="00071C9B"/>
    <w:rsid w:val="00072D1A"/>
    <w:rsid w:val="00075F85"/>
    <w:rsid w:val="00085894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D32EB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C665C"/>
    <w:rsid w:val="001D0382"/>
    <w:rsid w:val="001D0EE6"/>
    <w:rsid w:val="001D1484"/>
    <w:rsid w:val="001D2943"/>
    <w:rsid w:val="001D3C85"/>
    <w:rsid w:val="001D568C"/>
    <w:rsid w:val="001D62F8"/>
    <w:rsid w:val="001E66A6"/>
    <w:rsid w:val="001F18F1"/>
    <w:rsid w:val="001F2C86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670A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176E1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50296"/>
    <w:rsid w:val="003509C1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4F1695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32078"/>
    <w:rsid w:val="00542761"/>
    <w:rsid w:val="00543311"/>
    <w:rsid w:val="00543BBE"/>
    <w:rsid w:val="00547BDC"/>
    <w:rsid w:val="00550429"/>
    <w:rsid w:val="00562C64"/>
    <w:rsid w:val="005633DE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6D9"/>
    <w:rsid w:val="005C2DFB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028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0CFA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1F2A"/>
    <w:rsid w:val="007C2988"/>
    <w:rsid w:val="007C4F0D"/>
    <w:rsid w:val="007C56B2"/>
    <w:rsid w:val="007D2364"/>
    <w:rsid w:val="007D2E2C"/>
    <w:rsid w:val="007D418F"/>
    <w:rsid w:val="007E4F10"/>
    <w:rsid w:val="007E6582"/>
    <w:rsid w:val="00800D72"/>
    <w:rsid w:val="00811335"/>
    <w:rsid w:val="00811BC4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2CB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29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59E9"/>
    <w:rsid w:val="00977B89"/>
    <w:rsid w:val="00985D60"/>
    <w:rsid w:val="00985DF8"/>
    <w:rsid w:val="00986B00"/>
    <w:rsid w:val="009914BC"/>
    <w:rsid w:val="00992B11"/>
    <w:rsid w:val="009934F5"/>
    <w:rsid w:val="009A5C6F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8A8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227B"/>
    <w:rsid w:val="00B13118"/>
    <w:rsid w:val="00B20581"/>
    <w:rsid w:val="00B20CC2"/>
    <w:rsid w:val="00B21DB3"/>
    <w:rsid w:val="00B250BD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1B0E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1BF7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47670"/>
    <w:rsid w:val="00C654CF"/>
    <w:rsid w:val="00C72D6B"/>
    <w:rsid w:val="00C73D20"/>
    <w:rsid w:val="00C75D0B"/>
    <w:rsid w:val="00C812C1"/>
    <w:rsid w:val="00C81ABB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1EAE"/>
    <w:rsid w:val="00E14A49"/>
    <w:rsid w:val="00E14B76"/>
    <w:rsid w:val="00E1548B"/>
    <w:rsid w:val="00E235D2"/>
    <w:rsid w:val="00E2514C"/>
    <w:rsid w:val="00E2668F"/>
    <w:rsid w:val="00E26E6E"/>
    <w:rsid w:val="00E30234"/>
    <w:rsid w:val="00E37012"/>
    <w:rsid w:val="00E440A5"/>
    <w:rsid w:val="00E45010"/>
    <w:rsid w:val="00E46AC7"/>
    <w:rsid w:val="00E50901"/>
    <w:rsid w:val="00E51D1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63B5"/>
    <w:rsid w:val="00ED7A77"/>
    <w:rsid w:val="00EE0FE3"/>
    <w:rsid w:val="00EE7927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3C9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0D32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D32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13</cp:revision>
  <cp:lastPrinted>2016-07-08T11:09:00Z</cp:lastPrinted>
  <dcterms:created xsi:type="dcterms:W3CDTF">2016-03-16T08:08:00Z</dcterms:created>
  <dcterms:modified xsi:type="dcterms:W3CDTF">2016-07-08T11:09:00Z</dcterms:modified>
</cp:coreProperties>
</file>