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AC" w:rsidRPr="008427BA" w:rsidRDefault="008112AC" w:rsidP="008112AC">
      <w:pPr>
        <w:pStyle w:val="3"/>
        <w:rPr>
          <w:b w:val="0"/>
          <w:bCs/>
          <w:sz w:val="24"/>
          <w:szCs w:val="24"/>
        </w:rPr>
      </w:pPr>
      <w:r w:rsidRPr="008427BA">
        <w:rPr>
          <w:b w:val="0"/>
          <w:bCs/>
          <w:sz w:val="24"/>
          <w:szCs w:val="24"/>
        </w:rPr>
        <w:t xml:space="preserve">Должностной регламент </w:t>
      </w:r>
    </w:p>
    <w:p w:rsidR="008112AC" w:rsidRPr="008427BA" w:rsidRDefault="008112AC" w:rsidP="008112AC">
      <w:pPr>
        <w:pStyle w:val="32"/>
        <w:jc w:val="center"/>
        <w:rPr>
          <w:sz w:val="24"/>
          <w:szCs w:val="24"/>
        </w:rPr>
      </w:pPr>
      <w:r w:rsidRPr="008427BA">
        <w:rPr>
          <w:sz w:val="24"/>
          <w:szCs w:val="24"/>
        </w:rPr>
        <w:t xml:space="preserve"> государственного налогового инспектора отдела </w:t>
      </w:r>
      <w:proofErr w:type="spellStart"/>
      <w:r w:rsidRPr="008427BA">
        <w:rPr>
          <w:sz w:val="24"/>
          <w:szCs w:val="24"/>
        </w:rPr>
        <w:t>предпроверочного</w:t>
      </w:r>
      <w:proofErr w:type="spellEnd"/>
      <w:r w:rsidRPr="008427BA">
        <w:rPr>
          <w:sz w:val="24"/>
          <w:szCs w:val="24"/>
        </w:rPr>
        <w:t xml:space="preserve"> анализа и истребования документов Межрайонной ИФНС России № 2</w:t>
      </w:r>
      <w:r w:rsidR="00CC2CB0" w:rsidRPr="008427BA">
        <w:rPr>
          <w:sz w:val="24"/>
          <w:szCs w:val="24"/>
        </w:rPr>
        <w:t xml:space="preserve"> по Калининградской области</w:t>
      </w:r>
    </w:p>
    <w:p w:rsidR="008112AC" w:rsidRPr="008427BA" w:rsidRDefault="008112AC" w:rsidP="008112AC">
      <w:pPr>
        <w:ind w:left="360"/>
        <w:rPr>
          <w:b/>
          <w:bCs/>
        </w:rPr>
      </w:pPr>
      <w:r w:rsidRPr="008427BA">
        <w:rPr>
          <w:b/>
          <w:bCs/>
        </w:rPr>
        <w:t xml:space="preserve">                                                  </w:t>
      </w:r>
    </w:p>
    <w:p w:rsidR="008112AC" w:rsidRPr="008427BA" w:rsidRDefault="008112AC" w:rsidP="008112AC">
      <w:pPr>
        <w:ind w:left="360"/>
        <w:jc w:val="center"/>
        <w:rPr>
          <w:b/>
          <w:bCs/>
        </w:rPr>
      </w:pPr>
      <w:r w:rsidRPr="008427BA">
        <w:rPr>
          <w:b/>
          <w:bCs/>
        </w:rPr>
        <w:t>Регистрационный номер (код) должности по Реестру</w:t>
      </w:r>
    </w:p>
    <w:p w:rsidR="008112AC" w:rsidRPr="008427BA" w:rsidRDefault="008112AC" w:rsidP="008112AC">
      <w:pPr>
        <w:ind w:left="360"/>
        <w:jc w:val="center"/>
        <w:rPr>
          <w:b/>
          <w:bCs/>
        </w:rPr>
      </w:pPr>
      <w:r w:rsidRPr="008427BA">
        <w:rPr>
          <w:b/>
          <w:bCs/>
        </w:rPr>
        <w:t>Должностей федеральной государственной гражданской службы,</w:t>
      </w:r>
    </w:p>
    <w:p w:rsidR="008112AC" w:rsidRPr="008427BA" w:rsidRDefault="008112AC" w:rsidP="008112AC">
      <w:pPr>
        <w:ind w:left="360"/>
        <w:jc w:val="center"/>
        <w:rPr>
          <w:b/>
          <w:bCs/>
        </w:rPr>
      </w:pPr>
      <w:r w:rsidRPr="008427BA">
        <w:rPr>
          <w:b/>
          <w:bCs/>
        </w:rPr>
        <w:t>Утвержденному Указом Президента Российской Федерации</w:t>
      </w:r>
    </w:p>
    <w:p w:rsidR="008112AC" w:rsidRPr="008427BA" w:rsidRDefault="008112AC" w:rsidP="008112AC">
      <w:pPr>
        <w:ind w:left="360"/>
        <w:jc w:val="center"/>
        <w:rPr>
          <w:b/>
          <w:bCs/>
        </w:rPr>
      </w:pPr>
      <w:r w:rsidRPr="008427BA">
        <w:rPr>
          <w:b/>
          <w:bCs/>
        </w:rPr>
        <w:t>От 31.12.2005 № 1574 «О Реестре должностей федеральной государственной гражданской службы» - 11-3-4-096</w:t>
      </w:r>
    </w:p>
    <w:p w:rsidR="008112AC" w:rsidRDefault="008112AC" w:rsidP="008112AC">
      <w:pPr>
        <w:ind w:left="360"/>
        <w:rPr>
          <w:b/>
          <w:bCs/>
        </w:rPr>
      </w:pPr>
    </w:p>
    <w:p w:rsidR="00C22059" w:rsidRPr="00D53309" w:rsidRDefault="00C22059">
      <w:pPr>
        <w:numPr>
          <w:ilvl w:val="0"/>
          <w:numId w:val="1"/>
        </w:numPr>
        <w:jc w:val="center"/>
        <w:rPr>
          <w:b/>
          <w:bCs/>
        </w:rPr>
      </w:pPr>
      <w:r w:rsidRPr="00D53309">
        <w:rPr>
          <w:b/>
          <w:bCs/>
        </w:rPr>
        <w:t>Общие положения</w:t>
      </w:r>
    </w:p>
    <w:p w:rsidR="00C22059" w:rsidRPr="00D53309" w:rsidRDefault="00C22059">
      <w:pPr>
        <w:shd w:val="clear" w:color="auto" w:fill="FFFFFF"/>
        <w:ind w:left="11" w:right="17" w:firstLine="714"/>
        <w:jc w:val="both"/>
        <w:rPr>
          <w:color w:val="2C2C2C"/>
        </w:rPr>
      </w:pPr>
    </w:p>
    <w:p w:rsidR="008112AC" w:rsidRPr="007D49C7" w:rsidRDefault="008112AC" w:rsidP="008112AC">
      <w:pPr>
        <w:autoSpaceDE w:val="0"/>
        <w:autoSpaceDN w:val="0"/>
        <w:adjustRightInd w:val="0"/>
        <w:ind w:firstLine="540"/>
        <w:jc w:val="both"/>
      </w:pPr>
      <w:r w:rsidRPr="007D49C7">
        <w:t xml:space="preserve">Должность федеральной государственной гражданской службы (далее - гражданская служба) государственного налогового инспектора </w:t>
      </w:r>
      <w:r w:rsidRPr="007D49C7">
        <w:rPr>
          <w:szCs w:val="18"/>
        </w:rPr>
        <w:t>Межрайонной ИФНС России № 2 по Калининградской области</w:t>
      </w:r>
      <w:r w:rsidRPr="007D49C7">
        <w:t xml:space="preserve"> относится к старшей группе должностей гражданской службы категории "специалисты".</w:t>
      </w:r>
    </w:p>
    <w:p w:rsidR="00C22059" w:rsidRPr="00D53309" w:rsidRDefault="00C22059">
      <w:pPr>
        <w:shd w:val="clear" w:color="auto" w:fill="FFFFFF"/>
        <w:jc w:val="both"/>
      </w:pPr>
      <w:r w:rsidRPr="00D53309">
        <w:tab/>
        <w:t xml:space="preserve">Назначается на должность и освобождается от должности приказом </w:t>
      </w:r>
      <w:r w:rsidR="009046E0" w:rsidRPr="00D53309">
        <w:t>начальника</w:t>
      </w:r>
      <w:r w:rsidRPr="00D53309">
        <w:t xml:space="preserve"> инспекции. </w:t>
      </w:r>
    </w:p>
    <w:p w:rsidR="00FF49AE" w:rsidRPr="00FF49AE" w:rsidRDefault="00C22059" w:rsidP="00FF49AE">
      <w:pPr>
        <w:shd w:val="clear" w:color="auto" w:fill="FFFFFF"/>
        <w:jc w:val="both"/>
      </w:pPr>
      <w:r w:rsidRPr="00D53309">
        <w:tab/>
        <w:t>Непосредственно подчинен</w:t>
      </w:r>
      <w:r w:rsidR="00B10CF5" w:rsidRPr="00D53309">
        <w:t>а</w:t>
      </w:r>
      <w:r w:rsidRPr="00D53309">
        <w:t xml:space="preserve"> </w:t>
      </w:r>
      <w:r w:rsidR="004C6D2F" w:rsidRPr="00D53309">
        <w:t xml:space="preserve">начальнику инспекции, </w:t>
      </w:r>
      <w:r w:rsidRPr="00D53309">
        <w:t>начальнику отдела</w:t>
      </w:r>
      <w:r w:rsidR="008D65FB" w:rsidRPr="008D65FB">
        <w:rPr>
          <w:bCs/>
        </w:rPr>
        <w:t xml:space="preserve"> </w:t>
      </w:r>
      <w:proofErr w:type="spellStart"/>
      <w:r w:rsidR="008D65FB">
        <w:rPr>
          <w:bCs/>
        </w:rPr>
        <w:t>предпроверочного</w:t>
      </w:r>
      <w:proofErr w:type="spellEnd"/>
      <w:r w:rsidR="008D65FB">
        <w:rPr>
          <w:bCs/>
        </w:rPr>
        <w:t xml:space="preserve"> анализа и истребования документов.</w:t>
      </w:r>
      <w:r w:rsidR="009046E0" w:rsidRPr="00D53309">
        <w:t xml:space="preserve">   В случае служебной необходимости </w:t>
      </w:r>
      <w:r w:rsidR="000C76AC" w:rsidRPr="00D53309">
        <w:t>во время отсутствия</w:t>
      </w:r>
      <w:r w:rsidR="009046E0" w:rsidRPr="00D53309">
        <w:t xml:space="preserve"> </w:t>
      </w:r>
      <w:r w:rsidR="008112AC" w:rsidRPr="007D49C7">
        <w:t xml:space="preserve">государственного налогового инспектора </w:t>
      </w:r>
      <w:proofErr w:type="spellStart"/>
      <w:r w:rsidR="008D65FB">
        <w:rPr>
          <w:bCs/>
        </w:rPr>
        <w:t>предпроверочного</w:t>
      </w:r>
      <w:proofErr w:type="spellEnd"/>
      <w:r w:rsidR="008D65FB">
        <w:rPr>
          <w:bCs/>
        </w:rPr>
        <w:t xml:space="preserve"> анализа и истребования документов</w:t>
      </w:r>
      <w:r w:rsidR="008D65FB" w:rsidRPr="00D53309">
        <w:rPr>
          <w:bCs/>
        </w:rPr>
        <w:t xml:space="preserve"> </w:t>
      </w:r>
      <w:r w:rsidR="000C76AC" w:rsidRPr="00D53309">
        <w:t xml:space="preserve">его должностные обязанности возлагаются на </w:t>
      </w:r>
      <w:r w:rsidR="00806208" w:rsidRPr="00D53309">
        <w:t xml:space="preserve">главного </w:t>
      </w:r>
      <w:r w:rsidR="00806208" w:rsidRPr="00FF49AE">
        <w:t xml:space="preserve">государственного налогового инспектора </w:t>
      </w:r>
      <w:r w:rsidR="009046E0" w:rsidRPr="00FF49AE">
        <w:t>отдела</w:t>
      </w:r>
      <w:r w:rsidR="008D65FB" w:rsidRPr="00FF49AE">
        <w:rPr>
          <w:bCs/>
        </w:rPr>
        <w:t xml:space="preserve"> </w:t>
      </w:r>
      <w:proofErr w:type="spellStart"/>
      <w:r w:rsidR="008D65FB" w:rsidRPr="00FF49AE">
        <w:rPr>
          <w:bCs/>
        </w:rPr>
        <w:t>предпроверочного</w:t>
      </w:r>
      <w:proofErr w:type="spellEnd"/>
      <w:r w:rsidR="008D65FB" w:rsidRPr="00FF49AE">
        <w:rPr>
          <w:bCs/>
        </w:rPr>
        <w:t xml:space="preserve"> анализа и истребования документов</w:t>
      </w:r>
      <w:r w:rsidR="000C76AC" w:rsidRPr="00FF49AE">
        <w:t>, либо на другое лицо назначенное приказом начальника инспекции</w:t>
      </w:r>
      <w:r w:rsidR="009046E0" w:rsidRPr="00FF49AE">
        <w:t>.</w:t>
      </w:r>
      <w:r w:rsidRPr="00FF49AE">
        <w:t xml:space="preserve"> </w:t>
      </w:r>
    </w:p>
    <w:p w:rsidR="00FF49AE" w:rsidRPr="00FF49AE" w:rsidRDefault="00FF49AE" w:rsidP="00FF49AE">
      <w:pPr>
        <w:shd w:val="clear" w:color="auto" w:fill="FFFFFF"/>
        <w:ind w:firstLine="709"/>
        <w:jc w:val="both"/>
      </w:pPr>
      <w:r w:rsidRPr="00FF49AE">
        <w:t>В своей деятельности руководствуется:</w:t>
      </w:r>
    </w:p>
    <w:p w:rsidR="00CC2CB0" w:rsidRPr="00FF49AE" w:rsidRDefault="00CC2CB0" w:rsidP="00FF49AE">
      <w:pPr>
        <w:ind w:firstLine="709"/>
        <w:jc w:val="both"/>
      </w:pPr>
      <w:r w:rsidRPr="00FF49AE">
        <w:t>Конституцией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Федеральным Законом от 27.05.2003 № 58-ФЗ «О системе государственной службы Российской Федерации»;</w:t>
      </w:r>
    </w:p>
    <w:p w:rsidR="00CC2CB0" w:rsidRPr="00FF49AE" w:rsidRDefault="00CC2CB0" w:rsidP="00FF49AE">
      <w:pPr>
        <w:ind w:firstLine="709"/>
        <w:jc w:val="both"/>
      </w:pPr>
      <w:r w:rsidRPr="00FF49AE">
        <w:t>Федеральным Законом от 27.07.2004 № 79-ФЗ «О государственной гражданской службе Российской Федерации»;</w:t>
      </w:r>
    </w:p>
    <w:p w:rsidR="00CC2CB0" w:rsidRPr="00FF49AE" w:rsidRDefault="00CC2CB0" w:rsidP="00FF49AE">
      <w:pPr>
        <w:ind w:firstLine="709"/>
        <w:jc w:val="both"/>
      </w:pPr>
      <w:r w:rsidRPr="00FF49AE">
        <w:t>Законом Российской Федерации от 21.07.1993 № 5485-1 «О государственной тайне»;</w:t>
      </w:r>
    </w:p>
    <w:p w:rsidR="00CC2CB0" w:rsidRPr="00FF49AE" w:rsidRDefault="00CC2CB0" w:rsidP="00FF49AE">
      <w:pPr>
        <w:ind w:firstLine="709"/>
        <w:jc w:val="both"/>
      </w:pPr>
      <w:r w:rsidRPr="00FF49AE">
        <w:t>Законом Российской Федерации от 02.05.2006 № 59-ФЗ «О порядке рассмотрения обращений граждан Российской Федерации»;</w:t>
      </w:r>
    </w:p>
    <w:p w:rsidR="00CC2CB0" w:rsidRPr="00FF49AE" w:rsidRDefault="00CC2CB0" w:rsidP="00FF49AE">
      <w:pPr>
        <w:ind w:firstLine="709"/>
        <w:jc w:val="both"/>
      </w:pPr>
      <w:r w:rsidRPr="00FF49AE">
        <w:t>Трудовым кодексом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Налоговым кодексом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Указами и распоряжениями Президента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Постановлениями и распоряжениями Правительства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Приказами, распоряжениями и иными нормативными актами ФНС России;</w:t>
      </w:r>
    </w:p>
    <w:p w:rsidR="00CC2CB0" w:rsidRPr="00FF49AE" w:rsidRDefault="00CC2CB0" w:rsidP="00FF49AE">
      <w:pPr>
        <w:ind w:firstLine="709"/>
        <w:jc w:val="both"/>
      </w:pPr>
      <w:r w:rsidRPr="00FF49AE">
        <w:t>Иными федеральными нормативными правовыми актами, касающимися деятельности Инспекции;</w:t>
      </w:r>
    </w:p>
    <w:p w:rsidR="00CC2CB0" w:rsidRPr="00FF49AE" w:rsidRDefault="00CC2CB0" w:rsidP="00FF49AE">
      <w:pPr>
        <w:ind w:firstLine="709"/>
        <w:jc w:val="both"/>
      </w:pPr>
      <w:r w:rsidRPr="00FF49AE"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Кодексом этики и служебного поведения государственных гражданских служащих Федеральной налоговой службы от 10.04.2011 г. № МВ-7-2/260;</w:t>
      </w:r>
    </w:p>
    <w:p w:rsidR="00CC2CB0" w:rsidRPr="00FF49AE" w:rsidRDefault="00CC2CB0" w:rsidP="00FF49AE">
      <w:pPr>
        <w:ind w:firstLine="709"/>
        <w:jc w:val="both"/>
      </w:pPr>
      <w:r w:rsidRPr="00FF49AE"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CC2CB0" w:rsidRPr="00FF49AE" w:rsidRDefault="00CC2CB0" w:rsidP="00FF49AE">
      <w:pPr>
        <w:ind w:firstLine="709"/>
        <w:jc w:val="both"/>
      </w:pPr>
      <w:r w:rsidRPr="00FF49AE">
        <w:t xml:space="preserve">При работе со сведениями ограниченного распространения и составляющими государственную тайну начальник отдела руководствуется Законом 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</w:t>
      </w:r>
      <w:r w:rsidRPr="00FF49AE">
        <w:lastRenderedPageBreak/>
        <w:t>и иными нормативными правовыми актами Российской Федерации, регулирующими деятельность в данной сфере.</w:t>
      </w:r>
    </w:p>
    <w:p w:rsidR="00CC2CB0" w:rsidRPr="00FF49AE" w:rsidRDefault="00CC2CB0" w:rsidP="00FF49AE">
      <w:pPr>
        <w:ind w:firstLine="709"/>
        <w:jc w:val="both"/>
      </w:pPr>
      <w:r w:rsidRPr="00FF49AE"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EE0693" w:rsidRPr="00D53309" w:rsidRDefault="00EE0693">
      <w:pPr>
        <w:shd w:val="clear" w:color="auto" w:fill="FFFFFF"/>
        <w:jc w:val="both"/>
      </w:pPr>
    </w:p>
    <w:p w:rsidR="007E063C" w:rsidRPr="007D49C7" w:rsidRDefault="007E063C" w:rsidP="007E063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D49C7">
        <w:rPr>
          <w:b/>
        </w:rPr>
        <w:t>II. Квалификационные требования к уровню и характеру</w:t>
      </w:r>
    </w:p>
    <w:p w:rsidR="007E063C" w:rsidRPr="007D49C7" w:rsidRDefault="007E063C" w:rsidP="007E063C">
      <w:pPr>
        <w:autoSpaceDE w:val="0"/>
        <w:autoSpaceDN w:val="0"/>
        <w:adjustRightInd w:val="0"/>
        <w:jc w:val="center"/>
        <w:rPr>
          <w:b/>
        </w:rPr>
      </w:pPr>
      <w:r w:rsidRPr="007D49C7">
        <w:rPr>
          <w:b/>
        </w:rPr>
        <w:t>знаний и навыков, образованию, стажу гражданской службы</w:t>
      </w:r>
    </w:p>
    <w:p w:rsidR="007E063C" w:rsidRPr="007D49C7" w:rsidRDefault="007E063C" w:rsidP="007E063C">
      <w:pPr>
        <w:autoSpaceDE w:val="0"/>
        <w:autoSpaceDN w:val="0"/>
        <w:adjustRightInd w:val="0"/>
        <w:jc w:val="center"/>
        <w:rPr>
          <w:b/>
        </w:rPr>
      </w:pPr>
      <w:r w:rsidRPr="007D49C7">
        <w:rPr>
          <w:b/>
        </w:rPr>
        <w:t>(государственной службы иных видов) или стажу (опыту)</w:t>
      </w:r>
    </w:p>
    <w:p w:rsidR="00A3692E" w:rsidRDefault="007E063C" w:rsidP="007E063C">
      <w:pPr>
        <w:autoSpaceDE w:val="0"/>
        <w:autoSpaceDN w:val="0"/>
        <w:adjustRightInd w:val="0"/>
        <w:jc w:val="center"/>
        <w:rPr>
          <w:b/>
        </w:rPr>
      </w:pPr>
      <w:r w:rsidRPr="007D49C7">
        <w:rPr>
          <w:b/>
        </w:rPr>
        <w:t>работы по специальности</w:t>
      </w:r>
    </w:p>
    <w:p w:rsidR="00EC5792" w:rsidRPr="007D49C7" w:rsidRDefault="00EC5792" w:rsidP="007E063C">
      <w:pPr>
        <w:autoSpaceDE w:val="0"/>
        <w:autoSpaceDN w:val="0"/>
        <w:adjustRightInd w:val="0"/>
        <w:jc w:val="center"/>
        <w:rPr>
          <w:b/>
        </w:rPr>
      </w:pPr>
    </w:p>
    <w:p w:rsidR="00A3692E" w:rsidRPr="006B722C" w:rsidRDefault="00A3692E" w:rsidP="00A3692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B722C">
        <w:rPr>
          <w:color w:val="000000"/>
        </w:rPr>
        <w:t>Для замещения должности государственного налогового инспектора устанавливаются следующие требования:</w:t>
      </w:r>
    </w:p>
    <w:p w:rsidR="00A3692E" w:rsidRPr="006B722C" w:rsidRDefault="00A3692E" w:rsidP="00A3692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B722C">
        <w:rPr>
          <w:color w:val="000000"/>
        </w:rPr>
        <w:t>а) наличие высшего профессионального образования;</w:t>
      </w:r>
    </w:p>
    <w:p w:rsidR="00A3692E" w:rsidRPr="006B722C" w:rsidRDefault="00A3692E" w:rsidP="00A3692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B722C">
        <w:rPr>
          <w:color w:val="000000"/>
        </w:rPr>
        <w:t xml:space="preserve">б) наличие профессиональных знаний, включая знание </w:t>
      </w:r>
      <w:hyperlink r:id="rId7" w:history="1">
        <w:r w:rsidRPr="006B722C">
          <w:rPr>
            <w:color w:val="000000"/>
          </w:rPr>
          <w:t>Конституции</w:t>
        </w:r>
      </w:hyperlink>
      <w:r w:rsidRPr="006B722C">
        <w:rPr>
          <w:color w:val="000000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A3692E" w:rsidRPr="006B722C" w:rsidRDefault="00A3692E" w:rsidP="00A3692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B722C">
        <w:rPr>
          <w:color w:val="000000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</w:t>
      </w:r>
      <w:r w:rsidR="00C06D56" w:rsidRPr="006B722C">
        <w:rPr>
          <w:color w:val="000000"/>
        </w:rPr>
        <w:t xml:space="preserve">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</w:t>
      </w:r>
      <w:r w:rsidR="007542A2" w:rsidRPr="006B722C">
        <w:rPr>
          <w:color w:val="000000"/>
        </w:rPr>
        <w:t xml:space="preserve"> </w:t>
      </w:r>
      <w:r w:rsidR="00C06D56" w:rsidRPr="006B722C">
        <w:rPr>
          <w:color w:val="000000"/>
        </w:rPr>
        <w:t>использование возможностей</w:t>
      </w:r>
      <w:r w:rsidR="007542A2" w:rsidRPr="006B722C">
        <w:rPr>
          <w:color w:val="000000"/>
        </w:rPr>
        <w:t xml:space="preserve"> межведомственного документооборота; общих вопросов в области обеспечения информационной безопасности;</w:t>
      </w:r>
      <w:r w:rsidR="00C06D56" w:rsidRPr="006B722C">
        <w:rPr>
          <w:color w:val="000000"/>
        </w:rPr>
        <w:t xml:space="preserve">  </w:t>
      </w:r>
      <w:r w:rsidRPr="006B722C">
        <w:rPr>
          <w:color w:val="000000"/>
        </w:rPr>
        <w:t xml:space="preserve"> </w:t>
      </w:r>
      <w:r w:rsidR="007542A2" w:rsidRPr="006B722C">
        <w:rPr>
          <w:color w:val="000000"/>
        </w:rPr>
        <w:t>работы: с внутренними и периферийными устройствами компьютера информационно-коммуникационными сетями (в том числе с сетью Интернет)</w:t>
      </w:r>
      <w:r w:rsidRPr="006B722C">
        <w:rPr>
          <w:color w:val="000000"/>
        </w:rPr>
        <w:t>,</w:t>
      </w:r>
      <w:r w:rsidR="00797627" w:rsidRPr="006B722C">
        <w:rPr>
          <w:color w:val="000000"/>
        </w:rPr>
        <w:t xml:space="preserve">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</w:t>
      </w:r>
      <w:r w:rsidRPr="006B722C">
        <w:rPr>
          <w:color w:val="000000"/>
        </w:rPr>
        <w:t xml:space="preserve"> подготовки деловой корреспонденции и актов инспекции.</w:t>
      </w:r>
    </w:p>
    <w:p w:rsidR="00D43701" w:rsidRPr="006B722C" w:rsidRDefault="00D43701" w:rsidP="00D43701">
      <w:pPr>
        <w:ind w:firstLine="540"/>
        <w:jc w:val="both"/>
        <w:rPr>
          <w:color w:val="000000"/>
        </w:rPr>
      </w:pPr>
    </w:p>
    <w:p w:rsidR="00C22059" w:rsidRPr="006B722C" w:rsidRDefault="007E063C">
      <w:pPr>
        <w:ind w:left="360"/>
        <w:jc w:val="center"/>
        <w:rPr>
          <w:b/>
          <w:bCs/>
          <w:color w:val="000000"/>
        </w:rPr>
      </w:pPr>
      <w:r w:rsidRPr="006B722C">
        <w:rPr>
          <w:b/>
          <w:bCs/>
          <w:color w:val="000000"/>
          <w:lang w:val="en-US"/>
        </w:rPr>
        <w:t>III</w:t>
      </w:r>
      <w:r w:rsidRPr="006B722C">
        <w:rPr>
          <w:b/>
          <w:bCs/>
          <w:color w:val="000000"/>
        </w:rPr>
        <w:t xml:space="preserve">. Должностные обязанности, права и ответственность </w:t>
      </w:r>
    </w:p>
    <w:p w:rsidR="00EC5792" w:rsidRPr="006B722C" w:rsidRDefault="00EC5792">
      <w:pPr>
        <w:ind w:left="360"/>
        <w:jc w:val="center"/>
        <w:rPr>
          <w:b/>
          <w:bCs/>
          <w:color w:val="000000"/>
        </w:rPr>
      </w:pPr>
    </w:p>
    <w:p w:rsidR="002F2B9C" w:rsidRPr="006B722C" w:rsidRDefault="002F2B9C" w:rsidP="00CC2CB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722C">
        <w:rPr>
          <w:color w:val="000000"/>
        </w:rPr>
        <w:t>3.1</w:t>
      </w:r>
      <w:r w:rsidR="00CC2CB0">
        <w:rPr>
          <w:color w:val="000000"/>
        </w:rPr>
        <w:t xml:space="preserve">. </w:t>
      </w:r>
      <w:r w:rsidRPr="006B722C">
        <w:rPr>
          <w:color w:val="000000"/>
        </w:rPr>
        <w:t xml:space="preserve">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6B722C">
          <w:rPr>
            <w:color w:val="000000"/>
          </w:rPr>
          <w:t>статьями 14</w:t>
        </w:r>
      </w:hyperlink>
      <w:r w:rsidRPr="006B722C">
        <w:rPr>
          <w:color w:val="000000"/>
        </w:rPr>
        <w:t xml:space="preserve">, </w:t>
      </w:r>
      <w:hyperlink r:id="rId9" w:history="1">
        <w:r w:rsidRPr="006B722C">
          <w:rPr>
            <w:color w:val="000000"/>
          </w:rPr>
          <w:t>15</w:t>
        </w:r>
      </w:hyperlink>
      <w:r w:rsidRPr="006B722C">
        <w:rPr>
          <w:color w:val="000000"/>
        </w:rPr>
        <w:t xml:space="preserve">, 16, </w:t>
      </w:r>
      <w:hyperlink r:id="rId10" w:history="1">
        <w:r w:rsidRPr="006B722C">
          <w:rPr>
            <w:color w:val="000000"/>
          </w:rPr>
          <w:t>17</w:t>
        </w:r>
      </w:hyperlink>
      <w:r w:rsidRPr="006B722C">
        <w:rPr>
          <w:color w:val="000000"/>
        </w:rPr>
        <w:t xml:space="preserve">, </w:t>
      </w:r>
      <w:hyperlink r:id="rId11" w:history="1">
        <w:r w:rsidRPr="006B722C">
          <w:rPr>
            <w:color w:val="000000"/>
          </w:rPr>
          <w:t>18</w:t>
        </w:r>
      </w:hyperlink>
      <w:r w:rsidRPr="006B722C">
        <w:rPr>
          <w:color w:val="000000"/>
        </w:rPr>
        <w:t xml:space="preserve">, 20, 20.1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B722C">
          <w:rPr>
            <w:color w:val="000000"/>
          </w:rPr>
          <w:t>2004 г</w:t>
        </w:r>
      </w:smartTag>
      <w:r w:rsidRPr="006B722C">
        <w:rPr>
          <w:color w:val="000000"/>
        </w:rPr>
        <w:t>. N 79-ФЗ "О государственной гражданской службе Российской Федерации".</w:t>
      </w:r>
    </w:p>
    <w:p w:rsidR="002F2B9C" w:rsidRPr="008C4B26" w:rsidRDefault="002F2B9C" w:rsidP="00CC2CB0">
      <w:pPr>
        <w:ind w:firstLine="709"/>
        <w:jc w:val="both"/>
      </w:pPr>
      <w:r w:rsidRPr="006B722C">
        <w:rPr>
          <w:color w:val="000000"/>
        </w:rPr>
        <w:t xml:space="preserve">3.2 </w:t>
      </w:r>
      <w:r w:rsidR="00CC2CB0">
        <w:rPr>
          <w:color w:val="000000"/>
        </w:rPr>
        <w:t>Го</w:t>
      </w:r>
      <w:r w:rsidRPr="006B722C">
        <w:rPr>
          <w:color w:val="000000"/>
        </w:rPr>
        <w:t xml:space="preserve">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6B722C">
          <w:rPr>
            <w:color w:val="000000"/>
          </w:rPr>
          <w:t>Положением</w:t>
        </w:r>
      </w:hyperlink>
      <w:r w:rsidRPr="006B722C">
        <w:rPr>
          <w:color w:val="000000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6B722C">
          <w:rPr>
            <w:color w:val="000000"/>
          </w:rPr>
          <w:t>2004 г</w:t>
        </w:r>
      </w:smartTag>
      <w:r w:rsidRPr="006B722C">
        <w:rPr>
          <w:color w:val="000000"/>
        </w:rPr>
        <w:t>. N 506, положением о Межрайонной ИФНС России № 2 по Калининградской области утвержденным руководителем управления ФНС России по Калининградской</w:t>
      </w:r>
      <w:r w:rsidR="00CC2CB0">
        <w:t xml:space="preserve"> области  от 02 сентября 2016 </w:t>
      </w:r>
      <w:r>
        <w:t xml:space="preserve">г., </w:t>
      </w:r>
      <w:r w:rsidRPr="008C4B26">
        <w:rPr>
          <w:bCs/>
        </w:rPr>
        <w:t>Положением об отделе Межрайонной ИФНС России № 2 по Калининградской области</w:t>
      </w:r>
      <w:r>
        <w:rPr>
          <w:bCs/>
        </w:rPr>
        <w:t>, приказами инспекции, поручениями руководства инспекции.</w:t>
      </w:r>
    </w:p>
    <w:p w:rsidR="0027744C" w:rsidRPr="00D53309" w:rsidRDefault="00C22059" w:rsidP="00CC2CB0">
      <w:pPr>
        <w:ind w:firstLine="709"/>
        <w:jc w:val="both"/>
      </w:pPr>
      <w:r w:rsidRPr="00D53309">
        <w:t>3.</w:t>
      </w:r>
      <w:r w:rsidR="002F2B9C">
        <w:t>3</w:t>
      </w:r>
      <w:r w:rsidRPr="00D53309">
        <w:t xml:space="preserve">. </w:t>
      </w:r>
      <w:r w:rsidR="0027744C" w:rsidRPr="00D53309">
        <w:t xml:space="preserve">Проводить </w:t>
      </w:r>
      <w:proofErr w:type="spellStart"/>
      <w:r w:rsidR="0027744C" w:rsidRPr="00D53309">
        <w:t>предпроверочный</w:t>
      </w:r>
      <w:proofErr w:type="spellEnd"/>
      <w:r w:rsidR="0027744C" w:rsidRPr="00D53309">
        <w:t xml:space="preserve"> анализ  налогоплательщиков для включения в план выездных налоговых проверок</w:t>
      </w:r>
      <w:r w:rsidR="00FF1CD8" w:rsidRPr="00D53309">
        <w:t>;</w:t>
      </w:r>
      <w:r w:rsidR="00A14DE0" w:rsidRPr="00D53309">
        <w:t xml:space="preserve"> при необходимости с использованием услуги удаленного </w:t>
      </w:r>
      <w:r w:rsidR="00A14DE0" w:rsidRPr="00D53309">
        <w:lastRenderedPageBreak/>
        <w:t xml:space="preserve">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="00A14DE0" w:rsidRPr="00D53309">
        <w:rPr>
          <w:spacing w:val="-1"/>
        </w:rPr>
        <w:t xml:space="preserve">сведениям, содержащимся в Едином государственном реестре индивидуальных предпринимателей </w:t>
      </w:r>
      <w:r w:rsidR="00A14DE0" w:rsidRPr="00D53309">
        <w:t>(ЕГРИП); к открытым и общедоступным сведениям, содержащимся в ЕГРЮЛ; к открытым и общедоступным сведениям, содержащимся в ЕГРИП; Единый государственный реестр налогоплательщиков (ЕГРН</w:t>
      </w:r>
      <w:r w:rsidR="00370BD5" w:rsidRPr="00D53309">
        <w:t>); с</w:t>
      </w:r>
      <w:r w:rsidR="00A14DE0" w:rsidRPr="00D53309">
        <w:t>ведения о физических лицах;</w:t>
      </w:r>
      <w:r w:rsidR="00370BD5" w:rsidRPr="00D53309">
        <w:t xml:space="preserve"> </w:t>
      </w:r>
      <w:r w:rsidR="00A14DE0" w:rsidRPr="00D53309">
        <w:t>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</w:t>
      </w:r>
      <w:r w:rsidR="00370BD5" w:rsidRPr="00D53309">
        <w:t>;</w:t>
      </w:r>
      <w:r w:rsidR="00A14DE0" w:rsidRPr="00D53309">
        <w:t xml:space="preserve"> Справочник кредитных организаций</w:t>
      </w:r>
      <w:r w:rsidR="00370BD5" w:rsidRPr="00D53309">
        <w:t>;</w:t>
      </w:r>
      <w:r w:rsidR="00A14DE0" w:rsidRPr="00D53309">
        <w:t xml:space="preserve"> Ведомость учета принятых и введенных налоговых деклараций</w:t>
      </w:r>
      <w:r w:rsidR="00370BD5" w:rsidRPr="00D53309">
        <w:t>;</w:t>
      </w:r>
      <w:r w:rsidR="00A14DE0" w:rsidRPr="00D53309">
        <w:t xml:space="preserve"> СЛПФЛ</w:t>
      </w:r>
      <w:r w:rsidR="00370BD5" w:rsidRPr="00D53309">
        <w:t>;</w:t>
      </w:r>
      <w:r w:rsidR="00A14DE0" w:rsidRPr="00D53309">
        <w:t xml:space="preserve"> "Ограничения"</w:t>
      </w:r>
      <w:r w:rsidR="00370BD5" w:rsidRPr="00D53309">
        <w:t>;</w:t>
      </w:r>
      <w:r w:rsidR="00A14DE0" w:rsidRPr="00D53309">
        <w:t xml:space="preserve"> "</w:t>
      </w:r>
      <w:proofErr w:type="spellStart"/>
      <w:r w:rsidR="00A14DE0" w:rsidRPr="00D53309">
        <w:t>Предпроверочный</w:t>
      </w:r>
      <w:proofErr w:type="spellEnd"/>
      <w:r w:rsidR="00A14DE0" w:rsidRPr="00D53309">
        <w:t xml:space="preserve"> анализ налогоплательщиков"</w:t>
      </w:r>
      <w:r w:rsidR="00370BD5" w:rsidRPr="00D53309">
        <w:t>;</w:t>
      </w:r>
      <w:r w:rsidR="00A14DE0" w:rsidRPr="00D53309">
        <w:t xml:space="preserve"> "Таможня Ф"</w:t>
      </w:r>
      <w:r w:rsidR="00370BD5" w:rsidRPr="00D53309">
        <w:t>;</w:t>
      </w:r>
      <w:r w:rsidR="00A14DE0" w:rsidRPr="00D53309">
        <w:t xml:space="preserve"> "НДС"</w:t>
      </w:r>
      <w:r w:rsidR="00370BD5" w:rsidRPr="00D53309">
        <w:t>;</w:t>
      </w:r>
      <w:r w:rsidR="00A14DE0" w:rsidRPr="00D53309">
        <w:t xml:space="preserve"> "Однодневки"</w:t>
      </w:r>
      <w:r w:rsidR="00370BD5" w:rsidRPr="00D53309">
        <w:t>;</w:t>
      </w:r>
      <w:r w:rsidR="00A14DE0" w:rsidRPr="00D53309">
        <w:t xml:space="preserve"> "Приостановление операций по счетам" Налоговый мониторинг предприятий</w:t>
      </w:r>
      <w:r w:rsidR="00370BD5" w:rsidRPr="00D53309">
        <w:t>;</w:t>
      </w:r>
      <w:r w:rsidR="00A14DE0" w:rsidRPr="00D53309">
        <w:t xml:space="preserve">. Автоматизация  процессов проведения </w:t>
      </w:r>
      <w:proofErr w:type="spellStart"/>
      <w:r w:rsidR="00A14DE0" w:rsidRPr="00D53309">
        <w:t>предпроверочного</w:t>
      </w:r>
      <w:proofErr w:type="spellEnd"/>
      <w:r w:rsidR="00A14DE0" w:rsidRPr="00D53309">
        <w:t xml:space="preserve"> анализа налогоплательщиков</w:t>
      </w:r>
      <w:r w:rsidR="00370BD5" w:rsidRPr="00D53309">
        <w:t xml:space="preserve"> </w:t>
      </w:r>
      <w:r w:rsidR="00A14DE0" w:rsidRPr="00D53309">
        <w:t>(</w:t>
      </w:r>
      <w:proofErr w:type="spellStart"/>
      <w:r w:rsidR="00A14DE0" w:rsidRPr="00D53309">
        <w:t>Предпроверочный</w:t>
      </w:r>
      <w:proofErr w:type="spellEnd"/>
      <w:r w:rsidR="00A14DE0" w:rsidRPr="00D53309">
        <w:t xml:space="preserve"> анализ)</w:t>
      </w:r>
      <w:r w:rsidR="00370BD5" w:rsidRPr="00D53309">
        <w:t>;</w:t>
      </w:r>
      <w:r w:rsidR="00A14DE0" w:rsidRPr="00D53309">
        <w:t xml:space="preserve"> Недействительные паспорта</w:t>
      </w:r>
      <w:r w:rsidR="00370BD5" w:rsidRPr="00D53309">
        <w:t>; ДОЗ ФЛ; взаимодействие с ФМС России;</w:t>
      </w:r>
      <w:r w:rsidR="002629F5" w:rsidRPr="00D53309">
        <w:t xml:space="preserve"> истребование документов в рамках статьи 93.1 НК РФ; контроль ОПБ; </w:t>
      </w:r>
      <w:proofErr w:type="spellStart"/>
      <w:r w:rsidR="002629F5" w:rsidRPr="00D53309">
        <w:t>предпроверочный</w:t>
      </w:r>
      <w:proofErr w:type="spellEnd"/>
      <w:r w:rsidR="002629F5" w:rsidRPr="00D53309">
        <w:t xml:space="preserve"> анализ крупнейших налогоплательщиков; отчеты ПАК Аналитика; «</w:t>
      </w:r>
      <w:proofErr w:type="spellStart"/>
      <w:r w:rsidR="002629F5" w:rsidRPr="00D53309">
        <w:t>Росфиннадзор</w:t>
      </w:r>
      <w:proofErr w:type="spellEnd"/>
      <w:r w:rsidR="002629F5" w:rsidRPr="00D53309">
        <w:t>» просмотр разделов ресурса; расчеты с бюджетом; «Сведения о КО»</w:t>
      </w:r>
      <w:r w:rsidR="006657E5">
        <w:t>; ПК ВАИ;</w:t>
      </w:r>
      <w:r w:rsidR="006657E5" w:rsidRPr="00D454F6">
        <w:t xml:space="preserve"> </w:t>
      </w:r>
      <w:r w:rsidR="006657E5">
        <w:rPr>
          <w:lang w:val="en-US"/>
        </w:rPr>
        <w:t>FIRA</w:t>
      </w:r>
      <w:r w:rsidR="006657E5">
        <w:t>; СПАРК</w:t>
      </w:r>
      <w:r w:rsidR="00370BD5" w:rsidRPr="00D53309">
        <w:t>.</w:t>
      </w:r>
    </w:p>
    <w:p w:rsidR="00C22059" w:rsidRPr="00D53309" w:rsidRDefault="00C22059" w:rsidP="00CC2CB0">
      <w:pPr>
        <w:pStyle w:val="a8"/>
        <w:spacing w:after="0"/>
        <w:ind w:left="0" w:firstLine="709"/>
        <w:jc w:val="both"/>
      </w:pPr>
      <w:r w:rsidRPr="00D53309">
        <w:t>3.</w:t>
      </w:r>
      <w:r w:rsidR="00F76BEE" w:rsidRPr="00D53309">
        <w:t>4</w:t>
      </w:r>
      <w:r w:rsidRPr="00D53309">
        <w:t>. Выполнять запросы налоговых органов и сторонних организаций.</w:t>
      </w:r>
    </w:p>
    <w:p w:rsidR="00653A27" w:rsidRPr="00D53309" w:rsidRDefault="00C22059" w:rsidP="00CC2CB0">
      <w:pPr>
        <w:ind w:firstLine="709"/>
        <w:jc w:val="both"/>
      </w:pPr>
      <w:r w:rsidRPr="00D53309">
        <w:t>3.</w:t>
      </w:r>
      <w:r w:rsidR="00F76BEE" w:rsidRPr="00D53309">
        <w:t>5</w:t>
      </w:r>
      <w:r w:rsidRPr="00D53309">
        <w:t>.</w:t>
      </w:r>
      <w:r w:rsidR="00CC2CB0">
        <w:t xml:space="preserve"> </w:t>
      </w:r>
      <w:r w:rsidR="009947E9" w:rsidRPr="00D53309">
        <w:t>П</w:t>
      </w:r>
      <w:r w:rsidRPr="00D53309">
        <w:t>роводить работу по получению информации о деятельности  налогоплательщиков из внешних источников. Проводить мониторинг и осуществлять анализ указанной информации в целях качественного и результативного проведения контрольных мероприятий.</w:t>
      </w:r>
      <w:r w:rsidR="002629F5" w:rsidRPr="00D53309">
        <w:t xml:space="preserve"> </w:t>
      </w:r>
    </w:p>
    <w:p w:rsidR="00C22059" w:rsidRPr="00D53309" w:rsidRDefault="00C22059" w:rsidP="00CC2CB0">
      <w:pPr>
        <w:ind w:firstLine="709"/>
        <w:jc w:val="both"/>
      </w:pPr>
      <w:r w:rsidRPr="00D53309">
        <w:t>3.</w:t>
      </w:r>
      <w:r w:rsidR="002F2B9C">
        <w:t>6</w:t>
      </w:r>
      <w:r w:rsidRPr="00D53309">
        <w:t>. Подготавливать ответы на письменные запросы налогоплательщиков по вопросам, входящим в компетенцию Отдела.</w:t>
      </w:r>
    </w:p>
    <w:p w:rsidR="00C22059" w:rsidRPr="00D53309" w:rsidRDefault="00C22059" w:rsidP="00CC2CB0">
      <w:pPr>
        <w:ind w:firstLine="709"/>
        <w:jc w:val="both"/>
      </w:pPr>
      <w:r w:rsidRPr="00D53309">
        <w:t>3.</w:t>
      </w:r>
      <w:r w:rsidR="002F2B9C">
        <w:t>7</w:t>
      </w:r>
      <w:r w:rsidRPr="00D53309">
        <w:t>. Принимать участие в подг</w:t>
      </w:r>
      <w:r w:rsidRPr="00D53309">
        <w:rPr>
          <w:color w:val="000000"/>
        </w:rPr>
        <w:t xml:space="preserve">отовке </w:t>
      </w:r>
      <w:r w:rsidRPr="00D53309">
        <w:t xml:space="preserve">информационных материалов для руководства Инспекции по вопросам, находящимся в компетенции Отдела. </w:t>
      </w:r>
    </w:p>
    <w:p w:rsidR="00EE0693" w:rsidRPr="00D53309" w:rsidRDefault="00C22059" w:rsidP="00CC2CB0">
      <w:pPr>
        <w:pStyle w:val="a8"/>
        <w:spacing w:after="0"/>
        <w:ind w:left="0" w:firstLine="709"/>
        <w:jc w:val="both"/>
      </w:pPr>
      <w:r w:rsidRPr="00D53309">
        <w:t>3.</w:t>
      </w:r>
      <w:r w:rsidR="002F2B9C">
        <w:t>8</w:t>
      </w:r>
      <w:r w:rsidRPr="00D53309">
        <w:t>. Формировать, в соответствии с требованиями по делопроизводству, дела с материалами проверок с грифом «ДСП», для сдачи их в текущий архив инспекции.</w:t>
      </w:r>
    </w:p>
    <w:p w:rsidR="00C22059" w:rsidRPr="00D53309" w:rsidRDefault="00C22059" w:rsidP="00CC2CB0">
      <w:pPr>
        <w:pStyle w:val="a8"/>
        <w:spacing w:after="0"/>
        <w:ind w:left="0" w:firstLine="709"/>
        <w:jc w:val="both"/>
      </w:pPr>
      <w:r w:rsidRPr="00D53309">
        <w:t>3.</w:t>
      </w:r>
      <w:r w:rsidR="002F2B9C">
        <w:t>9</w:t>
      </w:r>
      <w:r w:rsidRPr="00D53309">
        <w:t xml:space="preserve">. Принимать участие в подготовке установленных отделу форм отчетности, </w:t>
      </w:r>
      <w:r w:rsidR="00DB28CA" w:rsidRPr="00D53309">
        <w:t xml:space="preserve">         </w:t>
      </w:r>
      <w:r w:rsidRPr="00D53309">
        <w:t>информации и ответов на запросы вышестоящих налоговых органов.</w:t>
      </w:r>
    </w:p>
    <w:p w:rsidR="00C22059" w:rsidRPr="00D53309" w:rsidRDefault="00C22059" w:rsidP="00CC2CB0">
      <w:pPr>
        <w:pStyle w:val="a8"/>
        <w:spacing w:after="0"/>
        <w:ind w:left="0" w:firstLine="709"/>
        <w:jc w:val="both"/>
      </w:pPr>
      <w:r w:rsidRPr="00D53309">
        <w:t>3.</w:t>
      </w:r>
      <w:r w:rsidR="004610CB" w:rsidRPr="00D53309">
        <w:t>1</w:t>
      </w:r>
      <w:r w:rsidR="002F2B9C">
        <w:t>0</w:t>
      </w:r>
      <w:r w:rsidRPr="00D53309">
        <w:t>. Постоянно повышать свой профессиональный уровень, самостоятельно изучать налоговое законодательство.</w:t>
      </w:r>
    </w:p>
    <w:p w:rsidR="00C22059" w:rsidRPr="00D53309" w:rsidRDefault="00C22059" w:rsidP="00CC2CB0">
      <w:pPr>
        <w:pStyle w:val="31"/>
        <w:ind w:firstLine="709"/>
        <w:jc w:val="both"/>
        <w:rPr>
          <w:b w:val="0"/>
          <w:szCs w:val="24"/>
        </w:rPr>
      </w:pPr>
      <w:r w:rsidRPr="00D53309">
        <w:rPr>
          <w:b w:val="0"/>
          <w:szCs w:val="24"/>
        </w:rPr>
        <w:t>3.</w:t>
      </w:r>
      <w:r w:rsidR="004610CB" w:rsidRPr="00D53309">
        <w:rPr>
          <w:b w:val="0"/>
          <w:szCs w:val="24"/>
        </w:rPr>
        <w:t>1</w:t>
      </w:r>
      <w:r w:rsidR="002F2B9C">
        <w:rPr>
          <w:b w:val="0"/>
          <w:szCs w:val="24"/>
        </w:rPr>
        <w:t>1</w:t>
      </w:r>
      <w:r w:rsidRPr="00D53309">
        <w:rPr>
          <w:b w:val="0"/>
          <w:szCs w:val="24"/>
        </w:rPr>
        <w:t>. Соблюдать правила технической эксплуатации электронно-вычислительной техники, а также правила внутреннего трудового распорядка и исполнительской дисциплины.</w:t>
      </w:r>
    </w:p>
    <w:p w:rsidR="00653A27" w:rsidRPr="00FF49AE" w:rsidRDefault="00653A27" w:rsidP="00CC2CB0">
      <w:pPr>
        <w:pStyle w:val="a8"/>
        <w:spacing w:after="0"/>
        <w:ind w:left="0" w:firstLine="709"/>
        <w:jc w:val="both"/>
        <w:rPr>
          <w:b/>
        </w:rPr>
      </w:pPr>
      <w:r w:rsidRPr="00D53309">
        <w:t>3.1</w:t>
      </w:r>
      <w:r w:rsidR="002F2B9C">
        <w:t>2</w:t>
      </w:r>
      <w:r w:rsidRPr="00D53309">
        <w:t>.</w:t>
      </w:r>
      <w:r w:rsidRPr="00D53309">
        <w:rPr>
          <w:b/>
        </w:rPr>
        <w:t xml:space="preserve"> </w:t>
      </w:r>
      <w:r w:rsidRPr="00D53309">
        <w:t>Осуществлять м</w:t>
      </w:r>
      <w:r w:rsidRPr="00D53309">
        <w:rPr>
          <w:spacing w:val="-5"/>
        </w:rPr>
        <w:t xml:space="preserve">етодологическое сопровождение запрошенных и полученных </w:t>
      </w:r>
      <w:r w:rsidRPr="00FF49AE">
        <w:rPr>
          <w:spacing w:val="-5"/>
        </w:rPr>
        <w:t>документов.</w:t>
      </w:r>
    </w:p>
    <w:p w:rsidR="00836803" w:rsidRPr="00FF49AE" w:rsidRDefault="00C22059" w:rsidP="00CC2CB0">
      <w:pPr>
        <w:pStyle w:val="a8"/>
        <w:spacing w:after="0"/>
        <w:ind w:left="0" w:firstLine="709"/>
        <w:jc w:val="both"/>
      </w:pPr>
      <w:r w:rsidRPr="00FF49AE">
        <w:t>3.</w:t>
      </w:r>
      <w:r w:rsidR="004610CB" w:rsidRPr="00FF49AE">
        <w:t>1</w:t>
      </w:r>
      <w:r w:rsidR="002F2B9C" w:rsidRPr="00FF49AE">
        <w:t>3</w:t>
      </w:r>
      <w:r w:rsidRPr="00FF49AE">
        <w:t>.</w:t>
      </w:r>
      <w:r w:rsidR="00836803" w:rsidRPr="00FF49AE">
        <w:t xml:space="preserve"> Выполнять в связи производственной необходимостью иные функции </w:t>
      </w:r>
      <w:r w:rsidR="00870F51" w:rsidRPr="00FF49AE">
        <w:t xml:space="preserve">по </w:t>
      </w:r>
      <w:r w:rsidR="007938F9" w:rsidRPr="00FF49AE">
        <w:t>распоряжению</w:t>
      </w:r>
      <w:r w:rsidR="00870F51" w:rsidRPr="00FF49AE">
        <w:t xml:space="preserve"> начальника Инспекции</w:t>
      </w:r>
      <w:r w:rsidR="007938F9" w:rsidRPr="00FF49AE">
        <w:t xml:space="preserve"> (и.о.</w:t>
      </w:r>
      <w:r w:rsidR="00D43701" w:rsidRPr="00FF49AE">
        <w:t xml:space="preserve"> </w:t>
      </w:r>
      <w:r w:rsidR="007938F9" w:rsidRPr="00FF49AE">
        <w:t>начальника инспекции)</w:t>
      </w:r>
      <w:r w:rsidR="00870F51" w:rsidRPr="00FF49AE">
        <w:t>.</w:t>
      </w:r>
    </w:p>
    <w:p w:rsidR="00D53309" w:rsidRPr="00FF49AE" w:rsidRDefault="00D53309" w:rsidP="00CC2CB0">
      <w:pPr>
        <w:pStyle w:val="a8"/>
        <w:spacing w:after="0"/>
        <w:ind w:left="0" w:firstLine="709"/>
        <w:jc w:val="both"/>
      </w:pPr>
      <w:r w:rsidRPr="00FF49AE">
        <w:t>3.1</w:t>
      </w:r>
      <w:r w:rsidR="00FF49AE" w:rsidRPr="00FF49AE">
        <w:t>4</w:t>
      </w:r>
      <w:r w:rsidR="00CC2CB0" w:rsidRPr="00FF49AE">
        <w:t xml:space="preserve">. </w:t>
      </w:r>
      <w:r w:rsidRPr="00FF49AE">
        <w:t>Передавать документы, в том числе для служебного пользования, по акту приема-передачи при убытии в отпуск, перемещении, переводе, увольнении заместителю начальника инспекции, курирующему отдел.</w:t>
      </w:r>
    </w:p>
    <w:p w:rsidR="00FF49AE" w:rsidRPr="00FF49AE" w:rsidRDefault="00FF49AE" w:rsidP="00FF49AE">
      <w:pPr>
        <w:pStyle w:val="a8"/>
        <w:spacing w:after="0"/>
        <w:ind w:left="0" w:firstLine="709"/>
        <w:jc w:val="both"/>
      </w:pPr>
      <w:r w:rsidRPr="00FF49AE">
        <w:t>3.15. Выполняет в связи производственной необходимостью иные функции по распоряжению начальника Инспекции (и.о. начальника инспекции), заместителя начальника инспекции.</w:t>
      </w:r>
    </w:p>
    <w:p w:rsidR="00FF49AE" w:rsidRPr="00FF49AE" w:rsidRDefault="00FF49AE" w:rsidP="00FF49AE">
      <w:pPr>
        <w:ind w:firstLine="709"/>
        <w:jc w:val="both"/>
      </w:pPr>
      <w:r w:rsidRPr="00FF49AE">
        <w:t>3.16. Исполняет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незаконных.</w:t>
      </w:r>
    </w:p>
    <w:p w:rsidR="00FF49AE" w:rsidRPr="00FF49AE" w:rsidRDefault="00FF49AE" w:rsidP="00FF49A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9AE">
        <w:rPr>
          <w:rFonts w:ascii="Times New Roman" w:hAnsi="Times New Roman" w:cs="Times New Roman"/>
          <w:sz w:val="24"/>
          <w:szCs w:val="24"/>
        </w:rPr>
        <w:t>4. С</w:t>
      </w:r>
      <w:r w:rsidRPr="00FF49AE">
        <w:rPr>
          <w:rFonts w:ascii="Times New Roman" w:eastAsia="Times New Roman" w:hAnsi="Times New Roman" w:cs="Times New Roman"/>
          <w:sz w:val="24"/>
          <w:szCs w:val="24"/>
        </w:rPr>
        <w:t>облюдает требования к порядку использования средств СКЗИ:</w:t>
      </w:r>
    </w:p>
    <w:p w:rsidR="00FF49AE" w:rsidRPr="00FF49AE" w:rsidRDefault="00FF49AE" w:rsidP="00FF49A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9AE">
        <w:rPr>
          <w:rFonts w:ascii="Times New Roman" w:hAnsi="Times New Roman" w:cs="Times New Roman"/>
          <w:sz w:val="24"/>
          <w:szCs w:val="24"/>
        </w:rPr>
        <w:t>-</w:t>
      </w:r>
      <w:r w:rsidRPr="00FF49AE">
        <w:rPr>
          <w:rFonts w:ascii="Times New Roman" w:eastAsia="Times New Roman" w:hAnsi="Times New Roman" w:cs="Times New Roman"/>
          <w:sz w:val="24"/>
          <w:szCs w:val="24"/>
        </w:rPr>
        <w:t xml:space="preserve">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FF49AE" w:rsidRPr="00FF49AE" w:rsidRDefault="00FF49AE" w:rsidP="00FF49AE">
      <w:pPr>
        <w:pStyle w:val="aa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9AE">
        <w:rPr>
          <w:rFonts w:ascii="Times New Roman" w:eastAsia="Times New Roman" w:hAnsi="Times New Roman" w:cs="Times New Roman"/>
          <w:sz w:val="24"/>
          <w:szCs w:val="24"/>
        </w:rPr>
        <w:t>соблюдает требования к обеспечению безопасности конфиденциальной информации с использованием СКЗИ;</w:t>
      </w:r>
    </w:p>
    <w:p w:rsidR="00FF49AE" w:rsidRPr="00FF49AE" w:rsidRDefault="00FF49AE" w:rsidP="00FF49AE">
      <w:pPr>
        <w:pStyle w:val="aa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9AE">
        <w:rPr>
          <w:rFonts w:ascii="Times New Roman" w:eastAsia="Times New Roman" w:hAnsi="Times New Roman" w:cs="Times New Roman"/>
          <w:sz w:val="24"/>
          <w:szCs w:val="24"/>
        </w:rPr>
        <w:t xml:space="preserve">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</w:t>
      </w:r>
      <w:r w:rsidRPr="00FF49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документы (ключевые носители) при увольнении или отстранении от исполнения обязанностей, связанных с использованием СКЗИ; </w:t>
      </w:r>
    </w:p>
    <w:p w:rsidR="00FF49AE" w:rsidRPr="00FF49AE" w:rsidRDefault="00FF49AE" w:rsidP="00FF49AE">
      <w:pPr>
        <w:pStyle w:val="aa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9AE">
        <w:rPr>
          <w:rFonts w:ascii="Times New Roman" w:eastAsia="Times New Roman" w:hAnsi="Times New Roman" w:cs="Times New Roman"/>
          <w:sz w:val="24"/>
          <w:szCs w:val="24"/>
        </w:rPr>
        <w:t>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</w:t>
      </w:r>
      <w:r w:rsidRPr="00FF49AE">
        <w:rPr>
          <w:rFonts w:ascii="Times New Roman" w:hAnsi="Times New Roman" w:cs="Times New Roman"/>
          <w:sz w:val="24"/>
          <w:szCs w:val="24"/>
        </w:rPr>
        <w:t>ации.</w:t>
      </w:r>
    </w:p>
    <w:p w:rsidR="00FF49AE" w:rsidRPr="00FF49AE" w:rsidRDefault="00FF49AE" w:rsidP="00FF49AE">
      <w:pPr>
        <w:ind w:firstLine="709"/>
        <w:jc w:val="both"/>
      </w:pPr>
      <w:r w:rsidRPr="00FF49AE">
        <w:t>5. Представляет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FF49AE" w:rsidRPr="00FF49AE" w:rsidRDefault="00FF49AE" w:rsidP="00FF49AE">
      <w:pPr>
        <w:ind w:firstLine="709"/>
        <w:jc w:val="both"/>
      </w:pPr>
      <w:bookmarkStart w:id="0" w:name="sub_901"/>
      <w:r w:rsidRPr="00FF49AE">
        <w:t>6. Уведомляет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FF49AE" w:rsidRPr="00FF49AE" w:rsidRDefault="00FF49AE" w:rsidP="00FF49AE">
      <w:pPr>
        <w:ind w:firstLine="709"/>
        <w:jc w:val="both"/>
      </w:pPr>
      <w:r w:rsidRPr="00FF49AE">
        <w:t>7. В соответствии со статьей 11 Федерального закона «О противодействии коррупции»:</w:t>
      </w:r>
    </w:p>
    <w:p w:rsidR="00FF49AE" w:rsidRPr="00FF49AE" w:rsidRDefault="00FF49AE" w:rsidP="00FF49AE">
      <w:pPr>
        <w:ind w:firstLine="709"/>
        <w:jc w:val="both"/>
      </w:pPr>
      <w:r w:rsidRPr="00FF49AE">
        <w:t>- принимает меры по недопущению любой возможности возникновения конфликта интересов;</w:t>
      </w:r>
      <w:bookmarkStart w:id="1" w:name="sub_1102"/>
    </w:p>
    <w:p w:rsidR="00FF49AE" w:rsidRPr="00FF49AE" w:rsidRDefault="00FF49AE" w:rsidP="00FF49AE">
      <w:pPr>
        <w:ind w:firstLine="709"/>
        <w:jc w:val="both"/>
      </w:pPr>
      <w:r w:rsidRPr="00FF49AE"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FF49AE" w:rsidRPr="00FF49AE" w:rsidRDefault="00FF49AE" w:rsidP="00FF49AE">
      <w:pPr>
        <w:ind w:firstLine="709"/>
        <w:jc w:val="both"/>
      </w:pPr>
      <w:r w:rsidRPr="00FF49AE"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FF49AE">
        <w:t xml:space="preserve">. </w:t>
      </w:r>
    </w:p>
    <w:p w:rsidR="00C22059" w:rsidRPr="00FF49AE" w:rsidRDefault="00FF49AE" w:rsidP="00FF49AE">
      <w:pPr>
        <w:ind w:firstLine="709"/>
        <w:jc w:val="both"/>
      </w:pPr>
      <w:r w:rsidRPr="00FF49AE">
        <w:t>8</w:t>
      </w:r>
      <w:r w:rsidR="00CC2CB0" w:rsidRPr="00FF49AE">
        <w:t>.</w:t>
      </w:r>
      <w:r w:rsidR="007E063C" w:rsidRPr="00FF49AE">
        <w:t xml:space="preserve"> </w:t>
      </w:r>
      <w:r w:rsidR="00C22059" w:rsidRPr="00FF49AE">
        <w:t xml:space="preserve">Основные права </w:t>
      </w:r>
      <w:r w:rsidR="007E063C" w:rsidRPr="00FF49AE">
        <w:t>государственного налогового инспектора</w:t>
      </w:r>
      <w:r w:rsidR="00C83E3C" w:rsidRPr="00FF49AE">
        <w:t xml:space="preserve"> </w:t>
      </w:r>
      <w:r w:rsidR="00C22059" w:rsidRPr="00FF49AE">
        <w:t>отдела</w:t>
      </w:r>
      <w:r w:rsidR="006657E5" w:rsidRPr="00FF49AE">
        <w:rPr>
          <w:bCs/>
        </w:rPr>
        <w:t xml:space="preserve"> </w:t>
      </w:r>
      <w:proofErr w:type="spellStart"/>
      <w:r w:rsidR="006657E5" w:rsidRPr="00FF49AE">
        <w:rPr>
          <w:bCs/>
        </w:rPr>
        <w:t>предпроверочного</w:t>
      </w:r>
      <w:proofErr w:type="spellEnd"/>
      <w:r w:rsidR="006657E5" w:rsidRPr="00FF49AE">
        <w:rPr>
          <w:bCs/>
        </w:rPr>
        <w:t xml:space="preserve"> анализа и истребования документов</w:t>
      </w:r>
      <w:r w:rsidR="00C83E3C" w:rsidRPr="00FF49AE">
        <w:t xml:space="preserve"> </w:t>
      </w:r>
      <w:r w:rsidR="00C22059" w:rsidRPr="00FF49AE">
        <w:rPr>
          <w:bCs/>
        </w:rPr>
        <w:t xml:space="preserve">определены статьей 14 </w:t>
      </w:r>
      <w:r w:rsidR="00C22059" w:rsidRPr="00FF49AE">
        <w:t>Федерального Закона от 27 июля   2004 года  № 79-ФЗ «О государственной гражданской службе Российской Федерации»</w:t>
      </w:r>
      <w:r w:rsidR="00AC7327" w:rsidRPr="00FF49AE">
        <w:t>.</w:t>
      </w:r>
      <w:r w:rsidR="00C22059" w:rsidRPr="00FF49AE">
        <w:t xml:space="preserve"> </w:t>
      </w:r>
    </w:p>
    <w:p w:rsidR="00FF49AE" w:rsidRPr="00FF49AE" w:rsidRDefault="00FF49AE" w:rsidP="00FF49AE">
      <w:pPr>
        <w:pStyle w:val="ab"/>
        <w:spacing w:before="0" w:beforeAutospacing="0" w:after="0" w:afterAutospacing="0"/>
        <w:ind w:firstLine="709"/>
        <w:jc w:val="both"/>
      </w:pPr>
      <w:r w:rsidRPr="00FF49AE">
        <w:t>9</w:t>
      </w:r>
      <w:r w:rsidR="00CC2CB0" w:rsidRPr="00FF49AE">
        <w:t>. Г</w:t>
      </w:r>
      <w:r w:rsidR="007E063C" w:rsidRPr="00FF49AE">
        <w:t>осударственный налоговый инспектор</w:t>
      </w:r>
      <w:r w:rsidR="00C83E3C" w:rsidRPr="00FF49AE">
        <w:t xml:space="preserve"> </w:t>
      </w:r>
      <w:r w:rsidRPr="00FF49AE"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FF49AE" w:rsidRPr="00FF49AE" w:rsidRDefault="00FF49AE" w:rsidP="00FF49AE">
      <w:pPr>
        <w:ind w:firstLine="709"/>
        <w:jc w:val="both"/>
      </w:pPr>
      <w:r w:rsidRPr="00FF49AE">
        <w:t>- за неисполнение</w:t>
      </w:r>
      <w:r w:rsidRPr="00FF49AE">
        <w:rPr>
          <w:bCs/>
        </w:rPr>
        <w:t xml:space="preserve"> или </w:t>
      </w:r>
      <w:r w:rsidRPr="00FF49AE"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FF49AE" w:rsidRPr="00FF49AE" w:rsidRDefault="00FF49AE" w:rsidP="00FF49AE">
      <w:pPr>
        <w:ind w:firstLine="709"/>
        <w:jc w:val="both"/>
      </w:pPr>
      <w:r w:rsidRPr="00FF49AE">
        <w:t>- за разглашение сведений, ставших ему известными в связи с исполнением должностных обязанностей;</w:t>
      </w:r>
    </w:p>
    <w:p w:rsidR="00FF49AE" w:rsidRPr="00FF49AE" w:rsidRDefault="00FF49AE" w:rsidP="00FF49AE">
      <w:pPr>
        <w:ind w:firstLine="709"/>
        <w:jc w:val="both"/>
      </w:pPr>
      <w:r w:rsidRPr="00FF49AE">
        <w:t>- 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FF49AE" w:rsidRPr="00FF49AE" w:rsidRDefault="00FF49AE" w:rsidP="00FF49AE">
      <w:pPr>
        <w:ind w:firstLine="709"/>
        <w:jc w:val="both"/>
      </w:pPr>
      <w:r w:rsidRPr="00FF49AE">
        <w:t xml:space="preserve">- за несоблюдение ограничений, предусмотренных положениями </w:t>
      </w:r>
      <w:hyperlink r:id="rId13" w:history="1">
        <w:r w:rsidRPr="00FF49AE">
          <w:t>части 1</w:t>
        </w:r>
      </w:hyperlink>
      <w:r w:rsidRPr="00FF49AE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FF49AE" w:rsidRPr="00FF49AE" w:rsidRDefault="00FF49AE" w:rsidP="00FF49AE">
      <w:pPr>
        <w:ind w:firstLine="709"/>
        <w:jc w:val="both"/>
      </w:pPr>
      <w:r>
        <w:t xml:space="preserve">- </w:t>
      </w:r>
      <w:r w:rsidRPr="00FF49AE"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FF49AE" w:rsidRPr="00FF49AE" w:rsidRDefault="00FF49AE" w:rsidP="00FF49AE">
      <w:pPr>
        <w:ind w:firstLine="709"/>
        <w:jc w:val="both"/>
      </w:pPr>
      <w:r>
        <w:t xml:space="preserve">- </w:t>
      </w:r>
      <w:r w:rsidRPr="00FF49AE"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FF49AE" w:rsidRPr="00FF49AE" w:rsidRDefault="00FF49AE" w:rsidP="00FF49A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49AE">
        <w:rPr>
          <w:rFonts w:ascii="Times New Roman" w:hAnsi="Times New Roman" w:cs="Times New Roman"/>
          <w:sz w:val="24"/>
          <w:szCs w:val="24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FF49AE" w:rsidRPr="00FF49AE" w:rsidRDefault="00FF49AE" w:rsidP="00FF49A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49AE">
        <w:rPr>
          <w:rFonts w:ascii="Times New Roman" w:hAnsi="Times New Roman" w:cs="Times New Roman"/>
          <w:sz w:val="24"/>
          <w:szCs w:val="24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FF49AE" w:rsidRPr="00FF49AE" w:rsidRDefault="00FF49AE" w:rsidP="00FF49AE">
      <w:pPr>
        <w:ind w:firstLine="709"/>
        <w:jc w:val="both"/>
      </w:pPr>
      <w:r>
        <w:lastRenderedPageBreak/>
        <w:t xml:space="preserve">- </w:t>
      </w:r>
      <w:r w:rsidRPr="00FF49AE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FF49AE" w:rsidRPr="00FF49AE" w:rsidRDefault="00FF49AE" w:rsidP="00FF49AE">
      <w:pPr>
        <w:ind w:firstLine="709"/>
        <w:jc w:val="both"/>
      </w:pPr>
      <w:r>
        <w:t xml:space="preserve">- </w:t>
      </w:r>
      <w:r w:rsidRPr="00FF49AE">
        <w:t>за качественное и своевременное исполнение должностных обязанностей сотрудниками отдела;</w:t>
      </w:r>
    </w:p>
    <w:p w:rsidR="00FF49AE" w:rsidRPr="00FF49AE" w:rsidRDefault="00FF49AE" w:rsidP="00FF49AE">
      <w:pPr>
        <w:pStyle w:val="20"/>
        <w:spacing w:after="0" w:line="240" w:lineRule="auto"/>
        <w:ind w:left="0" w:firstLine="709"/>
        <w:jc w:val="both"/>
      </w:pPr>
      <w:r w:rsidRPr="00FF49AE">
        <w:rPr>
          <w:color w:val="000000"/>
          <w:spacing w:val="-14"/>
        </w:rPr>
        <w:t>- за сохранность служебных документов, имущества,  находящегося в отделе</w:t>
      </w:r>
    </w:p>
    <w:p w:rsidR="00FF49AE" w:rsidRPr="00FF49AE" w:rsidRDefault="00FF49AE" w:rsidP="00FF49AE">
      <w:pPr>
        <w:pStyle w:val="20"/>
        <w:spacing w:after="0" w:line="240" w:lineRule="auto"/>
        <w:ind w:left="0" w:firstLine="709"/>
        <w:jc w:val="both"/>
      </w:pPr>
      <w:r w:rsidRPr="00FF49AE">
        <w:t xml:space="preserve">- за нарушение Служебного распорядка и исполнительской дисциплины, </w:t>
      </w:r>
      <w:proofErr w:type="spellStart"/>
      <w:r w:rsidRPr="00FF49AE">
        <w:t>внутриобъектового</w:t>
      </w:r>
      <w:proofErr w:type="spellEnd"/>
      <w:r w:rsidRPr="00FF49AE">
        <w:t xml:space="preserve"> режима;</w:t>
      </w:r>
    </w:p>
    <w:p w:rsidR="00FF49AE" w:rsidRPr="00FF49AE" w:rsidRDefault="00FF49AE" w:rsidP="00FF49AE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</w:rPr>
      </w:pPr>
      <w:r w:rsidRPr="00FF49AE">
        <w:t>- за нарушение с</w:t>
      </w:r>
      <w:r w:rsidRPr="00FF49AE">
        <w:rPr>
          <w:color w:val="000000"/>
          <w:spacing w:val="-14"/>
        </w:rPr>
        <w:t>облюдения правил пожарной безопасности;</w:t>
      </w:r>
    </w:p>
    <w:p w:rsidR="00FF49AE" w:rsidRPr="00FF49AE" w:rsidRDefault="00FF49AE" w:rsidP="00FF49AE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</w:rPr>
      </w:pPr>
      <w:r w:rsidRPr="00FF49AE">
        <w:rPr>
          <w:color w:val="000000"/>
          <w:spacing w:val="-14"/>
        </w:rPr>
        <w:t>- за нарушение должностных обязанностей предусмотренных данным должностным регламентом.</w:t>
      </w:r>
    </w:p>
    <w:p w:rsidR="00C22059" w:rsidRPr="00D53309" w:rsidRDefault="002629F5" w:rsidP="00FF49AE">
      <w:pPr>
        <w:ind w:firstLine="709"/>
        <w:jc w:val="both"/>
        <w:rPr>
          <w:b/>
        </w:rPr>
      </w:pPr>
      <w:r w:rsidRPr="00D53309">
        <w:rPr>
          <w:b/>
        </w:rPr>
        <w:tab/>
      </w:r>
    </w:p>
    <w:p w:rsidR="008D5AC7" w:rsidRPr="00AB3040" w:rsidRDefault="008D5AC7" w:rsidP="008D5AC7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  <w:lang w:val="en-US"/>
        </w:rPr>
        <w:t>IV</w:t>
      </w:r>
      <w:r w:rsidRPr="00AB3040">
        <w:rPr>
          <w:b/>
        </w:rPr>
        <w:t>. Перечень вопросов, по которым  государственный</w:t>
      </w:r>
    </w:p>
    <w:p w:rsidR="008D5AC7" w:rsidRPr="00AB3040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AB3040">
        <w:rPr>
          <w:b/>
        </w:rPr>
        <w:t>налоговый инспектор вправе или обязан самостоятельно</w:t>
      </w:r>
    </w:p>
    <w:p w:rsidR="00C22059" w:rsidRDefault="008D5AC7" w:rsidP="00A3692E">
      <w:pPr>
        <w:jc w:val="center"/>
        <w:rPr>
          <w:b/>
        </w:rPr>
      </w:pPr>
      <w:r w:rsidRPr="00AB3040">
        <w:rPr>
          <w:b/>
        </w:rPr>
        <w:t>принимать управленческие и иные решения</w:t>
      </w:r>
    </w:p>
    <w:p w:rsidR="00EC5792" w:rsidRPr="00D53309" w:rsidRDefault="00EC5792" w:rsidP="00A3692E">
      <w:pPr>
        <w:jc w:val="center"/>
        <w:rPr>
          <w:b/>
        </w:rPr>
      </w:pPr>
    </w:p>
    <w:p w:rsidR="00C22059" w:rsidRPr="00D53309" w:rsidRDefault="00637990" w:rsidP="00CC2CB0">
      <w:pPr>
        <w:ind w:firstLine="709"/>
        <w:jc w:val="both"/>
      </w:pPr>
      <w:r w:rsidRPr="00D53309">
        <w:t>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 в соответствии с замещаемой государственной гражданской должностью и в пределах функциональной компетенции.</w:t>
      </w:r>
    </w:p>
    <w:p w:rsidR="00A3692E" w:rsidRDefault="00A3692E" w:rsidP="008D5AC7">
      <w:pPr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8D5AC7" w:rsidRPr="00D402FA" w:rsidRDefault="008D5AC7" w:rsidP="008D5AC7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  <w:bCs/>
          <w:lang w:val="en-US"/>
        </w:rPr>
        <w:t>V</w:t>
      </w:r>
      <w:r>
        <w:rPr>
          <w:b/>
          <w:bCs/>
        </w:rPr>
        <w:t xml:space="preserve">. </w:t>
      </w:r>
      <w:r w:rsidRPr="00D402FA">
        <w:rPr>
          <w:b/>
        </w:rPr>
        <w:t>Перечень вопросов, по которым  государственный</w:t>
      </w:r>
    </w:p>
    <w:p w:rsidR="008D5AC7" w:rsidRPr="00D402FA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D402FA">
        <w:rPr>
          <w:b/>
        </w:rPr>
        <w:t>налоговый инспектор вправе или обязан участвовать</w:t>
      </w:r>
    </w:p>
    <w:p w:rsidR="008D5AC7" w:rsidRPr="00D402FA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D402FA">
        <w:rPr>
          <w:b/>
        </w:rPr>
        <w:t>при подготовке проектов нормативных правовых актов</w:t>
      </w:r>
    </w:p>
    <w:p w:rsidR="00C22059" w:rsidRDefault="008D5AC7" w:rsidP="00A3692E">
      <w:pPr>
        <w:autoSpaceDE w:val="0"/>
        <w:autoSpaceDN w:val="0"/>
        <w:adjustRightInd w:val="0"/>
        <w:jc w:val="center"/>
        <w:rPr>
          <w:b/>
        </w:rPr>
      </w:pPr>
      <w:r w:rsidRPr="00D402FA">
        <w:rPr>
          <w:b/>
        </w:rPr>
        <w:t>и (или) проектов управленческих и иных решений</w:t>
      </w:r>
    </w:p>
    <w:p w:rsidR="00637990" w:rsidRPr="00D53309" w:rsidRDefault="00637990" w:rsidP="00CC2CB0">
      <w:pPr>
        <w:tabs>
          <w:tab w:val="left" w:pos="4089"/>
        </w:tabs>
        <w:ind w:firstLine="709"/>
        <w:jc w:val="both"/>
      </w:pPr>
      <w:r w:rsidRPr="00D53309">
        <w:t>В пределах функциональной компетенции принимает участие в подготовке нормативных актов и (или) проектов управленческих и иных решений в части  информационного, технического обеспечения подготовки соответствующих документов по вопросам, относящимся к компетенции отдела.</w:t>
      </w:r>
    </w:p>
    <w:p w:rsidR="00803BBC" w:rsidRPr="00D53309" w:rsidRDefault="00803BBC">
      <w:pPr>
        <w:ind w:firstLine="708"/>
        <w:jc w:val="both"/>
        <w:rPr>
          <w:b/>
          <w:bCs/>
        </w:rPr>
      </w:pPr>
    </w:p>
    <w:p w:rsidR="008D5AC7" w:rsidRPr="00C63301" w:rsidRDefault="008D5AC7" w:rsidP="008D5AC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63301">
        <w:rPr>
          <w:b/>
        </w:rPr>
        <w:t>VI. Сроки и процедуры подготовки, рассмотрения</w:t>
      </w:r>
    </w:p>
    <w:p w:rsidR="008D5AC7" w:rsidRPr="00C63301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C63301">
        <w:rPr>
          <w:b/>
        </w:rPr>
        <w:t>проектов управленческих и иных решений, порядок</w:t>
      </w:r>
    </w:p>
    <w:p w:rsidR="008D5AC7" w:rsidRPr="00C63301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C63301">
        <w:rPr>
          <w:b/>
        </w:rPr>
        <w:t>согласования и принятия данных решений</w:t>
      </w:r>
    </w:p>
    <w:p w:rsidR="00C22059" w:rsidRPr="00D53309" w:rsidRDefault="00C22059">
      <w:pPr>
        <w:ind w:left="360"/>
        <w:jc w:val="center"/>
        <w:rPr>
          <w:b/>
          <w:bCs/>
        </w:rPr>
      </w:pPr>
    </w:p>
    <w:p w:rsidR="00C22059" w:rsidRPr="00D53309" w:rsidRDefault="00C22059" w:rsidP="00CC2CB0">
      <w:pPr>
        <w:ind w:firstLine="709"/>
        <w:jc w:val="both"/>
        <w:rPr>
          <w:iCs/>
        </w:rPr>
      </w:pPr>
      <w:r w:rsidRPr="00D53309">
        <w:t xml:space="preserve">Подготовка </w:t>
      </w:r>
      <w:r w:rsidR="00CC2CB0">
        <w:t>проектов докумен</w:t>
      </w:r>
      <w:r w:rsidRPr="00D53309">
        <w:t xml:space="preserve">тов осуществляется в соответствии с требованиями Инструкции по документационному обеспечению  </w:t>
      </w:r>
      <w:r w:rsidR="00CC2CB0">
        <w:rPr>
          <w:iCs/>
        </w:rPr>
        <w:t>Межрайонной И</w:t>
      </w:r>
      <w:r w:rsidRPr="00D53309">
        <w:rPr>
          <w:iCs/>
        </w:rPr>
        <w:t>ФНС России №</w:t>
      </w:r>
      <w:r w:rsidR="00D43701" w:rsidRPr="00D53309">
        <w:rPr>
          <w:iCs/>
        </w:rPr>
        <w:t xml:space="preserve"> </w:t>
      </w:r>
      <w:r w:rsidRPr="00D53309">
        <w:rPr>
          <w:iCs/>
        </w:rPr>
        <w:t>2 по Калининградской области.</w:t>
      </w:r>
    </w:p>
    <w:p w:rsidR="00C22059" w:rsidRPr="00D53309" w:rsidRDefault="00C22059" w:rsidP="00870F51">
      <w:pPr>
        <w:ind w:firstLine="720"/>
        <w:jc w:val="both"/>
        <w:rPr>
          <w:b/>
          <w:bCs/>
        </w:rPr>
      </w:pPr>
      <w:r w:rsidRPr="00D53309">
        <w:t xml:space="preserve">                              </w:t>
      </w:r>
    </w:p>
    <w:p w:rsidR="00C22059" w:rsidRDefault="008D5AC7" w:rsidP="00A3692E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63301">
        <w:rPr>
          <w:b/>
        </w:rPr>
        <w:t>VII. Порядок служебного взаимодействия</w:t>
      </w:r>
    </w:p>
    <w:p w:rsidR="00EC5792" w:rsidRPr="00D53309" w:rsidRDefault="00EC5792" w:rsidP="00A3692E">
      <w:pPr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095460" w:rsidRPr="00D53309" w:rsidRDefault="00C22059" w:rsidP="00CC2CB0">
      <w:pPr>
        <w:tabs>
          <w:tab w:val="left" w:pos="4089"/>
        </w:tabs>
        <w:ind w:firstLine="709"/>
        <w:jc w:val="both"/>
      </w:pPr>
      <w:r w:rsidRPr="00D53309">
        <w:t xml:space="preserve">Служебное взаимодействие </w:t>
      </w:r>
      <w:r w:rsidRPr="00D53309">
        <w:rPr>
          <w:bCs/>
        </w:rPr>
        <w:t xml:space="preserve">с гражданскими служащими государственных органов, другими гражданами, а также с организациями, в связи с исполнением </w:t>
      </w:r>
      <w:r w:rsidR="0004045D" w:rsidRPr="00D53309">
        <w:rPr>
          <w:bCs/>
        </w:rPr>
        <w:t>должностных обязанностей</w:t>
      </w:r>
      <w:r w:rsidR="0004045D" w:rsidRPr="00D53309">
        <w:t xml:space="preserve"> </w:t>
      </w:r>
      <w:r w:rsidR="008D5AC7">
        <w:t>государственный налоговый инспектор</w:t>
      </w:r>
      <w:r w:rsidR="008D5AC7" w:rsidRPr="00D53309">
        <w:t xml:space="preserve"> </w:t>
      </w:r>
      <w:r w:rsidR="00CC2CB0">
        <w:t xml:space="preserve">отдела </w:t>
      </w:r>
      <w:proofErr w:type="spellStart"/>
      <w:r w:rsidR="006657E5">
        <w:rPr>
          <w:bCs/>
        </w:rPr>
        <w:t>предпроверочного</w:t>
      </w:r>
      <w:proofErr w:type="spellEnd"/>
      <w:r w:rsidR="006657E5">
        <w:rPr>
          <w:bCs/>
        </w:rPr>
        <w:t xml:space="preserve"> анализа и истребования документов</w:t>
      </w:r>
      <w:r w:rsidR="00CC2CB0">
        <w:rPr>
          <w:bCs/>
        </w:rPr>
        <w:t xml:space="preserve">, определяется в соответствии </w:t>
      </w:r>
      <w:r w:rsidRPr="00D53309">
        <w:rPr>
          <w:bCs/>
        </w:rPr>
        <w:t xml:space="preserve">с административным регламентом </w:t>
      </w:r>
      <w:r w:rsidR="00CC2CB0">
        <w:rPr>
          <w:bCs/>
          <w:iCs/>
        </w:rPr>
        <w:t>Межрайонной И</w:t>
      </w:r>
      <w:r w:rsidRPr="00D53309">
        <w:rPr>
          <w:bCs/>
          <w:iCs/>
        </w:rPr>
        <w:t>ФНС России №</w:t>
      </w:r>
      <w:r w:rsidR="00D43701" w:rsidRPr="00D53309">
        <w:rPr>
          <w:bCs/>
          <w:iCs/>
        </w:rPr>
        <w:t xml:space="preserve"> </w:t>
      </w:r>
      <w:r w:rsidRPr="00D53309">
        <w:rPr>
          <w:bCs/>
          <w:iCs/>
        </w:rPr>
        <w:t>2 по Калининградской области</w:t>
      </w:r>
      <w:r w:rsidR="00095460" w:rsidRPr="00D53309">
        <w:t xml:space="preserve"> и предусматривает взаимодействие с работниками всех отделов инспекции.</w:t>
      </w:r>
    </w:p>
    <w:p w:rsidR="00C22059" w:rsidRPr="00D53309" w:rsidRDefault="00C22059">
      <w:pPr>
        <w:ind w:firstLine="720"/>
        <w:jc w:val="both"/>
      </w:pPr>
      <w:r w:rsidRPr="00D53309">
        <w:t xml:space="preserve">                           </w:t>
      </w:r>
    </w:p>
    <w:p w:rsidR="008D5AC7" w:rsidRPr="00C63301" w:rsidRDefault="008D5AC7" w:rsidP="008D5AC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63301">
        <w:rPr>
          <w:b/>
        </w:rPr>
        <w:t>VIII. Перечень государственных услуг, оказываемых</w:t>
      </w:r>
    </w:p>
    <w:p w:rsidR="008D5AC7" w:rsidRPr="00C63301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C63301">
        <w:rPr>
          <w:b/>
        </w:rPr>
        <w:t>гражданам и организациям в соответствии с административным</w:t>
      </w:r>
    </w:p>
    <w:p w:rsidR="00EC5792" w:rsidRDefault="008D5AC7" w:rsidP="00A3692E">
      <w:pPr>
        <w:autoSpaceDE w:val="0"/>
        <w:autoSpaceDN w:val="0"/>
        <w:adjustRightInd w:val="0"/>
        <w:jc w:val="center"/>
        <w:rPr>
          <w:b/>
        </w:rPr>
      </w:pPr>
      <w:r w:rsidRPr="00C63301">
        <w:rPr>
          <w:b/>
        </w:rPr>
        <w:t>регламентом Федеральной налоговой службы</w:t>
      </w:r>
    </w:p>
    <w:p w:rsidR="00C22059" w:rsidRPr="00D53309" w:rsidRDefault="00C22059" w:rsidP="00A3692E">
      <w:pPr>
        <w:autoSpaceDE w:val="0"/>
        <w:autoSpaceDN w:val="0"/>
        <w:adjustRightInd w:val="0"/>
        <w:jc w:val="center"/>
      </w:pPr>
    </w:p>
    <w:p w:rsidR="00095460" w:rsidRPr="00D53309" w:rsidRDefault="00095460" w:rsidP="00CC2CB0">
      <w:pPr>
        <w:tabs>
          <w:tab w:val="left" w:pos="4089"/>
        </w:tabs>
        <w:ind w:firstLine="709"/>
        <w:jc w:val="both"/>
      </w:pPr>
      <w:r w:rsidRPr="00D53309">
        <w:t>В соответствии с замещаемой государственной должностью и в пред</w:t>
      </w:r>
      <w:r w:rsidR="00CC2CB0">
        <w:t>елах функциональной компетенции</w:t>
      </w:r>
      <w:r w:rsidRPr="00D53309">
        <w:t xml:space="preserve"> </w:t>
      </w:r>
      <w:r w:rsidR="008D5AC7">
        <w:t>государственный налоговый инспектор</w:t>
      </w:r>
      <w:r w:rsidRPr="00D53309">
        <w:t xml:space="preserve"> отдела </w:t>
      </w:r>
      <w:proofErr w:type="spellStart"/>
      <w:r w:rsidR="006657E5">
        <w:rPr>
          <w:bCs/>
        </w:rPr>
        <w:t>предпроверочного</w:t>
      </w:r>
      <w:proofErr w:type="spellEnd"/>
      <w:r w:rsidR="006657E5">
        <w:rPr>
          <w:bCs/>
        </w:rPr>
        <w:t xml:space="preserve"> анализа и истребования документов</w:t>
      </w:r>
      <w:r w:rsidR="006657E5" w:rsidRPr="00D53309">
        <w:t xml:space="preserve"> </w:t>
      </w:r>
      <w:r w:rsidRPr="00D53309">
        <w:t xml:space="preserve">принимает участие в </w:t>
      </w:r>
      <w:r w:rsidR="00804234" w:rsidRPr="00D53309">
        <w:t xml:space="preserve">информационном </w:t>
      </w:r>
      <w:r w:rsidRPr="00D53309">
        <w:t>обеспечении оказания следующих видов государственных услуг, осущес</w:t>
      </w:r>
      <w:r w:rsidR="00CC2CB0">
        <w:t xml:space="preserve">твляемых </w:t>
      </w:r>
      <w:r w:rsidR="00CC2CB0">
        <w:lastRenderedPageBreak/>
        <w:t>Межрайонной И</w:t>
      </w:r>
      <w:r w:rsidRPr="00D53309">
        <w:t>ФНС России № 2 по Калининградской области: разработка методических рекомендаций по практике применения законодательства РФ о налогах и сборах.</w:t>
      </w:r>
    </w:p>
    <w:p w:rsidR="00C22059" w:rsidRPr="00D53309" w:rsidRDefault="00C22059">
      <w:pPr>
        <w:ind w:firstLine="708"/>
        <w:jc w:val="both"/>
      </w:pPr>
    </w:p>
    <w:p w:rsidR="008D5AC7" w:rsidRPr="00C63301" w:rsidRDefault="008D5AC7" w:rsidP="008D5AC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63301">
        <w:rPr>
          <w:b/>
        </w:rPr>
        <w:t>IX. Показатели эффективности и результативности</w:t>
      </w:r>
    </w:p>
    <w:p w:rsidR="008D5AC7" w:rsidRDefault="008D5AC7" w:rsidP="008D5AC7">
      <w:pPr>
        <w:jc w:val="center"/>
        <w:rPr>
          <w:b/>
        </w:rPr>
      </w:pPr>
      <w:r w:rsidRPr="00C63301">
        <w:rPr>
          <w:b/>
        </w:rPr>
        <w:t>профессиональной служебной деятельности</w:t>
      </w:r>
    </w:p>
    <w:p w:rsidR="00EC5792" w:rsidRPr="00C63301" w:rsidRDefault="00EC5792" w:rsidP="008D5AC7">
      <w:pPr>
        <w:jc w:val="center"/>
        <w:rPr>
          <w:b/>
        </w:rPr>
      </w:pPr>
    </w:p>
    <w:p w:rsidR="00FF49AE" w:rsidRDefault="00FF49AE" w:rsidP="00FF49A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F49AE" w:rsidRPr="00FF49AE" w:rsidRDefault="00FF49AE" w:rsidP="008427BA">
      <w:pPr>
        <w:autoSpaceDE w:val="0"/>
        <w:autoSpaceDN w:val="0"/>
        <w:adjustRightInd w:val="0"/>
        <w:ind w:firstLine="709"/>
        <w:jc w:val="both"/>
      </w:pPr>
      <w:r w:rsidRPr="00FF49AE">
        <w:t>Эффективность профессиональной служебной деятельности государственного</w:t>
      </w:r>
      <w:r w:rsidR="008427BA">
        <w:t xml:space="preserve"> </w:t>
      </w:r>
      <w:r w:rsidRPr="00FF49AE">
        <w:t xml:space="preserve">налогового инспектора отдела </w:t>
      </w:r>
      <w:proofErr w:type="spellStart"/>
      <w:r w:rsidRPr="00FF49AE">
        <w:t>предпроверочного</w:t>
      </w:r>
      <w:proofErr w:type="spellEnd"/>
      <w:r w:rsidRPr="00FF49AE">
        <w:t xml:space="preserve"> анализа и истребования документов оценивается по следующим показателям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своевременности и оперативности выполнения поручений;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осознанию ответственности за последствия своих действий.</w:t>
      </w:r>
    </w:p>
    <w:p w:rsidR="00D53309" w:rsidRDefault="00D53309" w:rsidP="00CC2CB0">
      <w:pPr>
        <w:pStyle w:val="a3"/>
        <w:ind w:firstLine="709"/>
      </w:pPr>
    </w:p>
    <w:sectPr w:rsidR="00D53309" w:rsidSect="002577F0">
      <w:headerReference w:type="even" r:id="rId14"/>
      <w:headerReference w:type="default" r:id="rId15"/>
      <w:pgSz w:w="11906" w:h="16838"/>
      <w:pgMar w:top="1134" w:right="851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667" w:rsidRDefault="002F1667">
      <w:r>
        <w:separator/>
      </w:r>
    </w:p>
  </w:endnote>
  <w:endnote w:type="continuationSeparator" w:id="1">
    <w:p w:rsidR="002F1667" w:rsidRDefault="002F1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667" w:rsidRDefault="002F1667">
      <w:r>
        <w:separator/>
      </w:r>
    </w:p>
  </w:footnote>
  <w:footnote w:type="continuationSeparator" w:id="1">
    <w:p w:rsidR="002F1667" w:rsidRDefault="002F1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9C" w:rsidRDefault="00C67B3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2B9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2B9C" w:rsidRDefault="002F2B9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9C" w:rsidRDefault="00C67B3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2B9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61D4">
      <w:rPr>
        <w:rStyle w:val="a7"/>
        <w:noProof/>
      </w:rPr>
      <w:t>5</w:t>
    </w:r>
    <w:r>
      <w:rPr>
        <w:rStyle w:val="a7"/>
      </w:rPr>
      <w:fldChar w:fldCharType="end"/>
    </w:r>
  </w:p>
  <w:p w:rsidR="002F2B9C" w:rsidRDefault="002F2B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71E85"/>
    <w:multiLevelType w:val="hybridMultilevel"/>
    <w:tmpl w:val="02D4FEC4"/>
    <w:lvl w:ilvl="0" w:tplc="3AFC3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1203F0"/>
    <w:multiLevelType w:val="multilevel"/>
    <w:tmpl w:val="3E7815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">
    <w:nsid w:val="47211006"/>
    <w:multiLevelType w:val="hybridMultilevel"/>
    <w:tmpl w:val="CE96D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E0812"/>
    <w:multiLevelType w:val="multilevel"/>
    <w:tmpl w:val="808C0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B88"/>
    <w:rsid w:val="0000699A"/>
    <w:rsid w:val="00022D87"/>
    <w:rsid w:val="0004045D"/>
    <w:rsid w:val="000404CE"/>
    <w:rsid w:val="000721ED"/>
    <w:rsid w:val="00083397"/>
    <w:rsid w:val="00095460"/>
    <w:rsid w:val="000A4422"/>
    <w:rsid w:val="000C5DF2"/>
    <w:rsid w:val="000C76AC"/>
    <w:rsid w:val="000E3404"/>
    <w:rsid w:val="00100BD4"/>
    <w:rsid w:val="00100F32"/>
    <w:rsid w:val="00105D86"/>
    <w:rsid w:val="001232F5"/>
    <w:rsid w:val="00123C14"/>
    <w:rsid w:val="001258C7"/>
    <w:rsid w:val="00130119"/>
    <w:rsid w:val="00132B8B"/>
    <w:rsid w:val="00133915"/>
    <w:rsid w:val="00137AF7"/>
    <w:rsid w:val="00192F02"/>
    <w:rsid w:val="001C49F2"/>
    <w:rsid w:val="001F280B"/>
    <w:rsid w:val="001F7976"/>
    <w:rsid w:val="00226B88"/>
    <w:rsid w:val="0023545A"/>
    <w:rsid w:val="0024438A"/>
    <w:rsid w:val="002577F0"/>
    <w:rsid w:val="002629F5"/>
    <w:rsid w:val="002631E1"/>
    <w:rsid w:val="0027744C"/>
    <w:rsid w:val="002B4F01"/>
    <w:rsid w:val="002C0222"/>
    <w:rsid w:val="002C6B97"/>
    <w:rsid w:val="002F1667"/>
    <w:rsid w:val="002F2B9C"/>
    <w:rsid w:val="00320682"/>
    <w:rsid w:val="003351BE"/>
    <w:rsid w:val="003466E8"/>
    <w:rsid w:val="00370BD5"/>
    <w:rsid w:val="003965CD"/>
    <w:rsid w:val="003969EB"/>
    <w:rsid w:val="003C333A"/>
    <w:rsid w:val="003C5456"/>
    <w:rsid w:val="00460CA9"/>
    <w:rsid w:val="004610CB"/>
    <w:rsid w:val="004627A0"/>
    <w:rsid w:val="004C50C4"/>
    <w:rsid w:val="004C6D2F"/>
    <w:rsid w:val="004E30AC"/>
    <w:rsid w:val="00501E1B"/>
    <w:rsid w:val="005071F7"/>
    <w:rsid w:val="00544C13"/>
    <w:rsid w:val="00576A81"/>
    <w:rsid w:val="00592466"/>
    <w:rsid w:val="00621921"/>
    <w:rsid w:val="00637990"/>
    <w:rsid w:val="00653A27"/>
    <w:rsid w:val="006657E5"/>
    <w:rsid w:val="006B722C"/>
    <w:rsid w:val="006C385A"/>
    <w:rsid w:val="006E17D8"/>
    <w:rsid w:val="006E44B5"/>
    <w:rsid w:val="00705409"/>
    <w:rsid w:val="00712876"/>
    <w:rsid w:val="007429F0"/>
    <w:rsid w:val="007542A2"/>
    <w:rsid w:val="00777712"/>
    <w:rsid w:val="00790153"/>
    <w:rsid w:val="007938F9"/>
    <w:rsid w:val="00797627"/>
    <w:rsid w:val="007A01E4"/>
    <w:rsid w:val="007E063C"/>
    <w:rsid w:val="008025E9"/>
    <w:rsid w:val="00803BBC"/>
    <w:rsid w:val="00804234"/>
    <w:rsid w:val="00806208"/>
    <w:rsid w:val="008112AC"/>
    <w:rsid w:val="0081173F"/>
    <w:rsid w:val="00836803"/>
    <w:rsid w:val="008427BA"/>
    <w:rsid w:val="00870F51"/>
    <w:rsid w:val="00872359"/>
    <w:rsid w:val="008807D6"/>
    <w:rsid w:val="008A0973"/>
    <w:rsid w:val="008A0A02"/>
    <w:rsid w:val="008A5CCE"/>
    <w:rsid w:val="008C0756"/>
    <w:rsid w:val="008C1E56"/>
    <w:rsid w:val="008D5AC7"/>
    <w:rsid w:val="008D65FB"/>
    <w:rsid w:val="008F25F4"/>
    <w:rsid w:val="00903A66"/>
    <w:rsid w:val="009046E0"/>
    <w:rsid w:val="00917A2C"/>
    <w:rsid w:val="00962837"/>
    <w:rsid w:val="009644B4"/>
    <w:rsid w:val="0096646A"/>
    <w:rsid w:val="00986C66"/>
    <w:rsid w:val="009947E9"/>
    <w:rsid w:val="00A052BD"/>
    <w:rsid w:val="00A14DE0"/>
    <w:rsid w:val="00A3692E"/>
    <w:rsid w:val="00A50803"/>
    <w:rsid w:val="00AA48D1"/>
    <w:rsid w:val="00AC7327"/>
    <w:rsid w:val="00AE5FBE"/>
    <w:rsid w:val="00B10CF5"/>
    <w:rsid w:val="00B83171"/>
    <w:rsid w:val="00B94875"/>
    <w:rsid w:val="00C01A9B"/>
    <w:rsid w:val="00C06D56"/>
    <w:rsid w:val="00C22059"/>
    <w:rsid w:val="00C31220"/>
    <w:rsid w:val="00C4022A"/>
    <w:rsid w:val="00C67B32"/>
    <w:rsid w:val="00C83DA9"/>
    <w:rsid w:val="00C83E3C"/>
    <w:rsid w:val="00C861D4"/>
    <w:rsid w:val="00CC0410"/>
    <w:rsid w:val="00CC2CB0"/>
    <w:rsid w:val="00CE0385"/>
    <w:rsid w:val="00CF5F94"/>
    <w:rsid w:val="00D20222"/>
    <w:rsid w:val="00D43701"/>
    <w:rsid w:val="00D53309"/>
    <w:rsid w:val="00D55CC4"/>
    <w:rsid w:val="00D73CF5"/>
    <w:rsid w:val="00DA63FC"/>
    <w:rsid w:val="00DB28CA"/>
    <w:rsid w:val="00DC5C11"/>
    <w:rsid w:val="00DD7C43"/>
    <w:rsid w:val="00DF3987"/>
    <w:rsid w:val="00E01098"/>
    <w:rsid w:val="00E36E55"/>
    <w:rsid w:val="00E62613"/>
    <w:rsid w:val="00E8299F"/>
    <w:rsid w:val="00EC5792"/>
    <w:rsid w:val="00EE0693"/>
    <w:rsid w:val="00EE5C9F"/>
    <w:rsid w:val="00F43046"/>
    <w:rsid w:val="00F76BEE"/>
    <w:rsid w:val="00FE74D4"/>
    <w:rsid w:val="00FF1CD8"/>
    <w:rsid w:val="00FF438B"/>
    <w:rsid w:val="00FF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80B"/>
    <w:rPr>
      <w:sz w:val="24"/>
      <w:szCs w:val="24"/>
    </w:rPr>
  </w:style>
  <w:style w:type="paragraph" w:styleId="1">
    <w:name w:val="heading 1"/>
    <w:basedOn w:val="a"/>
    <w:next w:val="a"/>
    <w:qFormat/>
    <w:rsid w:val="001F280B"/>
    <w:pPr>
      <w:keepNext/>
      <w:jc w:val="both"/>
      <w:outlineLvl w:val="0"/>
    </w:pPr>
    <w:rPr>
      <w:b/>
      <w:bCs/>
      <w:sz w:val="22"/>
    </w:rPr>
  </w:style>
  <w:style w:type="paragraph" w:styleId="3">
    <w:name w:val="heading 3"/>
    <w:basedOn w:val="a"/>
    <w:next w:val="a"/>
    <w:qFormat/>
    <w:rsid w:val="001F280B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F280B"/>
    <w:pPr>
      <w:jc w:val="both"/>
    </w:pPr>
  </w:style>
  <w:style w:type="paragraph" w:styleId="a4">
    <w:name w:val="Title"/>
    <w:basedOn w:val="a"/>
    <w:qFormat/>
    <w:rsid w:val="001F280B"/>
    <w:pPr>
      <w:jc w:val="center"/>
    </w:pPr>
    <w:rPr>
      <w:sz w:val="28"/>
    </w:rPr>
  </w:style>
  <w:style w:type="paragraph" w:styleId="2">
    <w:name w:val="Body Text 2"/>
    <w:basedOn w:val="a"/>
    <w:rsid w:val="001F280B"/>
    <w:pPr>
      <w:jc w:val="center"/>
    </w:pPr>
    <w:rPr>
      <w:sz w:val="20"/>
    </w:rPr>
  </w:style>
  <w:style w:type="paragraph" w:styleId="a5">
    <w:name w:val="header"/>
    <w:basedOn w:val="a"/>
    <w:rsid w:val="001F2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F2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F280B"/>
  </w:style>
  <w:style w:type="paragraph" w:styleId="a8">
    <w:name w:val="Body Text Indent"/>
    <w:basedOn w:val="a"/>
    <w:rsid w:val="001F280B"/>
    <w:pPr>
      <w:spacing w:after="120"/>
      <w:ind w:left="283"/>
    </w:pPr>
  </w:style>
  <w:style w:type="paragraph" w:styleId="20">
    <w:name w:val="Body Text Indent 2"/>
    <w:basedOn w:val="a"/>
    <w:rsid w:val="001F280B"/>
    <w:pPr>
      <w:spacing w:after="120" w:line="480" w:lineRule="auto"/>
      <w:ind w:left="283"/>
    </w:pPr>
  </w:style>
  <w:style w:type="paragraph" w:styleId="30">
    <w:name w:val="Body Text Indent 3"/>
    <w:basedOn w:val="a"/>
    <w:rsid w:val="001F280B"/>
    <w:pPr>
      <w:spacing w:after="120"/>
      <w:ind w:left="283"/>
    </w:pPr>
    <w:rPr>
      <w:sz w:val="16"/>
      <w:szCs w:val="16"/>
    </w:rPr>
  </w:style>
  <w:style w:type="paragraph" w:customStyle="1" w:styleId="31">
    <w:name w:val="Основной текст 31"/>
    <w:basedOn w:val="a"/>
    <w:rsid w:val="001F280B"/>
    <w:pPr>
      <w:jc w:val="center"/>
    </w:pPr>
    <w:rPr>
      <w:b/>
      <w:szCs w:val="20"/>
    </w:rPr>
  </w:style>
  <w:style w:type="paragraph" w:styleId="a9">
    <w:name w:val="Balloon Text"/>
    <w:basedOn w:val="a"/>
    <w:semiHidden/>
    <w:rsid w:val="002B4F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3"/>
    <w:basedOn w:val="a"/>
    <w:rsid w:val="008112AC"/>
    <w:pPr>
      <w:spacing w:after="120"/>
    </w:pPr>
    <w:rPr>
      <w:sz w:val="16"/>
      <w:szCs w:val="16"/>
    </w:rPr>
  </w:style>
  <w:style w:type="paragraph" w:customStyle="1" w:styleId="ConsPlusCell">
    <w:name w:val="ConsPlusCell"/>
    <w:rsid w:val="008D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FF49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rsid w:val="00FF49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EE7F46A2728262291A35B3B3767EB9D56F8D477CD771235uFNEN" TargetMode="External"/><Relationship Id="rId13" Type="http://schemas.openxmlformats.org/officeDocument/2006/relationships/hyperlink" Target="consultantplus://offline/main?base=LAW;n=108752;fld=134;dst=10014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A92C57D21BAF295E253EBC9C9A8126DEDF16F2F777120C0F655u3NEN" TargetMode="External"/><Relationship Id="rId12" Type="http://schemas.openxmlformats.org/officeDocument/2006/relationships/hyperlink" Target="consultantplus://offline/ref=A73A92C57D21BAF295E253EBC9C9A8126EE6F6622720262291A35B3B3767EB9D56F8D477CD771337uFN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3A92C57D21BAF295E253EBC9C9A8126EE7F46A2728262291A35B3B3767EB9D56F8D477CD771232uFN5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73A92C57D21BAF295E253EBC9C9A8126EE7F46A2728262291A35B3B3767EB9D56F8D477CD771230uFN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7uFNF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2087</Words>
  <Characters>17176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19225</CharactersWithSpaces>
  <SharedDoc>false</SharedDoc>
  <HLinks>
    <vt:vector size="36" baseType="variant">
      <vt:variant>
        <vt:i4>3539047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5701640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consultantplus://offline/ref=A73A92C57D21BAF295E253EBC9C9A8126DEDF16F2F777120C0F655u3NEN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Unknown</cp:lastModifiedBy>
  <cp:revision>7</cp:revision>
  <cp:lastPrinted>2016-10-27T09:52:00Z</cp:lastPrinted>
  <dcterms:created xsi:type="dcterms:W3CDTF">2016-10-28T10:52:00Z</dcterms:created>
  <dcterms:modified xsi:type="dcterms:W3CDTF">2016-11-01T14:52:00Z</dcterms:modified>
</cp:coreProperties>
</file>