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2F" w:rsidRDefault="00ED626C" w:rsidP="00ED626C">
      <w:pPr>
        <w:pStyle w:val="a3"/>
        <w:tabs>
          <w:tab w:val="clear" w:pos="4677"/>
          <w:tab w:val="left" w:pos="5580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B792F">
        <w:rPr>
          <w:sz w:val="28"/>
          <w:szCs w:val="28"/>
        </w:rPr>
        <w:t>УТВЕРЖДАЮ</w:t>
      </w:r>
    </w:p>
    <w:p w:rsidR="008B792F" w:rsidRDefault="001E78E7" w:rsidP="00ED626C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Н</w:t>
      </w:r>
      <w:r w:rsidR="008B792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B792F">
        <w:rPr>
          <w:sz w:val="28"/>
          <w:szCs w:val="28"/>
        </w:rPr>
        <w:t>Межрайонной ИФНС России</w:t>
      </w:r>
    </w:p>
    <w:p w:rsidR="008B792F" w:rsidRDefault="008B792F" w:rsidP="00ED626C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крупнейшим налогоплательщикам</w:t>
      </w:r>
    </w:p>
    <w:p w:rsidR="008B792F" w:rsidRDefault="008B792F" w:rsidP="00ED626C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Калининградской области</w:t>
      </w:r>
    </w:p>
    <w:p w:rsidR="008B792F" w:rsidRPr="00A44291" w:rsidRDefault="008B792F" w:rsidP="00ED626C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___________________   </w:t>
      </w:r>
      <w:r w:rsidR="001E78E7">
        <w:rPr>
          <w:sz w:val="28"/>
          <w:szCs w:val="28"/>
        </w:rPr>
        <w:t>Е.А. Жокун</w:t>
      </w:r>
    </w:p>
    <w:p w:rsidR="008B792F" w:rsidRDefault="008B792F" w:rsidP="00ED626C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«_____»  </w:t>
      </w:r>
      <w:r w:rsidRPr="000466F3">
        <w:rPr>
          <w:sz w:val="28"/>
          <w:szCs w:val="28"/>
          <w:u w:val="single"/>
        </w:rPr>
        <w:t xml:space="preserve">         </w:t>
      </w:r>
      <w:r w:rsidR="001D6B91">
        <w:rPr>
          <w:sz w:val="28"/>
          <w:szCs w:val="28"/>
          <w:u w:val="single"/>
        </w:rPr>
        <w:t xml:space="preserve">        </w:t>
      </w:r>
      <w:r w:rsidRPr="000466F3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2016  года</w:t>
      </w:r>
    </w:p>
    <w:p w:rsidR="00063C2A" w:rsidRPr="00606750" w:rsidRDefault="00063C2A" w:rsidP="008B792F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063C2A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налогового инспектора</w:t>
      </w:r>
      <w:r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Pr="00170641">
        <w:rPr>
          <w:b/>
          <w:bCs/>
          <w:sz w:val="28"/>
          <w:szCs w:val="28"/>
        </w:rPr>
        <w:t xml:space="preserve"> проверок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EB6AE0" w:rsidRDefault="00EB6AE0" w:rsidP="00EB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11-3-3-094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EB6AE0" w:rsidRDefault="0049285D" w:rsidP="00EB6AE0">
      <w:pPr>
        <w:numPr>
          <w:ilvl w:val="0"/>
          <w:numId w:val="7"/>
        </w:numPr>
        <w:tabs>
          <w:tab w:val="num" w:pos="0"/>
        </w:tabs>
        <w:ind w:left="0" w:firstLine="540"/>
        <w:jc w:val="both"/>
      </w:pPr>
      <w:r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государственный налоговый инспектор) относится </w:t>
      </w:r>
      <w:r w:rsidR="00EB6AE0">
        <w:t>к ведущей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EB6AE0">
        <w:t>главного</w:t>
      </w:r>
      <w:r>
        <w:t xml:space="preserve">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8B792F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49285D">
        <w:t>осударственный налоговый инспектор непосредственно подчиняется начальнику отдела.</w:t>
      </w:r>
    </w:p>
    <w:p w:rsidR="008C6A79" w:rsidRDefault="008C6A79" w:rsidP="008C6A79">
      <w:pPr>
        <w:autoSpaceDE w:val="0"/>
        <w:autoSpaceDN w:val="0"/>
        <w:adjustRightInd w:val="0"/>
        <w:ind w:firstLine="540"/>
        <w:jc w:val="both"/>
        <w:outlineLvl w:val="2"/>
      </w:pPr>
      <w:r>
        <w:t>Временное замещение осуществляется в соответствии со ст. 30 Федерального Закона 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49285D" w:rsidRDefault="008C6A79" w:rsidP="00F3087E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3A1491">
        <w:rPr>
          <w:sz w:val="28"/>
          <w:szCs w:val="28"/>
        </w:rPr>
        <w:tab/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8" w:history="1">
        <w:r w:rsidRPr="00EB6AE0">
          <w:rPr>
            <w:rStyle w:val="a9"/>
            <w:color w:val="auto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</w:t>
      </w:r>
      <w:r>
        <w:lastRenderedPageBreak/>
        <w:t xml:space="preserve">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8B792F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 (распоряжениями</w:t>
      </w:r>
      <w:proofErr w:type="gramEnd"/>
      <w:r>
        <w:t xml:space="preserve">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6056F2" w:rsidRPr="00DC5C98" w:rsidRDefault="00DC5C98" w:rsidP="0049285D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</w:t>
      </w:r>
      <w:r w:rsidR="0077645C">
        <w:rPr>
          <w:bCs/>
        </w:rPr>
        <w:t xml:space="preserve">в ходе выездной налоговой проверки </w:t>
      </w:r>
      <w:r>
        <w:rPr>
          <w:bCs/>
        </w:rPr>
        <w:t xml:space="preserve">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</w:t>
      </w:r>
      <w:r w:rsidR="0077645C">
        <w:rPr>
          <w:bCs/>
        </w:rPr>
        <w:t>ого Кодекса Российской Федерации</w:t>
      </w:r>
      <w:r>
        <w:rPr>
          <w:bCs/>
        </w:rPr>
        <w:t xml:space="preserve"> -</w:t>
      </w:r>
      <w:r w:rsidR="0077645C">
        <w:rPr>
          <w:bCs/>
        </w:rPr>
        <w:t xml:space="preserve"> Взаимозависимые лица. Общие положения о ценах </w:t>
      </w:r>
      <w:r>
        <w:rPr>
          <w:bCs/>
        </w:rPr>
        <w:t xml:space="preserve"> </w:t>
      </w:r>
      <w:r w:rsidR="0077645C">
        <w:rPr>
          <w:bCs/>
        </w:rPr>
        <w:t>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49285D" w:rsidRDefault="00953AD2" w:rsidP="0049285D">
      <w:pPr>
        <w:ind w:firstLine="720"/>
        <w:jc w:val="both"/>
      </w:pPr>
      <w:r>
        <w:t xml:space="preserve"> </w:t>
      </w:r>
      <w:r w:rsidR="0049285D"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C6A79" w:rsidRPr="00365915" w:rsidRDefault="008C6A79" w:rsidP="008C6A79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proofErr w:type="gramStart"/>
      <w:r w:rsidRPr="00365915">
        <w:t>осуществл</w:t>
      </w:r>
      <w:r>
        <w:t xml:space="preserve">ять </w:t>
      </w:r>
      <w:r w:rsidRPr="00365915">
        <w:t xml:space="preserve"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 w:rsidRPr="00365915">
        <w:t>изм</w:t>
      </w:r>
      <w:proofErr w:type="spellEnd"/>
      <w:r w:rsidRPr="00365915">
        <w:t>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</w:t>
      </w:r>
      <w:proofErr w:type="gramEnd"/>
      <w:r w:rsidRPr="00365915">
        <w:t xml:space="preserve">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8C6A79" w:rsidRPr="00365915" w:rsidRDefault="008C6A79" w:rsidP="008C6A79">
      <w:pPr>
        <w:pStyle w:val="a4"/>
        <w:ind w:right="-55" w:firstLine="708"/>
      </w:pPr>
      <w:r w:rsidRPr="00365915">
        <w:lastRenderedPageBreak/>
        <w:t xml:space="preserve"> </w:t>
      </w: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613F63" w:rsidRPr="008B792F" w:rsidRDefault="00613F63" w:rsidP="00613F63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8B792F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8B792F">
        <w:t xml:space="preserve"> </w:t>
      </w:r>
      <w:proofErr w:type="gramStart"/>
      <w:r w:rsidRPr="008B792F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8B792F">
        <w:t xml:space="preserve">аналитическим </w:t>
      </w:r>
      <w:r>
        <w:t>отделом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8B792F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8B792F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49285D" w:rsidRPr="008B792F" w:rsidRDefault="00953AD2" w:rsidP="0049285D">
      <w:pPr>
        <w:pStyle w:val="a4"/>
        <w:ind w:firstLine="720"/>
      </w:pPr>
      <w:r w:rsidRPr="008B792F">
        <w:t>формировать поручения по истребованию документов (ст. 93.1) в другие налоговые органы;</w:t>
      </w:r>
    </w:p>
    <w:p w:rsidR="00953AD2" w:rsidRPr="008B792F" w:rsidRDefault="00953AD2" w:rsidP="0049285D">
      <w:pPr>
        <w:pStyle w:val="a4"/>
        <w:ind w:firstLine="720"/>
      </w:pPr>
      <w:r w:rsidRPr="008B792F">
        <w:t>формировать требования по истребованию документов (ст.</w:t>
      </w:r>
      <w:r w:rsidR="00956527" w:rsidRPr="008B792F">
        <w:t>93.1) у организаций;</w:t>
      </w:r>
    </w:p>
    <w:p w:rsidR="00956527" w:rsidRPr="008B792F" w:rsidRDefault="00956527" w:rsidP="0049285D">
      <w:pPr>
        <w:pStyle w:val="a4"/>
        <w:ind w:firstLine="720"/>
      </w:pPr>
      <w:r w:rsidRPr="008B792F">
        <w:t>проверять полноту представления документов по требованию;</w:t>
      </w:r>
    </w:p>
    <w:p w:rsidR="00956527" w:rsidRPr="008B792F" w:rsidRDefault="00956527" w:rsidP="0049285D">
      <w:pPr>
        <w:pStyle w:val="a4"/>
        <w:ind w:firstLine="720"/>
      </w:pPr>
      <w:r w:rsidRPr="008B792F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956527" w:rsidRPr="008B792F" w:rsidRDefault="00956527" w:rsidP="0049285D">
      <w:pPr>
        <w:pStyle w:val="a4"/>
        <w:ind w:firstLine="720"/>
      </w:pPr>
      <w:r w:rsidRPr="008B792F">
        <w:t>вносить информацию о реквизитах документов, полученных</w:t>
      </w:r>
      <w:r w:rsidR="00BF4FA1" w:rsidRPr="008B792F">
        <w:t xml:space="preserve"> от налогоплательщика, в федеральную картотеку истребованных документов средствами системы ЭОД;</w:t>
      </w:r>
    </w:p>
    <w:p w:rsidR="00BF4FA1" w:rsidRPr="008B792F" w:rsidRDefault="00BF4FA1" w:rsidP="0049285D">
      <w:pPr>
        <w:pStyle w:val="a4"/>
        <w:ind w:firstLine="720"/>
      </w:pPr>
      <w:r w:rsidRPr="008B792F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953AD2" w:rsidRPr="008B792F" w:rsidRDefault="00BF4FA1" w:rsidP="0049285D">
      <w:pPr>
        <w:pStyle w:val="a4"/>
        <w:ind w:firstLine="720"/>
      </w:pPr>
      <w:r w:rsidRPr="008B792F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lastRenderedPageBreak/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8B792F" w:rsidRDefault="004920FE" w:rsidP="008B792F">
      <w:pPr>
        <w:pStyle w:val="a4"/>
        <w:ind w:firstLine="708"/>
        <w:rPr>
          <w:bCs/>
        </w:rPr>
      </w:pPr>
      <w:r>
        <w:rPr>
          <w:bCs/>
        </w:rPr>
        <w:t xml:space="preserve">проводить и оформлять материалы оперативного самоконтроля по </w:t>
      </w:r>
      <w:r>
        <w:rPr>
          <w:bCs/>
          <w:lang w:val="en-US"/>
        </w:rPr>
        <w:t>QBE</w:t>
      </w:r>
      <w:r>
        <w:rPr>
          <w:bCs/>
        </w:rPr>
        <w:t xml:space="preserve"> – запросам, относящимся к деятельности отдела</w:t>
      </w:r>
      <w:r w:rsidR="008B792F">
        <w:rPr>
          <w:bCs/>
        </w:rPr>
        <w:t>;</w:t>
      </w:r>
    </w:p>
    <w:p w:rsidR="008B792F" w:rsidRPr="00BF11FD" w:rsidRDefault="008B792F" w:rsidP="008B792F">
      <w:pPr>
        <w:pStyle w:val="a4"/>
        <w:ind w:firstLine="708"/>
        <w:rPr>
          <w:bCs/>
        </w:rPr>
      </w:pPr>
      <w:r>
        <w:rPr>
          <w:bCs/>
        </w:rPr>
        <w:t>устранять выявленные по результатам аудиторских проверок в работе отдела нарушения;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</w:p>
    <w:p w:rsidR="008C6A79" w:rsidRPr="00564C6E" w:rsidRDefault="008C6A79" w:rsidP="008C6A7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4920FE" w:rsidRPr="00564C6E" w:rsidRDefault="004920FE" w:rsidP="004920FE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4920FE" w:rsidRPr="00564C6E" w:rsidRDefault="004920FE" w:rsidP="004920F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 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FE4091" w:rsidRPr="008B792F" w:rsidRDefault="00656038" w:rsidP="00FE4091">
      <w:pPr>
        <w:autoSpaceDE w:val="0"/>
        <w:autoSpaceDN w:val="0"/>
        <w:adjustRightInd w:val="0"/>
        <w:ind w:firstLine="567"/>
        <w:jc w:val="both"/>
      </w:pPr>
      <w:r>
        <w:rPr>
          <w:color w:val="0070C0"/>
        </w:rPr>
        <w:t xml:space="preserve">  </w:t>
      </w:r>
      <w:r w:rsidR="00FE4091" w:rsidRPr="008B792F"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передавать </w:t>
      </w:r>
      <w:r w:rsidR="008B792F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301E14" w:rsidRDefault="00301E14" w:rsidP="00014A2C">
      <w:pPr>
        <w:pStyle w:val="aa"/>
        <w:spacing w:line="278" w:lineRule="exact"/>
        <w:ind w:right="110" w:firstLine="709"/>
        <w:jc w:val="both"/>
        <w:rPr>
          <w:bCs/>
        </w:rPr>
      </w:pPr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 xml:space="preserve">и утвержденные Приказом ФНС России от 15.09.2014 № ММВ-7-6/476@ </w:t>
      </w:r>
      <w:r w:rsidR="00014A2C">
        <w:rPr>
          <w:color w:val="000000"/>
          <w:sz w:val="26"/>
          <w:szCs w:val="26"/>
        </w:rPr>
        <w:t>«</w:t>
      </w:r>
      <w:r w:rsidR="00F04DC1" w:rsidRPr="00D04D2C">
        <w:rPr>
          <w:color w:val="000000"/>
          <w:sz w:val="26"/>
          <w:szCs w:val="26"/>
        </w:rPr>
        <w:t>О внесении изменений в приказ ФНС России от 11.02.2013 № ММВ-7-4/69@</w:t>
      </w:r>
      <w:r w:rsidR="00014A2C">
        <w:rPr>
          <w:color w:val="000000"/>
          <w:sz w:val="26"/>
          <w:szCs w:val="26"/>
        </w:rPr>
        <w:t>»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 xml:space="preserve">при проведении выездных налоговых проверок </w:t>
      </w:r>
      <w:r w:rsidR="0049285D">
        <w:lastRenderedPageBreak/>
        <w:t>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F03098" w:rsidRDefault="00F03098" w:rsidP="00F03098">
      <w:pPr>
        <w:tabs>
          <w:tab w:val="left" w:pos="709"/>
        </w:tabs>
        <w:ind w:firstLine="720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lastRenderedPageBreak/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49285D" w:rsidRDefault="0049285D" w:rsidP="0049285D">
      <w:pPr>
        <w:pStyle w:val="a4"/>
        <w:ind w:firstLine="709"/>
      </w:pPr>
      <w:proofErr w:type="gramStart"/>
      <w:r>
        <w:t xml:space="preserve">обеспечить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CF2B48" w:rsidRDefault="00CF2B48" w:rsidP="00CF2B48">
      <w:pPr>
        <w:pStyle w:val="a4"/>
        <w:ind w:firstLine="709"/>
      </w:pPr>
      <w:r>
        <w:t xml:space="preserve"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>
        <w:t>пилотных</w:t>
      </w:r>
      <w:proofErr w:type="spellEnd"/>
      <w: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D84E3B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0FE">
      <w:pPr>
        <w:ind w:firstLine="708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0FE">
      <w:pPr>
        <w:ind w:firstLine="709"/>
        <w:jc w:val="both"/>
      </w:pPr>
      <w:bookmarkStart w:id="0" w:name="sub_901"/>
      <w:r w:rsidRPr="004920FE">
        <w:lastRenderedPageBreak/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t>.</w:t>
      </w:r>
    </w:p>
    <w:bookmarkEnd w:id="0"/>
    <w:p w:rsidR="0049285D" w:rsidRDefault="0049285D" w:rsidP="004920FE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8C6A79" w:rsidP="0049285D">
      <w:pPr>
        <w:numPr>
          <w:ilvl w:val="0"/>
          <w:numId w:val="5"/>
        </w:numPr>
        <w:ind w:left="0" w:firstLine="567"/>
        <w:jc w:val="both"/>
      </w:pPr>
      <w:r>
        <w:t>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lastRenderedPageBreak/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9" w:history="1">
        <w:r w:rsidRPr="00014A2C">
          <w:rPr>
            <w:rStyle w:val="a9"/>
            <w:color w:val="auto"/>
            <w:u w:val="none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8C2590" w:rsidRDefault="008C2590" w:rsidP="0049285D">
      <w:pPr>
        <w:jc w:val="center"/>
        <w:rPr>
          <w:b/>
          <w:sz w:val="28"/>
          <w:szCs w:val="28"/>
        </w:rPr>
      </w:pPr>
    </w:p>
    <w:p w:rsidR="0049285D" w:rsidRDefault="00674C13" w:rsidP="0049285D">
      <w:pPr>
        <w:jc w:val="both"/>
      </w:pPr>
      <w:r>
        <w:t xml:space="preserve"> </w:t>
      </w:r>
      <w:r w:rsidR="0049285D">
        <w:t xml:space="preserve">           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>При 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9285D" w:rsidRDefault="0049285D" w:rsidP="0049285D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49285D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49285D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49285D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49285D">
      <w:pPr>
        <w:jc w:val="both"/>
      </w:pPr>
      <w:r>
        <w:lastRenderedPageBreak/>
        <w:t xml:space="preserve"> иным вопросам.</w:t>
      </w:r>
    </w:p>
    <w:p w:rsidR="0049285D" w:rsidRDefault="0049285D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Перечень вопросов, по которым </w:t>
      </w:r>
      <w:r w:rsidR="00EB6AE0">
        <w:rPr>
          <w:b/>
          <w:sz w:val="28"/>
          <w:szCs w:val="28"/>
        </w:rPr>
        <w:t>главный</w:t>
      </w:r>
      <w:r>
        <w:rPr>
          <w:b/>
          <w:sz w:val="28"/>
          <w:szCs w:val="28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8B792F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</w:t>
      </w:r>
      <w:r>
        <w:softHyphen/>
        <w:t xml:space="preserve">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8B792F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96BE1" w:rsidRDefault="00096BE1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096BE1" w:rsidRDefault="00096BE1" w:rsidP="0049285D">
      <w:pPr>
        <w:jc w:val="center"/>
      </w:pP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096BE1" w:rsidRDefault="00096BE1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lastRenderedPageBreak/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9285D" w:rsidRDefault="0049285D" w:rsidP="0049285D">
      <w:pPr>
        <w:jc w:val="center"/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</w:t>
      </w:r>
      <w:proofErr w:type="spellStart"/>
      <w:r>
        <w:t>доначисленных</w:t>
      </w:r>
      <w:proofErr w:type="spellEnd"/>
      <w:r>
        <w:t xml:space="preserve">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sectPr w:rsidR="0049285D" w:rsidSect="001D6B91">
      <w:headerReference w:type="even" r:id="rId10"/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4B" w:rsidRDefault="00AA1E4B">
      <w:r>
        <w:separator/>
      </w:r>
    </w:p>
  </w:endnote>
  <w:endnote w:type="continuationSeparator" w:id="0">
    <w:p w:rsidR="00AA1E4B" w:rsidRDefault="00AA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4B" w:rsidRDefault="00AA1E4B">
      <w:r>
        <w:separator/>
      </w:r>
    </w:p>
  </w:footnote>
  <w:footnote w:type="continuationSeparator" w:id="0">
    <w:p w:rsidR="00AA1E4B" w:rsidRDefault="00AA1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A00048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A00048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209D">
      <w:rPr>
        <w:rStyle w:val="a7"/>
        <w:noProof/>
      </w:rPr>
      <w:t>11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11CA"/>
    <w:rsid w:val="0001262F"/>
    <w:rsid w:val="00014A2C"/>
    <w:rsid w:val="00017B40"/>
    <w:rsid w:val="000203DA"/>
    <w:rsid w:val="00020AC2"/>
    <w:rsid w:val="00022099"/>
    <w:rsid w:val="00022468"/>
    <w:rsid w:val="000236C2"/>
    <w:rsid w:val="00024B2D"/>
    <w:rsid w:val="00027FDF"/>
    <w:rsid w:val="00030DE9"/>
    <w:rsid w:val="00031222"/>
    <w:rsid w:val="00032712"/>
    <w:rsid w:val="00032BB5"/>
    <w:rsid w:val="00032C71"/>
    <w:rsid w:val="000349CB"/>
    <w:rsid w:val="00037323"/>
    <w:rsid w:val="00041559"/>
    <w:rsid w:val="00045048"/>
    <w:rsid w:val="000466F3"/>
    <w:rsid w:val="00047378"/>
    <w:rsid w:val="000477E6"/>
    <w:rsid w:val="00047AC6"/>
    <w:rsid w:val="00053156"/>
    <w:rsid w:val="000540C0"/>
    <w:rsid w:val="00054BED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8654E"/>
    <w:rsid w:val="00094A54"/>
    <w:rsid w:val="00094EAA"/>
    <w:rsid w:val="000954D1"/>
    <w:rsid w:val="0009666E"/>
    <w:rsid w:val="00096BE1"/>
    <w:rsid w:val="000A0250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1D87"/>
    <w:rsid w:val="000F2A13"/>
    <w:rsid w:val="000F4CD5"/>
    <w:rsid w:val="000F55F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D7"/>
    <w:rsid w:val="00145FAD"/>
    <w:rsid w:val="00150AFC"/>
    <w:rsid w:val="00150EAB"/>
    <w:rsid w:val="001518B5"/>
    <w:rsid w:val="00152C87"/>
    <w:rsid w:val="00154E12"/>
    <w:rsid w:val="001568C5"/>
    <w:rsid w:val="00156FE6"/>
    <w:rsid w:val="001629D0"/>
    <w:rsid w:val="001650D3"/>
    <w:rsid w:val="001707D2"/>
    <w:rsid w:val="001736FC"/>
    <w:rsid w:val="001752CF"/>
    <w:rsid w:val="00175753"/>
    <w:rsid w:val="00177665"/>
    <w:rsid w:val="001776A0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D30AE"/>
    <w:rsid w:val="001D6B91"/>
    <w:rsid w:val="001E0A3D"/>
    <w:rsid w:val="001E24ED"/>
    <w:rsid w:val="001E402D"/>
    <w:rsid w:val="001E4E1E"/>
    <w:rsid w:val="001E5323"/>
    <w:rsid w:val="001E78E7"/>
    <w:rsid w:val="001F3775"/>
    <w:rsid w:val="001F4E50"/>
    <w:rsid w:val="001F5BD3"/>
    <w:rsid w:val="001F74E0"/>
    <w:rsid w:val="001F7CDF"/>
    <w:rsid w:val="00203B61"/>
    <w:rsid w:val="00203CCD"/>
    <w:rsid w:val="00205641"/>
    <w:rsid w:val="00206123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247"/>
    <w:rsid w:val="00224DF8"/>
    <w:rsid w:val="00232253"/>
    <w:rsid w:val="00233F80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776D8"/>
    <w:rsid w:val="00280F69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0D9D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443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AF0"/>
    <w:rsid w:val="00360B87"/>
    <w:rsid w:val="0036253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11B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3CD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BC4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0FE"/>
    <w:rsid w:val="0049285D"/>
    <w:rsid w:val="00492F86"/>
    <w:rsid w:val="00494A0B"/>
    <w:rsid w:val="00495354"/>
    <w:rsid w:val="00496CDB"/>
    <w:rsid w:val="004A0C2F"/>
    <w:rsid w:val="004A41A8"/>
    <w:rsid w:val="004A69C1"/>
    <w:rsid w:val="004B1869"/>
    <w:rsid w:val="004B5291"/>
    <w:rsid w:val="004C51EE"/>
    <w:rsid w:val="004C5C1F"/>
    <w:rsid w:val="004C6920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314"/>
    <w:rsid w:val="005008EA"/>
    <w:rsid w:val="00501504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209D"/>
    <w:rsid w:val="00546976"/>
    <w:rsid w:val="005500C9"/>
    <w:rsid w:val="00553E18"/>
    <w:rsid w:val="005541CA"/>
    <w:rsid w:val="005560DF"/>
    <w:rsid w:val="005570EA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EB0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03CA"/>
    <w:rsid w:val="005B1EF2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56F2"/>
    <w:rsid w:val="00613DC2"/>
    <w:rsid w:val="00613F63"/>
    <w:rsid w:val="00621A51"/>
    <w:rsid w:val="00630A0E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6038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4C13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0517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3639B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75D63"/>
    <w:rsid w:val="0077645C"/>
    <w:rsid w:val="007801A5"/>
    <w:rsid w:val="0078422D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068C"/>
    <w:rsid w:val="007C10C6"/>
    <w:rsid w:val="007C3195"/>
    <w:rsid w:val="007C4103"/>
    <w:rsid w:val="007C4E2F"/>
    <w:rsid w:val="007D053F"/>
    <w:rsid w:val="007E037F"/>
    <w:rsid w:val="007E2285"/>
    <w:rsid w:val="007E4364"/>
    <w:rsid w:val="007F39E9"/>
    <w:rsid w:val="007F482D"/>
    <w:rsid w:val="007F6A3E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6EBB"/>
    <w:rsid w:val="008474E7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2832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B792F"/>
    <w:rsid w:val="008C0630"/>
    <w:rsid w:val="008C2590"/>
    <w:rsid w:val="008C2EFB"/>
    <w:rsid w:val="008C6A79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3AD2"/>
    <w:rsid w:val="00954020"/>
    <w:rsid w:val="00955621"/>
    <w:rsid w:val="00955AA5"/>
    <w:rsid w:val="00956527"/>
    <w:rsid w:val="00961D8D"/>
    <w:rsid w:val="00964407"/>
    <w:rsid w:val="00964BC3"/>
    <w:rsid w:val="009703E2"/>
    <w:rsid w:val="00975E7E"/>
    <w:rsid w:val="00977C5F"/>
    <w:rsid w:val="00982A0C"/>
    <w:rsid w:val="00990261"/>
    <w:rsid w:val="009916AA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0048"/>
    <w:rsid w:val="00A0361E"/>
    <w:rsid w:val="00A05618"/>
    <w:rsid w:val="00A06BA3"/>
    <w:rsid w:val="00A07AF6"/>
    <w:rsid w:val="00A101B0"/>
    <w:rsid w:val="00A109A5"/>
    <w:rsid w:val="00A131D7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63C9"/>
    <w:rsid w:val="00A71BCA"/>
    <w:rsid w:val="00A7249E"/>
    <w:rsid w:val="00A73C06"/>
    <w:rsid w:val="00A77D48"/>
    <w:rsid w:val="00A80161"/>
    <w:rsid w:val="00A80582"/>
    <w:rsid w:val="00A8411F"/>
    <w:rsid w:val="00A856B9"/>
    <w:rsid w:val="00A85881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1E4B"/>
    <w:rsid w:val="00AA33EE"/>
    <w:rsid w:val="00AA3551"/>
    <w:rsid w:val="00AA4060"/>
    <w:rsid w:val="00AA4C68"/>
    <w:rsid w:val="00AB4BD3"/>
    <w:rsid w:val="00AC344F"/>
    <w:rsid w:val="00AC48CD"/>
    <w:rsid w:val="00AC4A31"/>
    <w:rsid w:val="00AC74B8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31167"/>
    <w:rsid w:val="00B333B9"/>
    <w:rsid w:val="00B40B2F"/>
    <w:rsid w:val="00B4347C"/>
    <w:rsid w:val="00B47A59"/>
    <w:rsid w:val="00B51060"/>
    <w:rsid w:val="00B53FF1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4D4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12C8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4FA1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57BE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17AD"/>
    <w:rsid w:val="00CA26E0"/>
    <w:rsid w:val="00CA41BA"/>
    <w:rsid w:val="00CA5321"/>
    <w:rsid w:val="00CA7CC8"/>
    <w:rsid w:val="00CB1AE7"/>
    <w:rsid w:val="00CB26F5"/>
    <w:rsid w:val="00CB2779"/>
    <w:rsid w:val="00CB32AD"/>
    <w:rsid w:val="00CB6CEF"/>
    <w:rsid w:val="00CB7F14"/>
    <w:rsid w:val="00CC62FC"/>
    <w:rsid w:val="00CD0F7E"/>
    <w:rsid w:val="00CE1CEB"/>
    <w:rsid w:val="00CE52C8"/>
    <w:rsid w:val="00CE7AD4"/>
    <w:rsid w:val="00CF153C"/>
    <w:rsid w:val="00CF28DE"/>
    <w:rsid w:val="00CF2B48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564B1"/>
    <w:rsid w:val="00D64687"/>
    <w:rsid w:val="00D70019"/>
    <w:rsid w:val="00D71254"/>
    <w:rsid w:val="00D7133C"/>
    <w:rsid w:val="00D73417"/>
    <w:rsid w:val="00D7455C"/>
    <w:rsid w:val="00D758D4"/>
    <w:rsid w:val="00D82955"/>
    <w:rsid w:val="00D84E3B"/>
    <w:rsid w:val="00D85AE5"/>
    <w:rsid w:val="00D90010"/>
    <w:rsid w:val="00D90C28"/>
    <w:rsid w:val="00D913B0"/>
    <w:rsid w:val="00D94500"/>
    <w:rsid w:val="00D94820"/>
    <w:rsid w:val="00D96460"/>
    <w:rsid w:val="00DA1600"/>
    <w:rsid w:val="00DA20F5"/>
    <w:rsid w:val="00DA32C6"/>
    <w:rsid w:val="00DA707F"/>
    <w:rsid w:val="00DA7736"/>
    <w:rsid w:val="00DB25D0"/>
    <w:rsid w:val="00DB7DE8"/>
    <w:rsid w:val="00DC0A3C"/>
    <w:rsid w:val="00DC4F88"/>
    <w:rsid w:val="00DC50BD"/>
    <w:rsid w:val="00DC5C98"/>
    <w:rsid w:val="00DC6D23"/>
    <w:rsid w:val="00DC7098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2DCC"/>
    <w:rsid w:val="00E6431F"/>
    <w:rsid w:val="00E646B9"/>
    <w:rsid w:val="00E64FCA"/>
    <w:rsid w:val="00E670F7"/>
    <w:rsid w:val="00E72DB4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B6AE0"/>
    <w:rsid w:val="00EC12D9"/>
    <w:rsid w:val="00EC1C8B"/>
    <w:rsid w:val="00EC28D4"/>
    <w:rsid w:val="00EC432F"/>
    <w:rsid w:val="00EC5CF8"/>
    <w:rsid w:val="00ED4806"/>
    <w:rsid w:val="00ED626C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3098"/>
    <w:rsid w:val="00F04DC1"/>
    <w:rsid w:val="00F06574"/>
    <w:rsid w:val="00F1537B"/>
    <w:rsid w:val="00F15567"/>
    <w:rsid w:val="00F16064"/>
    <w:rsid w:val="00F24248"/>
    <w:rsid w:val="00F26681"/>
    <w:rsid w:val="00F26D99"/>
    <w:rsid w:val="00F277DF"/>
    <w:rsid w:val="00F3087E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103C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4EDC"/>
    <w:rsid w:val="00F97393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4091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EB589D6F04C180E5C992E280D2D364BF2815CC6EB96442E81FEE1n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752;fld=134;dst=100142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3AF25-B706-456E-90E5-2D8FE297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11</Pages>
  <Words>5396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36082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35</cp:revision>
  <cp:lastPrinted>2016-08-30T17:36:00Z</cp:lastPrinted>
  <dcterms:created xsi:type="dcterms:W3CDTF">2016-08-29T06:17:00Z</dcterms:created>
  <dcterms:modified xsi:type="dcterms:W3CDTF">2017-01-09T15:37:00Z</dcterms:modified>
</cp:coreProperties>
</file>