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897BEC" w:rsidRDefault="00E62E53" w:rsidP="00966C5C">
      <w:pPr>
        <w:jc w:val="center"/>
        <w:rPr>
          <w:b/>
          <w:caps/>
          <w:spacing w:val="40"/>
        </w:rPr>
      </w:pPr>
      <w:r w:rsidRPr="00897BEC">
        <w:rPr>
          <w:b/>
          <w:bCs/>
          <w:caps/>
          <w:spacing w:val="40"/>
        </w:rPr>
        <w:t>Заявка</w:t>
      </w:r>
    </w:p>
    <w:p w:rsidR="00E62E53" w:rsidRPr="00897BEC" w:rsidRDefault="00E62E53" w:rsidP="00966C5C">
      <w:pPr>
        <w:jc w:val="center"/>
        <w:rPr>
          <w:b/>
        </w:rPr>
      </w:pPr>
      <w:r w:rsidRPr="00897BEC">
        <w:rPr>
          <w:b/>
          <w:bCs/>
        </w:rPr>
        <w:t>на р</w:t>
      </w:r>
      <w:r w:rsidR="001A441F" w:rsidRPr="00897BEC">
        <w:rPr>
          <w:b/>
          <w:bCs/>
        </w:rPr>
        <w:t>азмещение информации на</w:t>
      </w:r>
      <w:r w:rsidR="001A441F" w:rsidRPr="00897BEC">
        <w:rPr>
          <w:b/>
        </w:rPr>
        <w:t xml:space="preserve"> официальном сайте ФНС России в информационно - телекоммуникационной сети «Интернет»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A6586E" w:rsidRPr="00465BE4" w:rsidRDefault="008551BA" w:rsidP="00511FDC">
      <w:pPr>
        <w:pStyle w:val="af"/>
        <w:numPr>
          <w:ilvl w:val="0"/>
          <w:numId w:val="3"/>
        </w:numPr>
        <w:ind w:left="0" w:firstLine="709"/>
        <w:jc w:val="both"/>
        <w:rPr>
          <w:spacing w:val="-6"/>
          <w:u w:val="single"/>
        </w:rPr>
      </w:pPr>
      <w:r w:rsidRPr="00465BE4">
        <w:rPr>
          <w:spacing w:val="-6"/>
          <w:u w:val="single"/>
        </w:rPr>
        <w:t>Г</w:t>
      </w:r>
      <w:r w:rsidR="00A6586E" w:rsidRPr="00465BE4">
        <w:rPr>
          <w:spacing w:val="-6"/>
          <w:u w:val="single"/>
        </w:rPr>
        <w:t>осударственно</w:t>
      </w:r>
      <w:r w:rsidR="00465BE4" w:rsidRPr="00465BE4">
        <w:rPr>
          <w:spacing w:val="-6"/>
          <w:u w:val="single"/>
        </w:rPr>
        <w:t>го налогового инспектора отдела выездных проверок</w:t>
      </w:r>
    </w:p>
    <w:p w:rsidR="00465BE4" w:rsidRPr="00465BE4" w:rsidRDefault="00465BE4" w:rsidP="00465BE4">
      <w:pPr>
        <w:pStyle w:val="af"/>
        <w:numPr>
          <w:ilvl w:val="0"/>
          <w:numId w:val="3"/>
        </w:numPr>
        <w:ind w:left="0" w:firstLine="709"/>
        <w:jc w:val="both"/>
        <w:rPr>
          <w:spacing w:val="-6"/>
          <w:u w:val="single"/>
        </w:rPr>
      </w:pPr>
      <w:r w:rsidRPr="00465BE4">
        <w:rPr>
          <w:spacing w:val="-6"/>
          <w:u w:val="single"/>
        </w:rPr>
        <w:t>Главного государственного налогового инспектора отдела камеральных проверок</w:t>
      </w:r>
      <w:r w:rsidR="00414DC9">
        <w:rPr>
          <w:spacing w:val="-6"/>
          <w:u w:val="single"/>
        </w:rPr>
        <w:t xml:space="preserve"> № 1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465BE4" w:rsidRDefault="00465BE4" w:rsidP="00771BDA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Государственный налоговый инспектор:</w:t>
      </w:r>
    </w:p>
    <w:p w:rsidR="00771BDA" w:rsidRPr="00771BDA" w:rsidRDefault="00465BE4" w:rsidP="00771BDA">
      <w:pPr>
        <w:ind w:firstLine="709"/>
        <w:jc w:val="both"/>
      </w:pPr>
      <w:r w:rsidRPr="00771BDA">
        <w:t xml:space="preserve"> </w:t>
      </w:r>
      <w:r w:rsidR="00771BDA"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465BE4" w:rsidRDefault="00465BE4" w:rsidP="00465BE4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465BE4" w:rsidRPr="00771BDA" w:rsidRDefault="00465BE4" w:rsidP="00465BE4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465BE4" w:rsidRDefault="00465BE4" w:rsidP="00465BE4">
      <w:pPr>
        <w:ind w:firstLine="709"/>
        <w:jc w:val="both"/>
      </w:pPr>
      <w:r w:rsidRPr="007C0253">
        <w:t>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465BE4" w:rsidRDefault="00465BE4" w:rsidP="00465BE4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126"/>
        <w:gridCol w:w="1985"/>
      </w:tblGrid>
      <w:tr w:rsidR="00465BE4" w:rsidRPr="004C34D4" w:rsidTr="00465BE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465BE4" w:rsidRPr="00465BE4" w:rsidRDefault="00465BE4" w:rsidP="001C799B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5BE4" w:rsidRPr="00465BE4" w:rsidRDefault="00465BE4" w:rsidP="00465BE4">
            <w:pPr>
              <w:jc w:val="center"/>
              <w:rPr>
                <w:sz w:val="20"/>
                <w:szCs w:val="20"/>
              </w:rPr>
            </w:pPr>
            <w:r w:rsidRPr="00465BE4">
              <w:t>Государственный налоговый инспектор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BE4" w:rsidRPr="00465BE4" w:rsidRDefault="00465BE4" w:rsidP="00465BE4">
            <w:pPr>
              <w:jc w:val="center"/>
              <w:rPr>
                <w:sz w:val="20"/>
                <w:szCs w:val="20"/>
              </w:rPr>
            </w:pPr>
            <w:r w:rsidRPr="00465BE4">
              <w:t>Главный государственный налоговый инспектор</w:t>
            </w:r>
          </w:p>
        </w:tc>
      </w:tr>
      <w:tr w:rsidR="00465BE4" w:rsidRPr="004C34D4" w:rsidTr="00465BE4">
        <w:tc>
          <w:tcPr>
            <w:tcW w:w="6521" w:type="dxa"/>
            <w:shd w:val="clear" w:color="auto" w:fill="auto"/>
          </w:tcPr>
          <w:p w:rsidR="00465BE4" w:rsidRPr="004C34D4" w:rsidRDefault="00465BE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5BE4" w:rsidRPr="00013A91" w:rsidRDefault="00465BE4" w:rsidP="0085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4036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BE4" w:rsidRPr="00013A91" w:rsidRDefault="00414DC9" w:rsidP="004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 руб.</w:t>
            </w:r>
          </w:p>
        </w:tc>
      </w:tr>
      <w:tr w:rsidR="00465BE4" w:rsidRPr="004C34D4" w:rsidTr="00465BE4">
        <w:trPr>
          <w:trHeight w:val="561"/>
        </w:trPr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5BE4" w:rsidRPr="00414DC9" w:rsidRDefault="00465BE4" w:rsidP="006C3E7F">
            <w:pPr>
              <w:jc w:val="center"/>
              <w:rPr>
                <w:sz w:val="20"/>
                <w:szCs w:val="20"/>
              </w:rPr>
            </w:pPr>
            <w:r w:rsidRPr="00414DC9">
              <w:rPr>
                <w:sz w:val="20"/>
                <w:szCs w:val="20"/>
              </w:rPr>
              <w:t>1179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BE4" w:rsidRPr="00414DC9" w:rsidRDefault="00414DC9" w:rsidP="00465BE4">
            <w:pPr>
              <w:jc w:val="center"/>
              <w:rPr>
                <w:sz w:val="20"/>
                <w:szCs w:val="20"/>
              </w:rPr>
            </w:pPr>
            <w:r w:rsidRPr="00414DC9">
              <w:rPr>
                <w:sz w:val="20"/>
                <w:szCs w:val="20"/>
              </w:rPr>
              <w:t>1599</w:t>
            </w:r>
            <w:r>
              <w:rPr>
                <w:sz w:val="20"/>
                <w:szCs w:val="20"/>
              </w:rPr>
              <w:t xml:space="preserve"> руб.</w:t>
            </w:r>
          </w:p>
        </w:tc>
      </w:tr>
      <w:tr w:rsidR="00465BE4" w:rsidRPr="004C34D4" w:rsidTr="00202BB3"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465BE4" w:rsidRPr="004C34D4" w:rsidTr="00465BE4"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5BE4" w:rsidRPr="007A1901" w:rsidRDefault="00F57AE6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60 до </w:t>
            </w:r>
            <w:r w:rsidR="00465BE4" w:rsidRPr="007A1901">
              <w:rPr>
                <w:sz w:val="20"/>
                <w:szCs w:val="20"/>
              </w:rPr>
              <w:t>90%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BE4" w:rsidRDefault="00465BE4">
            <w:pPr>
              <w:rPr>
                <w:sz w:val="20"/>
                <w:szCs w:val="20"/>
              </w:rPr>
            </w:pPr>
          </w:p>
          <w:p w:rsidR="00F57AE6" w:rsidRPr="007A1901" w:rsidRDefault="00F57AE6" w:rsidP="00F57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465BE4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120</w:t>
            </w:r>
            <w:r w:rsidR="00414DC9">
              <w:rPr>
                <w:sz w:val="20"/>
                <w:szCs w:val="20"/>
              </w:rPr>
              <w:t>%</w:t>
            </w:r>
            <w:r w:rsidRPr="007A1901">
              <w:rPr>
                <w:sz w:val="20"/>
                <w:szCs w:val="20"/>
              </w:rPr>
              <w:t xml:space="preserve"> должностного</w:t>
            </w:r>
          </w:p>
          <w:p w:rsidR="00465BE4" w:rsidRDefault="00F57AE6" w:rsidP="00F57AE6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465BE4" w:rsidRPr="004C34D4" w:rsidTr="00182CA5">
        <w:trPr>
          <w:trHeight w:val="489"/>
        </w:trPr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465BE4" w:rsidRPr="004C34D4" w:rsidTr="007811D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65BE4" w:rsidRPr="004C34D4" w:rsidTr="004875A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F57AE6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="00465BE4" w:rsidRPr="007A1901">
              <w:rPr>
                <w:sz w:val="20"/>
                <w:szCs w:val="20"/>
              </w:rPr>
              <w:t>должностного</w:t>
            </w:r>
          </w:p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465BE4" w:rsidRPr="004C34D4" w:rsidTr="00D418E8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единовременная выплата в размере двух месячных окладов денежного содержания и </w:t>
            </w:r>
            <w:r w:rsidRPr="007A1901">
              <w:rPr>
                <w:sz w:val="20"/>
                <w:szCs w:val="20"/>
              </w:rPr>
              <w:lastRenderedPageBreak/>
              <w:t>материальной помощи в размере месячного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465BE4" w:rsidRPr="004C34D4" w:rsidTr="007C4B00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lastRenderedPageBreak/>
              <w:t>Материальной помощи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65BE4" w:rsidRPr="004C34D4" w:rsidTr="008A146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864663" w:rsidRPr="00644539" w:rsidRDefault="00864663" w:rsidP="00771BDA">
      <w:pPr>
        <w:ind w:firstLine="709"/>
        <w:jc w:val="both"/>
      </w:pPr>
      <w:r>
        <w:t>справка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</w:t>
      </w:r>
      <w:r w:rsidRPr="00644539">
        <w:lastRenderedPageBreak/>
        <w:t>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465BE4">
        <w:t>2</w:t>
      </w:r>
      <w:r w:rsidR="003C7C9A">
        <w:t>2</w:t>
      </w:r>
      <w:r w:rsidR="008551BA">
        <w:t>.0</w:t>
      </w:r>
      <w:r w:rsidR="00465BE4">
        <w:t>3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465BE4">
        <w:t>по 11</w:t>
      </w:r>
      <w:r w:rsidR="003C3BDF">
        <w:t>.</w:t>
      </w:r>
      <w:r w:rsidR="003C7C9A">
        <w:t>0</w:t>
      </w:r>
      <w:r w:rsidR="00465BE4">
        <w:t>4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04</w:t>
      </w:r>
      <w:r w:rsidR="003C3BDF">
        <w:t>.</w:t>
      </w:r>
      <w:r w:rsidR="003C7C9A">
        <w:t>0</w:t>
      </w:r>
      <w:r>
        <w:t>5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04" w:rsidRDefault="00C43604" w:rsidP="00766FC1">
      <w:r>
        <w:separator/>
      </w:r>
    </w:p>
  </w:endnote>
  <w:endnote w:type="continuationSeparator" w:id="1">
    <w:p w:rsidR="00C43604" w:rsidRDefault="00C4360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04" w:rsidRDefault="00C43604" w:rsidP="00766FC1">
      <w:r>
        <w:separator/>
      </w:r>
    </w:p>
  </w:footnote>
  <w:footnote w:type="continuationSeparator" w:id="1">
    <w:p w:rsidR="00C43604" w:rsidRDefault="00C4360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E55A4E">
        <w:pPr>
          <w:pStyle w:val="af0"/>
          <w:jc w:val="center"/>
        </w:pPr>
        <w:fldSimple w:instr=" PAGE   \* MERGEFORMAT ">
          <w:r w:rsidR="00F57AE6">
            <w:rPr>
              <w:noProof/>
            </w:rPr>
            <w:t>2</w:t>
          </w:r>
        </w:fldSimple>
      </w:p>
    </w:sdtContent>
  </w:sdt>
  <w:p w:rsidR="00864663" w:rsidRDefault="0086466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gossluzhba.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13332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3914-00-146</cp:lastModifiedBy>
  <cp:revision>5</cp:revision>
  <cp:lastPrinted>2017-03-21T11:58:00Z</cp:lastPrinted>
  <dcterms:created xsi:type="dcterms:W3CDTF">2017-03-21T11:38:00Z</dcterms:created>
  <dcterms:modified xsi:type="dcterms:W3CDTF">2017-03-21T12:03:00Z</dcterms:modified>
</cp:coreProperties>
</file>