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Начальник Межрайонной ИФНС России по крупнейшим налогоплательщикам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по Калининградской области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_______________________  Е.А. Жокун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</w:p>
    <w:p w:rsidR="00063C2A" w:rsidRPr="001B40BD" w:rsidRDefault="00D16A33" w:rsidP="00D16A33">
      <w:pPr>
        <w:ind w:left="4537" w:firstLine="708"/>
        <w:rPr>
          <w:sz w:val="26"/>
          <w:szCs w:val="26"/>
        </w:rPr>
      </w:pP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D16A33" w:rsidRPr="001B40BD" w:rsidRDefault="00D16A33" w:rsidP="00D16A33">
      <w:pPr>
        <w:ind w:left="4537" w:firstLine="708"/>
      </w:pPr>
    </w:p>
    <w:p w:rsidR="00063C2A" w:rsidRPr="00A6765A" w:rsidRDefault="00063C2A" w:rsidP="00063C2A">
      <w:pPr>
        <w:pStyle w:val="3"/>
        <w:rPr>
          <w:b w:val="0"/>
          <w:bCs/>
          <w:sz w:val="26"/>
          <w:szCs w:val="26"/>
        </w:rPr>
      </w:pPr>
      <w:r w:rsidRPr="00A6765A">
        <w:rPr>
          <w:b w:val="0"/>
          <w:bCs/>
          <w:sz w:val="26"/>
          <w:szCs w:val="26"/>
        </w:rPr>
        <w:t xml:space="preserve">Должностной регламент </w:t>
      </w:r>
    </w:p>
    <w:p w:rsidR="00D20A19" w:rsidRPr="00854A01" w:rsidRDefault="00201031" w:rsidP="00063C2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старшего </w:t>
      </w:r>
      <w:r w:rsidR="00063C2A" w:rsidRPr="00A6765A">
        <w:rPr>
          <w:bCs/>
          <w:sz w:val="26"/>
          <w:szCs w:val="26"/>
        </w:rPr>
        <w:t xml:space="preserve">государственного налогового инспектора </w:t>
      </w:r>
    </w:p>
    <w:p w:rsidR="00063C2A" w:rsidRPr="00A6765A" w:rsidRDefault="00063C2A" w:rsidP="00063C2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отдела </w:t>
      </w:r>
      <w:r w:rsidR="00067D29" w:rsidRPr="00A6765A">
        <w:rPr>
          <w:bCs/>
          <w:sz w:val="26"/>
          <w:szCs w:val="26"/>
        </w:rPr>
        <w:t>выездных</w:t>
      </w:r>
      <w:r w:rsidRPr="00A6765A">
        <w:rPr>
          <w:bCs/>
          <w:sz w:val="26"/>
          <w:szCs w:val="26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D16A33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A6765A">
          <w:rPr>
            <w:rStyle w:val="a9"/>
            <w:bCs/>
            <w:sz w:val="26"/>
            <w:szCs w:val="26"/>
          </w:rPr>
          <w:t>Реестру</w:t>
        </w:r>
      </w:hyperlink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>должностей федеральной государственной гражданской службы,</w:t>
      </w: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proofErr w:type="gramStart"/>
      <w:r w:rsidRPr="00A6765A">
        <w:rPr>
          <w:bCs/>
          <w:sz w:val="26"/>
          <w:szCs w:val="26"/>
        </w:rPr>
        <w:t>утвержденному</w:t>
      </w:r>
      <w:proofErr w:type="gramEnd"/>
      <w:r w:rsidRPr="00A6765A">
        <w:rPr>
          <w:bCs/>
          <w:sz w:val="26"/>
          <w:szCs w:val="26"/>
        </w:rPr>
        <w:t xml:space="preserve"> Указом Президента Российской Федерации</w:t>
      </w: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от 31.12.2005 N 1574 "О Реестре должностей </w:t>
      </w:r>
      <w:proofErr w:type="gramStart"/>
      <w:r w:rsidRPr="00A6765A">
        <w:rPr>
          <w:bCs/>
          <w:sz w:val="26"/>
          <w:szCs w:val="26"/>
        </w:rPr>
        <w:t>федеральной</w:t>
      </w:r>
      <w:proofErr w:type="gramEnd"/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>государственной гражданской службы", - 11-3-4-095</w:t>
      </w:r>
    </w:p>
    <w:p w:rsidR="00D20A19" w:rsidRPr="004338B1" w:rsidRDefault="00D20A19" w:rsidP="00D20A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85D" w:rsidRDefault="0049285D" w:rsidP="001B40BD">
      <w:pPr>
        <w:jc w:val="center"/>
        <w:rPr>
          <w:sz w:val="26"/>
          <w:szCs w:val="26"/>
        </w:rPr>
      </w:pPr>
      <w:r w:rsidRPr="00BB602A">
        <w:rPr>
          <w:sz w:val="26"/>
          <w:szCs w:val="26"/>
          <w:lang w:val="en-US"/>
        </w:rPr>
        <w:t>I</w:t>
      </w:r>
      <w:r w:rsidRPr="00BB602A">
        <w:rPr>
          <w:sz w:val="26"/>
          <w:szCs w:val="26"/>
        </w:rPr>
        <w:t>. Общие положения</w:t>
      </w:r>
    </w:p>
    <w:p w:rsidR="00BB602A" w:rsidRPr="00BB602A" w:rsidRDefault="00BB602A" w:rsidP="001B40BD">
      <w:pPr>
        <w:jc w:val="center"/>
        <w:rPr>
          <w:sz w:val="26"/>
          <w:szCs w:val="26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</w:t>
      </w:r>
      <w:r w:rsidR="00201031">
        <w:t>старшего</w:t>
      </w:r>
      <w:r>
        <w:t xml:space="preserve">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</w:t>
      </w:r>
      <w:r w:rsidR="00820861">
        <w:t>–</w:t>
      </w:r>
      <w:r>
        <w:t xml:space="preserve"> </w:t>
      </w:r>
      <w:r w:rsidR="00820861">
        <w:t xml:space="preserve">старший </w:t>
      </w:r>
      <w:r>
        <w:t>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201031">
        <w:t xml:space="preserve">старшего </w:t>
      </w:r>
      <w:r>
        <w:t xml:space="preserve">государственного налогового инспектора осуществляются приказом </w:t>
      </w:r>
      <w:r w:rsidR="00A6765A">
        <w:t xml:space="preserve">начальника </w:t>
      </w:r>
      <w:r w:rsidR="00A6765A" w:rsidRPr="004338B1">
        <w:t xml:space="preserve">инспекции </w:t>
      </w:r>
      <w:r>
        <w:t>(далее - инспекция).</w:t>
      </w:r>
    </w:p>
    <w:p w:rsidR="0049285D" w:rsidRDefault="00201031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Старший г</w:t>
      </w:r>
      <w:r w:rsidR="0049285D">
        <w:t>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A6765A" w:rsidRPr="00A6765A" w:rsidRDefault="0049285D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  <w:lang w:val="en-US"/>
        </w:rPr>
        <w:t>II</w:t>
      </w:r>
      <w:r w:rsidRPr="00A6765A">
        <w:rPr>
          <w:sz w:val="26"/>
          <w:szCs w:val="26"/>
        </w:rPr>
        <w:t xml:space="preserve">. </w:t>
      </w:r>
      <w:r w:rsidR="00A6765A" w:rsidRPr="00A6765A">
        <w:rPr>
          <w:sz w:val="26"/>
          <w:szCs w:val="26"/>
        </w:rPr>
        <w:t>Квалификационные требования к уровню профессионального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образования, стажу государственной гражданской службы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(государственной службы иных видов) или работы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по специальности, направлению подготовки, знаниям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и умениям, которые необходимы для исполнения</w:t>
      </w:r>
    </w:p>
    <w:p w:rsidR="0049285D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должностных обязанностей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Для замещения должности </w:t>
      </w:r>
      <w:r w:rsidR="00201031">
        <w:t xml:space="preserve">старшего </w:t>
      </w:r>
      <w:r>
        <w:t>государственного налогового инспектора устанавливаются следующие требования: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r w:rsidRPr="00A6765A"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6765A">
        <w:t xml:space="preserve">б) наличие профессиональных знаний, включая знание </w:t>
      </w:r>
      <w:hyperlink r:id="rId9" w:history="1">
        <w:r w:rsidRPr="00A6765A">
          <w:rPr>
            <w:rStyle w:val="a9"/>
          </w:rPr>
          <w:t>Конституции</w:t>
        </w:r>
      </w:hyperlink>
      <w:r w:rsidRPr="00A6765A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A6765A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765A">
        <w:t>применения</w:t>
      </w:r>
      <w:proofErr w:type="gramEnd"/>
      <w:r w:rsidRPr="00A6765A">
        <w:t xml:space="preserve"> современных информационно-коммуникационных технологий в </w:t>
      </w:r>
      <w:r w:rsidRPr="00A6765A">
        <w:lastRenderedPageBreak/>
        <w:t>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6765A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6765A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1B40BD">
      <w:pPr>
        <w:jc w:val="center"/>
        <w:rPr>
          <w:sz w:val="26"/>
          <w:szCs w:val="26"/>
        </w:rPr>
      </w:pPr>
      <w:r w:rsidRPr="00A6765A">
        <w:rPr>
          <w:sz w:val="26"/>
          <w:szCs w:val="26"/>
          <w:lang w:val="en-US"/>
        </w:rPr>
        <w:t>III</w:t>
      </w:r>
      <w:r w:rsidRPr="00A6765A">
        <w:rPr>
          <w:sz w:val="26"/>
          <w:szCs w:val="26"/>
        </w:rPr>
        <w:t>. Должностные обязанности, права и ответственность</w:t>
      </w:r>
    </w:p>
    <w:p w:rsidR="00A6765A" w:rsidRPr="00A6765A" w:rsidRDefault="00A6765A" w:rsidP="001B40BD">
      <w:pPr>
        <w:jc w:val="center"/>
        <w:rPr>
          <w:sz w:val="26"/>
          <w:szCs w:val="26"/>
        </w:rPr>
      </w:pPr>
    </w:p>
    <w:p w:rsidR="0049285D" w:rsidRDefault="0049285D" w:rsidP="00BB602A">
      <w:pPr>
        <w:ind w:firstLine="539"/>
        <w:jc w:val="both"/>
      </w:pPr>
      <w:r>
        <w:t xml:space="preserve">4. Основные права и обязанности </w:t>
      </w:r>
      <w:r w:rsidR="00201031">
        <w:t xml:space="preserve">старшего </w:t>
      </w:r>
      <w: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BB602A">
      <w:pPr>
        <w:ind w:firstLine="539"/>
        <w:jc w:val="both"/>
      </w:pPr>
      <w:r>
        <w:t xml:space="preserve">5. </w:t>
      </w:r>
      <w:proofErr w:type="gramStart"/>
      <w:r w:rsidR="00201031">
        <w:t>Старший 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</w:t>
      </w:r>
      <w:r w:rsidR="00201031">
        <w:rPr>
          <w:szCs w:val="28"/>
        </w:rPr>
        <w:t xml:space="preserve">старший </w:t>
      </w:r>
      <w:r>
        <w:rPr>
          <w:szCs w:val="28"/>
        </w:rPr>
        <w:t xml:space="preserve">государственный налоговый инспектор </w:t>
      </w:r>
      <w:r>
        <w:t xml:space="preserve">отдела выездных проверок  </w:t>
      </w:r>
      <w:r w:rsidRPr="00D20A19">
        <w:rPr>
          <w:b/>
          <w:szCs w:val="28"/>
        </w:rPr>
        <w:t>и</w:t>
      </w:r>
      <w:r w:rsidRPr="00D20A19">
        <w:rPr>
          <w:b/>
          <w:szCs w:val="18"/>
        </w:rPr>
        <w:t>меет право</w:t>
      </w:r>
      <w:r>
        <w:rPr>
          <w:szCs w:val="18"/>
        </w:rPr>
        <w:t>:</w:t>
      </w:r>
    </w:p>
    <w:p w:rsidR="0049285D" w:rsidRDefault="0049285D" w:rsidP="00BB602A">
      <w:pPr>
        <w:ind w:firstLine="53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BB602A">
      <w:pPr>
        <w:ind w:firstLine="53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BB602A">
      <w:pPr>
        <w:ind w:firstLine="53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BB602A">
      <w:pPr>
        <w:ind w:firstLine="53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BB602A">
      <w:pPr>
        <w:ind w:firstLine="53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BB602A">
      <w:pPr>
        <w:ind w:firstLine="53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BB602A">
      <w:pPr>
        <w:ind w:firstLine="539"/>
        <w:jc w:val="both"/>
      </w:pPr>
      <w:r>
        <w:lastRenderedPageBreak/>
        <w:t>на защиту сведений о гражданском служащем;</w:t>
      </w:r>
    </w:p>
    <w:p w:rsidR="0049285D" w:rsidRDefault="0049285D" w:rsidP="00BB602A">
      <w:pPr>
        <w:ind w:firstLine="53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BB602A">
      <w:pPr>
        <w:ind w:firstLine="53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BB602A">
      <w:pPr>
        <w:ind w:firstLine="53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Pr="00854A01" w:rsidRDefault="0049285D" w:rsidP="00BB602A">
      <w:pPr>
        <w:pStyle w:val="a4"/>
        <w:ind w:firstLine="53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D20A19" w:rsidRPr="00854A01" w:rsidRDefault="00D20A19" w:rsidP="00BB602A">
      <w:pPr>
        <w:pStyle w:val="a4"/>
        <w:ind w:firstLine="539"/>
      </w:pPr>
    </w:p>
    <w:p w:rsidR="0049285D" w:rsidRPr="00D20A19" w:rsidRDefault="0049285D" w:rsidP="00BB602A">
      <w:pPr>
        <w:pStyle w:val="a4"/>
        <w:ind w:firstLine="539"/>
        <w:rPr>
          <w:b/>
        </w:rPr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 w:rsidR="00201031">
        <w:rPr>
          <w:bCs/>
          <w:color w:val="3F3F3F"/>
          <w:spacing w:val="-11"/>
        </w:rPr>
        <w:t xml:space="preserve">старший </w:t>
      </w:r>
      <w:r>
        <w:rPr>
          <w:bCs/>
        </w:rPr>
        <w:t xml:space="preserve">государственный налоговый инспектор </w:t>
      </w:r>
      <w:r>
        <w:t xml:space="preserve">отдела выездных проверок  </w:t>
      </w:r>
      <w:r w:rsidRPr="00D20A19">
        <w:rPr>
          <w:b/>
        </w:rPr>
        <w:t>обязан:</w:t>
      </w:r>
    </w:p>
    <w:p w:rsidR="0049285D" w:rsidRDefault="0049285D" w:rsidP="00BB602A">
      <w:pPr>
        <w:pStyle w:val="a4"/>
        <w:ind w:firstLine="539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проводить выездные налоговые проверки;</w:t>
      </w:r>
    </w:p>
    <w:p w:rsidR="00EB4C28" w:rsidRDefault="00EB4C28" w:rsidP="00BB602A">
      <w:pPr>
        <w:pStyle w:val="a4"/>
        <w:ind w:firstLine="539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BB602A">
      <w:pPr>
        <w:ind w:firstLine="539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84750D" w:rsidRDefault="0084750D" w:rsidP="00BB602A">
      <w:pPr>
        <w:ind w:firstLine="539"/>
        <w:jc w:val="both"/>
      </w:pPr>
      <w:r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программы проверки в системе «ЭОД»;</w:t>
      </w:r>
    </w:p>
    <w:p w:rsidR="0049285D" w:rsidRDefault="0049285D" w:rsidP="00BB602A">
      <w:pPr>
        <w:ind w:firstLine="539"/>
        <w:jc w:val="both"/>
      </w:pPr>
      <w:r>
        <w:t xml:space="preserve">обеспечивать ведение делопроизводства в отделе  выездных </w:t>
      </w:r>
      <w:proofErr w:type="gramStart"/>
      <w:r>
        <w:t>налоговых</w:t>
      </w:r>
      <w:proofErr w:type="gramEnd"/>
      <w:r>
        <w:t xml:space="preserve"> проверок; </w:t>
      </w:r>
    </w:p>
    <w:p w:rsidR="0049285D" w:rsidRDefault="0049285D" w:rsidP="00BB602A">
      <w:pPr>
        <w:ind w:firstLine="539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20861" w:rsidRPr="00365915" w:rsidRDefault="00820861" w:rsidP="00BB602A">
      <w:pPr>
        <w:autoSpaceDE w:val="0"/>
        <w:autoSpaceDN w:val="0"/>
        <w:adjustRightInd w:val="0"/>
        <w:ind w:firstLine="539"/>
        <w:jc w:val="both"/>
      </w:pPr>
      <w:proofErr w:type="gramStart"/>
      <w:r w:rsidRPr="00365915">
        <w:t>осуществл</w:t>
      </w:r>
      <w:r>
        <w:t xml:space="preserve">ять </w:t>
      </w:r>
      <w:r w:rsidRPr="00365915">
        <w:t xml:space="preserve"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 w:rsidRPr="00365915">
        <w:t>изм</w:t>
      </w:r>
      <w:proofErr w:type="spellEnd"/>
      <w:r w:rsidRPr="00365915">
        <w:t>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</w:t>
      </w:r>
      <w:proofErr w:type="gramEnd"/>
      <w:r w:rsidRPr="00365915">
        <w:t xml:space="preserve">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820861" w:rsidRPr="00365915" w:rsidRDefault="00820861" w:rsidP="00BB602A">
      <w:pPr>
        <w:pStyle w:val="a4"/>
        <w:ind w:right="-55" w:firstLine="539"/>
      </w:pP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49285D" w:rsidRDefault="0049285D" w:rsidP="00BB602A">
      <w:pPr>
        <w:ind w:firstLine="539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BB602A">
      <w:pPr>
        <w:pStyle w:val="a4"/>
        <w:ind w:firstLine="539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BB602A">
      <w:pPr>
        <w:tabs>
          <w:tab w:val="left" w:pos="709"/>
        </w:tabs>
        <w:ind w:firstLine="539"/>
        <w:jc w:val="both"/>
      </w:pPr>
      <w:r>
        <w:lastRenderedPageBreak/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1478BC" w:rsidRPr="00201031" w:rsidRDefault="001478BC" w:rsidP="00BB602A">
      <w:pPr>
        <w:tabs>
          <w:tab w:val="left" w:pos="9221"/>
        </w:tabs>
        <w:autoSpaceDE w:val="0"/>
        <w:autoSpaceDN w:val="0"/>
        <w:adjustRightInd w:val="0"/>
        <w:ind w:firstLine="539"/>
        <w:jc w:val="both"/>
      </w:pPr>
      <w:proofErr w:type="gramStart"/>
      <w:r w:rsidRPr="00201031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</w:t>
      </w:r>
      <w:r w:rsidR="00317B64">
        <w:t xml:space="preserve">о Калининградской области  при </w:t>
      </w:r>
      <w:r w:rsidRPr="00201031">
        <w:t>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01031">
        <w:t xml:space="preserve"> </w:t>
      </w:r>
      <w:proofErr w:type="gramStart"/>
      <w:r w:rsidRPr="00201031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BB602A">
      <w:pPr>
        <w:pStyle w:val="30"/>
        <w:ind w:firstLine="539"/>
      </w:pPr>
      <w:proofErr w:type="gramStart"/>
      <w:r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отделом урегулирования задолженности направляемые материалы;</w:t>
      </w:r>
      <w:proofErr w:type="gramEnd"/>
    </w:p>
    <w:p w:rsidR="0049285D" w:rsidRDefault="0049285D" w:rsidP="00BB602A">
      <w:pPr>
        <w:pStyle w:val="a4"/>
        <w:ind w:firstLine="539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201031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201031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BB602A">
      <w:pPr>
        <w:ind w:firstLine="539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256C38" w:rsidRPr="00201031" w:rsidRDefault="00256C38" w:rsidP="00BB602A">
      <w:pPr>
        <w:pStyle w:val="a4"/>
        <w:ind w:firstLine="539"/>
      </w:pPr>
      <w:r w:rsidRPr="00201031">
        <w:t>формировать поручения по истребованию документов (ст. 93.1) в другие налоговые органы;</w:t>
      </w:r>
    </w:p>
    <w:p w:rsidR="00256C38" w:rsidRPr="00201031" w:rsidRDefault="00256C38" w:rsidP="00BB602A">
      <w:pPr>
        <w:pStyle w:val="a4"/>
        <w:ind w:firstLine="539"/>
      </w:pPr>
      <w:r w:rsidRPr="00201031">
        <w:t>формировать требования по истребованию документов (ст.93.1) у организаций;</w:t>
      </w:r>
    </w:p>
    <w:p w:rsidR="00256C38" w:rsidRPr="00201031" w:rsidRDefault="00256C38" w:rsidP="00BB602A">
      <w:pPr>
        <w:pStyle w:val="a4"/>
        <w:ind w:firstLine="539"/>
      </w:pPr>
      <w:r w:rsidRPr="00201031">
        <w:t>проверять полноту представления документов по требованию;</w:t>
      </w:r>
    </w:p>
    <w:p w:rsidR="00256C38" w:rsidRPr="00201031" w:rsidRDefault="00256C38" w:rsidP="00BB602A">
      <w:pPr>
        <w:pStyle w:val="a4"/>
        <w:ind w:firstLine="539"/>
      </w:pPr>
      <w:r w:rsidRPr="00201031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256C38" w:rsidRPr="00201031" w:rsidRDefault="00256C38" w:rsidP="00BB602A">
      <w:pPr>
        <w:pStyle w:val="a4"/>
        <w:ind w:firstLine="539"/>
      </w:pPr>
      <w:r w:rsidRPr="00201031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256C38" w:rsidRPr="00201031" w:rsidRDefault="00256C38" w:rsidP="00BB602A">
      <w:pPr>
        <w:pStyle w:val="a4"/>
        <w:ind w:firstLine="539"/>
      </w:pPr>
      <w:r w:rsidRPr="00201031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256C38" w:rsidRPr="00201031" w:rsidRDefault="00256C38" w:rsidP="00BB602A">
      <w:pPr>
        <w:pStyle w:val="a4"/>
        <w:ind w:firstLine="539"/>
      </w:pPr>
      <w:r w:rsidRPr="00201031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BB602A">
      <w:pPr>
        <w:tabs>
          <w:tab w:val="left" w:pos="709"/>
        </w:tabs>
        <w:ind w:firstLine="539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BB602A">
      <w:pPr>
        <w:pStyle w:val="a4"/>
        <w:ind w:firstLine="539"/>
        <w:rPr>
          <w:bCs/>
        </w:rPr>
      </w:pPr>
      <w:proofErr w:type="gramStart"/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  <w:proofErr w:type="gramEnd"/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201031" w:rsidRDefault="00201031" w:rsidP="00BB602A">
      <w:pPr>
        <w:ind w:firstLine="53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201031" w:rsidRPr="00BF11FD" w:rsidRDefault="00201031" w:rsidP="00BB602A">
      <w:pPr>
        <w:pStyle w:val="a4"/>
        <w:ind w:firstLine="539"/>
        <w:rPr>
          <w:bCs/>
        </w:rPr>
      </w:pPr>
      <w:r>
        <w:rPr>
          <w:bCs/>
        </w:rPr>
        <w:t xml:space="preserve">устранять выявленные по результатам </w:t>
      </w:r>
      <w:proofErr w:type="gramStart"/>
      <w:r>
        <w:rPr>
          <w:bCs/>
        </w:rPr>
        <w:t>аудиторских</w:t>
      </w:r>
      <w:proofErr w:type="gramEnd"/>
      <w:r>
        <w:rPr>
          <w:bCs/>
        </w:rPr>
        <w:t xml:space="preserve"> проверок в работе отдела нарушения;</w:t>
      </w:r>
    </w:p>
    <w:p w:rsidR="0049285D" w:rsidRPr="00317B64" w:rsidRDefault="0049285D" w:rsidP="00BB602A">
      <w:pPr>
        <w:pStyle w:val="a4"/>
        <w:ind w:firstLine="539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25BA9" w:rsidRPr="001B40BD" w:rsidRDefault="00317B64" w:rsidP="00BB602A">
      <w:pPr>
        <w:tabs>
          <w:tab w:val="left" w:pos="540"/>
        </w:tabs>
        <w:ind w:firstLine="539"/>
        <w:jc w:val="both"/>
      </w:pPr>
      <w:r w:rsidRPr="001B40BD">
        <w:rPr>
          <w:bCs/>
        </w:rPr>
        <w:tab/>
      </w:r>
      <w:r w:rsidRPr="001B40BD">
        <w:rPr>
          <w:bCs/>
        </w:rPr>
        <w:tab/>
      </w:r>
      <w:r w:rsidR="00D212FE">
        <w:t>осуществлять</w:t>
      </w:r>
      <w:r w:rsidR="00425BA9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  <w:color w:val="000000"/>
        </w:rPr>
        <w:lastRenderedPageBreak/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 xml:space="preserve"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</w:t>
      </w:r>
      <w:r w:rsidR="00DC0F6D">
        <w:rPr>
          <w:bCs/>
          <w:iCs/>
        </w:rPr>
        <w:t xml:space="preserve">                        </w:t>
      </w:r>
      <w:r>
        <w:rPr>
          <w:bCs/>
          <w:iCs/>
        </w:rPr>
        <w:t>о предполагаемой сумме к доначислению;</w:t>
      </w:r>
    </w:p>
    <w:p w:rsidR="0049285D" w:rsidRDefault="0049285D" w:rsidP="00BB602A">
      <w:pPr>
        <w:ind w:firstLine="53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 xml:space="preserve">в контрольный отдел УФНС в срок не позднее 20 календарных дней до предполагаемой даты окончания выездной налоговой проверки (вручения справки </w:t>
      </w:r>
      <w:r w:rsidR="00DC0F6D">
        <w:t xml:space="preserve">                    </w:t>
      </w:r>
      <w:r>
        <w:t>о проведенной выездной налоговой проверке);</w:t>
      </w:r>
      <w:proofErr w:type="gramEnd"/>
    </w:p>
    <w:p w:rsidR="00201031" w:rsidRPr="00564C6E" w:rsidRDefault="00317B64" w:rsidP="00BB602A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1B40BD">
        <w:rPr>
          <w:color w:val="000000"/>
        </w:rPr>
        <w:tab/>
      </w:r>
      <w:r w:rsidR="00201031"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201031" w:rsidRPr="00564C6E" w:rsidRDefault="00317B64" w:rsidP="00BB602A">
      <w:pPr>
        <w:tabs>
          <w:tab w:val="left" w:pos="567"/>
          <w:tab w:val="left" w:pos="709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="00201031" w:rsidRPr="00564C6E">
        <w:rPr>
          <w:color w:val="000000"/>
        </w:rPr>
        <w:t>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201031" w:rsidRPr="00564C6E" w:rsidRDefault="00317B64" w:rsidP="00BB602A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317B64">
        <w:rPr>
          <w:color w:val="000000"/>
        </w:rPr>
        <w:tab/>
      </w:r>
      <w:r w:rsidR="00201031" w:rsidRPr="00564C6E">
        <w:rPr>
          <w:color w:val="000000"/>
        </w:rPr>
        <w:t>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CE260D" w:rsidRPr="00201031" w:rsidRDefault="00CE260D" w:rsidP="00BB602A">
      <w:pPr>
        <w:ind w:firstLine="539"/>
        <w:jc w:val="both"/>
      </w:pPr>
      <w:r w:rsidRPr="00201031">
        <w:t xml:space="preserve"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</w:t>
      </w:r>
      <w:r w:rsidR="00DC0F6D">
        <w:t xml:space="preserve">                     </w:t>
      </w:r>
      <w:r w:rsidRPr="00201031">
        <w:t>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BB602A">
      <w:pPr>
        <w:pStyle w:val="a4"/>
        <w:ind w:firstLine="539"/>
        <w:rPr>
          <w:bCs/>
        </w:rPr>
      </w:pPr>
      <w:proofErr w:type="gramStart"/>
      <w:r>
        <w:rPr>
          <w:bCs/>
        </w:rPr>
        <w:t>передавать</w:t>
      </w:r>
      <w:r w:rsidR="00201031">
        <w:rPr>
          <w:bCs/>
        </w:rPr>
        <w:t xml:space="preserve"> аналитическому</w:t>
      </w:r>
      <w:r>
        <w:rPr>
          <w:bCs/>
        </w:rPr>
        <w:t xml:space="preserve"> 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BB602A">
      <w:pPr>
        <w:pStyle w:val="aa"/>
        <w:spacing w:line="278" w:lineRule="exact"/>
        <w:ind w:right="110" w:firstLine="539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BB602A">
      <w:pPr>
        <w:pStyle w:val="a4"/>
        <w:ind w:right="-55" w:firstLine="539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BB602A">
      <w:pPr>
        <w:ind w:firstLine="539"/>
      </w:pPr>
      <w:r>
        <w:t xml:space="preserve">1.Единый государственный реестр налогоплательщиков (ЕГРН) </w:t>
      </w:r>
    </w:p>
    <w:p w:rsidR="0049285D" w:rsidRDefault="0049285D" w:rsidP="00BB602A">
      <w:pPr>
        <w:ind w:firstLine="539"/>
      </w:pPr>
      <w:r>
        <w:t>2.Сведения о физических лицах</w:t>
      </w:r>
    </w:p>
    <w:p w:rsidR="0049285D" w:rsidRDefault="0049285D" w:rsidP="00BB602A">
      <w:pPr>
        <w:ind w:firstLine="539"/>
      </w:pPr>
      <w:r>
        <w:t>3.Банковские счета</w:t>
      </w:r>
    </w:p>
    <w:p w:rsidR="0049285D" w:rsidRDefault="0049285D" w:rsidP="00BB602A">
      <w:pPr>
        <w:ind w:firstLine="539"/>
      </w:pPr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BB602A">
      <w:pPr>
        <w:ind w:firstLine="539"/>
      </w:pPr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BB602A">
      <w:pPr>
        <w:ind w:firstLine="539"/>
      </w:pPr>
      <w:r>
        <w:t>6.Открытые и общедоступные сведения, содержащиеся в ЕГРЮЛ</w:t>
      </w:r>
    </w:p>
    <w:p w:rsidR="0049285D" w:rsidRDefault="0049285D" w:rsidP="00BB602A">
      <w:pPr>
        <w:ind w:firstLine="539"/>
      </w:pPr>
      <w:r>
        <w:lastRenderedPageBreak/>
        <w:t>7.Открытые и общедоступные сведения, содержащиеся в ЕГРИП</w:t>
      </w:r>
    </w:p>
    <w:p w:rsidR="0049285D" w:rsidRDefault="0049285D" w:rsidP="00BB602A">
      <w:pPr>
        <w:ind w:firstLine="539"/>
      </w:pPr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BB602A">
      <w:pPr>
        <w:ind w:firstLine="539"/>
      </w:pPr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BB602A">
      <w:pPr>
        <w:ind w:firstLine="539"/>
      </w:pPr>
      <w:r>
        <w:t>10.Справочник кредитных организаций</w:t>
      </w:r>
    </w:p>
    <w:p w:rsidR="0049285D" w:rsidRDefault="0049285D" w:rsidP="00BB602A">
      <w:pPr>
        <w:ind w:firstLine="539"/>
      </w:pPr>
      <w:r>
        <w:t>11.СЛПФЛ и Реестр дисквалифицированных лиц</w:t>
      </w:r>
    </w:p>
    <w:p w:rsidR="0049285D" w:rsidRDefault="0049285D" w:rsidP="00BB602A">
      <w:pPr>
        <w:ind w:firstLine="539"/>
      </w:pPr>
      <w:r>
        <w:t>12.Контрольно-кассовая техника</w:t>
      </w:r>
    </w:p>
    <w:p w:rsidR="0049285D" w:rsidRDefault="0049285D" w:rsidP="00BB602A">
      <w:pPr>
        <w:ind w:firstLine="539"/>
      </w:pPr>
      <w:r>
        <w:t>13.Ограничения</w:t>
      </w:r>
    </w:p>
    <w:p w:rsidR="0049285D" w:rsidRDefault="0049285D" w:rsidP="00BB602A">
      <w:pPr>
        <w:ind w:firstLine="539"/>
      </w:pPr>
      <w:r>
        <w:t>14.Предпроверочный анализ налогоплательщиков</w:t>
      </w:r>
    </w:p>
    <w:p w:rsidR="0049285D" w:rsidRDefault="0049285D" w:rsidP="00BB602A">
      <w:pPr>
        <w:ind w:firstLine="539"/>
      </w:pPr>
      <w:r>
        <w:t>15.НДС</w:t>
      </w:r>
    </w:p>
    <w:p w:rsidR="0049285D" w:rsidRDefault="0049285D" w:rsidP="00BB602A">
      <w:pPr>
        <w:ind w:firstLine="539"/>
      </w:pPr>
      <w:r>
        <w:t>16.Однодневки</w:t>
      </w:r>
    </w:p>
    <w:p w:rsidR="0049285D" w:rsidRDefault="0049285D" w:rsidP="00BB602A">
      <w:pPr>
        <w:ind w:firstLine="539"/>
      </w:pPr>
      <w:r>
        <w:t>17.Приостановление операций по счетам</w:t>
      </w:r>
    </w:p>
    <w:p w:rsidR="0049285D" w:rsidRDefault="0049285D" w:rsidP="00BB602A">
      <w:pPr>
        <w:ind w:firstLine="539"/>
      </w:pPr>
      <w:r>
        <w:t>18.Статистика по задаче «Личный кабинет»</w:t>
      </w:r>
    </w:p>
    <w:p w:rsidR="0049285D" w:rsidRDefault="0049285D" w:rsidP="00BB602A">
      <w:pPr>
        <w:ind w:firstLine="539"/>
      </w:pPr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BB602A">
      <w:pPr>
        <w:ind w:firstLine="539"/>
      </w:pPr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BB602A">
      <w:pPr>
        <w:ind w:firstLine="539"/>
      </w:pPr>
      <w:r>
        <w:t>21.Росфиннадзор</w:t>
      </w:r>
    </w:p>
    <w:p w:rsidR="0049285D" w:rsidRDefault="0049285D" w:rsidP="00BB602A">
      <w:pPr>
        <w:ind w:firstLine="539"/>
      </w:pPr>
      <w:r>
        <w:t>22.Выписки из ЕГРЮЛ, ЕГРИП в сети Интернет</w:t>
      </w:r>
    </w:p>
    <w:p w:rsidR="0049285D" w:rsidRDefault="0049285D" w:rsidP="00BB602A">
      <w:pPr>
        <w:ind w:firstLine="539"/>
      </w:pPr>
      <w:r>
        <w:t>23.Учет схем уклонения от налогообложения</w:t>
      </w:r>
    </w:p>
    <w:p w:rsidR="0049285D" w:rsidRDefault="0049285D" w:rsidP="00BB602A">
      <w:pPr>
        <w:ind w:firstLine="539"/>
      </w:pPr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BB602A">
      <w:pPr>
        <w:ind w:firstLine="539"/>
      </w:pPr>
      <w:r>
        <w:t>25.Риски</w:t>
      </w:r>
    </w:p>
    <w:p w:rsidR="0049285D" w:rsidRDefault="0049285D" w:rsidP="00BB602A">
      <w:pPr>
        <w:ind w:firstLine="539"/>
      </w:pPr>
      <w:r>
        <w:t>26.Истребование документов</w:t>
      </w:r>
    </w:p>
    <w:p w:rsidR="0049285D" w:rsidRDefault="0049285D" w:rsidP="00BB602A">
      <w:pPr>
        <w:ind w:firstLine="539"/>
      </w:pPr>
      <w:r>
        <w:t>27.Проверка судимости</w:t>
      </w:r>
    </w:p>
    <w:p w:rsidR="0049285D" w:rsidRDefault="0049285D" w:rsidP="00BB602A">
      <w:pPr>
        <w:ind w:firstLine="539"/>
      </w:pPr>
      <w:r>
        <w:t>28.Недра</w:t>
      </w:r>
    </w:p>
    <w:p w:rsidR="0049285D" w:rsidRDefault="0049285D" w:rsidP="00BB602A">
      <w:pPr>
        <w:ind w:firstLine="539"/>
      </w:pPr>
      <w:r>
        <w:t>29.Сведения из Банка России</w:t>
      </w:r>
    </w:p>
    <w:p w:rsidR="0049285D" w:rsidRDefault="0049285D" w:rsidP="00BB602A">
      <w:pPr>
        <w:ind w:firstLine="539"/>
      </w:pPr>
      <w:r>
        <w:t>30.Банк-обмен</w:t>
      </w:r>
    </w:p>
    <w:p w:rsidR="0049285D" w:rsidRDefault="0049285D" w:rsidP="00BB602A">
      <w:pPr>
        <w:ind w:firstLine="539"/>
      </w:pPr>
      <w:r>
        <w:t>31.СМЭВ</w:t>
      </w:r>
    </w:p>
    <w:p w:rsidR="0049285D" w:rsidRDefault="0049285D" w:rsidP="00BB602A">
      <w:pPr>
        <w:ind w:firstLine="539"/>
      </w:pPr>
      <w:r>
        <w:t>32.Взаимодействие с ФМС России</w:t>
      </w:r>
    </w:p>
    <w:p w:rsidR="0049285D" w:rsidRDefault="0049285D" w:rsidP="00BB602A">
      <w:pPr>
        <w:ind w:firstLine="539"/>
      </w:pPr>
      <w:r>
        <w:t>33.Среднесписочная численность работников</w:t>
      </w:r>
    </w:p>
    <w:p w:rsidR="0049285D" w:rsidRDefault="0049285D" w:rsidP="00BB602A">
      <w:pPr>
        <w:ind w:firstLine="539"/>
      </w:pPr>
      <w:r>
        <w:t>34.Лицензии</w:t>
      </w:r>
    </w:p>
    <w:p w:rsidR="0049285D" w:rsidRDefault="0049285D" w:rsidP="00BB602A">
      <w:pPr>
        <w:ind w:firstLine="539"/>
      </w:pPr>
      <w:r>
        <w:t>35.ФССП Исполнительное производство</w:t>
      </w:r>
    </w:p>
    <w:p w:rsidR="0049285D" w:rsidRDefault="0049285D" w:rsidP="00BB602A">
      <w:pPr>
        <w:ind w:firstLine="539"/>
      </w:pPr>
      <w:r>
        <w:t>36.Сведения о лицах, отказавшихся в суде от участия в организации</w:t>
      </w:r>
    </w:p>
    <w:p w:rsidR="0049285D" w:rsidRDefault="0049285D" w:rsidP="00BB602A">
      <w:pPr>
        <w:ind w:firstLine="539"/>
      </w:pPr>
      <w:r>
        <w:t>37.Сведения о максимальных розничных ценах на табачные изделия</w:t>
      </w:r>
    </w:p>
    <w:p w:rsidR="0049285D" w:rsidRDefault="0049285D" w:rsidP="00BB602A">
      <w:pPr>
        <w:ind w:firstLine="539"/>
      </w:pPr>
      <w:r>
        <w:t>38.Участники электронного документооборота счетов-фактур</w:t>
      </w:r>
    </w:p>
    <w:p w:rsidR="0049285D" w:rsidRDefault="0049285D" w:rsidP="00BB602A">
      <w:pPr>
        <w:ind w:firstLine="539"/>
      </w:pPr>
      <w:r>
        <w:t>39.Учет консолидированных групп налогоплательщиков</w:t>
      </w:r>
    </w:p>
    <w:p w:rsidR="0049285D" w:rsidRDefault="0049285D" w:rsidP="00BB602A">
      <w:pPr>
        <w:ind w:firstLine="539"/>
      </w:pPr>
      <w:r>
        <w:t>40. Учет консолидированных групп налогоплательщиков</w:t>
      </w:r>
    </w:p>
    <w:p w:rsidR="0049285D" w:rsidRDefault="0049285D" w:rsidP="00BB602A">
      <w:pPr>
        <w:ind w:firstLine="539"/>
      </w:pPr>
      <w:r>
        <w:t>41.Допросы и осмотры;</w:t>
      </w:r>
    </w:p>
    <w:p w:rsidR="00144A0A" w:rsidRDefault="00144A0A" w:rsidP="00BB602A">
      <w:pPr>
        <w:tabs>
          <w:tab w:val="left" w:pos="709"/>
        </w:tabs>
        <w:ind w:firstLine="539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49285D" w:rsidRDefault="00317B64" w:rsidP="00BB602A">
      <w:pPr>
        <w:tabs>
          <w:tab w:val="left" w:pos="709"/>
        </w:tabs>
        <w:ind w:firstLine="539"/>
        <w:jc w:val="both"/>
      </w:pPr>
      <w:r w:rsidRPr="001B40BD">
        <w:rPr>
          <w:szCs w:val="28"/>
        </w:rPr>
        <w:tab/>
      </w:r>
      <w:r w:rsidR="0049285D">
        <w:rPr>
          <w:szCs w:val="28"/>
        </w:rPr>
        <w:t xml:space="preserve">владеть навыками работы в ПК СЭД ИФНС,  </w:t>
      </w:r>
      <w:r w:rsidR="0049285D">
        <w:rPr>
          <w:spacing w:val="-3"/>
          <w:szCs w:val="28"/>
        </w:rPr>
        <w:t>при этом руководствуется инструкциями на рабочие места</w:t>
      </w:r>
      <w:r w:rsidR="0049285D">
        <w:t xml:space="preserve">; </w:t>
      </w:r>
    </w:p>
    <w:p w:rsidR="00425BA9" w:rsidRPr="00425BA9" w:rsidRDefault="0049285D" w:rsidP="00BB602A">
      <w:pPr>
        <w:tabs>
          <w:tab w:val="left" w:pos="709"/>
        </w:tabs>
        <w:ind w:firstLine="539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25BA9" w:rsidP="00BB602A">
      <w:pPr>
        <w:tabs>
          <w:tab w:val="left" w:pos="709"/>
        </w:tabs>
        <w:ind w:firstLine="539"/>
        <w:jc w:val="both"/>
      </w:pPr>
      <w:r w:rsidRPr="00317B64">
        <w:tab/>
      </w:r>
      <w:r w:rsidR="0049285D">
        <w:t>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49285D" w:rsidRDefault="0049285D" w:rsidP="00BB602A">
      <w:pPr>
        <w:pStyle w:val="a4"/>
        <w:ind w:firstLine="539"/>
      </w:pPr>
      <w:proofErr w:type="gramStart"/>
      <w:r>
        <w:t>обеспечи</w:t>
      </w:r>
      <w:r w:rsidR="00176ABC">
        <w:t>вать</w:t>
      </w:r>
      <w:r>
        <w:t xml:space="preserve">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</w:t>
      </w:r>
      <w:r>
        <w:lastRenderedPageBreak/>
        <w:t>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2C6E63" w:rsidRDefault="002C6E63" w:rsidP="00BB602A">
      <w:pPr>
        <w:pStyle w:val="a4"/>
        <w:ind w:firstLine="539"/>
      </w:pPr>
      <w:r>
        <w:t xml:space="preserve"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>
        <w:t>пилотных</w:t>
      </w:r>
      <w:proofErr w:type="spellEnd"/>
      <w: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49285D" w:rsidRDefault="0049285D" w:rsidP="00BB602A">
      <w:pPr>
        <w:pStyle w:val="a4"/>
        <w:ind w:firstLine="53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BB602A">
      <w:pPr>
        <w:pStyle w:val="a4"/>
        <w:ind w:firstLine="53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BB602A">
      <w:pPr>
        <w:ind w:firstLine="53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256C38" w:rsidRDefault="0049285D" w:rsidP="00BB602A">
      <w:pPr>
        <w:pStyle w:val="a4"/>
        <w:ind w:firstLine="539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BB602A">
      <w:pPr>
        <w:pStyle w:val="a4"/>
        <w:ind w:firstLine="539"/>
        <w:rPr>
          <w:bCs/>
        </w:rPr>
      </w:pPr>
      <w:r>
        <w:rPr>
          <w:bCs/>
        </w:rPr>
        <w:t xml:space="preserve">осуществлять тесное взаимодействие со структурными подразделениями Инспекции при проведении выездных </w:t>
      </w:r>
      <w:proofErr w:type="gramStart"/>
      <w:r>
        <w:rPr>
          <w:bCs/>
        </w:rPr>
        <w:t>налоговых</w:t>
      </w:r>
      <w:proofErr w:type="gramEnd"/>
      <w:r>
        <w:rPr>
          <w:bCs/>
        </w:rPr>
        <w:t xml:space="preserve"> проверок.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BB602A">
      <w:pPr>
        <w:ind w:firstLine="539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BB602A">
      <w:pPr>
        <w:ind w:firstLine="539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BB602A">
      <w:pPr>
        <w:ind w:firstLine="53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BB602A">
      <w:pPr>
        <w:ind w:firstLine="53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proofErr w:type="gramStart"/>
      <w:r>
        <w:t xml:space="preserve"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</w:t>
      </w:r>
      <w:r>
        <w:lastRenderedPageBreak/>
        <w:t>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BB602A">
      <w:pPr>
        <w:ind w:firstLine="53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201031" w:rsidP="0049285D">
      <w:pPr>
        <w:numPr>
          <w:ilvl w:val="0"/>
          <w:numId w:val="5"/>
        </w:numPr>
        <w:ind w:left="0" w:firstLine="567"/>
        <w:jc w:val="both"/>
      </w:pPr>
      <w:r>
        <w:t>Старший 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0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</w:t>
      </w:r>
      <w:r>
        <w:lastRenderedPageBreak/>
        <w:t>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2176AE" w:rsidRPr="002176AE" w:rsidRDefault="0049285D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  <w:lang w:val="en-US"/>
        </w:rPr>
        <w:t>IV</w:t>
      </w:r>
      <w:r w:rsidRPr="002176AE">
        <w:rPr>
          <w:sz w:val="26"/>
          <w:szCs w:val="26"/>
        </w:rPr>
        <w:t xml:space="preserve">. </w:t>
      </w:r>
      <w:r w:rsidR="002176AE" w:rsidRPr="002176AE">
        <w:rPr>
          <w:sz w:val="26"/>
          <w:szCs w:val="26"/>
        </w:rPr>
        <w:t>Перечень вопросов, по которым старший государственный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налоговый инспектор вправе или обязан самостоятельно</w:t>
      </w:r>
    </w:p>
    <w:p w:rsidR="0049285D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принимать управленческие и иные решения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49285D" w:rsidP="00BB602A">
      <w:pPr>
        <w:ind w:firstLine="539"/>
        <w:jc w:val="both"/>
      </w:pPr>
      <w:r>
        <w:t>7. При исполнении служебных обязанностей</w:t>
      </w:r>
      <w:r w:rsidR="00201031">
        <w:t xml:space="preserve"> старший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 xml:space="preserve">проведение выемки документов; </w:t>
      </w:r>
    </w:p>
    <w:p w:rsidR="0049285D" w:rsidRDefault="0049285D" w:rsidP="00BB602A">
      <w:pPr>
        <w:ind w:firstLine="539"/>
        <w:jc w:val="both"/>
      </w:pPr>
      <w:r>
        <w:t xml:space="preserve">проведение осмотров; </w:t>
      </w:r>
    </w:p>
    <w:p w:rsidR="0049285D" w:rsidRDefault="0049285D" w:rsidP="00BB602A">
      <w:pPr>
        <w:ind w:firstLine="539"/>
        <w:jc w:val="both"/>
      </w:pPr>
      <w:r>
        <w:t>проведение экспертизы;</w:t>
      </w:r>
    </w:p>
    <w:p w:rsidR="0049285D" w:rsidRDefault="0049285D" w:rsidP="00BB602A">
      <w:pPr>
        <w:ind w:firstLine="539"/>
        <w:jc w:val="both"/>
      </w:pPr>
      <w:r>
        <w:t>проведение инвентаризации;</w:t>
      </w:r>
    </w:p>
    <w:p w:rsidR="0049285D" w:rsidRDefault="0049285D" w:rsidP="00BB602A">
      <w:pPr>
        <w:ind w:firstLine="539"/>
        <w:jc w:val="both"/>
      </w:pPr>
      <w:r>
        <w:t xml:space="preserve">вызов свидетелей; </w:t>
      </w:r>
    </w:p>
    <w:p w:rsidR="0049285D" w:rsidRDefault="0049285D" w:rsidP="00BB602A">
      <w:pPr>
        <w:ind w:firstLine="539"/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BB602A">
      <w:pPr>
        <w:ind w:firstLine="539"/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BB602A">
      <w:pPr>
        <w:ind w:firstLine="539"/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BB602A">
      <w:pPr>
        <w:ind w:firstLine="539"/>
        <w:jc w:val="both"/>
      </w:pPr>
      <w:r>
        <w:t>обеспечения соблюдения налоговой и иной охраняемой законо</w:t>
      </w:r>
      <w:r w:rsidR="00D7042F">
        <w:t>м тайны в соответствии с Кодексом</w:t>
      </w:r>
      <w:r>
        <w:t>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BB602A">
      <w:pPr>
        <w:ind w:firstLine="539"/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BB602A">
      <w:pPr>
        <w:ind w:firstLine="539"/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BB602A">
      <w:pPr>
        <w:ind w:firstLine="539"/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BB602A">
      <w:pPr>
        <w:pStyle w:val="a4"/>
        <w:ind w:firstLine="539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BB602A">
      <w:pPr>
        <w:numPr>
          <w:ilvl w:val="0"/>
          <w:numId w:val="6"/>
        </w:numPr>
        <w:tabs>
          <w:tab w:val="left" w:pos="-360"/>
          <w:tab w:val="num" w:pos="0"/>
        </w:tabs>
        <w:ind w:left="0" w:firstLine="539"/>
        <w:jc w:val="both"/>
      </w:pPr>
      <w:r>
        <w:t xml:space="preserve">При  исполнении служебных обязанностей </w:t>
      </w:r>
      <w:r w:rsidR="00201031">
        <w:t xml:space="preserve">старший </w:t>
      </w:r>
      <w:r>
        <w:t>государственный налоговый инспектор обязан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>применения законодательства Российской Федерации о налогах и сборах;</w:t>
      </w:r>
    </w:p>
    <w:p w:rsidR="0049285D" w:rsidRDefault="0049285D" w:rsidP="00BB602A">
      <w:pPr>
        <w:ind w:firstLine="539"/>
        <w:jc w:val="both"/>
      </w:pPr>
      <w:r>
        <w:t>подготовки обзоров по представленным документам, подтверждающим правильность</w:t>
      </w:r>
    </w:p>
    <w:p w:rsidR="0049285D" w:rsidRDefault="0049285D" w:rsidP="00BB602A">
      <w:pPr>
        <w:ind w:firstLine="539"/>
        <w:jc w:val="both"/>
      </w:pPr>
      <w:r>
        <w:t>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BB602A">
      <w:pPr>
        <w:ind w:firstLine="539"/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BB602A">
      <w:pPr>
        <w:ind w:firstLine="539"/>
        <w:jc w:val="both"/>
      </w:pPr>
      <w:r>
        <w:t xml:space="preserve"> иным вопросам.</w:t>
      </w:r>
    </w:p>
    <w:p w:rsidR="0049285D" w:rsidRPr="00F50318" w:rsidRDefault="0049285D" w:rsidP="0049285D">
      <w:pPr>
        <w:jc w:val="both"/>
        <w:rPr>
          <w:b/>
          <w:sz w:val="26"/>
          <w:szCs w:val="26"/>
        </w:rPr>
      </w:pPr>
    </w:p>
    <w:p w:rsidR="002176AE" w:rsidRPr="002176AE" w:rsidRDefault="0049285D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  <w:lang w:val="en-US"/>
        </w:rPr>
        <w:t>V</w:t>
      </w:r>
      <w:r w:rsidRPr="002176AE">
        <w:rPr>
          <w:sz w:val="26"/>
          <w:szCs w:val="26"/>
        </w:rPr>
        <w:t xml:space="preserve">. </w:t>
      </w:r>
      <w:r w:rsidR="002176AE" w:rsidRPr="002176AE">
        <w:rPr>
          <w:sz w:val="26"/>
          <w:szCs w:val="26"/>
        </w:rPr>
        <w:t>Перечень вопросов, по которым старший государственный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налоговый инспектор вправе или обязан участвовать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при подготовке проектов нормативных правовых актов</w:t>
      </w:r>
    </w:p>
    <w:p w:rsid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и (или) проектов управленческих и иных решений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201031" w:rsidP="00BB602A">
      <w:pPr>
        <w:numPr>
          <w:ilvl w:val="0"/>
          <w:numId w:val="6"/>
        </w:numPr>
        <w:ind w:left="0" w:firstLine="539"/>
        <w:jc w:val="both"/>
      </w:pPr>
      <w:r>
        <w:t>Старший 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BB602A">
      <w:pPr>
        <w:ind w:firstLine="539"/>
        <w:jc w:val="both"/>
      </w:pPr>
      <w:r>
        <w:t>положений об инспекции и отделе;</w:t>
      </w:r>
    </w:p>
    <w:p w:rsidR="0049285D" w:rsidRDefault="0049285D" w:rsidP="00BB602A">
      <w:pPr>
        <w:ind w:firstLine="539"/>
        <w:jc w:val="both"/>
      </w:pPr>
      <w:r>
        <w:t>графика отпусков гражданских служащих отдела;</w:t>
      </w:r>
    </w:p>
    <w:p w:rsidR="0049285D" w:rsidRDefault="0049285D" w:rsidP="00BB602A">
      <w:pPr>
        <w:ind w:firstLine="539"/>
        <w:jc w:val="both"/>
      </w:pPr>
      <w:r>
        <w:t>иных актов по поручению руководства инспекции.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7042F" w:rsidRDefault="00D7042F" w:rsidP="002176AE">
      <w:pPr>
        <w:shd w:val="clear" w:color="auto" w:fill="FFFFFF"/>
        <w:ind w:right="17"/>
        <w:jc w:val="both"/>
      </w:pP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VI. Сроки и процедуры подготовки, рассмотрения проектов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управленческих и иных решений, порядок согласования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и принятия данных решений</w:t>
      </w:r>
    </w:p>
    <w:p w:rsidR="0049285D" w:rsidRPr="00F50318" w:rsidRDefault="0049285D" w:rsidP="002176AE">
      <w:pPr>
        <w:jc w:val="center"/>
        <w:rPr>
          <w:b/>
          <w:sz w:val="26"/>
          <w:szCs w:val="26"/>
        </w:rPr>
      </w:pPr>
    </w:p>
    <w:p w:rsidR="0049285D" w:rsidRDefault="002176AE" w:rsidP="00BB602A">
      <w:pPr>
        <w:tabs>
          <w:tab w:val="left" w:pos="900"/>
        </w:tabs>
        <w:ind w:firstLine="539"/>
        <w:jc w:val="both"/>
      </w:pPr>
      <w:r>
        <w:t xml:space="preserve">11.  </w:t>
      </w:r>
      <w:r w:rsidR="0049285D">
        <w:t>В соответствии со своими должностными обязанностями</w:t>
      </w:r>
      <w:r w:rsidR="00201031">
        <w:t xml:space="preserve"> старший</w:t>
      </w:r>
      <w:r w:rsidR="0049285D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2176AE"/>
    <w:p w:rsidR="002C6E63" w:rsidRPr="00BB602A" w:rsidRDefault="0049285D" w:rsidP="002176AE">
      <w:pPr>
        <w:jc w:val="center"/>
        <w:rPr>
          <w:sz w:val="26"/>
          <w:szCs w:val="26"/>
        </w:rPr>
      </w:pPr>
      <w:r w:rsidRPr="00BB602A">
        <w:rPr>
          <w:sz w:val="26"/>
          <w:szCs w:val="26"/>
        </w:rPr>
        <w:t>VII. Порядок служебного взаимодействия</w:t>
      </w:r>
    </w:p>
    <w:p w:rsidR="002176AE" w:rsidRPr="002176AE" w:rsidRDefault="002176AE" w:rsidP="002176AE">
      <w:pPr>
        <w:jc w:val="center"/>
        <w:rPr>
          <w:b/>
          <w:sz w:val="26"/>
          <w:szCs w:val="26"/>
        </w:rPr>
      </w:pPr>
    </w:p>
    <w:p w:rsidR="0049285D" w:rsidRDefault="002176AE" w:rsidP="00BB602A">
      <w:pPr>
        <w:ind w:firstLine="539"/>
        <w:jc w:val="both"/>
      </w:pPr>
      <w:r>
        <w:t xml:space="preserve">12. </w:t>
      </w:r>
      <w:proofErr w:type="gramStart"/>
      <w:r w:rsidR="0049285D">
        <w:t>Взаимодействие</w:t>
      </w:r>
      <w:r w:rsidR="00201031">
        <w:t xml:space="preserve"> старшего</w:t>
      </w:r>
      <w:r w:rsidR="0049285D">
        <w:t xml:space="preserve">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9285D">
          <w:t>2002 г</w:t>
        </w:r>
      </w:smartTag>
      <w:r w:rsidR="0049285D"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 w:rsidR="0049285D">
        <w:t xml:space="preserve"> </w:t>
      </w:r>
      <w:proofErr w:type="gramStart"/>
      <w:r w:rsidR="0049285D"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9285D">
          <w:t>2004 г</w:t>
        </w:r>
      </w:smartTag>
      <w:r w:rsidR="0049285D"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7D3921" w:rsidRPr="004338B1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338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38B1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7D392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BB602A">
      <w:pPr>
        <w:ind w:firstLine="539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других услуг.</w:t>
      </w:r>
    </w:p>
    <w:p w:rsidR="00BB602A" w:rsidRDefault="00BB602A" w:rsidP="0049285D">
      <w:pPr>
        <w:jc w:val="center"/>
        <w:rPr>
          <w:b/>
          <w:sz w:val="28"/>
          <w:szCs w:val="28"/>
        </w:rPr>
      </w:pPr>
    </w:p>
    <w:p w:rsidR="007D3921" w:rsidRPr="004338B1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7D392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602A" w:rsidRPr="00BB602A" w:rsidRDefault="0049285D" w:rsidP="00BB602A">
      <w:pPr>
        <w:shd w:val="clear" w:color="auto" w:fill="FFFFFF"/>
        <w:ind w:firstLine="539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</w:t>
      </w:r>
      <w:r w:rsidR="00BB602A" w:rsidRPr="00BB602A">
        <w:rPr>
          <w:color w:val="2C2C2C"/>
          <w:szCs w:val="28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D3921" w:rsidRPr="004338B1" w:rsidRDefault="007D3921" w:rsidP="00BB602A">
      <w:pPr>
        <w:shd w:val="clear" w:color="auto" w:fill="FFFFFF"/>
        <w:ind w:firstLine="539"/>
        <w:jc w:val="both"/>
      </w:pPr>
      <w:r w:rsidRPr="004338B1"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7857E3">
      <w:headerReference w:type="even" r:id="rId11"/>
      <w:headerReference w:type="default" r:id="rId12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68" w:rsidRDefault="00554368">
      <w:r>
        <w:separator/>
      </w:r>
    </w:p>
  </w:endnote>
  <w:endnote w:type="continuationSeparator" w:id="0">
    <w:p w:rsidR="00554368" w:rsidRDefault="0055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68" w:rsidRDefault="00554368">
      <w:r>
        <w:separator/>
      </w:r>
    </w:p>
  </w:footnote>
  <w:footnote w:type="continuationSeparator" w:id="0">
    <w:p w:rsidR="00554368" w:rsidRDefault="00554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BC15B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BC15B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4A01">
      <w:rPr>
        <w:rStyle w:val="a7"/>
        <w:noProof/>
      </w:rPr>
      <w:t>11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66A7"/>
    <w:rsid w:val="00017B40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152"/>
    <w:rsid w:val="00072BB6"/>
    <w:rsid w:val="00073B2D"/>
    <w:rsid w:val="00075DF8"/>
    <w:rsid w:val="00080C8C"/>
    <w:rsid w:val="00081B13"/>
    <w:rsid w:val="000824C1"/>
    <w:rsid w:val="0008284C"/>
    <w:rsid w:val="00085834"/>
    <w:rsid w:val="0009474E"/>
    <w:rsid w:val="00094A54"/>
    <w:rsid w:val="00094EAA"/>
    <w:rsid w:val="000954D1"/>
    <w:rsid w:val="0009666E"/>
    <w:rsid w:val="000A499E"/>
    <w:rsid w:val="000B0A3B"/>
    <w:rsid w:val="000B50B9"/>
    <w:rsid w:val="000B549C"/>
    <w:rsid w:val="000B5503"/>
    <w:rsid w:val="000C121C"/>
    <w:rsid w:val="000C437C"/>
    <w:rsid w:val="000C4E41"/>
    <w:rsid w:val="000C68DA"/>
    <w:rsid w:val="000C734D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0F6887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0A"/>
    <w:rsid w:val="00144AD7"/>
    <w:rsid w:val="00145FAD"/>
    <w:rsid w:val="001478BC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89A"/>
    <w:rsid w:val="001900C2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40B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1031"/>
    <w:rsid w:val="00203B61"/>
    <w:rsid w:val="00203CCD"/>
    <w:rsid w:val="00205641"/>
    <w:rsid w:val="00207840"/>
    <w:rsid w:val="00210AC1"/>
    <w:rsid w:val="0021201E"/>
    <w:rsid w:val="00212F04"/>
    <w:rsid w:val="002176AE"/>
    <w:rsid w:val="00220197"/>
    <w:rsid w:val="002208AF"/>
    <w:rsid w:val="00221141"/>
    <w:rsid w:val="00221701"/>
    <w:rsid w:val="00222C87"/>
    <w:rsid w:val="002231C4"/>
    <w:rsid w:val="0022481D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56C38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72A9"/>
    <w:rsid w:val="002A7ABB"/>
    <w:rsid w:val="002B3FE7"/>
    <w:rsid w:val="002B4713"/>
    <w:rsid w:val="002B66E2"/>
    <w:rsid w:val="002C097F"/>
    <w:rsid w:val="002C0C0D"/>
    <w:rsid w:val="002C0DEF"/>
    <w:rsid w:val="002C3878"/>
    <w:rsid w:val="002C4D06"/>
    <w:rsid w:val="002C5083"/>
    <w:rsid w:val="002C5C23"/>
    <w:rsid w:val="002C6E6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1D1E"/>
    <w:rsid w:val="00314814"/>
    <w:rsid w:val="00314AAC"/>
    <w:rsid w:val="00315864"/>
    <w:rsid w:val="0031799B"/>
    <w:rsid w:val="00317B64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00B6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419"/>
    <w:rsid w:val="00357AF0"/>
    <w:rsid w:val="00360B87"/>
    <w:rsid w:val="0036253D"/>
    <w:rsid w:val="00362B5F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5C3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5BA9"/>
    <w:rsid w:val="00426C3B"/>
    <w:rsid w:val="00440CB8"/>
    <w:rsid w:val="00440D7E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18F5"/>
    <w:rsid w:val="0047211F"/>
    <w:rsid w:val="00472F14"/>
    <w:rsid w:val="00473FA3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1175"/>
    <w:rsid w:val="004A41A8"/>
    <w:rsid w:val="004A69C1"/>
    <w:rsid w:val="004B1869"/>
    <w:rsid w:val="004B5291"/>
    <w:rsid w:val="004C51EE"/>
    <w:rsid w:val="004C5C1F"/>
    <w:rsid w:val="004C6920"/>
    <w:rsid w:val="004D3383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4368"/>
    <w:rsid w:val="005560DF"/>
    <w:rsid w:val="0055790C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A6E"/>
    <w:rsid w:val="00580330"/>
    <w:rsid w:val="00582340"/>
    <w:rsid w:val="0058239B"/>
    <w:rsid w:val="005833EE"/>
    <w:rsid w:val="005843E9"/>
    <w:rsid w:val="005850FB"/>
    <w:rsid w:val="00585154"/>
    <w:rsid w:val="00585190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D7B63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6299"/>
    <w:rsid w:val="00613DC2"/>
    <w:rsid w:val="00617294"/>
    <w:rsid w:val="00621A51"/>
    <w:rsid w:val="00630A0E"/>
    <w:rsid w:val="00631255"/>
    <w:rsid w:val="0063424E"/>
    <w:rsid w:val="00635F52"/>
    <w:rsid w:val="006367E8"/>
    <w:rsid w:val="006423E9"/>
    <w:rsid w:val="00643C1A"/>
    <w:rsid w:val="006447B6"/>
    <w:rsid w:val="00644E55"/>
    <w:rsid w:val="006457FB"/>
    <w:rsid w:val="006508BC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35E"/>
    <w:rsid w:val="006838F7"/>
    <w:rsid w:val="00683BB0"/>
    <w:rsid w:val="00683D20"/>
    <w:rsid w:val="00684923"/>
    <w:rsid w:val="0068778C"/>
    <w:rsid w:val="00691931"/>
    <w:rsid w:val="00692C16"/>
    <w:rsid w:val="006937B8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354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7E3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C7BD5"/>
    <w:rsid w:val="007D053F"/>
    <w:rsid w:val="007D3921"/>
    <w:rsid w:val="007E037F"/>
    <w:rsid w:val="007E2285"/>
    <w:rsid w:val="007E4364"/>
    <w:rsid w:val="007F1B3F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861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4A01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4161"/>
    <w:rsid w:val="008A500F"/>
    <w:rsid w:val="008A52FD"/>
    <w:rsid w:val="008A5B65"/>
    <w:rsid w:val="008A62E5"/>
    <w:rsid w:val="008A7C27"/>
    <w:rsid w:val="008B0C33"/>
    <w:rsid w:val="008B1C38"/>
    <w:rsid w:val="008B295A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2115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84AE8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55C1"/>
    <w:rsid w:val="00A471AC"/>
    <w:rsid w:val="00A51B8C"/>
    <w:rsid w:val="00A57C97"/>
    <w:rsid w:val="00A60D67"/>
    <w:rsid w:val="00A622A7"/>
    <w:rsid w:val="00A663C9"/>
    <w:rsid w:val="00A6765A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A5CB9"/>
    <w:rsid w:val="00AB4BD3"/>
    <w:rsid w:val="00AC344F"/>
    <w:rsid w:val="00AC48CD"/>
    <w:rsid w:val="00AC4A31"/>
    <w:rsid w:val="00AD4AC9"/>
    <w:rsid w:val="00AE0915"/>
    <w:rsid w:val="00AE14C5"/>
    <w:rsid w:val="00AE33A1"/>
    <w:rsid w:val="00AE4104"/>
    <w:rsid w:val="00AF1A04"/>
    <w:rsid w:val="00AF21D7"/>
    <w:rsid w:val="00AF3DF6"/>
    <w:rsid w:val="00AF41AB"/>
    <w:rsid w:val="00AF5EB3"/>
    <w:rsid w:val="00B00AC8"/>
    <w:rsid w:val="00B0153D"/>
    <w:rsid w:val="00B0241A"/>
    <w:rsid w:val="00B02BB2"/>
    <w:rsid w:val="00B030B4"/>
    <w:rsid w:val="00B03E47"/>
    <w:rsid w:val="00B06511"/>
    <w:rsid w:val="00B066F5"/>
    <w:rsid w:val="00B06D94"/>
    <w:rsid w:val="00B14798"/>
    <w:rsid w:val="00B14CB6"/>
    <w:rsid w:val="00B14E3D"/>
    <w:rsid w:val="00B16592"/>
    <w:rsid w:val="00B170E3"/>
    <w:rsid w:val="00B20D77"/>
    <w:rsid w:val="00B23182"/>
    <w:rsid w:val="00B23AA6"/>
    <w:rsid w:val="00B23E6B"/>
    <w:rsid w:val="00B31167"/>
    <w:rsid w:val="00B333B9"/>
    <w:rsid w:val="00B40B2F"/>
    <w:rsid w:val="00B4347C"/>
    <w:rsid w:val="00B46CB0"/>
    <w:rsid w:val="00B57B63"/>
    <w:rsid w:val="00B604D6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B602A"/>
    <w:rsid w:val="00BC1382"/>
    <w:rsid w:val="00BC15B7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1D2"/>
    <w:rsid w:val="00C22C62"/>
    <w:rsid w:val="00C24E85"/>
    <w:rsid w:val="00C25086"/>
    <w:rsid w:val="00C27458"/>
    <w:rsid w:val="00C27A74"/>
    <w:rsid w:val="00C30537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679C"/>
    <w:rsid w:val="00C47FE7"/>
    <w:rsid w:val="00C51030"/>
    <w:rsid w:val="00C51342"/>
    <w:rsid w:val="00C52449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5321"/>
    <w:rsid w:val="00CA7CC8"/>
    <w:rsid w:val="00CB1AE7"/>
    <w:rsid w:val="00CB26F5"/>
    <w:rsid w:val="00CB2779"/>
    <w:rsid w:val="00CB32AD"/>
    <w:rsid w:val="00CB7F14"/>
    <w:rsid w:val="00CC62FC"/>
    <w:rsid w:val="00CD0F7E"/>
    <w:rsid w:val="00CD29A4"/>
    <w:rsid w:val="00CE1CEB"/>
    <w:rsid w:val="00CE260D"/>
    <w:rsid w:val="00CE7AD4"/>
    <w:rsid w:val="00CF153C"/>
    <w:rsid w:val="00CF1544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16A33"/>
    <w:rsid w:val="00D20A19"/>
    <w:rsid w:val="00D212FE"/>
    <w:rsid w:val="00D21F30"/>
    <w:rsid w:val="00D21F99"/>
    <w:rsid w:val="00D233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042F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DE8"/>
    <w:rsid w:val="00DC0A3C"/>
    <w:rsid w:val="00DC0F6D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1626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802D2"/>
    <w:rsid w:val="00E832F2"/>
    <w:rsid w:val="00E87969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4C28"/>
    <w:rsid w:val="00EB6A3D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5CF"/>
    <w:rsid w:val="00EF7EF8"/>
    <w:rsid w:val="00F0013D"/>
    <w:rsid w:val="00F01101"/>
    <w:rsid w:val="00F01E38"/>
    <w:rsid w:val="00F02A24"/>
    <w:rsid w:val="00F02A32"/>
    <w:rsid w:val="00F04DC1"/>
    <w:rsid w:val="00F061BD"/>
    <w:rsid w:val="00F06574"/>
    <w:rsid w:val="00F10221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37F11"/>
    <w:rsid w:val="00F41312"/>
    <w:rsid w:val="00F42A75"/>
    <w:rsid w:val="00F4469F"/>
    <w:rsid w:val="00F45911"/>
    <w:rsid w:val="00F50318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16A33"/>
    <w:pPr>
      <w:ind w:left="720"/>
      <w:contextualSpacing/>
    </w:pPr>
  </w:style>
  <w:style w:type="paragraph" w:customStyle="1" w:styleId="ConsPlusNormal">
    <w:name w:val="ConsPlusNormal"/>
    <w:rsid w:val="002176A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306618BD67AD1369DB1E4B58E01F9EE00BED9A1E03970mAQ4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752;fld=134;dst=100142_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A006481842DD367C8BFmEQ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91A7-427A-4400-80CF-9EEF7840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5310</Words>
  <Characters>30272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35511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20</cp:revision>
  <cp:lastPrinted>2017-03-23T07:40:00Z</cp:lastPrinted>
  <dcterms:created xsi:type="dcterms:W3CDTF">2016-08-25T14:21:00Z</dcterms:created>
  <dcterms:modified xsi:type="dcterms:W3CDTF">2017-03-28T09:10:00Z</dcterms:modified>
</cp:coreProperties>
</file>