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FC" w:rsidRPr="00F00854" w:rsidRDefault="00C837FC" w:rsidP="00C837FC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C837FC" w:rsidRPr="00F00854" w:rsidRDefault="00C837FC" w:rsidP="00C837FC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Начальник Межрайонной ИФНС России по крупнейшим налогоплательщикам</w:t>
      </w:r>
    </w:p>
    <w:p w:rsidR="00C837FC" w:rsidRPr="00F00854" w:rsidRDefault="00C837FC" w:rsidP="00C837FC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по Калининградской области</w:t>
      </w:r>
    </w:p>
    <w:p w:rsidR="00C837FC" w:rsidRPr="00F00854" w:rsidRDefault="00C837FC" w:rsidP="00C837FC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_______________________  Е.А. Жокун</w:t>
      </w:r>
    </w:p>
    <w:p w:rsidR="00C837FC" w:rsidRPr="00F00854" w:rsidRDefault="00C837FC" w:rsidP="00C837FC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</w:p>
    <w:p w:rsidR="00C837FC" w:rsidRPr="00F00854" w:rsidRDefault="00C837FC" w:rsidP="00C837FC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Pr="00CF32B2">
        <w:rPr>
          <w:sz w:val="26"/>
          <w:szCs w:val="26"/>
        </w:rPr>
        <w:t>7</w:t>
      </w:r>
      <w:r w:rsidRPr="00F00854">
        <w:rPr>
          <w:sz w:val="26"/>
          <w:szCs w:val="26"/>
        </w:rPr>
        <w:t xml:space="preserve">  года</w:t>
      </w:r>
    </w:p>
    <w:p w:rsidR="00063C2A" w:rsidRDefault="00063C2A" w:rsidP="00063C2A"/>
    <w:p w:rsidR="00855905" w:rsidRPr="005C07F2" w:rsidRDefault="00855905" w:rsidP="00063C2A"/>
    <w:p w:rsidR="00063C2A" w:rsidRPr="00855905" w:rsidRDefault="00063C2A" w:rsidP="00063C2A">
      <w:pPr>
        <w:pStyle w:val="3"/>
        <w:rPr>
          <w:b w:val="0"/>
          <w:bCs/>
          <w:sz w:val="26"/>
          <w:szCs w:val="26"/>
        </w:rPr>
      </w:pPr>
      <w:r w:rsidRPr="00855905">
        <w:rPr>
          <w:b w:val="0"/>
          <w:bCs/>
          <w:sz w:val="26"/>
          <w:szCs w:val="26"/>
        </w:rPr>
        <w:t xml:space="preserve">Должностной регламент </w:t>
      </w:r>
    </w:p>
    <w:p w:rsidR="00855905" w:rsidRPr="00855905" w:rsidRDefault="00063C2A" w:rsidP="00063C2A">
      <w:pPr>
        <w:jc w:val="center"/>
        <w:rPr>
          <w:bCs/>
          <w:sz w:val="26"/>
          <w:szCs w:val="26"/>
        </w:rPr>
      </w:pPr>
      <w:r w:rsidRPr="00855905">
        <w:rPr>
          <w:bCs/>
          <w:sz w:val="26"/>
          <w:szCs w:val="26"/>
        </w:rPr>
        <w:t>государственного налогового инспектора</w:t>
      </w:r>
    </w:p>
    <w:p w:rsidR="00063C2A" w:rsidRPr="00855905" w:rsidRDefault="00063C2A" w:rsidP="00063C2A">
      <w:pPr>
        <w:jc w:val="center"/>
        <w:rPr>
          <w:bCs/>
          <w:sz w:val="26"/>
          <w:szCs w:val="26"/>
        </w:rPr>
      </w:pPr>
      <w:r w:rsidRPr="00855905">
        <w:rPr>
          <w:bCs/>
          <w:sz w:val="26"/>
          <w:szCs w:val="26"/>
        </w:rPr>
        <w:t xml:space="preserve"> отдела </w:t>
      </w:r>
      <w:r w:rsidR="00067D29" w:rsidRPr="00855905">
        <w:rPr>
          <w:bCs/>
          <w:sz w:val="26"/>
          <w:szCs w:val="26"/>
        </w:rPr>
        <w:t>выездных</w:t>
      </w:r>
      <w:r w:rsidRPr="00855905">
        <w:rPr>
          <w:bCs/>
          <w:sz w:val="26"/>
          <w:szCs w:val="26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855905" w:rsidRDefault="00B170E3" w:rsidP="00063C2A">
      <w:pPr>
        <w:ind w:left="360"/>
        <w:jc w:val="center"/>
        <w:rPr>
          <w:bCs/>
          <w:sz w:val="26"/>
          <w:szCs w:val="26"/>
        </w:rPr>
      </w:pP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855905">
          <w:rPr>
            <w:rFonts w:ascii="Times New Roman" w:hAnsi="Times New Roman" w:cs="Times New Roman"/>
            <w:sz w:val="26"/>
            <w:szCs w:val="26"/>
          </w:rPr>
          <w:t>Реестру</w:t>
        </w:r>
      </w:hyperlink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55905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855905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 xml:space="preserve">от 31.12.2005 N 1574 "О Реестре должностей </w:t>
      </w:r>
      <w:proofErr w:type="gramStart"/>
      <w:r w:rsidRPr="00855905">
        <w:rPr>
          <w:rFonts w:ascii="Times New Roman" w:hAnsi="Times New Roman" w:cs="Times New Roman"/>
          <w:sz w:val="26"/>
          <w:szCs w:val="26"/>
        </w:rPr>
        <w:t>федеральной</w:t>
      </w:r>
      <w:proofErr w:type="gramEnd"/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государственной гражданской службы", - 11-3-4-096</w:t>
      </w:r>
    </w:p>
    <w:p w:rsidR="00063C2A" w:rsidRPr="00855905" w:rsidRDefault="00063C2A" w:rsidP="00063C2A">
      <w:pPr>
        <w:jc w:val="center"/>
        <w:rPr>
          <w:sz w:val="26"/>
          <w:szCs w:val="26"/>
        </w:rPr>
      </w:pPr>
    </w:p>
    <w:p w:rsidR="0049285D" w:rsidRPr="00AE3F7B" w:rsidRDefault="0049285D" w:rsidP="00C837FC">
      <w:pPr>
        <w:jc w:val="center"/>
        <w:rPr>
          <w:sz w:val="26"/>
          <w:szCs w:val="26"/>
        </w:rPr>
      </w:pPr>
      <w:r w:rsidRPr="00855905">
        <w:rPr>
          <w:sz w:val="26"/>
          <w:szCs w:val="26"/>
          <w:lang w:val="en-US"/>
        </w:rPr>
        <w:t>I</w:t>
      </w:r>
      <w:r w:rsidRPr="00855905">
        <w:rPr>
          <w:sz w:val="26"/>
          <w:szCs w:val="26"/>
        </w:rPr>
        <w:t>. Общие положения</w:t>
      </w:r>
    </w:p>
    <w:p w:rsidR="00855905" w:rsidRDefault="00855905" w:rsidP="00855905">
      <w:pPr>
        <w:jc w:val="both"/>
      </w:pPr>
    </w:p>
    <w:p w:rsidR="00855905" w:rsidRPr="004338B1" w:rsidRDefault="00855905" w:rsidP="008559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1. </w:t>
      </w:r>
      <w:r w:rsidRPr="004338B1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гражданская служба) государственного налогового инспектора (указать наименование инспекции)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855905" w:rsidRPr="004338B1" w:rsidRDefault="00855905" w:rsidP="008559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4338B1">
        <w:rPr>
          <w:rFonts w:ascii="Times New Roman" w:hAnsi="Times New Roman" w:cs="Times New Roman"/>
          <w:sz w:val="24"/>
          <w:szCs w:val="24"/>
        </w:rPr>
        <w:t>инспекции (далее - инспекция).</w:t>
      </w:r>
    </w:p>
    <w:p w:rsidR="00855905" w:rsidRPr="004338B1" w:rsidRDefault="00855905" w:rsidP="008559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49285D" w:rsidRPr="005C07F2" w:rsidRDefault="008C6A79" w:rsidP="00855905">
      <w:pPr>
        <w:jc w:val="both"/>
      </w:pPr>
      <w:r w:rsidRPr="003A1491">
        <w:rPr>
          <w:sz w:val="28"/>
          <w:szCs w:val="28"/>
        </w:rPr>
        <w:tab/>
      </w:r>
    </w:p>
    <w:p w:rsidR="00855905" w:rsidRPr="00855905" w:rsidRDefault="00855905" w:rsidP="0085590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 xml:space="preserve">II. </w:t>
      </w:r>
      <w:proofErr w:type="gramStart"/>
      <w:r w:rsidRPr="00855905">
        <w:rPr>
          <w:rFonts w:ascii="Times New Roman" w:hAnsi="Times New Roman" w:cs="Times New Roman"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образования, стажу государственной гражданской службы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работы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подготовки, знаниям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и умениям, которые необходимы для исполнения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должностных обязанностей</w:t>
      </w:r>
    </w:p>
    <w:p w:rsidR="00855905" w:rsidRPr="00855905" w:rsidRDefault="00855905" w:rsidP="00C837FC">
      <w:pPr>
        <w:ind w:left="540" w:firstLine="1080"/>
        <w:jc w:val="center"/>
        <w:rPr>
          <w:sz w:val="26"/>
          <w:szCs w:val="26"/>
        </w:rPr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8" w:history="1">
        <w:r w:rsidRPr="00EB6AE0">
          <w:rPr>
            <w:rStyle w:val="a9"/>
            <w:color w:val="auto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</w:t>
      </w:r>
      <w:r>
        <w:lastRenderedPageBreak/>
        <w:t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Pr="00855905" w:rsidRDefault="0049285D" w:rsidP="00C837FC">
      <w:pPr>
        <w:jc w:val="center"/>
        <w:rPr>
          <w:sz w:val="26"/>
          <w:szCs w:val="26"/>
        </w:rPr>
      </w:pPr>
      <w:r w:rsidRPr="00855905">
        <w:rPr>
          <w:sz w:val="26"/>
          <w:szCs w:val="26"/>
          <w:lang w:val="en-US"/>
        </w:rPr>
        <w:t>III</w:t>
      </w:r>
      <w:r w:rsidRPr="00855905">
        <w:rPr>
          <w:sz w:val="26"/>
          <w:szCs w:val="26"/>
        </w:rPr>
        <w:t>. Должностные обязанности, права и ответственность</w:t>
      </w:r>
    </w:p>
    <w:p w:rsidR="00855905" w:rsidRPr="00C837FC" w:rsidRDefault="00855905" w:rsidP="00C837FC">
      <w:pPr>
        <w:jc w:val="center"/>
        <w:rPr>
          <w:b/>
          <w:sz w:val="26"/>
          <w:szCs w:val="26"/>
        </w:rPr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 w:rsidR="008B792F">
        <w:t>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 (распоряжениями</w:t>
      </w:r>
      <w:proofErr w:type="gramEnd"/>
      <w:r>
        <w:t xml:space="preserve">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>Основные права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Pr="00855905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государственный налоговый инспектор </w:t>
      </w:r>
      <w:r>
        <w:t xml:space="preserve">отдела выездных проверок  </w:t>
      </w:r>
      <w:r w:rsidRPr="00855905">
        <w:rPr>
          <w:b/>
          <w:szCs w:val="28"/>
        </w:rPr>
        <w:t>и</w:t>
      </w:r>
      <w:r w:rsidRPr="00855905">
        <w:rPr>
          <w:b/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Pr="00855905" w:rsidRDefault="0049285D" w:rsidP="0049285D">
      <w:pPr>
        <w:pStyle w:val="a4"/>
        <w:ind w:firstLine="720"/>
        <w:rPr>
          <w:b/>
        </w:rPr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государственный налоговый инспектор </w:t>
      </w:r>
      <w:r>
        <w:t xml:space="preserve">отдела выездных проверок  </w:t>
      </w:r>
      <w:r w:rsidRPr="00855905">
        <w:rPr>
          <w:b/>
        </w:rPr>
        <w:t>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6056F2" w:rsidRPr="00DC5C98" w:rsidRDefault="00DC5C98" w:rsidP="0049285D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</w:t>
      </w:r>
      <w:r w:rsidR="0077645C">
        <w:rPr>
          <w:bCs/>
        </w:rPr>
        <w:t xml:space="preserve">в ходе выездной налоговой проверки </w:t>
      </w:r>
      <w:r>
        <w:rPr>
          <w:bCs/>
        </w:rPr>
        <w:t xml:space="preserve">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</w:t>
      </w:r>
      <w:r w:rsidR="0077645C">
        <w:rPr>
          <w:bCs/>
        </w:rPr>
        <w:t>ого Кодекса Российской Федерации</w:t>
      </w:r>
      <w:r>
        <w:rPr>
          <w:bCs/>
        </w:rPr>
        <w:t xml:space="preserve"> -</w:t>
      </w:r>
      <w:r w:rsidR="0077645C">
        <w:rPr>
          <w:bCs/>
        </w:rPr>
        <w:t xml:space="preserve"> Взаимозависимые лица. Общие положения о ценах </w:t>
      </w:r>
      <w:r>
        <w:rPr>
          <w:bCs/>
        </w:rPr>
        <w:t xml:space="preserve"> </w:t>
      </w:r>
      <w:r w:rsidR="0077645C">
        <w:rPr>
          <w:bCs/>
        </w:rPr>
        <w:t>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49285D" w:rsidRDefault="00953AD2" w:rsidP="0049285D">
      <w:pPr>
        <w:ind w:firstLine="720"/>
        <w:jc w:val="both"/>
      </w:pPr>
      <w:r>
        <w:t xml:space="preserve"> </w:t>
      </w:r>
      <w:r w:rsidR="0049285D"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</w:t>
      </w:r>
      <w:proofErr w:type="gramStart"/>
      <w:r>
        <w:t>налоговых</w:t>
      </w:r>
      <w:proofErr w:type="gramEnd"/>
      <w:r>
        <w:t xml:space="preserve">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8C6A79" w:rsidRPr="00365915" w:rsidRDefault="008C6A79" w:rsidP="008C6A79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proofErr w:type="gramStart"/>
      <w:r w:rsidRPr="00365915">
        <w:t>осуществл</w:t>
      </w:r>
      <w:r>
        <w:t xml:space="preserve">ять </w:t>
      </w:r>
      <w:r w:rsidRPr="00365915">
        <w:t xml:space="preserve">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</w:t>
      </w:r>
      <w:proofErr w:type="spellStart"/>
      <w:r w:rsidRPr="00365915">
        <w:t>изм</w:t>
      </w:r>
      <w:proofErr w:type="spellEnd"/>
      <w:r w:rsidRPr="00365915">
        <w:t>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</w:t>
      </w:r>
      <w:proofErr w:type="gramEnd"/>
      <w:r w:rsidRPr="00365915">
        <w:t xml:space="preserve"> и нерезидентами, не являющимися кредитными организациями или валютными биржами, утв. Приказом Минф</w:t>
      </w:r>
      <w:r>
        <w:t>ина России от 04.10.2011 № 123н;</w:t>
      </w:r>
    </w:p>
    <w:p w:rsidR="008C6A79" w:rsidRPr="00365915" w:rsidRDefault="008C6A79" w:rsidP="008C6A79">
      <w:pPr>
        <w:pStyle w:val="a4"/>
        <w:ind w:right="-55" w:firstLine="708"/>
      </w:pPr>
      <w:r w:rsidRPr="00365915">
        <w:t xml:space="preserve"> </w:t>
      </w:r>
      <w:r>
        <w:t>п</w:t>
      </w:r>
      <w:r w:rsidRPr="00365915">
        <w:t>ров</w:t>
      </w:r>
      <w:r>
        <w:t>о</w:t>
      </w:r>
      <w:r w:rsidRPr="00365915">
        <w:t>д</w:t>
      </w:r>
      <w:r>
        <w:t>ить</w:t>
      </w:r>
      <w:r w:rsidRPr="00365915">
        <w:t xml:space="preserve">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49285D" w:rsidRDefault="00695976" w:rsidP="0049285D">
      <w:pPr>
        <w:ind w:firstLine="720"/>
        <w:jc w:val="both"/>
      </w:pPr>
      <w:r>
        <w:t>подготовка и согласование акта</w:t>
      </w:r>
      <w:r w:rsidR="0049285D">
        <w:t xml:space="preserve"> выездной налоговой проверки;</w:t>
      </w:r>
    </w:p>
    <w:p w:rsidR="0049285D" w:rsidRDefault="00695976" w:rsidP="0049285D">
      <w:pPr>
        <w:pStyle w:val="a4"/>
        <w:ind w:firstLine="720"/>
      </w:pPr>
      <w:r>
        <w:lastRenderedPageBreak/>
        <w:t>подготовка</w:t>
      </w:r>
      <w:r w:rsidR="0049285D">
        <w:t xml:space="preserve"> и согласов</w:t>
      </w:r>
      <w:r>
        <w:t>ание</w:t>
      </w:r>
      <w:r w:rsidR="0049285D">
        <w:t xml:space="preserve"> </w:t>
      </w:r>
      <w:r>
        <w:rPr>
          <w:bCs/>
        </w:rPr>
        <w:t>проектов</w:t>
      </w:r>
      <w:r w:rsidR="0049285D">
        <w:rPr>
          <w:bCs/>
        </w:rPr>
        <w:t xml:space="preserve"> решений о привлечении (об отказе в привлечении) к ответственности за совершение налогового правонарушения; в</w:t>
      </w:r>
      <w:r w:rsidR="0049285D">
        <w:t xml:space="preserve">ручать (отправка) решения </w:t>
      </w:r>
      <w:r w:rsidR="0049285D">
        <w:rPr>
          <w:bCs/>
        </w:rPr>
        <w:t>о привлечении (об отказе в привлечении) к ответственности за совершение налогового правонарушения</w:t>
      </w:r>
      <w:r w:rsidR="0049285D"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613F63" w:rsidRPr="008B792F" w:rsidRDefault="00613F63" w:rsidP="00613F63">
      <w:pPr>
        <w:tabs>
          <w:tab w:val="left" w:pos="9221"/>
        </w:tabs>
        <w:autoSpaceDE w:val="0"/>
        <w:autoSpaceDN w:val="0"/>
        <w:adjustRightInd w:val="0"/>
        <w:ind w:firstLine="725"/>
        <w:jc w:val="both"/>
      </w:pPr>
      <w:proofErr w:type="gramStart"/>
      <w:r w:rsidRPr="008B792F"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8B792F">
        <w:t xml:space="preserve"> </w:t>
      </w:r>
      <w:proofErr w:type="gramStart"/>
      <w:r w:rsidRPr="008B792F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proofErr w:type="gramStart"/>
      <w:r>
        <w:t xml:space="preserve"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</w:t>
      </w:r>
      <w:r w:rsidR="008B792F">
        <w:t xml:space="preserve">аналитическим </w:t>
      </w:r>
      <w:r>
        <w:t>отделом направляемые материалы;</w:t>
      </w:r>
      <w:proofErr w:type="gramEnd"/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8B792F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8B792F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</w:t>
      </w:r>
      <w:r w:rsidR="00DC4747">
        <w:t>ответствии со статьей 93 НК РФ</w:t>
      </w:r>
      <w:r>
        <w:t xml:space="preserve"> в системе «ЭОД»;</w:t>
      </w:r>
    </w:p>
    <w:p w:rsidR="00DC4747" w:rsidRPr="00DC4747" w:rsidRDefault="00953AD2" w:rsidP="00DC4747">
      <w:pPr>
        <w:pStyle w:val="a4"/>
        <w:ind w:firstLine="720"/>
      </w:pPr>
      <w:r w:rsidRPr="008B792F">
        <w:t>формировать поручения по истребованию документов (ст. 93.1) в другие налоговые органы;</w:t>
      </w:r>
      <w:r w:rsidR="00DC4747" w:rsidRPr="00DC4747">
        <w:t xml:space="preserve"> </w:t>
      </w:r>
      <w:r w:rsidR="00DC4747">
        <w:t xml:space="preserve">мониторинг неисполненных поручений посредством </w:t>
      </w:r>
      <w:r w:rsidR="00DC4747">
        <w:rPr>
          <w:lang w:val="en-US"/>
        </w:rPr>
        <w:t>QBE</w:t>
      </w:r>
      <w:r w:rsidR="00DC4747">
        <w:t>-запросов с предоставлением отчета начальнику отдела;</w:t>
      </w:r>
    </w:p>
    <w:p w:rsidR="00956527" w:rsidRPr="008B792F" w:rsidRDefault="00956527" w:rsidP="00DC4747">
      <w:pPr>
        <w:pStyle w:val="a4"/>
        <w:ind w:firstLine="720"/>
      </w:pPr>
      <w:r w:rsidRPr="008B792F">
        <w:t>проверять полноту представления документов по требованию;</w:t>
      </w:r>
    </w:p>
    <w:p w:rsidR="00956527" w:rsidRPr="008B792F" w:rsidRDefault="00956527" w:rsidP="0049285D">
      <w:pPr>
        <w:pStyle w:val="a4"/>
        <w:ind w:firstLine="720"/>
      </w:pPr>
      <w:r w:rsidRPr="008B792F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956527" w:rsidRPr="008B792F" w:rsidRDefault="00956527" w:rsidP="0049285D">
      <w:pPr>
        <w:pStyle w:val="a4"/>
        <w:ind w:firstLine="720"/>
      </w:pPr>
      <w:r w:rsidRPr="008B792F">
        <w:t>вносить информацию о реквизитах документов, полученных</w:t>
      </w:r>
      <w:r w:rsidR="00BF4FA1" w:rsidRPr="008B792F">
        <w:t xml:space="preserve"> от налогоплательщика, в федеральную картотеку истребованных документов средствами системы ЭОД;</w:t>
      </w:r>
    </w:p>
    <w:p w:rsidR="00BF4FA1" w:rsidRPr="008B792F" w:rsidRDefault="00BF4FA1" w:rsidP="0049285D">
      <w:pPr>
        <w:pStyle w:val="a4"/>
        <w:ind w:firstLine="720"/>
      </w:pPr>
      <w:r w:rsidRPr="008B792F">
        <w:t>принимать меры налогового контроля к налогоплательщикам, несвоевременно представившим в установленный срок истребованные документы со</w:t>
      </w:r>
      <w:r w:rsidR="00695976">
        <w:t>гласно ст. 126, ст.129.1 НК РФ</w:t>
      </w:r>
      <w:r w:rsidRPr="008B792F">
        <w:t>;</w:t>
      </w:r>
    </w:p>
    <w:p w:rsidR="00953AD2" w:rsidRPr="008B792F" w:rsidRDefault="00BF4FA1" w:rsidP="0049285D">
      <w:pPr>
        <w:pStyle w:val="a4"/>
        <w:ind w:firstLine="720"/>
      </w:pPr>
      <w:r w:rsidRPr="008B792F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  <w:proofErr w:type="gramEnd"/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8B792F" w:rsidRDefault="004920FE" w:rsidP="008B792F">
      <w:pPr>
        <w:pStyle w:val="a4"/>
        <w:ind w:firstLine="708"/>
        <w:rPr>
          <w:bCs/>
        </w:rPr>
      </w:pPr>
      <w:r>
        <w:rPr>
          <w:bCs/>
        </w:rPr>
        <w:t xml:space="preserve">проводить и оформлять материалы оперативного самоконтроля по </w:t>
      </w:r>
      <w:r>
        <w:rPr>
          <w:bCs/>
          <w:lang w:val="en-US"/>
        </w:rPr>
        <w:t>QBE</w:t>
      </w:r>
      <w:r>
        <w:rPr>
          <w:bCs/>
        </w:rPr>
        <w:t xml:space="preserve"> – запросам, относящимся к деятельности отдела</w:t>
      </w:r>
      <w:r w:rsidR="008B792F">
        <w:rPr>
          <w:bCs/>
        </w:rPr>
        <w:t>;</w:t>
      </w:r>
    </w:p>
    <w:p w:rsidR="008B792F" w:rsidRPr="00BF11FD" w:rsidRDefault="008B792F" w:rsidP="008B792F">
      <w:pPr>
        <w:pStyle w:val="a4"/>
        <w:ind w:firstLine="708"/>
        <w:rPr>
          <w:bCs/>
        </w:rPr>
      </w:pPr>
      <w:r>
        <w:rPr>
          <w:bCs/>
        </w:rPr>
        <w:lastRenderedPageBreak/>
        <w:t xml:space="preserve">устранять выявленные по результатам </w:t>
      </w:r>
      <w:proofErr w:type="gramStart"/>
      <w:r>
        <w:rPr>
          <w:bCs/>
        </w:rPr>
        <w:t>аудиторских</w:t>
      </w:r>
      <w:proofErr w:type="gramEnd"/>
      <w:r>
        <w:rPr>
          <w:bCs/>
        </w:rPr>
        <w:t xml:space="preserve"> проверок в работе отдела нарушения;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8D792A" w:rsidRPr="008D792A" w:rsidRDefault="00A81489" w:rsidP="008D792A">
      <w:pPr>
        <w:tabs>
          <w:tab w:val="left" w:pos="540"/>
        </w:tabs>
        <w:jc w:val="both"/>
      </w:pPr>
      <w:r>
        <w:tab/>
      </w:r>
      <w:r>
        <w:tab/>
        <w:t>осуществлять</w:t>
      </w:r>
      <w:r w:rsidR="008D792A"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  <w:proofErr w:type="gramEnd"/>
    </w:p>
    <w:p w:rsidR="008C6A79" w:rsidRPr="00564C6E" w:rsidRDefault="008C6A79" w:rsidP="008C6A7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>подготавливать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4920FE" w:rsidRPr="00564C6E" w:rsidRDefault="004920FE" w:rsidP="004920FE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 xml:space="preserve"> подготавливать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4920FE" w:rsidRPr="00564C6E" w:rsidRDefault="004920FE" w:rsidP="004920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 xml:space="preserve">  подготавливать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FE4091" w:rsidRPr="008B792F" w:rsidRDefault="00656038" w:rsidP="00FE4091">
      <w:pPr>
        <w:autoSpaceDE w:val="0"/>
        <w:autoSpaceDN w:val="0"/>
        <w:adjustRightInd w:val="0"/>
        <w:ind w:firstLine="567"/>
        <w:jc w:val="both"/>
      </w:pPr>
      <w:r>
        <w:rPr>
          <w:color w:val="0070C0"/>
        </w:rPr>
        <w:t xml:space="preserve">  </w:t>
      </w:r>
      <w:r w:rsidR="00FE4091" w:rsidRPr="008B792F"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</w:t>
      </w:r>
      <w:r w:rsidR="00695976">
        <w:t xml:space="preserve">ных программных средств общего </w:t>
      </w:r>
      <w:r w:rsidR="00FE4091" w:rsidRPr="008B792F">
        <w:t>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</w:t>
      </w:r>
      <w:r w:rsidR="008B792F">
        <w:rPr>
          <w:bCs/>
        </w:rPr>
        <w:t xml:space="preserve">аналитическому </w:t>
      </w:r>
      <w:r>
        <w:rPr>
          <w:bCs/>
        </w:rPr>
        <w:t>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014A2C">
      <w:pPr>
        <w:pStyle w:val="aa"/>
        <w:spacing w:line="278" w:lineRule="exact"/>
        <w:ind w:right="110" w:firstLine="709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 w:rsidRPr="00855905">
        <w:t>согласно порядку</w:t>
      </w:r>
      <w:r w:rsidR="0049285D" w:rsidRPr="00855905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855905">
        <w:rPr>
          <w:color w:val="000000"/>
        </w:rPr>
        <w:t>ФКУ «Налог-Сервис» ФНС России</w:t>
      </w:r>
      <w:r w:rsidR="00F04DC1" w:rsidRPr="00855905">
        <w:rPr>
          <w:rFonts w:ascii="Helv" w:hAnsi="Helv" w:cs="Helv"/>
          <w:color w:val="000000"/>
        </w:rPr>
        <w:t xml:space="preserve"> </w:t>
      </w:r>
      <w:r w:rsidR="00F04DC1" w:rsidRPr="00855905">
        <w:rPr>
          <w:rFonts w:ascii="Calibri" w:hAnsi="Calibri" w:cs="Helv"/>
          <w:color w:val="000000"/>
        </w:rPr>
        <w:t xml:space="preserve"> </w:t>
      </w:r>
      <w:r w:rsidR="00F04DC1" w:rsidRPr="00855905">
        <w:rPr>
          <w:color w:val="000000"/>
        </w:rPr>
        <w:t xml:space="preserve">и утвержденные Приказом ФНС России от 15.09.2014 № ММВ-7-6/476@ </w:t>
      </w:r>
      <w:r w:rsidR="00014A2C" w:rsidRPr="00855905">
        <w:rPr>
          <w:color w:val="000000"/>
        </w:rPr>
        <w:t>«</w:t>
      </w:r>
      <w:r w:rsidR="00F04DC1" w:rsidRPr="00855905">
        <w:rPr>
          <w:color w:val="000000"/>
        </w:rPr>
        <w:t>О внесении изменений в приказ ФНС России от 11.02.2013 № ММВ-7-4/69@</w:t>
      </w:r>
      <w:r w:rsidR="00014A2C" w:rsidRPr="00855905">
        <w:rPr>
          <w:color w:val="000000"/>
        </w:rPr>
        <w:t>»</w:t>
      </w:r>
      <w:r w:rsidR="00F04DC1" w:rsidRPr="00855905">
        <w:rPr>
          <w:color w:val="000000"/>
        </w:rPr>
        <w:t xml:space="preserve"> </w:t>
      </w:r>
      <w:r w:rsidR="0049285D" w:rsidRPr="00855905">
        <w:t>и в соответствии с разрешением на удаленный доступ использовать при проведении выездных</w:t>
      </w:r>
      <w:r w:rsidR="0049285D">
        <w:t xml:space="preserve"> налоговых проверок </w:t>
      </w:r>
      <w:r w:rsidR="0049285D">
        <w:lastRenderedPageBreak/>
        <w:t>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F03098" w:rsidRDefault="00F03098" w:rsidP="00F03098">
      <w:pPr>
        <w:tabs>
          <w:tab w:val="left" w:pos="709"/>
        </w:tabs>
        <w:ind w:firstLine="720"/>
        <w:jc w:val="both"/>
        <w:rPr>
          <w:szCs w:val="28"/>
        </w:rPr>
      </w:pPr>
      <w:r>
        <w:rPr>
          <w:szCs w:val="28"/>
        </w:rPr>
        <w:t>своевременное внесение информации и ведение информационных ресурсов: «</w:t>
      </w:r>
      <w:r>
        <w:t>Допросы и осмотры», «Ограничения», «Контрольно-кассовая техника», «Учет схем уклонения от налогообложения»;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lastRenderedPageBreak/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операциям;</w:t>
      </w:r>
    </w:p>
    <w:p w:rsidR="0049285D" w:rsidRDefault="0049285D" w:rsidP="0049285D">
      <w:pPr>
        <w:pStyle w:val="a4"/>
        <w:ind w:firstLine="709"/>
      </w:pPr>
      <w:proofErr w:type="gramStart"/>
      <w:r>
        <w:t xml:space="preserve">обеспечить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CF2B48" w:rsidRDefault="00CF2B48" w:rsidP="00CF2B48">
      <w:pPr>
        <w:pStyle w:val="a4"/>
        <w:ind w:firstLine="709"/>
      </w:pPr>
      <w:r>
        <w:t xml:space="preserve"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>
        <w:t>пилотных</w:t>
      </w:r>
      <w:proofErr w:type="spellEnd"/>
      <w: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D84E3B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 xml:space="preserve">осуществлять тесное взаимодействие со структурными подразделениями Инспекции при проведении выездных </w:t>
      </w:r>
      <w:proofErr w:type="gramStart"/>
      <w:r>
        <w:rPr>
          <w:bCs/>
        </w:rPr>
        <w:t>налоговых</w:t>
      </w:r>
      <w:proofErr w:type="gramEnd"/>
      <w:r>
        <w:rPr>
          <w:bCs/>
        </w:rPr>
        <w:t xml:space="preserve">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0FE">
      <w:pPr>
        <w:ind w:firstLine="708"/>
        <w:jc w:val="both"/>
      </w:pPr>
      <w:proofErr w:type="gramStart"/>
      <w:r>
        <w:t xml:space="preserve"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0FE">
      <w:pPr>
        <w:ind w:firstLine="709"/>
        <w:jc w:val="both"/>
      </w:pPr>
      <w:bookmarkStart w:id="0" w:name="sub_901"/>
      <w:r w:rsidRPr="004920FE"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>
        <w:t>.</w:t>
      </w:r>
    </w:p>
    <w:bookmarkEnd w:id="0"/>
    <w:p w:rsidR="0049285D" w:rsidRDefault="0049285D" w:rsidP="004920FE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8C6A79" w:rsidP="00695976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lastRenderedPageBreak/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9" w:history="1">
        <w:r w:rsidRPr="00014A2C">
          <w:rPr>
            <w:rStyle w:val="a9"/>
            <w:color w:val="auto"/>
            <w:u w:val="none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855905" w:rsidRDefault="0049285D" w:rsidP="00855905">
      <w:pPr>
        <w:jc w:val="center"/>
        <w:rPr>
          <w:sz w:val="26"/>
          <w:szCs w:val="26"/>
        </w:rPr>
      </w:pPr>
      <w:r w:rsidRPr="00855905">
        <w:rPr>
          <w:sz w:val="26"/>
          <w:szCs w:val="26"/>
          <w:lang w:val="en-US"/>
        </w:rPr>
        <w:t>IV</w:t>
      </w:r>
      <w:r w:rsidRPr="00855905">
        <w:rPr>
          <w:sz w:val="26"/>
          <w:szCs w:val="26"/>
        </w:rPr>
        <w:t>. Перечень вопросов, по которым государственный</w:t>
      </w:r>
    </w:p>
    <w:p w:rsidR="00855905" w:rsidRDefault="0049285D" w:rsidP="00855905">
      <w:pPr>
        <w:jc w:val="center"/>
        <w:rPr>
          <w:sz w:val="26"/>
          <w:szCs w:val="26"/>
        </w:rPr>
      </w:pPr>
      <w:r w:rsidRPr="00855905">
        <w:rPr>
          <w:sz w:val="26"/>
          <w:szCs w:val="26"/>
        </w:rPr>
        <w:t xml:space="preserve">налоговый инспектор вправе или обязан самостоятельно </w:t>
      </w:r>
    </w:p>
    <w:p w:rsidR="0049285D" w:rsidRPr="00855905" w:rsidRDefault="0049285D" w:rsidP="00855905">
      <w:pPr>
        <w:jc w:val="center"/>
        <w:rPr>
          <w:sz w:val="26"/>
          <w:szCs w:val="26"/>
        </w:rPr>
      </w:pPr>
      <w:r w:rsidRPr="00855905">
        <w:rPr>
          <w:sz w:val="26"/>
          <w:szCs w:val="26"/>
        </w:rPr>
        <w:t>принимать управленческие и иные решения</w:t>
      </w:r>
    </w:p>
    <w:p w:rsidR="00855905" w:rsidRPr="00C837FC" w:rsidRDefault="00855905" w:rsidP="0049285D">
      <w:pPr>
        <w:jc w:val="center"/>
        <w:rPr>
          <w:b/>
          <w:sz w:val="26"/>
          <w:szCs w:val="26"/>
        </w:rPr>
      </w:pPr>
    </w:p>
    <w:p w:rsidR="0049285D" w:rsidRDefault="0049285D" w:rsidP="00695976">
      <w:pPr>
        <w:ind w:firstLine="709"/>
        <w:jc w:val="both"/>
      </w:pPr>
      <w: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9285D" w:rsidRDefault="0049285D" w:rsidP="00695976">
      <w:pPr>
        <w:ind w:firstLine="709"/>
        <w:jc w:val="both"/>
      </w:pPr>
      <w:r>
        <w:t xml:space="preserve">проведение выемки документов; </w:t>
      </w:r>
    </w:p>
    <w:p w:rsidR="0049285D" w:rsidRDefault="0049285D" w:rsidP="00695976">
      <w:pPr>
        <w:ind w:firstLine="709"/>
        <w:jc w:val="both"/>
      </w:pPr>
      <w:r>
        <w:t xml:space="preserve">проведение осмотров; </w:t>
      </w:r>
    </w:p>
    <w:p w:rsidR="0049285D" w:rsidRDefault="0049285D" w:rsidP="00695976">
      <w:pPr>
        <w:ind w:firstLine="709"/>
        <w:jc w:val="both"/>
      </w:pPr>
      <w:r>
        <w:t>проведение экспертизы;</w:t>
      </w:r>
    </w:p>
    <w:p w:rsidR="0049285D" w:rsidRDefault="0049285D" w:rsidP="00695976">
      <w:pPr>
        <w:ind w:firstLine="709"/>
        <w:jc w:val="both"/>
      </w:pPr>
      <w:r>
        <w:t>проведение инвентаризации;</w:t>
      </w:r>
    </w:p>
    <w:p w:rsidR="0049285D" w:rsidRDefault="0049285D" w:rsidP="00695976">
      <w:pPr>
        <w:ind w:firstLine="709"/>
        <w:jc w:val="both"/>
      </w:pPr>
      <w:r>
        <w:t xml:space="preserve">вызов свидетелей; </w:t>
      </w:r>
    </w:p>
    <w:p w:rsidR="0049285D" w:rsidRDefault="0049285D" w:rsidP="00695976">
      <w:pPr>
        <w:ind w:firstLine="709"/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695976">
      <w:pPr>
        <w:ind w:firstLine="709"/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695976">
      <w:pPr>
        <w:ind w:firstLine="709"/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695976">
      <w:pPr>
        <w:ind w:firstLine="709"/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695976">
      <w:pPr>
        <w:ind w:firstLine="709"/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695976">
      <w:pPr>
        <w:ind w:firstLine="709"/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695976">
      <w:pPr>
        <w:ind w:firstLine="709"/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695976">
      <w:pPr>
        <w:pStyle w:val="a4"/>
        <w:ind w:firstLine="709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695976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lastRenderedPageBreak/>
        <w:t>При 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9285D" w:rsidRDefault="0049285D" w:rsidP="00695976">
      <w:pPr>
        <w:ind w:left="-360" w:firstLine="72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695976">
      <w:pPr>
        <w:ind w:left="-360" w:firstLine="72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695976">
      <w:pPr>
        <w:ind w:firstLine="720"/>
        <w:jc w:val="both"/>
      </w:pPr>
      <w:r>
        <w:t>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695976">
      <w:pPr>
        <w:ind w:firstLine="720"/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695976">
      <w:pPr>
        <w:ind w:firstLine="720"/>
        <w:jc w:val="both"/>
      </w:pPr>
      <w:r>
        <w:t xml:space="preserve"> иным вопросам.</w:t>
      </w:r>
    </w:p>
    <w:p w:rsidR="0049285D" w:rsidRDefault="0049285D" w:rsidP="00695976">
      <w:pPr>
        <w:ind w:firstLine="720"/>
        <w:jc w:val="both"/>
        <w:rPr>
          <w:b/>
          <w:sz w:val="28"/>
          <w:szCs w:val="28"/>
        </w:rPr>
      </w:pPr>
    </w:p>
    <w:p w:rsidR="00855905" w:rsidRPr="00855905" w:rsidRDefault="00855905" w:rsidP="0085590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V. Перечень вопросов, по которым государственный налоговый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инспектор вправе или обязан участвовать при подготовке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проектов нормативных правовых актов и (или) проектов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855905" w:rsidRPr="00C837FC" w:rsidRDefault="00855905" w:rsidP="00C837FC">
      <w:pPr>
        <w:jc w:val="center"/>
        <w:rPr>
          <w:b/>
          <w:sz w:val="26"/>
          <w:szCs w:val="26"/>
        </w:rPr>
      </w:pPr>
    </w:p>
    <w:p w:rsidR="0049285D" w:rsidRDefault="008B792F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 докумен</w:t>
      </w:r>
      <w:r>
        <w:softHyphen/>
        <w:t xml:space="preserve">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8B792F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Pr="00855905" w:rsidRDefault="0049285D" w:rsidP="0049285D">
      <w:pPr>
        <w:shd w:val="clear" w:color="auto" w:fill="FFFFFF"/>
        <w:ind w:left="11" w:right="17" w:firstLine="714"/>
        <w:jc w:val="both"/>
        <w:rPr>
          <w:sz w:val="26"/>
          <w:szCs w:val="26"/>
        </w:rPr>
      </w:pPr>
      <w:r w:rsidRPr="00C837FC">
        <w:rPr>
          <w:sz w:val="26"/>
          <w:szCs w:val="26"/>
        </w:rPr>
        <w:t>.</w:t>
      </w:r>
    </w:p>
    <w:p w:rsidR="00855905" w:rsidRPr="00855905" w:rsidRDefault="00855905" w:rsidP="0085590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855905" w:rsidRP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5905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855905" w:rsidRPr="00C837FC" w:rsidRDefault="00855905" w:rsidP="0049285D">
      <w:pPr>
        <w:jc w:val="center"/>
        <w:rPr>
          <w:b/>
          <w:sz w:val="26"/>
          <w:szCs w:val="26"/>
        </w:rPr>
      </w:pP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Pr="00C837FC" w:rsidRDefault="0049285D" w:rsidP="0049285D">
      <w:pPr>
        <w:rPr>
          <w:sz w:val="26"/>
          <w:szCs w:val="26"/>
        </w:rPr>
      </w:pPr>
    </w:p>
    <w:p w:rsidR="0049285D" w:rsidRPr="00855905" w:rsidRDefault="0049285D" w:rsidP="0049285D">
      <w:pPr>
        <w:jc w:val="center"/>
        <w:rPr>
          <w:sz w:val="26"/>
          <w:szCs w:val="26"/>
        </w:rPr>
      </w:pPr>
      <w:r w:rsidRPr="00855905">
        <w:rPr>
          <w:sz w:val="26"/>
          <w:szCs w:val="26"/>
        </w:rPr>
        <w:t>VII. Порядок служебного взаимодействия</w:t>
      </w:r>
    </w:p>
    <w:p w:rsidR="00855905" w:rsidRPr="00C837FC" w:rsidRDefault="00855905" w:rsidP="0049285D">
      <w:pPr>
        <w:jc w:val="center"/>
        <w:rPr>
          <w:sz w:val="26"/>
          <w:szCs w:val="26"/>
        </w:rPr>
      </w:pP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855905" w:rsidRPr="004338B1" w:rsidRDefault="00855905" w:rsidP="008559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855905" w:rsidRPr="004338B1" w:rsidRDefault="00855905" w:rsidP="00855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338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38B1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855905" w:rsidRDefault="00855905" w:rsidP="00855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55905" w:rsidRPr="004338B1" w:rsidRDefault="00855905" w:rsidP="00855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855905" w:rsidRPr="00855905" w:rsidRDefault="0049285D" w:rsidP="00C837FC">
      <w:pPr>
        <w:jc w:val="center"/>
        <w:rPr>
          <w:sz w:val="26"/>
          <w:szCs w:val="26"/>
        </w:rPr>
      </w:pPr>
      <w:r w:rsidRPr="00855905">
        <w:rPr>
          <w:sz w:val="26"/>
          <w:szCs w:val="26"/>
        </w:rPr>
        <w:t xml:space="preserve">IX. Показатели эффективности и результативности </w:t>
      </w:r>
    </w:p>
    <w:p w:rsidR="0049285D" w:rsidRDefault="0049285D" w:rsidP="00C837FC">
      <w:pPr>
        <w:jc w:val="center"/>
        <w:rPr>
          <w:sz w:val="26"/>
          <w:szCs w:val="26"/>
        </w:rPr>
      </w:pPr>
      <w:r w:rsidRPr="00855905">
        <w:rPr>
          <w:sz w:val="26"/>
          <w:szCs w:val="26"/>
        </w:rPr>
        <w:t>профессиональной служебной деятельности</w:t>
      </w:r>
    </w:p>
    <w:p w:rsidR="00855905" w:rsidRPr="00855905" w:rsidRDefault="00855905" w:rsidP="00C837FC">
      <w:pPr>
        <w:jc w:val="center"/>
        <w:rPr>
          <w:sz w:val="26"/>
          <w:szCs w:val="26"/>
        </w:rPr>
      </w:pP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 xml:space="preserve">количеству </w:t>
      </w:r>
      <w:proofErr w:type="gramStart"/>
      <w:r>
        <w:t>проведенных</w:t>
      </w:r>
      <w:proofErr w:type="gramEnd"/>
      <w:r>
        <w:t xml:space="preserve">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</w:t>
      </w:r>
      <w:proofErr w:type="spellStart"/>
      <w:r>
        <w:t>доначисленных</w:t>
      </w:r>
      <w:proofErr w:type="spellEnd"/>
      <w:r>
        <w:t xml:space="preserve">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                         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87712A" w:rsidRDefault="0087712A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87712A" w:rsidRDefault="0087712A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87712A" w:rsidRDefault="0087712A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87712A" w:rsidRDefault="0087712A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613F63" w:rsidRDefault="00613F63" w:rsidP="0049285D">
      <w:pPr>
        <w:tabs>
          <w:tab w:val="left" w:pos="-360"/>
        </w:tabs>
        <w:ind w:left="-180"/>
        <w:jc w:val="both"/>
      </w:pPr>
    </w:p>
    <w:p w:rsidR="0087712A" w:rsidRDefault="0087712A" w:rsidP="0049285D">
      <w:pPr>
        <w:tabs>
          <w:tab w:val="left" w:pos="-360"/>
        </w:tabs>
        <w:ind w:left="-180"/>
        <w:jc w:val="both"/>
      </w:pPr>
    </w:p>
    <w:p w:rsidR="0087712A" w:rsidRDefault="0087712A" w:rsidP="0049285D">
      <w:pPr>
        <w:tabs>
          <w:tab w:val="left" w:pos="-360"/>
        </w:tabs>
        <w:ind w:left="-180"/>
        <w:jc w:val="both"/>
      </w:pPr>
    </w:p>
    <w:p w:rsidR="0087712A" w:rsidRDefault="0087712A" w:rsidP="0049285D">
      <w:pPr>
        <w:tabs>
          <w:tab w:val="left" w:pos="-360"/>
        </w:tabs>
        <w:ind w:left="-180"/>
        <w:jc w:val="both"/>
      </w:pPr>
    </w:p>
    <w:p w:rsidR="0087712A" w:rsidRDefault="0087712A" w:rsidP="0049285D">
      <w:pPr>
        <w:tabs>
          <w:tab w:val="left" w:pos="-360"/>
        </w:tabs>
        <w:ind w:left="-180"/>
        <w:jc w:val="both"/>
      </w:pPr>
    </w:p>
    <w:p w:rsidR="0087712A" w:rsidRDefault="0087712A" w:rsidP="0049285D">
      <w:pPr>
        <w:tabs>
          <w:tab w:val="left" w:pos="-360"/>
        </w:tabs>
        <w:ind w:left="-180"/>
        <w:jc w:val="both"/>
      </w:pPr>
    </w:p>
    <w:p w:rsidR="0087712A" w:rsidRDefault="0087712A" w:rsidP="008D792A">
      <w:pPr>
        <w:tabs>
          <w:tab w:val="left" w:pos="-360"/>
        </w:tabs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C837FC">
      <w:headerReference w:type="even" r:id="rId10"/>
      <w:head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1B" w:rsidRDefault="00A96D1B">
      <w:r>
        <w:separator/>
      </w:r>
    </w:p>
  </w:endnote>
  <w:endnote w:type="continuationSeparator" w:id="0">
    <w:p w:rsidR="00A96D1B" w:rsidRDefault="00A9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1B" w:rsidRDefault="00A96D1B">
      <w:r>
        <w:separator/>
      </w:r>
    </w:p>
  </w:footnote>
  <w:footnote w:type="continuationSeparator" w:id="0">
    <w:p w:rsidR="00A96D1B" w:rsidRDefault="00A96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FC6E9F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FC6E9F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3F7B">
      <w:rPr>
        <w:rStyle w:val="a7"/>
        <w:noProof/>
      </w:rPr>
      <w:t>12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11CA"/>
    <w:rsid w:val="0001262F"/>
    <w:rsid w:val="00014A2C"/>
    <w:rsid w:val="00017B40"/>
    <w:rsid w:val="00017DBB"/>
    <w:rsid w:val="000203DA"/>
    <w:rsid w:val="00020AC2"/>
    <w:rsid w:val="00022099"/>
    <w:rsid w:val="00022468"/>
    <w:rsid w:val="000236C2"/>
    <w:rsid w:val="00024B2D"/>
    <w:rsid w:val="00027FDF"/>
    <w:rsid w:val="00030DE9"/>
    <w:rsid w:val="00031222"/>
    <w:rsid w:val="00032712"/>
    <w:rsid w:val="00032BB5"/>
    <w:rsid w:val="00032C71"/>
    <w:rsid w:val="000349CB"/>
    <w:rsid w:val="00037323"/>
    <w:rsid w:val="00041559"/>
    <w:rsid w:val="00045048"/>
    <w:rsid w:val="0004729C"/>
    <w:rsid w:val="00047378"/>
    <w:rsid w:val="000477E6"/>
    <w:rsid w:val="00047AC6"/>
    <w:rsid w:val="00053156"/>
    <w:rsid w:val="000540C0"/>
    <w:rsid w:val="00054BED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5DF8"/>
    <w:rsid w:val="00080C8C"/>
    <w:rsid w:val="00081B13"/>
    <w:rsid w:val="000824C1"/>
    <w:rsid w:val="0008284C"/>
    <w:rsid w:val="00085834"/>
    <w:rsid w:val="0008654E"/>
    <w:rsid w:val="00094A54"/>
    <w:rsid w:val="00094EAA"/>
    <w:rsid w:val="000954D1"/>
    <w:rsid w:val="0009666E"/>
    <w:rsid w:val="000A499E"/>
    <w:rsid w:val="000B0A3B"/>
    <w:rsid w:val="000B50B9"/>
    <w:rsid w:val="000B549C"/>
    <w:rsid w:val="000C121C"/>
    <w:rsid w:val="000C437C"/>
    <w:rsid w:val="000C4E41"/>
    <w:rsid w:val="000C68DA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1D87"/>
    <w:rsid w:val="000F2A13"/>
    <w:rsid w:val="000F4CD5"/>
    <w:rsid w:val="000F59CC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D7"/>
    <w:rsid w:val="00145FAD"/>
    <w:rsid w:val="00150AFC"/>
    <w:rsid w:val="00150EAB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7665"/>
    <w:rsid w:val="001776A0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D30AE"/>
    <w:rsid w:val="001E0A3D"/>
    <w:rsid w:val="001E24ED"/>
    <w:rsid w:val="001E402D"/>
    <w:rsid w:val="001E4E1E"/>
    <w:rsid w:val="001E5323"/>
    <w:rsid w:val="001E78E7"/>
    <w:rsid w:val="001F3775"/>
    <w:rsid w:val="001F4E50"/>
    <w:rsid w:val="001F5BD3"/>
    <w:rsid w:val="001F74E0"/>
    <w:rsid w:val="001F7CDF"/>
    <w:rsid w:val="00203B61"/>
    <w:rsid w:val="00203CCD"/>
    <w:rsid w:val="00205641"/>
    <w:rsid w:val="00206123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247"/>
    <w:rsid w:val="00224DF8"/>
    <w:rsid w:val="00232253"/>
    <w:rsid w:val="00233F80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0D9D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443"/>
    <w:rsid w:val="00314814"/>
    <w:rsid w:val="00314AAC"/>
    <w:rsid w:val="00315864"/>
    <w:rsid w:val="0031799B"/>
    <w:rsid w:val="00321ACB"/>
    <w:rsid w:val="00321AFD"/>
    <w:rsid w:val="00321E65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AF0"/>
    <w:rsid w:val="00360B87"/>
    <w:rsid w:val="0036253D"/>
    <w:rsid w:val="00363774"/>
    <w:rsid w:val="00363F9F"/>
    <w:rsid w:val="0036605D"/>
    <w:rsid w:val="0037320D"/>
    <w:rsid w:val="003738A8"/>
    <w:rsid w:val="0037421C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50A6"/>
    <w:rsid w:val="003D7D72"/>
    <w:rsid w:val="003E31E6"/>
    <w:rsid w:val="003E5396"/>
    <w:rsid w:val="003E5E0F"/>
    <w:rsid w:val="003E7BD0"/>
    <w:rsid w:val="003F1CE3"/>
    <w:rsid w:val="003F311B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3CD"/>
    <w:rsid w:val="00440CB8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BC4"/>
    <w:rsid w:val="00466FB5"/>
    <w:rsid w:val="00467D5A"/>
    <w:rsid w:val="004715F8"/>
    <w:rsid w:val="0047211F"/>
    <w:rsid w:val="00472F14"/>
    <w:rsid w:val="004768DD"/>
    <w:rsid w:val="004817BE"/>
    <w:rsid w:val="00483CD4"/>
    <w:rsid w:val="00484DDD"/>
    <w:rsid w:val="00485EAF"/>
    <w:rsid w:val="004904AD"/>
    <w:rsid w:val="004920FE"/>
    <w:rsid w:val="0049285D"/>
    <w:rsid w:val="00492F86"/>
    <w:rsid w:val="00494A0B"/>
    <w:rsid w:val="00495354"/>
    <w:rsid w:val="00496CDB"/>
    <w:rsid w:val="004A0C2F"/>
    <w:rsid w:val="004A41A8"/>
    <w:rsid w:val="004A69C1"/>
    <w:rsid w:val="004B1869"/>
    <w:rsid w:val="004B5291"/>
    <w:rsid w:val="004C51EE"/>
    <w:rsid w:val="004C5C1F"/>
    <w:rsid w:val="004C6920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314"/>
    <w:rsid w:val="005008EA"/>
    <w:rsid w:val="00501504"/>
    <w:rsid w:val="00503F4C"/>
    <w:rsid w:val="00504FF6"/>
    <w:rsid w:val="00506CE0"/>
    <w:rsid w:val="00506E7D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570EA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7EB0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03CA"/>
    <w:rsid w:val="005B1EF2"/>
    <w:rsid w:val="005B3A6C"/>
    <w:rsid w:val="005B46D6"/>
    <w:rsid w:val="005B5B66"/>
    <w:rsid w:val="005B61E3"/>
    <w:rsid w:val="005B77FD"/>
    <w:rsid w:val="005C07F2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056F2"/>
    <w:rsid w:val="00613DC2"/>
    <w:rsid w:val="00613F63"/>
    <w:rsid w:val="00621A51"/>
    <w:rsid w:val="00630A0E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6038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4C13"/>
    <w:rsid w:val="0067706A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95976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C13"/>
    <w:rsid w:val="006E2CDF"/>
    <w:rsid w:val="006E3B57"/>
    <w:rsid w:val="006E3DD3"/>
    <w:rsid w:val="006E7B98"/>
    <w:rsid w:val="006F0517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3639B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75D63"/>
    <w:rsid w:val="0077645C"/>
    <w:rsid w:val="007801A5"/>
    <w:rsid w:val="0078422D"/>
    <w:rsid w:val="007842FF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146E"/>
    <w:rsid w:val="007A6930"/>
    <w:rsid w:val="007A7411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D053F"/>
    <w:rsid w:val="007E037F"/>
    <w:rsid w:val="007E2285"/>
    <w:rsid w:val="007E4364"/>
    <w:rsid w:val="007F39E9"/>
    <w:rsid w:val="007F482D"/>
    <w:rsid w:val="007F6A3E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645A"/>
    <w:rsid w:val="00826D48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6EBB"/>
    <w:rsid w:val="008474E7"/>
    <w:rsid w:val="0084783E"/>
    <w:rsid w:val="00855905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12A"/>
    <w:rsid w:val="0087775E"/>
    <w:rsid w:val="00881830"/>
    <w:rsid w:val="00881B05"/>
    <w:rsid w:val="008827B1"/>
    <w:rsid w:val="00883F1D"/>
    <w:rsid w:val="00885B4D"/>
    <w:rsid w:val="00887227"/>
    <w:rsid w:val="00887F3A"/>
    <w:rsid w:val="00892832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B792F"/>
    <w:rsid w:val="008C0630"/>
    <w:rsid w:val="008C2EFB"/>
    <w:rsid w:val="008C6A79"/>
    <w:rsid w:val="008C721F"/>
    <w:rsid w:val="008D41BF"/>
    <w:rsid w:val="008D632F"/>
    <w:rsid w:val="008D792A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3824"/>
    <w:rsid w:val="009478AE"/>
    <w:rsid w:val="00951467"/>
    <w:rsid w:val="00953AD2"/>
    <w:rsid w:val="00954020"/>
    <w:rsid w:val="00955621"/>
    <w:rsid w:val="00955AA5"/>
    <w:rsid w:val="00956527"/>
    <w:rsid w:val="00961D8D"/>
    <w:rsid w:val="00964407"/>
    <w:rsid w:val="00964BC3"/>
    <w:rsid w:val="009703E2"/>
    <w:rsid w:val="00975E7E"/>
    <w:rsid w:val="00977C5F"/>
    <w:rsid w:val="00982A0C"/>
    <w:rsid w:val="00990261"/>
    <w:rsid w:val="009916AA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253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31D7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71AC"/>
    <w:rsid w:val="00A51B8C"/>
    <w:rsid w:val="00A57C97"/>
    <w:rsid w:val="00A60D67"/>
    <w:rsid w:val="00A622A7"/>
    <w:rsid w:val="00A663C9"/>
    <w:rsid w:val="00A71BCA"/>
    <w:rsid w:val="00A7249E"/>
    <w:rsid w:val="00A73C06"/>
    <w:rsid w:val="00A77D48"/>
    <w:rsid w:val="00A80161"/>
    <w:rsid w:val="00A80582"/>
    <w:rsid w:val="00A81489"/>
    <w:rsid w:val="00A8411F"/>
    <w:rsid w:val="00A856B9"/>
    <w:rsid w:val="00A86393"/>
    <w:rsid w:val="00A871D1"/>
    <w:rsid w:val="00A92B44"/>
    <w:rsid w:val="00A92C94"/>
    <w:rsid w:val="00A956CD"/>
    <w:rsid w:val="00A96D1B"/>
    <w:rsid w:val="00A96DE1"/>
    <w:rsid w:val="00A97C4E"/>
    <w:rsid w:val="00A97CC8"/>
    <w:rsid w:val="00AA17B0"/>
    <w:rsid w:val="00AA33EE"/>
    <w:rsid w:val="00AA3551"/>
    <w:rsid w:val="00AA4060"/>
    <w:rsid w:val="00AA4C68"/>
    <w:rsid w:val="00AB4BD3"/>
    <w:rsid w:val="00AC344F"/>
    <w:rsid w:val="00AC48CD"/>
    <w:rsid w:val="00AC4A31"/>
    <w:rsid w:val="00AE0915"/>
    <w:rsid w:val="00AE14C5"/>
    <w:rsid w:val="00AE33A1"/>
    <w:rsid w:val="00AE3F7B"/>
    <w:rsid w:val="00AE4104"/>
    <w:rsid w:val="00AF1A04"/>
    <w:rsid w:val="00AF3DF6"/>
    <w:rsid w:val="00AF41AB"/>
    <w:rsid w:val="00AF5EB3"/>
    <w:rsid w:val="00B00579"/>
    <w:rsid w:val="00B00AC8"/>
    <w:rsid w:val="00B0153D"/>
    <w:rsid w:val="00B0241A"/>
    <w:rsid w:val="00B02BB2"/>
    <w:rsid w:val="00B03E47"/>
    <w:rsid w:val="00B052C3"/>
    <w:rsid w:val="00B06511"/>
    <w:rsid w:val="00B066F5"/>
    <w:rsid w:val="00B06D94"/>
    <w:rsid w:val="00B14CB6"/>
    <w:rsid w:val="00B14E3D"/>
    <w:rsid w:val="00B16592"/>
    <w:rsid w:val="00B170E3"/>
    <w:rsid w:val="00B20D77"/>
    <w:rsid w:val="00B23AA6"/>
    <w:rsid w:val="00B23E6B"/>
    <w:rsid w:val="00B31167"/>
    <w:rsid w:val="00B333B9"/>
    <w:rsid w:val="00B40B2F"/>
    <w:rsid w:val="00B4347C"/>
    <w:rsid w:val="00B47A59"/>
    <w:rsid w:val="00B53FF1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12C8"/>
    <w:rsid w:val="00BB53EB"/>
    <w:rsid w:val="00BC1382"/>
    <w:rsid w:val="00BC2A20"/>
    <w:rsid w:val="00BC3909"/>
    <w:rsid w:val="00BC4B2A"/>
    <w:rsid w:val="00BC7F64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4FA1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837FC"/>
    <w:rsid w:val="00C90042"/>
    <w:rsid w:val="00C94DC3"/>
    <w:rsid w:val="00CA094D"/>
    <w:rsid w:val="00CA17AD"/>
    <w:rsid w:val="00CA26E0"/>
    <w:rsid w:val="00CA41BA"/>
    <w:rsid w:val="00CA5321"/>
    <w:rsid w:val="00CA7CC8"/>
    <w:rsid w:val="00CB1AE7"/>
    <w:rsid w:val="00CB26F5"/>
    <w:rsid w:val="00CB2779"/>
    <w:rsid w:val="00CB32AD"/>
    <w:rsid w:val="00CB6CEF"/>
    <w:rsid w:val="00CB7F14"/>
    <w:rsid w:val="00CC62FC"/>
    <w:rsid w:val="00CD0F7E"/>
    <w:rsid w:val="00CE1CEB"/>
    <w:rsid w:val="00CE52C8"/>
    <w:rsid w:val="00CE7AD4"/>
    <w:rsid w:val="00CF153C"/>
    <w:rsid w:val="00CF28DE"/>
    <w:rsid w:val="00CF2B48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564B1"/>
    <w:rsid w:val="00D64687"/>
    <w:rsid w:val="00D70019"/>
    <w:rsid w:val="00D71254"/>
    <w:rsid w:val="00D7133C"/>
    <w:rsid w:val="00D73417"/>
    <w:rsid w:val="00D7455C"/>
    <w:rsid w:val="00D758D4"/>
    <w:rsid w:val="00D82955"/>
    <w:rsid w:val="00D84E3B"/>
    <w:rsid w:val="00D85AE5"/>
    <w:rsid w:val="00D90010"/>
    <w:rsid w:val="00D90C28"/>
    <w:rsid w:val="00D913B0"/>
    <w:rsid w:val="00D94500"/>
    <w:rsid w:val="00D94820"/>
    <w:rsid w:val="00D96460"/>
    <w:rsid w:val="00DA1600"/>
    <w:rsid w:val="00DA20F5"/>
    <w:rsid w:val="00DA32C6"/>
    <w:rsid w:val="00DA707F"/>
    <w:rsid w:val="00DA7736"/>
    <w:rsid w:val="00DB25D0"/>
    <w:rsid w:val="00DB7DE8"/>
    <w:rsid w:val="00DC0A3C"/>
    <w:rsid w:val="00DC4747"/>
    <w:rsid w:val="00DC4F88"/>
    <w:rsid w:val="00DC50BD"/>
    <w:rsid w:val="00DC5C98"/>
    <w:rsid w:val="00DC6D23"/>
    <w:rsid w:val="00DC7098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72DB4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B6AE0"/>
    <w:rsid w:val="00EC12D9"/>
    <w:rsid w:val="00EC1C8B"/>
    <w:rsid w:val="00EC28D4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3098"/>
    <w:rsid w:val="00F04DC1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911"/>
    <w:rsid w:val="00F5103C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4EDC"/>
    <w:rsid w:val="00F97393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C6E9F"/>
    <w:rsid w:val="00FD160D"/>
    <w:rsid w:val="00FD1D72"/>
    <w:rsid w:val="00FD6397"/>
    <w:rsid w:val="00FD7BE3"/>
    <w:rsid w:val="00FE14A2"/>
    <w:rsid w:val="00FE263B"/>
    <w:rsid w:val="00FE4091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5590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EB589D6F04C180E5C992E280D2D364BF2815CC6EB96442E81FEE1n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058D7F1C2B7F1D3DE72333B9EB84E9C6306618BD67AD1369DB1E4B58E01F9EE00BED9A1E03970mAQ4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2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5400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36108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8</cp:revision>
  <cp:lastPrinted>2017-02-09T14:30:00Z</cp:lastPrinted>
  <dcterms:created xsi:type="dcterms:W3CDTF">2017-02-02T15:43:00Z</dcterms:created>
  <dcterms:modified xsi:type="dcterms:W3CDTF">2017-03-28T09:08:00Z</dcterms:modified>
</cp:coreProperties>
</file>