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503749">
        <w:t>ых</w:t>
      </w:r>
      <w:r w:rsidRPr="00771BDA">
        <w:t xml:space="preserve"> должност</w:t>
      </w:r>
      <w:r w:rsidR="00503749">
        <w:t>ей</w:t>
      </w:r>
      <w:r w:rsidRPr="00771BDA">
        <w:t xml:space="preserve"> государственной гражданской службы:</w:t>
      </w:r>
    </w:p>
    <w:p w:rsidR="00503749" w:rsidRPr="00503749" w:rsidRDefault="00503749" w:rsidP="00503749">
      <w:pPr>
        <w:pStyle w:val="af"/>
        <w:numPr>
          <w:ilvl w:val="0"/>
          <w:numId w:val="3"/>
        </w:numPr>
        <w:jc w:val="both"/>
      </w:pPr>
      <w:r>
        <w:rPr>
          <w:spacing w:val="-6"/>
          <w:u w:val="single"/>
        </w:rPr>
        <w:t>Главного</w:t>
      </w:r>
      <w:r w:rsidRPr="00503749">
        <w:rPr>
          <w:spacing w:val="-6"/>
          <w:u w:val="single"/>
        </w:rPr>
        <w:t xml:space="preserve"> государственного налогового инспектора</w:t>
      </w:r>
      <w:r>
        <w:rPr>
          <w:spacing w:val="-6"/>
          <w:u w:val="single"/>
        </w:rPr>
        <w:t xml:space="preserve"> отдела камеральных проверок № 3</w:t>
      </w:r>
    </w:p>
    <w:p w:rsidR="00A6586E" w:rsidRPr="00503749" w:rsidRDefault="005D4FC6" w:rsidP="00503749">
      <w:pPr>
        <w:pStyle w:val="af"/>
        <w:numPr>
          <w:ilvl w:val="0"/>
          <w:numId w:val="3"/>
        </w:numPr>
        <w:jc w:val="both"/>
      </w:pPr>
      <w:r w:rsidRPr="00503749">
        <w:rPr>
          <w:spacing w:val="-6"/>
          <w:u w:val="single"/>
        </w:rPr>
        <w:t>Старшего г</w:t>
      </w:r>
      <w:r w:rsidR="00A6586E" w:rsidRPr="00503749">
        <w:rPr>
          <w:spacing w:val="-6"/>
          <w:u w:val="single"/>
        </w:rPr>
        <w:t>осударственно</w:t>
      </w:r>
      <w:r w:rsidR="00465BE4" w:rsidRPr="00503749">
        <w:rPr>
          <w:spacing w:val="-6"/>
          <w:u w:val="single"/>
        </w:rPr>
        <w:t>го налогового инспектора</w:t>
      </w:r>
      <w:r w:rsidR="00893412" w:rsidRPr="00503749">
        <w:rPr>
          <w:spacing w:val="-6"/>
          <w:u w:val="single"/>
        </w:rPr>
        <w:t xml:space="preserve"> </w:t>
      </w:r>
      <w:r w:rsidRPr="00503749">
        <w:rPr>
          <w:spacing w:val="-6"/>
          <w:u w:val="single"/>
        </w:rPr>
        <w:t>отдела</w:t>
      </w:r>
      <w:r w:rsidR="00503749">
        <w:rPr>
          <w:spacing w:val="-6"/>
          <w:u w:val="single"/>
        </w:rPr>
        <w:t xml:space="preserve"> камеральных проверок № 3</w:t>
      </w:r>
      <w:r w:rsidRPr="00503749">
        <w:rPr>
          <w:spacing w:val="-6"/>
          <w:u w:val="single"/>
        </w:rPr>
        <w:t>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</w:t>
      </w:r>
      <w:proofErr w:type="gramStart"/>
      <w:r w:rsidR="00503749">
        <w:t>г</w:t>
      </w:r>
      <w:proofErr w:type="gramEnd"/>
      <w:r w:rsidR="00503749">
        <w:t xml:space="preserve">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Pr="00E64DBB" w:rsidRDefault="00503749" w:rsidP="00503749">
      <w:pPr>
        <w:autoSpaceDE w:val="0"/>
        <w:autoSpaceDN w:val="0"/>
        <w:adjustRightInd w:val="0"/>
        <w:ind w:firstLine="709"/>
        <w:jc w:val="both"/>
      </w:pPr>
      <w:r w:rsidRPr="00E64DBB">
        <w:t>наличие не менее двух лет стажа гражданской службы  или не менее четырех лет стажа работы по специальности, направлению подготовки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771BDA" w:rsidRDefault="00503749" w:rsidP="00771BDA">
      <w:pPr>
        <w:ind w:firstLine="709"/>
        <w:jc w:val="both"/>
        <w:rPr>
          <w:b/>
        </w:rPr>
      </w:pPr>
    </w:p>
    <w:p w:rsidR="00465BE4" w:rsidRDefault="005D4FC6" w:rsidP="00771BDA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Старший г</w:t>
      </w:r>
      <w:r w:rsidR="00465BE4">
        <w:rPr>
          <w:b/>
          <w:spacing w:val="-6"/>
          <w:u w:val="single"/>
        </w:rPr>
        <w:t>осударственный налоговый инспектор:</w:t>
      </w:r>
    </w:p>
    <w:p w:rsidR="00771BDA" w:rsidRPr="00771BDA" w:rsidRDefault="00465BE4" w:rsidP="00771BDA">
      <w:pPr>
        <w:ind w:firstLine="709"/>
        <w:jc w:val="both"/>
      </w:pPr>
      <w:r w:rsidRPr="00771BDA">
        <w:t xml:space="preserve"> </w:t>
      </w:r>
      <w:r w:rsidR="00771BDA" w:rsidRPr="00771BDA">
        <w:t>по образованию - высшее профессиональное образование, соответствующее направлению деятельности</w:t>
      </w:r>
      <w:r w:rsidR="00503749" w:rsidRPr="00771BDA">
        <w:t>;</w:t>
      </w:r>
      <w:r w:rsidR="00771BDA" w:rsidRPr="00771BDA">
        <w:t xml:space="preserve">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865"/>
        <w:gridCol w:w="2522"/>
      </w:tblGrid>
      <w:tr w:rsidR="00503749" w:rsidRPr="004C34D4" w:rsidTr="00503749">
        <w:trPr>
          <w:trHeight w:val="397"/>
        </w:trPr>
        <w:tc>
          <w:tcPr>
            <w:tcW w:w="5245" w:type="dxa"/>
            <w:tcBorders>
              <w:tr2bl w:val="nil"/>
            </w:tcBorders>
            <w:shd w:val="clear" w:color="auto" w:fill="auto"/>
          </w:tcPr>
          <w:p w:rsidR="00503749" w:rsidRPr="00465BE4" w:rsidRDefault="00503749" w:rsidP="001C799B">
            <w:pPr>
              <w:jc w:val="center"/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03749" w:rsidRPr="00465BE4" w:rsidRDefault="00503749" w:rsidP="00896C82">
            <w:pPr>
              <w:jc w:val="center"/>
              <w:rPr>
                <w:sz w:val="20"/>
                <w:szCs w:val="20"/>
              </w:rPr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03749" w:rsidRPr="00465BE4" w:rsidRDefault="00503749" w:rsidP="00896C82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503749" w:rsidRPr="004C34D4" w:rsidTr="00503749">
        <w:tc>
          <w:tcPr>
            <w:tcW w:w="5245" w:type="dxa"/>
            <w:shd w:val="clear" w:color="auto" w:fill="auto"/>
          </w:tcPr>
          <w:p w:rsidR="00503749" w:rsidRPr="004C34D4" w:rsidRDefault="00503749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3749" w:rsidRPr="00013A91" w:rsidRDefault="00503749" w:rsidP="0085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4541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  <w:p w:rsidR="00503749" w:rsidRPr="00013A91" w:rsidRDefault="00503749" w:rsidP="00465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03749" w:rsidRPr="00013A91" w:rsidRDefault="00503749" w:rsidP="004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</w:tr>
      <w:tr w:rsidR="00503749" w:rsidRPr="004C34D4" w:rsidTr="00503749">
        <w:trPr>
          <w:trHeight w:val="561"/>
        </w:trPr>
        <w:tc>
          <w:tcPr>
            <w:tcW w:w="5245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3749" w:rsidRPr="00414DC9" w:rsidRDefault="00503749" w:rsidP="00896C82">
            <w:pPr>
              <w:jc w:val="center"/>
              <w:rPr>
                <w:sz w:val="20"/>
                <w:szCs w:val="20"/>
              </w:rPr>
            </w:pPr>
            <w:r w:rsidRPr="00414DC9">
              <w:rPr>
                <w:sz w:val="20"/>
                <w:szCs w:val="20"/>
              </w:rPr>
              <w:t>1179 руб.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03749" w:rsidRPr="00414DC9" w:rsidRDefault="00503749" w:rsidP="0089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</w:tr>
      <w:tr w:rsidR="00503749" w:rsidRPr="004C34D4" w:rsidTr="00647717">
        <w:tc>
          <w:tcPr>
            <w:tcW w:w="5245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503749" w:rsidRPr="004C34D4" w:rsidTr="00503749">
        <w:tc>
          <w:tcPr>
            <w:tcW w:w="5245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60 до </w:t>
            </w:r>
            <w:r w:rsidRPr="007A1901">
              <w:rPr>
                <w:sz w:val="20"/>
                <w:szCs w:val="20"/>
              </w:rPr>
              <w:t>90%</w:t>
            </w:r>
          </w:p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896C8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973057">
        <w:trPr>
          <w:trHeight w:val="489"/>
        </w:trPr>
        <w:tc>
          <w:tcPr>
            <w:tcW w:w="5245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  <w:p w:rsidR="00503749" w:rsidRPr="007A1901" w:rsidRDefault="00503749" w:rsidP="00503749">
            <w:pPr>
              <w:rPr>
                <w:sz w:val="20"/>
                <w:szCs w:val="20"/>
              </w:rPr>
            </w:pPr>
          </w:p>
        </w:tc>
      </w:tr>
      <w:tr w:rsidR="00503749" w:rsidRPr="004C34D4" w:rsidTr="002407DC">
        <w:tc>
          <w:tcPr>
            <w:tcW w:w="524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B74F23">
        <w:tc>
          <w:tcPr>
            <w:tcW w:w="524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B650B7">
        <w:tc>
          <w:tcPr>
            <w:tcW w:w="524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503749" w:rsidRPr="004C34D4" w:rsidTr="00C01575">
        <w:tc>
          <w:tcPr>
            <w:tcW w:w="524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720F91">
        <w:tc>
          <w:tcPr>
            <w:tcW w:w="5245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lastRenderedPageBreak/>
              <w:t>и иными нормативными правовыми актами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Pr="00504148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</w:t>
      </w:r>
      <w:r w:rsidRPr="00644539">
        <w:lastRenderedPageBreak/>
        <w:t>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504148">
        <w:t>0</w:t>
      </w:r>
      <w:r w:rsidR="00854081">
        <w:t>4</w:t>
      </w:r>
      <w:r w:rsidR="008551BA">
        <w:t>.0</w:t>
      </w:r>
      <w:r w:rsidR="00854081">
        <w:t>7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854081">
        <w:t>по 24</w:t>
      </w:r>
      <w:r w:rsidR="003C3BDF">
        <w:t>.</w:t>
      </w:r>
      <w:r w:rsidR="003C7C9A">
        <w:t>0</w:t>
      </w:r>
      <w:r w:rsidR="00854081">
        <w:t>7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</w:t>
      </w:r>
      <w:proofErr w:type="gramStart"/>
      <w:r w:rsidRPr="00644539">
        <w:t>Межрайонная</w:t>
      </w:r>
      <w:proofErr w:type="gramEnd"/>
      <w:r w:rsidRPr="00644539"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854081">
        <w:t>1</w:t>
      </w:r>
      <w:r w:rsidR="006A2ED3">
        <w:t>1</w:t>
      </w:r>
      <w:r w:rsidR="003C3BDF">
        <w:t>.</w:t>
      </w:r>
      <w:r w:rsidR="003C7C9A">
        <w:t>0</w:t>
      </w:r>
      <w:r w:rsidR="00854081">
        <w:t>8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8F1" w:rsidRDefault="001438F1" w:rsidP="00766FC1">
      <w:r>
        <w:separator/>
      </w:r>
    </w:p>
  </w:endnote>
  <w:endnote w:type="continuationSeparator" w:id="1">
    <w:p w:rsidR="001438F1" w:rsidRDefault="001438F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8F1" w:rsidRDefault="001438F1" w:rsidP="00766FC1">
      <w:r>
        <w:separator/>
      </w:r>
    </w:p>
  </w:footnote>
  <w:footnote w:type="continuationSeparator" w:id="1">
    <w:p w:rsidR="001438F1" w:rsidRDefault="001438F1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EE59E4">
        <w:pPr>
          <w:pStyle w:val="af0"/>
          <w:jc w:val="center"/>
        </w:pPr>
        <w:fldSimple w:instr=" PAGE   \* MERGEFORMAT ">
          <w:r w:rsidR="00050F46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0F46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E59E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1583</Words>
  <Characters>12293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13849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5</cp:revision>
  <cp:lastPrinted>2017-06-29T12:10:00Z</cp:lastPrinted>
  <dcterms:created xsi:type="dcterms:W3CDTF">2017-06-29T11:52:00Z</dcterms:created>
  <dcterms:modified xsi:type="dcterms:W3CDTF">2017-07-05T14:59:00Z</dcterms:modified>
</cp:coreProperties>
</file>