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75" w:rsidRDefault="00771BDA" w:rsidP="00B97E75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B97E75">
        <w:t>ой</w:t>
      </w:r>
      <w:r w:rsidRPr="00771BDA">
        <w:t xml:space="preserve"> должност</w:t>
      </w:r>
      <w:r w:rsidR="00B97E75">
        <w:t>и</w:t>
      </w:r>
      <w:r w:rsidRPr="00771BDA">
        <w:t xml:space="preserve"> государственной гражданской службы:</w:t>
      </w:r>
    </w:p>
    <w:p w:rsidR="00503749" w:rsidRPr="00503749" w:rsidRDefault="00503749" w:rsidP="00B97E75">
      <w:pPr>
        <w:ind w:firstLine="709"/>
        <w:jc w:val="both"/>
      </w:pPr>
      <w:r w:rsidRPr="00B97E75">
        <w:rPr>
          <w:spacing w:val="-6"/>
          <w:u w:val="single"/>
        </w:rPr>
        <w:t xml:space="preserve">Главного государственного налогового инспектора отдела камеральных проверок № </w:t>
      </w:r>
      <w:r w:rsidR="00B97E75" w:rsidRPr="00B97E75">
        <w:rPr>
          <w:spacing w:val="-6"/>
          <w:u w:val="single"/>
        </w:rPr>
        <w:t>2.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</w:t>
      </w:r>
      <w:proofErr w:type="gramStart"/>
      <w:r w:rsidR="00503749">
        <w:t>г</w:t>
      </w:r>
      <w:proofErr w:type="gramEnd"/>
      <w:r w:rsidR="00503749">
        <w:t xml:space="preserve">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Pr="00E64DBB" w:rsidRDefault="00503749" w:rsidP="00503749">
      <w:pPr>
        <w:autoSpaceDE w:val="0"/>
        <w:autoSpaceDN w:val="0"/>
        <w:adjustRightInd w:val="0"/>
        <w:ind w:firstLine="709"/>
        <w:jc w:val="both"/>
      </w:pPr>
      <w:r w:rsidRPr="00E64DBB">
        <w:t>наличие не менее двух лет стажа гражданской службы  или не менее четырех лет стажа работы по специальности, направлению подготовки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252"/>
      </w:tblGrid>
      <w:tr w:rsidR="00B97E75" w:rsidRPr="004C34D4" w:rsidTr="00B97E75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B97E75" w:rsidRPr="00465BE4" w:rsidRDefault="00B97E75" w:rsidP="001C799B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465BE4" w:rsidRDefault="00B97E75" w:rsidP="00896C82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</w:tcPr>
          <w:p w:rsidR="00B97E75" w:rsidRPr="004C34D4" w:rsidRDefault="00B97E75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013A91" w:rsidRDefault="00B97E75" w:rsidP="004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</w:tr>
      <w:tr w:rsidR="00B97E75" w:rsidRPr="004C34D4" w:rsidTr="00B97E75">
        <w:trPr>
          <w:trHeight w:val="561"/>
        </w:trPr>
        <w:tc>
          <w:tcPr>
            <w:tcW w:w="6521" w:type="dxa"/>
            <w:shd w:val="clear" w:color="auto" w:fill="auto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414DC9" w:rsidRDefault="00B97E75" w:rsidP="0089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B97E75" w:rsidRPr="007A1901" w:rsidRDefault="00B97E75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B97E75" w:rsidRPr="004C34D4" w:rsidTr="00B97E75">
        <w:tc>
          <w:tcPr>
            <w:tcW w:w="6521" w:type="dxa"/>
            <w:shd w:val="clear" w:color="auto" w:fill="auto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50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B97E75" w:rsidRPr="007A1901" w:rsidRDefault="00B97E75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B97E75" w:rsidRPr="007A1901" w:rsidRDefault="00B97E75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B97E75" w:rsidRPr="004C34D4" w:rsidTr="00B97E75">
        <w:trPr>
          <w:trHeight w:val="489"/>
        </w:trPr>
        <w:tc>
          <w:tcPr>
            <w:tcW w:w="6521" w:type="dxa"/>
            <w:shd w:val="clear" w:color="auto" w:fill="auto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  <w:p w:rsidR="00B97E75" w:rsidRDefault="00B97E75">
            <w:pPr>
              <w:rPr>
                <w:sz w:val="20"/>
                <w:szCs w:val="20"/>
              </w:rPr>
            </w:pPr>
          </w:p>
          <w:p w:rsidR="00B97E75" w:rsidRPr="007A1901" w:rsidRDefault="00B97E75" w:rsidP="00B97E75">
            <w:pPr>
              <w:rPr>
                <w:sz w:val="20"/>
                <w:szCs w:val="20"/>
              </w:rPr>
            </w:pPr>
          </w:p>
        </w:tc>
      </w:tr>
      <w:tr w:rsidR="00B97E75" w:rsidRPr="004C34D4" w:rsidTr="00B97E75">
        <w:tc>
          <w:tcPr>
            <w:tcW w:w="6521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B97E75" w:rsidRPr="007A1901" w:rsidRDefault="00B97E75" w:rsidP="00B97E7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97E75" w:rsidRPr="004C34D4" w:rsidTr="00B97E75">
        <w:tc>
          <w:tcPr>
            <w:tcW w:w="6521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97E75" w:rsidRPr="007A1901" w:rsidRDefault="00B97E75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644539">
        <w:lastRenderedPageBreak/>
        <w:t>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lastRenderedPageBreak/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Pr="00504148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lastRenderedPageBreak/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B97E75">
        <w:t>28</w:t>
      </w:r>
      <w:r w:rsidR="008551BA">
        <w:t>.0</w:t>
      </w:r>
      <w:r w:rsidR="00B97E75">
        <w:t>8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854081">
        <w:t xml:space="preserve">по </w:t>
      </w:r>
      <w:r w:rsidR="00B97E75">
        <w:t>18</w:t>
      </w:r>
      <w:r w:rsidR="003C3BDF">
        <w:t>.</w:t>
      </w:r>
      <w:r w:rsidR="003C7C9A">
        <w:t>0</w:t>
      </w:r>
      <w:r w:rsidR="00B97E75">
        <w:t>9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</w:t>
      </w:r>
      <w:proofErr w:type="gramStart"/>
      <w:r w:rsidRPr="00644539">
        <w:t>Межрайонная</w:t>
      </w:r>
      <w:proofErr w:type="gramEnd"/>
      <w:r w:rsidRPr="00644539"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B97E75">
        <w:t>06</w:t>
      </w:r>
      <w:r w:rsidR="003C3BDF">
        <w:t>.</w:t>
      </w:r>
      <w:r w:rsidR="00B97E75">
        <w:t>10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E4" w:rsidRDefault="00082CE4" w:rsidP="00766FC1">
      <w:r>
        <w:separator/>
      </w:r>
    </w:p>
  </w:endnote>
  <w:endnote w:type="continuationSeparator" w:id="1">
    <w:p w:rsidR="00082CE4" w:rsidRDefault="00082CE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E4" w:rsidRDefault="00082CE4" w:rsidP="00766FC1">
      <w:r>
        <w:separator/>
      </w:r>
    </w:p>
  </w:footnote>
  <w:footnote w:type="continuationSeparator" w:id="1">
    <w:p w:rsidR="00082CE4" w:rsidRDefault="00082CE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D65440">
        <w:pPr>
          <w:pStyle w:val="af0"/>
          <w:jc w:val="center"/>
        </w:pPr>
        <w:fldSimple w:instr=" PAGE   \* MERGEFORMAT ">
          <w:r w:rsidR="009A5F39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2CE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5F39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20A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97E75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5440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0F89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1526</Words>
  <Characters>11885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13385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2017-08-23T15:33:00Z</cp:lastPrinted>
  <dcterms:created xsi:type="dcterms:W3CDTF">2017-08-23T15:36:00Z</dcterms:created>
  <dcterms:modified xsi:type="dcterms:W3CDTF">2017-08-28T07:39:00Z</dcterms:modified>
</cp:coreProperties>
</file>