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center"/>
        <w:rPr>
          <w:b/>
          <w:i/>
        </w:rPr>
      </w:pPr>
      <w:r w:rsidRPr="00771BDA">
        <w:rPr>
          <w:b/>
          <w:i/>
        </w:rPr>
        <w:t>Объявление (информация)</w:t>
      </w:r>
    </w:p>
    <w:p w:rsidR="00771BDA" w:rsidRPr="00771BDA" w:rsidRDefault="00771BDA" w:rsidP="00771BDA">
      <w:pPr>
        <w:ind w:firstLine="709"/>
        <w:jc w:val="center"/>
        <w:rPr>
          <w:b/>
        </w:rPr>
      </w:pPr>
      <w:proofErr w:type="gramStart"/>
      <w:r w:rsidRPr="00771BDA">
        <w:rPr>
          <w:b/>
          <w:i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</w:t>
      </w:r>
      <w:proofErr w:type="gramEnd"/>
      <w:r w:rsidRPr="00771BDA">
        <w:rPr>
          <w:b/>
          <w:i/>
        </w:rPr>
        <w:t xml:space="preserve"> Федеральной налоговой службы № 2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771BDA" w:rsidRPr="00591E31" w:rsidRDefault="000B0974" w:rsidP="00771BDA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Старшего государственного налогового инспектора отдела камеральных проверок № 1</w:t>
      </w:r>
      <w:r w:rsidR="00771BDA" w:rsidRPr="00591E31">
        <w:rPr>
          <w:b/>
          <w:u w:val="single"/>
        </w:rPr>
        <w:t>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1A2D70">
        <w:t xml:space="preserve">анской службы: </w:t>
      </w:r>
      <w:proofErr w:type="gramStart"/>
      <w:r w:rsidR="001A2D70">
        <w:t>г</w:t>
      </w:r>
      <w:proofErr w:type="gramEnd"/>
      <w:r w:rsidR="001A2D70">
        <w:t xml:space="preserve">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0B0974" w:rsidRDefault="00771BDA" w:rsidP="000B0974">
      <w:pPr>
        <w:ind w:firstLine="709"/>
        <w:jc w:val="both"/>
        <w:rPr>
          <w:b/>
          <w:u w:val="single"/>
        </w:rPr>
      </w:pPr>
      <w:r w:rsidRPr="00771BDA">
        <w:rPr>
          <w:b/>
        </w:rPr>
        <w:t>К претендентам на замещение вакантной</w:t>
      </w:r>
      <w:r w:rsidR="000B0974" w:rsidRPr="000B0974">
        <w:rPr>
          <w:b/>
          <w:u w:val="single"/>
        </w:rPr>
        <w:t xml:space="preserve"> </w:t>
      </w:r>
      <w:r w:rsidR="000B0974">
        <w:rPr>
          <w:b/>
          <w:u w:val="single"/>
        </w:rPr>
        <w:t xml:space="preserve">должности старшего государственного налогового инспектора отдела камеральных проверок № 1 </w:t>
      </w:r>
      <w:r w:rsidRPr="000B0974">
        <w:rPr>
          <w:b/>
          <w:u w:val="single"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730FF3" w:rsidP="001C799B">
            <w:pPr>
              <w:ind w:right="4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государственный налоговый инспектор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4541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64453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 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</w:t>
      </w:r>
      <w:r w:rsidRPr="00644539">
        <w:lastRenderedPageBreak/>
        <w:t>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Pr="00644539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213C4" w:rsidP="00771BDA">
      <w:pPr>
        <w:ind w:firstLine="709"/>
        <w:jc w:val="both"/>
      </w:pPr>
      <w:r w:rsidRPr="00644539">
        <w:t xml:space="preserve">. 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По результатам конкурса издается приказ</w:t>
      </w:r>
      <w:r w:rsidRPr="00644539">
        <w:rPr>
          <w:i/>
        </w:rPr>
        <w:t xml:space="preserve"> </w:t>
      </w:r>
      <w:r w:rsidRPr="00644539"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1BDA" w:rsidRPr="00644539">
        <w:rPr>
          <w:rFonts w:ascii="Times New Roman" w:hAnsi="Times New Roman" w:cs="Times New Roman"/>
          <w:sz w:val="24"/>
          <w:szCs w:val="24"/>
        </w:rPr>
        <w:t xml:space="preserve"> в разделе «Образование» // 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1A2D70">
        <w:t>30</w:t>
      </w:r>
      <w:r w:rsidRPr="00644539">
        <w:t xml:space="preserve">.08.2016 </w:t>
      </w:r>
      <w:r w:rsidR="00591E31" w:rsidRPr="00644539">
        <w:t xml:space="preserve">                      </w:t>
      </w:r>
      <w:r w:rsidR="001A2D70">
        <w:t>по 18</w:t>
      </w:r>
      <w:r w:rsidRPr="00644539">
        <w:t>.09.2016</w:t>
      </w:r>
      <w:r w:rsidR="001A2D70">
        <w:t>.  Время приема документов: с 16</w:t>
      </w:r>
      <w:r w:rsidRPr="00644539">
        <w:t xml:space="preserve">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</w:t>
      </w:r>
      <w:proofErr w:type="gramStart"/>
      <w:r w:rsidRPr="00644539">
        <w:t>Межрайонная</w:t>
      </w:r>
      <w:proofErr w:type="gramEnd"/>
      <w:r w:rsidRPr="00644539"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771BDA" w:rsidP="00771BDA">
      <w:pPr>
        <w:ind w:firstLine="709"/>
        <w:jc w:val="both"/>
      </w:pPr>
      <w:r w:rsidRPr="00F0010B">
        <w:t>Конкурс планируется провести  </w:t>
      </w:r>
      <w:r w:rsidR="001A2D70">
        <w:t>06</w:t>
      </w:r>
      <w:r w:rsidRPr="00F0010B">
        <w:t>.</w:t>
      </w:r>
      <w:r w:rsidR="001A2D70">
        <w:t>10</w:t>
      </w:r>
      <w:r w:rsidRPr="00F0010B">
        <w:t>.2016 года в 1</w:t>
      </w:r>
      <w:r w:rsidR="00F0010B" w:rsidRPr="00F0010B">
        <w:t>0</w:t>
      </w:r>
      <w:r w:rsidRPr="00F0010B">
        <w:t xml:space="preserve"> часов 00 минут по адресу: 238150, </w:t>
      </w:r>
      <w:r w:rsidR="00BC1998" w:rsidRPr="00F0010B">
        <w:t xml:space="preserve">  </w:t>
      </w:r>
      <w:r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E62E5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9C" w:rsidRDefault="001B289C" w:rsidP="00766FC1">
      <w:r>
        <w:separator/>
      </w:r>
    </w:p>
  </w:endnote>
  <w:endnote w:type="continuationSeparator" w:id="1">
    <w:p w:rsidR="001B289C" w:rsidRDefault="001B289C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9C" w:rsidRDefault="001B289C" w:rsidP="00766FC1">
      <w:r>
        <w:separator/>
      </w:r>
    </w:p>
  </w:footnote>
  <w:footnote w:type="continuationSeparator" w:id="1">
    <w:p w:rsidR="001B289C" w:rsidRDefault="001B289C" w:rsidP="00766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668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974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2D70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289C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540B"/>
    <w:rsid w:val="003C566B"/>
    <w:rsid w:val="003C65FC"/>
    <w:rsid w:val="003C6847"/>
    <w:rsid w:val="003C6869"/>
    <w:rsid w:val="003C6A9B"/>
    <w:rsid w:val="003C6BFE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63A0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8C0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0FF3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0341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6EDA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11434</Characters>
  <Application>Microsoft Office Word</Application>
  <DocSecurity>0</DocSecurity>
  <Lines>233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12801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3900-01-312</cp:lastModifiedBy>
  <cp:revision>2</cp:revision>
  <cp:lastPrinted>2016-08-26T10:13:00Z</cp:lastPrinted>
  <dcterms:created xsi:type="dcterms:W3CDTF">2016-08-30T11:50:00Z</dcterms:created>
  <dcterms:modified xsi:type="dcterms:W3CDTF">2016-08-30T11:50:00Z</dcterms:modified>
</cp:coreProperties>
</file>