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5A" w:rsidRDefault="00FC465A" w:rsidP="00FC465A">
      <w:pPr>
        <w:pStyle w:val="a3"/>
        <w:spacing w:before="0" w:beforeAutospacing="0" w:after="0" w:afterAutospacing="0"/>
        <w:jc w:val="center"/>
        <w:rPr>
          <w:b/>
          <w:bCs/>
        </w:rPr>
      </w:pPr>
      <w:proofErr w:type="gramStart"/>
      <w:r w:rsidRPr="00B75B6B">
        <w:rPr>
          <w:b/>
          <w:bCs/>
        </w:rPr>
        <w:t>Межрайонная</w:t>
      </w:r>
      <w:proofErr w:type="gramEnd"/>
      <w:r w:rsidRPr="00B75B6B">
        <w:rPr>
          <w:b/>
          <w:bCs/>
        </w:rPr>
        <w:t xml:space="preserve"> ИФНС России </w:t>
      </w:r>
      <w:r>
        <w:rPr>
          <w:b/>
        </w:rPr>
        <w:t>№ 1</w:t>
      </w:r>
      <w:r w:rsidRPr="00B75B6B">
        <w:rPr>
          <w:b/>
          <w:bCs/>
        </w:rPr>
        <w:t xml:space="preserve"> по Калининградской обла</w:t>
      </w:r>
      <w:r w:rsidRPr="00B75B6B">
        <w:rPr>
          <w:b/>
          <w:bCs/>
        </w:rPr>
        <w:t>с</w:t>
      </w:r>
      <w:r w:rsidRPr="00B75B6B">
        <w:rPr>
          <w:b/>
          <w:bCs/>
        </w:rPr>
        <w:t>ти объявляет конкурс на замещение вакантн</w:t>
      </w:r>
      <w:r>
        <w:rPr>
          <w:b/>
          <w:bCs/>
        </w:rPr>
        <w:t>ой</w:t>
      </w:r>
      <w:r w:rsidRPr="00B75B6B">
        <w:rPr>
          <w:b/>
          <w:bCs/>
        </w:rPr>
        <w:t xml:space="preserve"> должност</w:t>
      </w:r>
      <w:r>
        <w:rPr>
          <w:b/>
          <w:bCs/>
        </w:rPr>
        <w:t>и</w:t>
      </w:r>
      <w:r w:rsidRPr="00B75B6B">
        <w:rPr>
          <w:b/>
          <w:bCs/>
        </w:rPr>
        <w:t xml:space="preserve"> г</w:t>
      </w:r>
      <w:r w:rsidRPr="00B75B6B">
        <w:rPr>
          <w:b/>
          <w:bCs/>
        </w:rPr>
        <w:t>о</w:t>
      </w:r>
      <w:r w:rsidRPr="00B75B6B">
        <w:rPr>
          <w:b/>
          <w:bCs/>
        </w:rPr>
        <w:t>сударственной гражданской службы:</w:t>
      </w:r>
    </w:p>
    <w:p w:rsidR="00FC465A" w:rsidRDefault="00FC465A" w:rsidP="00FC465A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Главный специалист-эксперт правового отдела</w:t>
      </w:r>
    </w:p>
    <w:p w:rsidR="00FC465A" w:rsidRDefault="00FC465A" w:rsidP="00FC465A">
      <w:pPr>
        <w:pStyle w:val="a3"/>
        <w:spacing w:before="0" w:beforeAutospacing="0" w:after="0" w:afterAutospacing="0"/>
        <w:jc w:val="both"/>
      </w:pPr>
      <w:r w:rsidRPr="00B75B6B">
        <w:t xml:space="preserve">Место прохождения гражданской службы: </w:t>
      </w:r>
      <w:proofErr w:type="gramStart"/>
      <w:r>
        <w:t>г</w:t>
      </w:r>
      <w:proofErr w:type="gramEnd"/>
      <w:r>
        <w:t>.</w:t>
      </w:r>
      <w:r w:rsidRPr="00B75B6B">
        <w:t xml:space="preserve"> Калининград, </w:t>
      </w:r>
      <w:r>
        <w:br/>
      </w:r>
      <w:r w:rsidRPr="00B75B6B">
        <w:t>улица Мусоргского, дом 10А.</w:t>
      </w:r>
    </w:p>
    <w:p w:rsidR="00FC465A" w:rsidRDefault="00FC465A" w:rsidP="00FC465A">
      <w:pPr>
        <w:pStyle w:val="a3"/>
        <w:spacing w:before="0" w:beforeAutospacing="0" w:after="0" w:afterAutospacing="0"/>
        <w:jc w:val="both"/>
      </w:pPr>
      <w:proofErr w:type="gramStart"/>
      <w:r w:rsidRPr="00B75B6B">
        <w:t xml:space="preserve">Право на участие в конкурсе имеют граждане Российской </w:t>
      </w:r>
      <w:r>
        <w:br/>
      </w:r>
      <w:r w:rsidRPr="00B75B6B">
        <w:t>Федерации, достигшие возраста 18 лет, владеющие государстве</w:t>
      </w:r>
      <w:r w:rsidRPr="00B75B6B">
        <w:t>н</w:t>
      </w:r>
      <w:r w:rsidRPr="00B75B6B">
        <w:t>ным языком Российской Федерации и соответствующие устано</w:t>
      </w:r>
      <w:r w:rsidRPr="00B75B6B">
        <w:t>в</w:t>
      </w:r>
      <w:r w:rsidRPr="00B75B6B">
        <w:t>ленным законодате</w:t>
      </w:r>
      <w:r>
        <w:t>ль</w:t>
      </w:r>
      <w:r w:rsidRPr="00B75B6B">
        <w:t>ством Российской Федерации о государс</w:t>
      </w:r>
      <w:r w:rsidRPr="00B75B6B">
        <w:t>т</w:t>
      </w:r>
      <w:r w:rsidRPr="00B75B6B">
        <w:t xml:space="preserve">венной гражданской службе квалификационным требованиям к </w:t>
      </w:r>
      <w:proofErr w:type="spellStart"/>
      <w:r w:rsidRPr="00B75B6B">
        <w:t>вакантнойдолжности</w:t>
      </w:r>
      <w:proofErr w:type="spellEnd"/>
      <w:r w:rsidRPr="00B75B6B">
        <w:t xml:space="preserve"> гражданской службы.</w:t>
      </w:r>
      <w:proofErr w:type="gramEnd"/>
    </w:p>
    <w:p w:rsidR="00FC465A" w:rsidRDefault="00FC465A" w:rsidP="00FC465A">
      <w:pPr>
        <w:pStyle w:val="a3"/>
        <w:spacing w:before="0" w:beforeAutospacing="0" w:after="0" w:afterAutospacing="0"/>
        <w:jc w:val="both"/>
      </w:pPr>
      <w:r w:rsidRPr="000C48CB">
        <w:t>В число квалификационных требований на замещение данной должности входит наличие высшего профессионального образ</w:t>
      </w:r>
      <w:r w:rsidRPr="000C48CB">
        <w:t>о</w:t>
      </w:r>
      <w:r w:rsidRPr="000C48CB">
        <w:t>вания соответствующего направлению деятельности</w:t>
      </w:r>
      <w:r>
        <w:t xml:space="preserve"> без предъя</w:t>
      </w:r>
      <w:r>
        <w:t>в</w:t>
      </w:r>
      <w:r>
        <w:t>ления стажа гражданской службы по специальности.</w:t>
      </w:r>
    </w:p>
    <w:p w:rsidR="00FC465A" w:rsidRPr="00B75B6B" w:rsidRDefault="00FC465A" w:rsidP="00FC465A">
      <w:pPr>
        <w:pStyle w:val="a3"/>
        <w:spacing w:before="0" w:beforeAutospacing="0" w:after="0" w:afterAutospacing="0"/>
        <w:jc w:val="both"/>
      </w:pPr>
      <w:r w:rsidRPr="000C48CB">
        <w:t xml:space="preserve">   Оплата труда гражданского служащего производится</w:t>
      </w:r>
      <w:r w:rsidRPr="00B75B6B">
        <w:t xml:space="preserve"> в виде д</w:t>
      </w:r>
      <w:r w:rsidRPr="00B75B6B">
        <w:t>е</w:t>
      </w:r>
      <w:r w:rsidRPr="00B75B6B">
        <w:t>нежного содержания, являющегося основным средством его мат</w:t>
      </w:r>
      <w:r w:rsidRPr="00B75B6B">
        <w:t>е</w:t>
      </w:r>
      <w:r w:rsidRPr="00B75B6B">
        <w:t xml:space="preserve">риального обеспечения и стимулирования профессиональной служебной деятельности по замещаемой должности гражданской службы.  Должностной оклад </w:t>
      </w:r>
      <w:r>
        <w:rPr>
          <w:color w:val="000000"/>
        </w:rPr>
        <w:t>главного специалиста-эксперта пр</w:t>
      </w:r>
      <w:r>
        <w:rPr>
          <w:color w:val="000000"/>
        </w:rPr>
        <w:t>а</w:t>
      </w:r>
      <w:r>
        <w:rPr>
          <w:color w:val="000000"/>
        </w:rPr>
        <w:t>вового отдела</w:t>
      </w:r>
      <w:r w:rsidRPr="00B75B6B">
        <w:t xml:space="preserve"> –</w:t>
      </w:r>
      <w:r>
        <w:t xml:space="preserve"> 4541</w:t>
      </w:r>
      <w:r w:rsidRPr="00B75B6B">
        <w:t xml:space="preserve"> руб. Дополнительные выплаты (надбавки) устанавливаются в соответствии с Федеральным законом от 27.07.2004 № 79-ФЗ «О государственной гражданской службе Российской Федерации», Указом Президента  РФ от 25.07.2006 </w:t>
      </w:r>
      <w:r>
        <w:br/>
      </w:r>
      <w:r w:rsidRPr="00B75B6B">
        <w:t xml:space="preserve">№ 763 «О денежном содержании федеральных  государственных гражданских служащих».                                                                                                                    </w:t>
      </w:r>
    </w:p>
    <w:p w:rsidR="00FC465A" w:rsidRDefault="00FC465A" w:rsidP="00FC465A">
      <w:pPr>
        <w:jc w:val="both"/>
      </w:pPr>
      <w:r w:rsidRPr="00B75B6B">
        <w:rPr>
          <w:b/>
          <w:bCs/>
        </w:rPr>
        <w:t>Квалификационные требования к профессиональным знан</w:t>
      </w:r>
      <w:r w:rsidRPr="00B75B6B">
        <w:rPr>
          <w:b/>
          <w:bCs/>
        </w:rPr>
        <w:t>и</w:t>
      </w:r>
      <w:r w:rsidRPr="00B75B6B">
        <w:rPr>
          <w:b/>
          <w:bCs/>
        </w:rPr>
        <w:t xml:space="preserve">ям. </w:t>
      </w:r>
      <w:r w:rsidRPr="00B75B6B">
        <w:rPr>
          <w:b/>
          <w:bCs/>
        </w:rPr>
        <w:br/>
        <w:t>Гражданский служащий должен знать:</w:t>
      </w:r>
      <w:r w:rsidRPr="00B75B6B">
        <w:rPr>
          <w:b/>
          <w:bCs/>
        </w:rPr>
        <w:br/>
        <w:t xml:space="preserve">- </w:t>
      </w:r>
      <w:proofErr w:type="gramStart"/>
      <w:r w:rsidRPr="00B75B6B">
        <w:t>Конституцию Российской Федерации, федеральные конституц</w:t>
      </w:r>
      <w:r w:rsidRPr="00B75B6B">
        <w:t>и</w:t>
      </w:r>
      <w:r w:rsidRPr="00B75B6B">
        <w:t>онные законы</w:t>
      </w:r>
      <w:r>
        <w:t>,</w:t>
      </w:r>
      <w:r w:rsidRPr="00B75B6B">
        <w:t xml:space="preserve"> федеральные законы;</w:t>
      </w:r>
      <w:proofErr w:type="gramEnd"/>
    </w:p>
    <w:p w:rsidR="00FC465A" w:rsidRDefault="00FC465A" w:rsidP="00FC465A">
      <w:pPr>
        <w:jc w:val="both"/>
      </w:pPr>
      <w:r w:rsidRPr="00B75B6B">
        <w:t>- указы Президента Российской Федерации, постановления Пр</w:t>
      </w:r>
      <w:r w:rsidRPr="00B75B6B">
        <w:t>а</w:t>
      </w:r>
      <w:r w:rsidRPr="00B75B6B">
        <w:t xml:space="preserve">вительства Российской Федерации, иные нормативные правовые акты, необходимые для исполнения должностных обязанностей; </w:t>
      </w:r>
      <w:r w:rsidRPr="00B75B6B">
        <w:br/>
      </w:r>
      <w:r>
        <w:t xml:space="preserve">- </w:t>
      </w:r>
      <w:r w:rsidRPr="00B75B6B">
        <w:t xml:space="preserve">правовые основы прохождения федеральной государственной гражданской службы, основы управления, организации труда и делопроизводства; </w:t>
      </w:r>
      <w:r w:rsidRPr="00B75B6B">
        <w:br/>
        <w:t>- передовой отечественный и зарубежный опыт налогового адм</w:t>
      </w:r>
      <w:r w:rsidRPr="00B75B6B">
        <w:t>и</w:t>
      </w:r>
      <w:r w:rsidRPr="00B75B6B">
        <w:t xml:space="preserve">нистрирования; </w:t>
      </w:r>
      <w:r w:rsidRPr="00B75B6B">
        <w:br/>
      </w:r>
      <w:r>
        <w:t xml:space="preserve">- </w:t>
      </w:r>
      <w:r w:rsidRPr="00B75B6B">
        <w:t xml:space="preserve">формы и методы работы со средствами массовой информации, обращениями граждан, правила делового этикета; </w:t>
      </w:r>
      <w:r w:rsidRPr="00B75B6B">
        <w:br/>
        <w:t>- правила и нормы охраны труда, техники безопасности и прот</w:t>
      </w:r>
      <w:r w:rsidRPr="00B75B6B">
        <w:t>и</w:t>
      </w:r>
      <w:r w:rsidRPr="00B75B6B">
        <w:t xml:space="preserve">вопожарной защиты; порядок работы со служебной информацией. </w:t>
      </w:r>
      <w:r w:rsidRPr="00B75B6B">
        <w:br/>
      </w:r>
      <w:r w:rsidRPr="00B75B6B">
        <w:rPr>
          <w:b/>
          <w:bCs/>
        </w:rPr>
        <w:t>Квалификационные требования к профессиональным нав</w:t>
      </w:r>
      <w:r w:rsidRPr="00B75B6B">
        <w:rPr>
          <w:b/>
          <w:bCs/>
        </w:rPr>
        <w:t>ы</w:t>
      </w:r>
      <w:r w:rsidRPr="00B75B6B">
        <w:rPr>
          <w:b/>
          <w:bCs/>
        </w:rPr>
        <w:t xml:space="preserve">кам. </w:t>
      </w:r>
      <w:r w:rsidRPr="00B75B6B">
        <w:rPr>
          <w:b/>
          <w:bCs/>
        </w:rPr>
        <w:br/>
        <w:t xml:space="preserve">Гражданский служащий должен иметь навыки: </w:t>
      </w:r>
      <w:r w:rsidRPr="00B75B6B">
        <w:rPr>
          <w:b/>
          <w:bCs/>
        </w:rPr>
        <w:br/>
      </w:r>
      <w:r w:rsidRPr="00B75B6B">
        <w:rPr>
          <w:rFonts w:ascii="Helvetica, sans-serif" w:hAnsi="Helvetica, sans-serif"/>
        </w:rPr>
        <w:t xml:space="preserve">- </w:t>
      </w:r>
      <w:r w:rsidRPr="00B75B6B">
        <w:t xml:space="preserve"> работы в сфере, соответствующей направлению деятельности структурного подразделения, организации и обеспечения выпо</w:t>
      </w:r>
      <w:r w:rsidRPr="00B75B6B">
        <w:t>л</w:t>
      </w:r>
      <w:r w:rsidRPr="00B75B6B">
        <w:t>нения поставленных задач;</w:t>
      </w:r>
    </w:p>
    <w:p w:rsidR="00FC465A" w:rsidRDefault="00FC465A" w:rsidP="00FC465A">
      <w:pPr>
        <w:jc w:val="both"/>
      </w:pPr>
      <w:r w:rsidRPr="00B75B6B">
        <w:rPr>
          <w:rFonts w:ascii="Helvetica, sans-serif" w:hAnsi="Helvetica, sans-serif"/>
        </w:rPr>
        <w:t>-</w:t>
      </w:r>
      <w:r w:rsidRPr="00B75B6B">
        <w:t xml:space="preserve">ведения деловых переговоров, составления делового письма; </w:t>
      </w:r>
      <w:r w:rsidRPr="00B75B6B">
        <w:br/>
        <w:t>- взаимодействия с органами государственной власти, обществе</w:t>
      </w:r>
      <w:r w:rsidRPr="00B75B6B">
        <w:t>н</w:t>
      </w:r>
      <w:r w:rsidRPr="00B75B6B">
        <w:t>ными организациями;</w:t>
      </w:r>
    </w:p>
    <w:p w:rsidR="00FC465A" w:rsidRDefault="00FC465A" w:rsidP="00FC465A">
      <w:pPr>
        <w:jc w:val="both"/>
      </w:pPr>
      <w:r w:rsidRPr="00B75B6B">
        <w:t>- сбора и систематизации актуальной информации в установле</w:t>
      </w:r>
      <w:r w:rsidRPr="00B75B6B">
        <w:t>н</w:t>
      </w:r>
      <w:r w:rsidRPr="00B75B6B">
        <w:t xml:space="preserve">ной сфере деятельности;                                             </w:t>
      </w:r>
    </w:p>
    <w:p w:rsidR="00FC465A" w:rsidRDefault="00FC465A" w:rsidP="00FC465A">
      <w:pPr>
        <w:jc w:val="both"/>
      </w:pPr>
      <w:r>
        <w:t xml:space="preserve">- </w:t>
      </w:r>
      <w:proofErr w:type="spellStart"/>
      <w:r w:rsidRPr="00B75B6B">
        <w:t>применениякомпьютерной</w:t>
      </w:r>
      <w:proofErr w:type="spellEnd"/>
      <w:r w:rsidRPr="00B75B6B">
        <w:t xml:space="preserve"> и другой оргтехники, пользования программными продуктами.</w:t>
      </w:r>
    </w:p>
    <w:p w:rsidR="00FC465A" w:rsidRDefault="00FC465A" w:rsidP="00FC465A">
      <w:pPr>
        <w:jc w:val="both"/>
      </w:pPr>
      <w:proofErr w:type="gramStart"/>
      <w:r w:rsidRPr="00B75B6B">
        <w:t>В соответствии с Федеральным законом от 27.07.2004 № 79-Ф3 «О государственной гражданской службе Российской Федер</w:t>
      </w:r>
      <w:r w:rsidRPr="00B75B6B">
        <w:t>а</w:t>
      </w:r>
      <w:r w:rsidRPr="00B75B6B">
        <w:t>цию» представитель нанимателя обязуется предоставить гражданину, поступающему на гражданскую службу, возможность пр</w:t>
      </w:r>
      <w:r w:rsidRPr="00B75B6B">
        <w:t>о</w:t>
      </w:r>
      <w:r w:rsidRPr="00B75B6B">
        <w:t>хождения гражданской службы, а также предоставить указанному гражданину или гражданскому служащему возможность замещ</w:t>
      </w:r>
      <w:r w:rsidRPr="00B75B6B">
        <w:t>е</w:t>
      </w:r>
      <w:r w:rsidRPr="00B75B6B">
        <w:t xml:space="preserve">ния определенной должности гражданской службы, обеспечить им прохождение гражданской службы и замещение должности гражданской службы в соответствии с настоящим Федеральным законом, другими </w:t>
      </w:r>
      <w:r w:rsidRPr="00B75B6B">
        <w:lastRenderedPageBreak/>
        <w:t>законами и</w:t>
      </w:r>
      <w:proofErr w:type="gramEnd"/>
      <w:r w:rsidRPr="00B75B6B">
        <w:t xml:space="preserve"> иными нормативными правовыми актами о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гарантии.                                                                            Гражданин Российской Федерации, изъявивший желание участв</w:t>
      </w:r>
      <w:r w:rsidRPr="00B75B6B">
        <w:t>о</w:t>
      </w:r>
      <w:r w:rsidRPr="00B75B6B">
        <w:t xml:space="preserve">вать в конкурсе, представляет в государственный орган: </w:t>
      </w:r>
      <w:r w:rsidRPr="00B75B6B">
        <w:br/>
        <w:t>а) личное заявление;</w:t>
      </w:r>
    </w:p>
    <w:p w:rsidR="00FC465A" w:rsidRDefault="00FC465A" w:rsidP="00FC465A">
      <w:pPr>
        <w:jc w:val="both"/>
      </w:pPr>
      <w:r w:rsidRPr="00B75B6B">
        <w:t>б) собственноручно заполненную и подписанную анкету</w:t>
      </w:r>
      <w:r>
        <w:t xml:space="preserve"> по</w:t>
      </w:r>
      <w:r w:rsidRPr="00B75B6B">
        <w:t xml:space="preserve"> форм</w:t>
      </w:r>
      <w:r>
        <w:t>е</w:t>
      </w:r>
      <w:r w:rsidRPr="00B75B6B">
        <w:t xml:space="preserve"> утвержд</w:t>
      </w:r>
      <w:r>
        <w:t>енной</w:t>
      </w:r>
      <w:r w:rsidRPr="00B75B6B">
        <w:t xml:space="preserve"> Правительством Российской Федерации, с прил</w:t>
      </w:r>
      <w:r w:rsidRPr="00B75B6B">
        <w:t>о</w:t>
      </w:r>
      <w:r w:rsidRPr="00B75B6B">
        <w:t>жением фотографи</w:t>
      </w:r>
      <w:r>
        <w:t>й</w:t>
      </w:r>
      <w:r w:rsidRPr="00B75B6B">
        <w:t>;</w:t>
      </w:r>
    </w:p>
    <w:p w:rsidR="00FC465A" w:rsidRDefault="00FC465A" w:rsidP="00FC465A">
      <w:pPr>
        <w:jc w:val="both"/>
      </w:pPr>
      <w:r w:rsidRPr="00B75B6B">
        <w:t>в) копию паспорта или заменяющего его документа (соответс</w:t>
      </w:r>
      <w:r w:rsidRPr="00B75B6B">
        <w:t>т</w:t>
      </w:r>
      <w:r w:rsidRPr="00B75B6B">
        <w:t xml:space="preserve">вующий документ предъявляется лично по прибытии на конкурс): </w:t>
      </w:r>
      <w:r w:rsidRPr="00B75B6B">
        <w:br/>
        <w:t xml:space="preserve">г) документы, подтверждающие необходимое профессиональное образование, стаж работы и </w:t>
      </w:r>
      <w:proofErr w:type="spellStart"/>
      <w:r w:rsidRPr="00B75B6B">
        <w:t>квалификацию</w:t>
      </w:r>
      <w:proofErr w:type="gramStart"/>
      <w:r w:rsidRPr="00B75B6B">
        <w:t>:к</w:t>
      </w:r>
      <w:proofErr w:type="gramEnd"/>
      <w:r w:rsidRPr="00B75B6B">
        <w:t>опию</w:t>
      </w:r>
      <w:proofErr w:type="spellEnd"/>
      <w:r w:rsidRPr="00B75B6B">
        <w:t xml:space="preserve"> трудовой книжки (за исключением случаев, когда служебная (трудовая) деятельность осуществляется впервые) или иные документы, по</w:t>
      </w:r>
      <w:r w:rsidRPr="00B75B6B">
        <w:t>д</w:t>
      </w:r>
      <w:r w:rsidRPr="00B75B6B">
        <w:t>тверждающие трудовую (сл</w:t>
      </w:r>
      <w:r>
        <w:t>ужебную) деятельность, заверенные в установленном порядке</w:t>
      </w:r>
      <w:r w:rsidRPr="00B75B6B">
        <w:t>;</w:t>
      </w:r>
    </w:p>
    <w:p w:rsidR="00FC465A" w:rsidRDefault="00FC465A" w:rsidP="00FC465A">
      <w:pPr>
        <w:jc w:val="both"/>
      </w:pPr>
      <w:proofErr w:type="gramStart"/>
      <w:r w:rsidRPr="00B75B6B">
        <w:t xml:space="preserve">копии документов о профессиональном образовании, а также по желанию гражданина </w:t>
      </w:r>
      <w:r w:rsidRPr="00B75B6B">
        <w:rPr>
          <w:rFonts w:ascii="Helvetica, sans-serif" w:hAnsi="Helvetica, sans-serif"/>
        </w:rPr>
        <w:t xml:space="preserve">- </w:t>
      </w:r>
      <w:r w:rsidRPr="00B75B6B">
        <w:t>о дополнительном профессиональном о</w:t>
      </w:r>
      <w:r w:rsidRPr="00B75B6B">
        <w:t>б</w:t>
      </w:r>
      <w:r w:rsidRPr="00B75B6B">
        <w:t>разовании, о присвоении ученой степени, ученого звания, зав</w:t>
      </w:r>
      <w:r w:rsidRPr="00B75B6B">
        <w:t>е</w:t>
      </w:r>
      <w:r w:rsidRPr="00B75B6B">
        <w:t xml:space="preserve">ренные нотариально или кадровыми службами по месту работы (службы); </w:t>
      </w:r>
      <w:r w:rsidRPr="00B75B6B">
        <w:br/>
      </w:r>
      <w:proofErr w:type="spellStart"/>
      <w:r w:rsidRPr="00B75B6B">
        <w:t>д</w:t>
      </w:r>
      <w:proofErr w:type="spellEnd"/>
      <w:r w:rsidRPr="00B75B6B">
        <w:t>) документ об отсутствии у гражданина заболевания, препятс</w:t>
      </w:r>
      <w:r w:rsidRPr="00B75B6B">
        <w:t>т</w:t>
      </w:r>
      <w:r w:rsidRPr="00B75B6B">
        <w:t>вующего поступлению на гражданскую службу или ее прохожд</w:t>
      </w:r>
      <w:r w:rsidRPr="00B75B6B">
        <w:t>е</w:t>
      </w:r>
      <w:r w:rsidRPr="00B75B6B">
        <w:t xml:space="preserve">нию; </w:t>
      </w:r>
      <w:r w:rsidRPr="00B75B6B">
        <w:br/>
        <w:t xml:space="preserve">е) иные документы, </w:t>
      </w:r>
      <w:r>
        <w:t>предусмотренные федеральными законами, указами Президента Российской Федерации постановлениями Правительства Российской Федерации.</w:t>
      </w:r>
      <w:proofErr w:type="gramEnd"/>
    </w:p>
    <w:p w:rsidR="00FC465A" w:rsidRDefault="00FC465A" w:rsidP="00FC465A">
      <w:pPr>
        <w:jc w:val="both"/>
      </w:pPr>
      <w:r w:rsidRPr="00B75B6B">
        <w:t xml:space="preserve">     Гражданский служащий, изъявивший желание участвовать в конкурсе в государственном органе, в котором он замещает дол</w:t>
      </w:r>
      <w:r w:rsidRPr="00B75B6B">
        <w:t>ж</w:t>
      </w:r>
      <w:r w:rsidRPr="00B75B6B">
        <w:t>ность гражданской службы, подает заявление на имя представит</w:t>
      </w:r>
      <w:r w:rsidRPr="00B75B6B">
        <w:t>е</w:t>
      </w:r>
      <w:r w:rsidRPr="00B75B6B">
        <w:t xml:space="preserve">ля нанимателя. </w:t>
      </w:r>
    </w:p>
    <w:p w:rsidR="00FC465A" w:rsidRDefault="00FC465A" w:rsidP="00FC465A">
      <w:pPr>
        <w:jc w:val="both"/>
      </w:pPr>
      <w:r w:rsidRPr="00B75B6B">
        <w:t xml:space="preserve">     Гражданский служащий, изъявивший желание участвовать в конкурсе в ином государственном органе, представляет в этот г</w:t>
      </w:r>
      <w:r w:rsidRPr="00B75B6B">
        <w:t>о</w:t>
      </w:r>
      <w:r w:rsidRPr="00B75B6B">
        <w:t>сударственный орган заявление на имя представителя нанимателя и собственноручно заполненную, подписанную и заверенную ка</w:t>
      </w:r>
      <w:r w:rsidRPr="00B75B6B">
        <w:t>д</w:t>
      </w:r>
      <w:r w:rsidRPr="00B75B6B">
        <w:t>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с приложением фотографии.</w:t>
      </w:r>
    </w:p>
    <w:p w:rsidR="00FC465A" w:rsidRDefault="00FC465A" w:rsidP="00FC465A">
      <w:pPr>
        <w:jc w:val="both"/>
      </w:pPr>
      <w:r w:rsidRPr="00B75B6B">
        <w:t xml:space="preserve">    Документы на участие в конкурсе принимаются в течение 21 календарного дня со дня опубликования объявления. </w:t>
      </w:r>
    </w:p>
    <w:p w:rsidR="00FC465A" w:rsidRDefault="00FC465A" w:rsidP="00FC465A">
      <w:pPr>
        <w:jc w:val="both"/>
      </w:pPr>
      <w:r w:rsidRPr="00B75B6B">
        <w:t xml:space="preserve">Несвоевременное представление документов, представление их не в полном объеме или с нарушением правил оформления являются основанием для отказа в их приеме. </w:t>
      </w:r>
    </w:p>
    <w:p w:rsidR="00FC465A" w:rsidRDefault="00FC465A" w:rsidP="00FC465A">
      <w:pPr>
        <w:jc w:val="both"/>
      </w:pPr>
      <w:proofErr w:type="gramStart"/>
      <w:r w:rsidRPr="00B75B6B">
        <w:t>Гражданин (гражданский служащий) не допускается к участию в конкурсе в связи с его несоответствием квалификационным тр</w:t>
      </w:r>
      <w:r w:rsidRPr="00B75B6B">
        <w:t>е</w:t>
      </w:r>
      <w:r w:rsidRPr="00B75B6B">
        <w:t>бованиям к должности гражданской службы, на замещение которой проводится конкурс, а также в связи с ограничениями, установленными законодательством Российской Федерации о гра</w:t>
      </w:r>
      <w:r w:rsidRPr="00B75B6B">
        <w:t>ж</w:t>
      </w:r>
      <w:r w:rsidRPr="00B75B6B">
        <w:t>данской службе для поступления на гражданскую службу и ее прохождения, о чем он уведомляется в письменной форме с об</w:t>
      </w:r>
      <w:r w:rsidRPr="00B75B6B">
        <w:t>ъ</w:t>
      </w:r>
      <w:r w:rsidRPr="00B75B6B">
        <w:t>яснением причин отказа.</w:t>
      </w:r>
      <w:proofErr w:type="gramEnd"/>
    </w:p>
    <w:p w:rsidR="00FC465A" w:rsidRDefault="00FC465A" w:rsidP="00FC465A">
      <w:pPr>
        <w:jc w:val="both"/>
      </w:pPr>
      <w:r w:rsidRPr="00B75B6B">
        <w:t xml:space="preserve">     Решение о дате, месте и времени проведения второго этапа конкурса принимается представителем нанимателя после прове</w:t>
      </w:r>
      <w:r w:rsidRPr="00B75B6B">
        <w:t>р</w:t>
      </w:r>
      <w:r w:rsidRPr="00B75B6B">
        <w:t xml:space="preserve">ки достоверности сведений, представленных претендентами на замещение вакантной должности гражданской службы. </w:t>
      </w:r>
      <w:r w:rsidRPr="00B75B6B">
        <w:br/>
      </w:r>
      <w:proofErr w:type="gramStart"/>
      <w:r w:rsidRPr="00B75B6B">
        <w:t>В ходе проведения конкурса конкурсная комиссия оценивает ка</w:t>
      </w:r>
      <w:r w:rsidRPr="00B75B6B">
        <w:t>н</w:t>
      </w:r>
      <w:r w:rsidRPr="00B75B6B">
        <w:t>дидатов на основании представленных ими документов, а также на основе конкурсных процедур с использованием не противор</w:t>
      </w:r>
      <w:r w:rsidRPr="00B75B6B">
        <w:t>е</w:t>
      </w:r>
      <w:r w:rsidRPr="00B75B6B">
        <w:t>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</w:t>
      </w:r>
      <w:r w:rsidRPr="00B75B6B">
        <w:t>а</w:t>
      </w:r>
      <w:r w:rsidRPr="00B75B6B">
        <w:t xml:space="preserve">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</w:t>
      </w:r>
      <w:proofErr w:type="spellStart"/>
      <w:r w:rsidRPr="00B75B6B">
        <w:t>замещениекот</w:t>
      </w:r>
      <w:r w:rsidRPr="00B75B6B">
        <w:t>о</w:t>
      </w:r>
      <w:r w:rsidRPr="00B75B6B">
        <w:t>рой</w:t>
      </w:r>
      <w:r w:rsidRPr="00B75B6B">
        <w:rPr>
          <w:bCs/>
        </w:rPr>
        <w:t>претендуют</w:t>
      </w:r>
      <w:proofErr w:type="spellEnd"/>
      <w:proofErr w:type="gramEnd"/>
      <w:r w:rsidRPr="00B75B6B">
        <w:t xml:space="preserve"> кандидаты).</w:t>
      </w:r>
    </w:p>
    <w:p w:rsidR="00FC465A" w:rsidRDefault="00FC465A" w:rsidP="00FC465A">
      <w:pPr>
        <w:jc w:val="both"/>
      </w:pPr>
      <w:r w:rsidRPr="00B75B6B">
        <w:lastRenderedPageBreak/>
        <w:t xml:space="preserve">     При оценке профессиональных и личностных качеств кандид</w:t>
      </w:r>
      <w:r w:rsidRPr="00B75B6B">
        <w:t>а</w:t>
      </w:r>
      <w:r w:rsidRPr="00B75B6B">
        <w:t>тов конкурсная комиссия исходит из соответствующих квалиф</w:t>
      </w:r>
      <w:r w:rsidRPr="00B75B6B">
        <w:t>и</w:t>
      </w:r>
      <w:r w:rsidRPr="00B75B6B">
        <w:t xml:space="preserve">кационных требований к должности гражданской  </w:t>
      </w:r>
      <w:r w:rsidRPr="00B75B6B">
        <w:br/>
        <w:t>службы, на замещение которой проводится конкурс, и других п</w:t>
      </w:r>
      <w:r w:rsidRPr="00B75B6B">
        <w:t>о</w:t>
      </w:r>
      <w:r w:rsidRPr="00B75B6B">
        <w:t>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</w:t>
      </w:r>
      <w:r w:rsidRPr="00B75B6B">
        <w:t>р</w:t>
      </w:r>
      <w:r w:rsidRPr="00B75B6B">
        <w:t xml:space="preserve">ственной гражданской службе. </w:t>
      </w:r>
    </w:p>
    <w:p w:rsidR="00FC465A" w:rsidRDefault="00FC465A" w:rsidP="00FC465A">
      <w:pPr>
        <w:jc w:val="both"/>
      </w:pPr>
      <w:r w:rsidRPr="00B75B6B">
        <w:t xml:space="preserve">     Документы претендентов на замещение вакантной должности гражданской </w:t>
      </w:r>
      <w:r w:rsidRPr="00B75B6B">
        <w:rPr>
          <w:rFonts w:ascii="Helvetica, sans-serif" w:hAnsi="Helvetica, sans-serif"/>
        </w:rPr>
        <w:t xml:space="preserve">службы </w:t>
      </w:r>
      <w:r w:rsidRPr="00B75B6B">
        <w:t>(на включение в кадровый резерв), не доп</w:t>
      </w:r>
      <w:r w:rsidRPr="00B75B6B">
        <w:t>у</w:t>
      </w:r>
      <w:r w:rsidRPr="00B75B6B">
        <w:t>щенных к участию в конкурсе, и кандидатов, участвующих в ко</w:t>
      </w:r>
      <w:r w:rsidRPr="00B75B6B">
        <w:t>н</w:t>
      </w:r>
      <w:r w:rsidRPr="00B75B6B">
        <w:t xml:space="preserve">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кадров, после чего подлежат уничтожению. </w:t>
      </w:r>
      <w:r w:rsidRPr="00B75B6B">
        <w:br/>
      </w:r>
      <w:proofErr w:type="spellStart"/>
      <w:r w:rsidRPr="00B75B6B">
        <w:rPr>
          <w:bCs/>
        </w:rPr>
        <w:t>В</w:t>
      </w:r>
      <w:r w:rsidRPr="00B75B6B">
        <w:t>соответствии</w:t>
      </w:r>
      <w:proofErr w:type="spellEnd"/>
      <w:r w:rsidRPr="00B75B6B">
        <w:t xml:space="preserve"> с Указом Президента Российской Федерации от 01.02.2005 № 112 </w:t>
      </w:r>
      <w:r w:rsidRPr="00B75B6B">
        <w:rPr>
          <w:b/>
          <w:bCs/>
        </w:rPr>
        <w:t>«</w:t>
      </w:r>
      <w:proofErr w:type="spellStart"/>
      <w:r w:rsidRPr="00B75B6B">
        <w:rPr>
          <w:bCs/>
        </w:rPr>
        <w:t>О</w:t>
      </w:r>
      <w:r w:rsidRPr="00B75B6B">
        <w:t>конкурсе</w:t>
      </w:r>
      <w:proofErr w:type="spellEnd"/>
      <w:r w:rsidRPr="00B75B6B">
        <w:t xml:space="preserve">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</w:t>
      </w:r>
      <w:r w:rsidRPr="00B75B6B">
        <w:t>е</w:t>
      </w:r>
      <w:r w:rsidRPr="00B75B6B">
        <w:t>дения конкурса и обратно, наем жилого помещения, проживание, пользование услугами сре</w:t>
      </w:r>
      <w:proofErr w:type="gramStart"/>
      <w:r w:rsidRPr="00B75B6B">
        <w:t>дств св</w:t>
      </w:r>
      <w:proofErr w:type="gramEnd"/>
      <w:r w:rsidRPr="00B75B6B">
        <w:t xml:space="preserve">язи и другие), осуществляются кандидатами за счет собственных средств. </w:t>
      </w:r>
    </w:p>
    <w:p w:rsidR="00FC465A" w:rsidRPr="008F56BF" w:rsidRDefault="00FC465A" w:rsidP="00FC465A">
      <w:pPr>
        <w:jc w:val="both"/>
      </w:pPr>
      <w:r>
        <w:t xml:space="preserve">Предполагаемая дата проведения второго этапа </w:t>
      </w:r>
      <w:r w:rsidRPr="008F56BF">
        <w:t xml:space="preserve">конкурса  </w:t>
      </w:r>
      <w:r>
        <w:br/>
      </w:r>
      <w:r w:rsidRPr="00297696">
        <w:t>26 июля 2016 г.</w:t>
      </w:r>
    </w:p>
    <w:p w:rsidR="00FC465A" w:rsidRDefault="00FC465A" w:rsidP="00FC465A">
      <w:pPr>
        <w:jc w:val="both"/>
      </w:pPr>
      <w:r w:rsidRPr="00B75B6B">
        <w:t>Конкурсная комиссия находится по адресу: 236022. Калининград, ул. Мусоргского, д. 10</w:t>
      </w:r>
      <w:proofErr w:type="gramStart"/>
      <w:r w:rsidRPr="00B75B6B">
        <w:t xml:space="preserve"> А</w:t>
      </w:r>
      <w:proofErr w:type="gramEnd"/>
      <w:r w:rsidRPr="00B75B6B">
        <w:t xml:space="preserve">, Межрайонная ИФНС России </w:t>
      </w:r>
      <w:r>
        <w:t>№ 1</w:t>
      </w:r>
      <w:r w:rsidRPr="00B75B6B">
        <w:t xml:space="preserve"> по К</w:t>
      </w:r>
      <w:r w:rsidRPr="00B75B6B">
        <w:t>а</w:t>
      </w:r>
      <w:r w:rsidRPr="00B75B6B">
        <w:t xml:space="preserve">лининградской области. </w:t>
      </w:r>
    </w:p>
    <w:p w:rsidR="00FC465A" w:rsidRDefault="00FC465A" w:rsidP="00FC465A">
      <w:pPr>
        <w:jc w:val="both"/>
        <w:rPr>
          <w:b/>
          <w:bCs/>
        </w:rPr>
      </w:pPr>
      <w:r w:rsidRPr="00B75B6B">
        <w:t xml:space="preserve">Отдел обеспечения, кабинет </w:t>
      </w:r>
      <w:r>
        <w:rPr>
          <w:bCs/>
        </w:rPr>
        <w:t>28</w:t>
      </w:r>
      <w:r w:rsidRPr="00B75B6B">
        <w:rPr>
          <w:b/>
          <w:bCs/>
        </w:rPr>
        <w:t>.</w:t>
      </w:r>
    </w:p>
    <w:p w:rsidR="00FC465A" w:rsidRDefault="00FC465A" w:rsidP="00FC465A">
      <w:pPr>
        <w:jc w:val="both"/>
      </w:pPr>
      <w:r w:rsidRPr="00B75B6B">
        <w:t>Телефон: (4012) 997-</w:t>
      </w:r>
      <w:r>
        <w:t>345</w:t>
      </w:r>
      <w:r w:rsidRPr="00B75B6B">
        <w:t>, 997-</w:t>
      </w:r>
      <w:r>
        <w:t>105</w:t>
      </w:r>
    </w:p>
    <w:p w:rsidR="00FC465A" w:rsidRDefault="00FC465A" w:rsidP="00FC465A">
      <w:pPr>
        <w:jc w:val="both"/>
      </w:pPr>
      <w:r w:rsidRPr="003C5907">
        <w:t xml:space="preserve">Время приема документов: с </w:t>
      </w:r>
      <w:r>
        <w:t>21 июня</w:t>
      </w:r>
      <w:r w:rsidRPr="003C5907">
        <w:t xml:space="preserve">2016 г. по </w:t>
      </w:r>
      <w:r>
        <w:t>11 июля</w:t>
      </w:r>
      <w:r w:rsidRPr="003C5907">
        <w:t>2016</w:t>
      </w:r>
      <w:r>
        <w:t xml:space="preserve"> г.</w:t>
      </w:r>
    </w:p>
    <w:p w:rsidR="00FC465A" w:rsidRDefault="00FC465A" w:rsidP="00FC465A">
      <w:pPr>
        <w:jc w:val="both"/>
      </w:pPr>
      <w:r>
        <w:t>Понедельник- четверг</w:t>
      </w:r>
    </w:p>
    <w:p w:rsidR="00FC465A" w:rsidRDefault="00FC465A" w:rsidP="00FC465A">
      <w:pPr>
        <w:jc w:val="both"/>
      </w:pPr>
      <w:r>
        <w:t>с 09.00 до 18.00 обеденный перерыв с 13.00 до 13.48</w:t>
      </w:r>
    </w:p>
    <w:p w:rsidR="00FC465A" w:rsidRDefault="00FC465A" w:rsidP="00FC465A">
      <w:pPr>
        <w:jc w:val="both"/>
      </w:pPr>
      <w:r>
        <w:t>пятница</w:t>
      </w:r>
    </w:p>
    <w:p w:rsidR="00FC465A" w:rsidRPr="00FC465A" w:rsidRDefault="00FC465A" w:rsidP="00FC465A">
      <w:r>
        <w:t>с 09.00 до 17.00 обеденный перерыв с 13.00 до 13.48</w:t>
      </w:r>
    </w:p>
    <w:sectPr w:rsidR="00FC465A" w:rsidRPr="00FC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465A"/>
    <w:rsid w:val="00FC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46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7505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2016-07-21T12:23:00Z</dcterms:created>
  <dcterms:modified xsi:type="dcterms:W3CDTF">2016-07-21T12:24:00Z</dcterms:modified>
</cp:coreProperties>
</file>