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65" w:rsidRDefault="00AD6C65" w:rsidP="000C115A">
      <w:pPr>
        <w:jc w:val="center"/>
        <w:rPr>
          <w:b/>
          <w:sz w:val="28"/>
          <w:szCs w:val="28"/>
          <w:u w:val="single"/>
        </w:rPr>
      </w:pPr>
    </w:p>
    <w:p w:rsidR="00236F45" w:rsidRPr="002557A2" w:rsidRDefault="00F147F3" w:rsidP="00F03316">
      <w:pPr>
        <w:jc w:val="center"/>
        <w:rPr>
          <w:b/>
          <w:u w:val="single"/>
        </w:rPr>
      </w:pPr>
      <w:r w:rsidRPr="002557A2">
        <w:rPr>
          <w:b/>
          <w:u w:val="single"/>
        </w:rPr>
        <w:t>Объявление о результатах конкурса на замещение вакантн</w:t>
      </w:r>
      <w:r w:rsidR="00F03316" w:rsidRPr="002557A2">
        <w:rPr>
          <w:b/>
          <w:u w:val="single"/>
        </w:rPr>
        <w:t>ых</w:t>
      </w:r>
      <w:r w:rsidRPr="002557A2">
        <w:rPr>
          <w:b/>
          <w:u w:val="single"/>
        </w:rPr>
        <w:t xml:space="preserve"> должност</w:t>
      </w:r>
      <w:r w:rsidR="00F03316" w:rsidRPr="002557A2">
        <w:rPr>
          <w:b/>
          <w:u w:val="single"/>
        </w:rPr>
        <w:t>ей</w:t>
      </w:r>
      <w:r w:rsidRPr="002557A2">
        <w:rPr>
          <w:b/>
          <w:u w:val="single"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73773A" w:rsidRPr="000C115A" w:rsidRDefault="0073773A" w:rsidP="002E7EDE">
      <w:pPr>
        <w:rPr>
          <w:sz w:val="28"/>
          <w:szCs w:val="28"/>
          <w:u w:val="single"/>
        </w:rPr>
      </w:pPr>
    </w:p>
    <w:p w:rsidR="00456F76" w:rsidRPr="00F07E05" w:rsidRDefault="000C115A" w:rsidP="000C115A">
      <w:pPr>
        <w:jc w:val="both"/>
        <w:rPr>
          <w:sz w:val="26"/>
          <w:szCs w:val="26"/>
        </w:rPr>
      </w:pPr>
      <w:r w:rsidRPr="000C115A">
        <w:rPr>
          <w:sz w:val="28"/>
          <w:szCs w:val="28"/>
        </w:rPr>
        <w:tab/>
      </w:r>
      <w:proofErr w:type="gramStart"/>
      <w:r w:rsidR="00456F76" w:rsidRPr="00F07E05">
        <w:rPr>
          <w:sz w:val="26"/>
          <w:szCs w:val="26"/>
        </w:rPr>
        <w:t xml:space="preserve">УФНС России по Калининградской области </w:t>
      </w:r>
      <w:r w:rsidR="00B157C9" w:rsidRPr="00F07E05">
        <w:rPr>
          <w:sz w:val="26"/>
          <w:szCs w:val="26"/>
        </w:rPr>
        <w:t xml:space="preserve">в лице руководителя Сорокиной Ирины Алексеевны, действующего на основании Положения об Управлении Федеральной налоговой службы по Калининградской области, утвержденного руководителем Федеральной налоговой службы М.В. </w:t>
      </w:r>
      <w:proofErr w:type="spellStart"/>
      <w:r w:rsidR="00B157C9" w:rsidRPr="00F07E05">
        <w:rPr>
          <w:sz w:val="26"/>
          <w:szCs w:val="26"/>
        </w:rPr>
        <w:t>Мишустиным</w:t>
      </w:r>
      <w:proofErr w:type="spellEnd"/>
      <w:r w:rsidR="00B157C9" w:rsidRPr="00F07E05">
        <w:rPr>
          <w:sz w:val="26"/>
          <w:szCs w:val="26"/>
        </w:rPr>
        <w:t xml:space="preserve"> 14.05.2015г. провел</w:t>
      </w:r>
      <w:r w:rsidR="005B71CB" w:rsidRPr="00F07E05">
        <w:rPr>
          <w:sz w:val="26"/>
          <w:szCs w:val="26"/>
        </w:rPr>
        <w:t>о</w:t>
      </w:r>
      <w:r w:rsidR="00B157C9" w:rsidRPr="00F07E05">
        <w:rPr>
          <w:sz w:val="26"/>
          <w:szCs w:val="26"/>
        </w:rPr>
        <w:t xml:space="preserve"> второй этап конкурса на замещение вакантн</w:t>
      </w:r>
      <w:r w:rsidR="0062305B" w:rsidRPr="00F07E05">
        <w:rPr>
          <w:sz w:val="26"/>
          <w:szCs w:val="26"/>
        </w:rPr>
        <w:t>ых</w:t>
      </w:r>
      <w:r w:rsidR="00B425CF" w:rsidRPr="00F07E05">
        <w:rPr>
          <w:sz w:val="26"/>
          <w:szCs w:val="26"/>
        </w:rPr>
        <w:t xml:space="preserve"> должност</w:t>
      </w:r>
      <w:r w:rsidR="0062305B" w:rsidRPr="00F07E05">
        <w:rPr>
          <w:sz w:val="26"/>
          <w:szCs w:val="26"/>
        </w:rPr>
        <w:t>ей</w:t>
      </w:r>
      <w:r w:rsidR="00B157C9" w:rsidRPr="00F07E05">
        <w:rPr>
          <w:sz w:val="26"/>
          <w:szCs w:val="26"/>
        </w:rPr>
        <w:t xml:space="preserve"> государственной гражданской службы Российской Федерации в УФНС Ро</w:t>
      </w:r>
      <w:r w:rsidR="0062305B" w:rsidRPr="00F07E05">
        <w:rPr>
          <w:sz w:val="26"/>
          <w:szCs w:val="26"/>
        </w:rPr>
        <w:t>ссии по Калининградской области:</w:t>
      </w:r>
      <w:proofErr w:type="gramEnd"/>
    </w:p>
    <w:p w:rsidR="0062305B" w:rsidRPr="0062305B" w:rsidRDefault="0062305B" w:rsidP="000C115A">
      <w:pPr>
        <w:jc w:val="both"/>
        <w:rPr>
          <w:sz w:val="12"/>
          <w:szCs w:val="12"/>
        </w:rPr>
      </w:pPr>
    </w:p>
    <w:p w:rsidR="00A66B43" w:rsidRPr="007D4690" w:rsidRDefault="00A66B43" w:rsidP="00A66B43">
      <w:pPr>
        <w:jc w:val="both"/>
        <w:rPr>
          <w:b/>
        </w:rPr>
      </w:pPr>
      <w:r w:rsidRPr="007D4690">
        <w:rPr>
          <w:b/>
        </w:rPr>
        <w:t xml:space="preserve">Главный государственный налоговый инспектор </w:t>
      </w:r>
      <w:r w:rsidR="00271BA2" w:rsidRPr="007D4690">
        <w:rPr>
          <w:b/>
        </w:rPr>
        <w:t xml:space="preserve">контрольного </w:t>
      </w:r>
      <w:r w:rsidRPr="007D4690">
        <w:rPr>
          <w:b/>
        </w:rPr>
        <w:t xml:space="preserve">отдела </w:t>
      </w:r>
    </w:p>
    <w:p w:rsidR="00F631DA" w:rsidRPr="00F07E05" w:rsidRDefault="000A0542" w:rsidP="000A0542">
      <w:pPr>
        <w:ind w:firstLine="709"/>
        <w:jc w:val="both"/>
        <w:rPr>
          <w:sz w:val="26"/>
          <w:szCs w:val="26"/>
        </w:rPr>
      </w:pPr>
      <w:r w:rsidRPr="00F07E05">
        <w:rPr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</w:t>
      </w:r>
      <w:r w:rsidR="002E4903" w:rsidRPr="00F07E05">
        <w:rPr>
          <w:sz w:val="26"/>
          <w:szCs w:val="26"/>
        </w:rPr>
        <w:t xml:space="preserve">- </w:t>
      </w:r>
      <w:r w:rsidRPr="00F07E05">
        <w:rPr>
          <w:sz w:val="26"/>
          <w:szCs w:val="26"/>
        </w:rPr>
        <w:t xml:space="preserve">главного государственного налогового инспектора </w:t>
      </w:r>
      <w:r w:rsidR="00271BA2" w:rsidRPr="00F07E05">
        <w:rPr>
          <w:sz w:val="26"/>
          <w:szCs w:val="26"/>
        </w:rPr>
        <w:t xml:space="preserve">контрольного </w:t>
      </w:r>
      <w:r w:rsidRPr="00F07E05">
        <w:rPr>
          <w:sz w:val="26"/>
          <w:szCs w:val="26"/>
        </w:rPr>
        <w:t xml:space="preserve">отдела УФНС России по Калининградской области </w:t>
      </w:r>
      <w:r w:rsidRPr="00F07E05">
        <w:rPr>
          <w:b/>
          <w:sz w:val="26"/>
          <w:szCs w:val="26"/>
        </w:rPr>
        <w:t>к</w:t>
      </w:r>
      <w:r w:rsidR="00F631DA" w:rsidRPr="00F07E05">
        <w:rPr>
          <w:sz w:val="26"/>
          <w:szCs w:val="26"/>
        </w:rPr>
        <w:t>онкурс не проводился из</w:t>
      </w:r>
      <w:r w:rsidR="00016488" w:rsidRPr="00F07E05">
        <w:rPr>
          <w:b/>
          <w:sz w:val="26"/>
          <w:szCs w:val="26"/>
        </w:rPr>
        <w:t>-</w:t>
      </w:r>
      <w:r w:rsidR="00F631DA" w:rsidRPr="00F07E05">
        <w:rPr>
          <w:sz w:val="26"/>
          <w:szCs w:val="26"/>
        </w:rPr>
        <w:t>за отсутствия кандидатов.</w:t>
      </w:r>
    </w:p>
    <w:p w:rsidR="00A66B43" w:rsidRPr="00BD17FB" w:rsidRDefault="00A66B43" w:rsidP="000C115A">
      <w:pPr>
        <w:jc w:val="both"/>
        <w:rPr>
          <w:b/>
          <w:sz w:val="16"/>
          <w:szCs w:val="16"/>
        </w:rPr>
      </w:pPr>
    </w:p>
    <w:p w:rsidR="0062305B" w:rsidRPr="007D4690" w:rsidRDefault="00423AB0" w:rsidP="000C115A">
      <w:pPr>
        <w:jc w:val="both"/>
        <w:rPr>
          <w:b/>
        </w:rPr>
      </w:pPr>
      <w:r w:rsidRPr="007D4690">
        <w:rPr>
          <w:b/>
        </w:rPr>
        <w:t>Главный</w:t>
      </w:r>
      <w:r w:rsidR="00102189" w:rsidRPr="007D4690">
        <w:rPr>
          <w:b/>
        </w:rPr>
        <w:t xml:space="preserve"> государственный налоговый инспектор </w:t>
      </w:r>
      <w:r w:rsidR="0062305B" w:rsidRPr="007D4690">
        <w:rPr>
          <w:b/>
        </w:rPr>
        <w:t xml:space="preserve">отдела </w:t>
      </w:r>
      <w:r w:rsidRPr="007D4690">
        <w:rPr>
          <w:b/>
        </w:rPr>
        <w:t>работы с налогоплательщиками</w:t>
      </w:r>
      <w:r w:rsidR="00102189" w:rsidRPr="007D4690">
        <w:rPr>
          <w:b/>
        </w:rPr>
        <w:t xml:space="preserve"> </w:t>
      </w:r>
    </w:p>
    <w:p w:rsidR="00016488" w:rsidRPr="00F07E05" w:rsidRDefault="00016488" w:rsidP="00016488">
      <w:pPr>
        <w:ind w:firstLine="709"/>
        <w:jc w:val="both"/>
        <w:rPr>
          <w:sz w:val="26"/>
          <w:szCs w:val="26"/>
        </w:rPr>
      </w:pPr>
      <w:r w:rsidRPr="00F07E05">
        <w:rPr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</w:t>
      </w:r>
      <w:r w:rsidR="00423AB0" w:rsidRPr="00F07E05">
        <w:rPr>
          <w:sz w:val="26"/>
          <w:szCs w:val="26"/>
        </w:rPr>
        <w:t>–</w:t>
      </w:r>
      <w:r w:rsidR="002E4903" w:rsidRPr="00F07E05">
        <w:rPr>
          <w:sz w:val="26"/>
          <w:szCs w:val="26"/>
        </w:rPr>
        <w:t xml:space="preserve"> </w:t>
      </w:r>
      <w:r w:rsidR="00423AB0" w:rsidRPr="00F07E05">
        <w:rPr>
          <w:sz w:val="26"/>
          <w:szCs w:val="26"/>
        </w:rPr>
        <w:t xml:space="preserve">главного </w:t>
      </w:r>
      <w:r w:rsidR="001C0956" w:rsidRPr="00F07E05">
        <w:rPr>
          <w:sz w:val="26"/>
          <w:szCs w:val="26"/>
        </w:rPr>
        <w:t xml:space="preserve">государственного налогового инспектора отдела </w:t>
      </w:r>
      <w:r w:rsidR="00423AB0" w:rsidRPr="00F07E05">
        <w:rPr>
          <w:sz w:val="26"/>
          <w:szCs w:val="26"/>
        </w:rPr>
        <w:t>работы с налогоплательщиками</w:t>
      </w:r>
      <w:r w:rsidR="001C0956" w:rsidRPr="00F07E05">
        <w:rPr>
          <w:sz w:val="26"/>
          <w:szCs w:val="26"/>
        </w:rPr>
        <w:t xml:space="preserve"> УФНС России по Калининградской области </w:t>
      </w:r>
      <w:r w:rsidRPr="00F07E05">
        <w:rPr>
          <w:sz w:val="26"/>
          <w:szCs w:val="26"/>
        </w:rPr>
        <w:t>победителя конкурса не выявлено.</w:t>
      </w:r>
    </w:p>
    <w:p w:rsidR="00456F76" w:rsidRPr="00C368AA" w:rsidRDefault="00456F76" w:rsidP="000C115A">
      <w:pPr>
        <w:jc w:val="both"/>
        <w:rPr>
          <w:sz w:val="12"/>
          <w:szCs w:val="12"/>
        </w:rPr>
      </w:pPr>
    </w:p>
    <w:p w:rsidR="00102189" w:rsidRPr="007D4690" w:rsidRDefault="00F7003B" w:rsidP="00102189">
      <w:pPr>
        <w:jc w:val="both"/>
        <w:rPr>
          <w:b/>
        </w:rPr>
      </w:pPr>
      <w:r w:rsidRPr="007D4690">
        <w:rPr>
          <w:b/>
        </w:rPr>
        <w:t>Старший г</w:t>
      </w:r>
      <w:r w:rsidR="00102189" w:rsidRPr="007D4690">
        <w:rPr>
          <w:b/>
        </w:rPr>
        <w:t xml:space="preserve">осударственный налоговый инспектор отдела </w:t>
      </w:r>
      <w:r w:rsidRPr="007D4690">
        <w:rPr>
          <w:b/>
        </w:rPr>
        <w:t>досудебного урегулирования налоговых споров</w:t>
      </w:r>
    </w:p>
    <w:p w:rsidR="003A755E" w:rsidRPr="00F07E05" w:rsidRDefault="002E4903" w:rsidP="003A755E">
      <w:pPr>
        <w:ind w:firstLine="709"/>
        <w:jc w:val="both"/>
        <w:rPr>
          <w:sz w:val="26"/>
          <w:szCs w:val="26"/>
        </w:rPr>
      </w:pPr>
      <w:r w:rsidRPr="00F07E05">
        <w:rPr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</w:t>
      </w:r>
      <w:r w:rsidR="00F7003B" w:rsidRPr="00F07E05">
        <w:rPr>
          <w:sz w:val="26"/>
          <w:szCs w:val="26"/>
        </w:rPr>
        <w:t>–</w:t>
      </w:r>
      <w:r w:rsidRPr="00F07E05">
        <w:rPr>
          <w:sz w:val="26"/>
          <w:szCs w:val="26"/>
        </w:rPr>
        <w:t xml:space="preserve"> </w:t>
      </w:r>
      <w:r w:rsidR="00F7003B" w:rsidRPr="00F07E05">
        <w:rPr>
          <w:sz w:val="26"/>
          <w:szCs w:val="26"/>
        </w:rPr>
        <w:t xml:space="preserve">старший </w:t>
      </w:r>
      <w:r w:rsidRPr="00F07E05">
        <w:rPr>
          <w:sz w:val="26"/>
          <w:szCs w:val="26"/>
        </w:rPr>
        <w:t xml:space="preserve">государственного налогового инспектора отдела </w:t>
      </w:r>
      <w:r w:rsidR="00F7003B" w:rsidRPr="00F07E05">
        <w:rPr>
          <w:sz w:val="26"/>
          <w:szCs w:val="26"/>
        </w:rPr>
        <w:t>досудебного урегулирования налоговых споров</w:t>
      </w:r>
      <w:r w:rsidRPr="00F07E05">
        <w:rPr>
          <w:sz w:val="26"/>
          <w:szCs w:val="26"/>
        </w:rPr>
        <w:t xml:space="preserve"> УФНС России по Калининградской области </w:t>
      </w:r>
      <w:r w:rsidR="003A755E" w:rsidRPr="00F07E05">
        <w:rPr>
          <w:b/>
          <w:sz w:val="26"/>
          <w:szCs w:val="26"/>
        </w:rPr>
        <w:t>к</w:t>
      </w:r>
      <w:r w:rsidR="003A755E" w:rsidRPr="00F07E05">
        <w:rPr>
          <w:sz w:val="26"/>
          <w:szCs w:val="26"/>
        </w:rPr>
        <w:t>онкурс не проводился из</w:t>
      </w:r>
      <w:r w:rsidR="003A755E" w:rsidRPr="00F07E05">
        <w:rPr>
          <w:b/>
          <w:sz w:val="26"/>
          <w:szCs w:val="26"/>
        </w:rPr>
        <w:t>-</w:t>
      </w:r>
      <w:r w:rsidR="003A755E" w:rsidRPr="00F07E05">
        <w:rPr>
          <w:sz w:val="26"/>
          <w:szCs w:val="26"/>
        </w:rPr>
        <w:t>за отсутствия кандидатов.</w:t>
      </w:r>
    </w:p>
    <w:p w:rsidR="00241CAD" w:rsidRPr="00102189" w:rsidRDefault="00241CAD" w:rsidP="000C115A">
      <w:pPr>
        <w:jc w:val="both"/>
        <w:rPr>
          <w:sz w:val="16"/>
          <w:szCs w:val="16"/>
        </w:rPr>
      </w:pPr>
    </w:p>
    <w:p w:rsidR="00CB685B" w:rsidRPr="007D4690" w:rsidRDefault="00CB685B" w:rsidP="00CB685B">
      <w:pPr>
        <w:jc w:val="both"/>
        <w:rPr>
          <w:b/>
        </w:rPr>
      </w:pPr>
      <w:r w:rsidRPr="007D4690">
        <w:rPr>
          <w:b/>
        </w:rPr>
        <w:t>Старший государственный налоговый инспектор отдела камерального контроля</w:t>
      </w:r>
    </w:p>
    <w:p w:rsidR="00CB685B" w:rsidRPr="000A0542" w:rsidRDefault="00CB685B" w:rsidP="00CB685B">
      <w:pPr>
        <w:ind w:firstLine="709"/>
        <w:jc w:val="both"/>
        <w:rPr>
          <w:sz w:val="28"/>
          <w:szCs w:val="28"/>
        </w:rPr>
      </w:pPr>
      <w:r w:rsidRPr="00F07E05">
        <w:rPr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– старшего государственного налогового инспектора отдела камерального контроля УФНС России по Калининградской области </w:t>
      </w:r>
      <w:r w:rsidRPr="00F07E05">
        <w:rPr>
          <w:b/>
          <w:sz w:val="26"/>
          <w:szCs w:val="26"/>
        </w:rPr>
        <w:t>к</w:t>
      </w:r>
      <w:r w:rsidRPr="00F07E05">
        <w:rPr>
          <w:sz w:val="26"/>
          <w:szCs w:val="26"/>
        </w:rPr>
        <w:t>онкурс не проводился из</w:t>
      </w:r>
      <w:r w:rsidRPr="00F07E05">
        <w:rPr>
          <w:b/>
          <w:sz w:val="26"/>
          <w:szCs w:val="26"/>
        </w:rPr>
        <w:t>-</w:t>
      </w:r>
      <w:r w:rsidRPr="00F07E05">
        <w:rPr>
          <w:sz w:val="26"/>
          <w:szCs w:val="26"/>
        </w:rPr>
        <w:t>за отсутствия кандидатов</w:t>
      </w:r>
      <w:r w:rsidRPr="000A0542">
        <w:rPr>
          <w:sz w:val="28"/>
          <w:szCs w:val="28"/>
        </w:rPr>
        <w:t>.</w:t>
      </w:r>
    </w:p>
    <w:p w:rsidR="008A0031" w:rsidRPr="008A0031" w:rsidRDefault="008A0031" w:rsidP="008A0031">
      <w:pPr>
        <w:jc w:val="both"/>
        <w:rPr>
          <w:b/>
          <w:sz w:val="16"/>
          <w:szCs w:val="16"/>
        </w:rPr>
      </w:pPr>
    </w:p>
    <w:p w:rsidR="008A0031" w:rsidRPr="000359A8" w:rsidRDefault="008A0031" w:rsidP="008A0031">
      <w:pPr>
        <w:jc w:val="both"/>
        <w:rPr>
          <w:b/>
        </w:rPr>
      </w:pPr>
      <w:r w:rsidRPr="000359A8">
        <w:rPr>
          <w:b/>
        </w:rPr>
        <w:t xml:space="preserve">Государственный налоговый инспектор отдела обеспечения процедур банкротства </w:t>
      </w:r>
    </w:p>
    <w:p w:rsidR="008A0031" w:rsidRPr="00F07E05" w:rsidRDefault="008A0031" w:rsidP="008A0031">
      <w:pPr>
        <w:ind w:firstLine="709"/>
        <w:jc w:val="both"/>
        <w:rPr>
          <w:sz w:val="26"/>
          <w:szCs w:val="26"/>
        </w:rPr>
      </w:pPr>
      <w:r w:rsidRPr="00F07E05">
        <w:rPr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- государственного налогового инспектора отдела обеспечения процедур банкротства УФНС России по Калининградской области </w:t>
      </w:r>
      <w:r w:rsidRPr="00F07E05">
        <w:rPr>
          <w:b/>
          <w:sz w:val="26"/>
          <w:szCs w:val="26"/>
        </w:rPr>
        <w:t>к</w:t>
      </w:r>
      <w:r w:rsidRPr="00F07E05">
        <w:rPr>
          <w:sz w:val="26"/>
          <w:szCs w:val="26"/>
        </w:rPr>
        <w:t>онкурс не проводился из</w:t>
      </w:r>
      <w:r w:rsidRPr="00F07E05">
        <w:rPr>
          <w:b/>
          <w:sz w:val="26"/>
          <w:szCs w:val="26"/>
        </w:rPr>
        <w:t>-</w:t>
      </w:r>
      <w:r w:rsidRPr="00F07E05">
        <w:rPr>
          <w:sz w:val="26"/>
          <w:szCs w:val="26"/>
        </w:rPr>
        <w:t>за отсутствия кандидатов.</w:t>
      </w:r>
    </w:p>
    <w:p w:rsidR="00CB685B" w:rsidRPr="00CB685B" w:rsidRDefault="00CB685B" w:rsidP="00E35A4E">
      <w:pPr>
        <w:jc w:val="both"/>
        <w:rPr>
          <w:b/>
          <w:sz w:val="16"/>
          <w:szCs w:val="16"/>
        </w:rPr>
      </w:pPr>
    </w:p>
    <w:p w:rsidR="00E35A4E" w:rsidRPr="007D4690" w:rsidRDefault="00E35A4E" w:rsidP="00E35A4E">
      <w:pPr>
        <w:jc w:val="both"/>
        <w:rPr>
          <w:b/>
        </w:rPr>
      </w:pPr>
      <w:r w:rsidRPr="007D4690">
        <w:rPr>
          <w:b/>
        </w:rPr>
        <w:t xml:space="preserve">Ведущий специалист - эксперт отдела обеспечения процедур банкротства </w:t>
      </w:r>
    </w:p>
    <w:p w:rsidR="00E35A4E" w:rsidRPr="00F07E05" w:rsidRDefault="00E35A4E" w:rsidP="00E35A4E">
      <w:pPr>
        <w:ind w:firstLine="709"/>
        <w:jc w:val="both"/>
        <w:rPr>
          <w:sz w:val="26"/>
          <w:szCs w:val="26"/>
        </w:rPr>
      </w:pPr>
      <w:r w:rsidRPr="00F07E05">
        <w:rPr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</w:t>
      </w:r>
      <w:r w:rsidR="00222B4D" w:rsidRPr="00F07E05">
        <w:rPr>
          <w:sz w:val="26"/>
          <w:szCs w:val="26"/>
        </w:rPr>
        <w:t>–</w:t>
      </w:r>
      <w:r w:rsidRPr="00F07E05">
        <w:rPr>
          <w:sz w:val="26"/>
          <w:szCs w:val="26"/>
        </w:rPr>
        <w:t xml:space="preserve"> </w:t>
      </w:r>
      <w:r w:rsidR="00222B4D" w:rsidRPr="00F07E05">
        <w:rPr>
          <w:sz w:val="26"/>
          <w:szCs w:val="26"/>
        </w:rPr>
        <w:t>ведущего специалиста</w:t>
      </w:r>
      <w:r w:rsidR="00362EE2" w:rsidRPr="00F07E05">
        <w:rPr>
          <w:sz w:val="26"/>
          <w:szCs w:val="26"/>
        </w:rPr>
        <w:t xml:space="preserve"> </w:t>
      </w:r>
      <w:r w:rsidR="00222B4D" w:rsidRPr="00F07E05">
        <w:rPr>
          <w:sz w:val="26"/>
          <w:szCs w:val="26"/>
        </w:rPr>
        <w:t>- эксперта</w:t>
      </w:r>
      <w:r w:rsidRPr="00F07E05">
        <w:rPr>
          <w:sz w:val="26"/>
          <w:szCs w:val="26"/>
        </w:rPr>
        <w:t xml:space="preserve"> отдела обеспечения процедур банкротства УФНС России по Калининградской области победителя конкурса не выявлено.</w:t>
      </w:r>
    </w:p>
    <w:p w:rsidR="00E8171C" w:rsidRDefault="00E8171C" w:rsidP="00B341BC">
      <w:pPr>
        <w:jc w:val="both"/>
        <w:rPr>
          <w:sz w:val="28"/>
          <w:szCs w:val="28"/>
        </w:rPr>
      </w:pPr>
    </w:p>
    <w:sectPr w:rsidR="00E8171C" w:rsidSect="00D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C115A"/>
    <w:rsid w:val="00016488"/>
    <w:rsid w:val="00021F22"/>
    <w:rsid w:val="000331AD"/>
    <w:rsid w:val="000359A8"/>
    <w:rsid w:val="00036D9E"/>
    <w:rsid w:val="00054A2E"/>
    <w:rsid w:val="00061C0A"/>
    <w:rsid w:val="00082BFC"/>
    <w:rsid w:val="00082E7B"/>
    <w:rsid w:val="000A0542"/>
    <w:rsid w:val="000B09F6"/>
    <w:rsid w:val="000C115A"/>
    <w:rsid w:val="000C3E56"/>
    <w:rsid w:val="000C582D"/>
    <w:rsid w:val="000D3E3C"/>
    <w:rsid w:val="000E2411"/>
    <w:rsid w:val="000F1E05"/>
    <w:rsid w:val="00102189"/>
    <w:rsid w:val="00120A95"/>
    <w:rsid w:val="00124CBC"/>
    <w:rsid w:val="001361E1"/>
    <w:rsid w:val="0014165B"/>
    <w:rsid w:val="00152C4C"/>
    <w:rsid w:val="00180121"/>
    <w:rsid w:val="00185206"/>
    <w:rsid w:val="0019569C"/>
    <w:rsid w:val="001A097B"/>
    <w:rsid w:val="001C0956"/>
    <w:rsid w:val="001C6C6A"/>
    <w:rsid w:val="00215FB5"/>
    <w:rsid w:val="00215FE1"/>
    <w:rsid w:val="0021627B"/>
    <w:rsid w:val="00217879"/>
    <w:rsid w:val="00222B4D"/>
    <w:rsid w:val="00236F45"/>
    <w:rsid w:val="00241CAD"/>
    <w:rsid w:val="002432FB"/>
    <w:rsid w:val="002557A2"/>
    <w:rsid w:val="00271BA2"/>
    <w:rsid w:val="0028440E"/>
    <w:rsid w:val="002910F1"/>
    <w:rsid w:val="002A7CB9"/>
    <w:rsid w:val="002D2BE1"/>
    <w:rsid w:val="002E4903"/>
    <w:rsid w:val="002E7EDE"/>
    <w:rsid w:val="0030253F"/>
    <w:rsid w:val="00322BF0"/>
    <w:rsid w:val="00335CE9"/>
    <w:rsid w:val="0034148A"/>
    <w:rsid w:val="00362EE2"/>
    <w:rsid w:val="00366E97"/>
    <w:rsid w:val="0037623E"/>
    <w:rsid w:val="003840DE"/>
    <w:rsid w:val="00390344"/>
    <w:rsid w:val="003A755E"/>
    <w:rsid w:val="003C1F81"/>
    <w:rsid w:val="003D284D"/>
    <w:rsid w:val="003D67CA"/>
    <w:rsid w:val="003E1294"/>
    <w:rsid w:val="00406B38"/>
    <w:rsid w:val="00422451"/>
    <w:rsid w:val="00423AB0"/>
    <w:rsid w:val="00427CC7"/>
    <w:rsid w:val="004328BC"/>
    <w:rsid w:val="0045383B"/>
    <w:rsid w:val="00456F76"/>
    <w:rsid w:val="00465371"/>
    <w:rsid w:val="00472D51"/>
    <w:rsid w:val="004752D3"/>
    <w:rsid w:val="004915FB"/>
    <w:rsid w:val="004C7AD6"/>
    <w:rsid w:val="004D2E36"/>
    <w:rsid w:val="004F23E3"/>
    <w:rsid w:val="004F2EA2"/>
    <w:rsid w:val="00501C2C"/>
    <w:rsid w:val="005103EB"/>
    <w:rsid w:val="00514F9D"/>
    <w:rsid w:val="005215A2"/>
    <w:rsid w:val="00521CFF"/>
    <w:rsid w:val="00530FEB"/>
    <w:rsid w:val="0053479D"/>
    <w:rsid w:val="005404B9"/>
    <w:rsid w:val="00544AB9"/>
    <w:rsid w:val="00554BD8"/>
    <w:rsid w:val="00560FC1"/>
    <w:rsid w:val="00563FBB"/>
    <w:rsid w:val="005949B4"/>
    <w:rsid w:val="00597FFB"/>
    <w:rsid w:val="005B0A18"/>
    <w:rsid w:val="005B71CB"/>
    <w:rsid w:val="005D6DB6"/>
    <w:rsid w:val="005E7CB9"/>
    <w:rsid w:val="005F0359"/>
    <w:rsid w:val="00603343"/>
    <w:rsid w:val="0062305B"/>
    <w:rsid w:val="0063155A"/>
    <w:rsid w:val="00655C4A"/>
    <w:rsid w:val="006B17B4"/>
    <w:rsid w:val="006C36BC"/>
    <w:rsid w:val="006E3968"/>
    <w:rsid w:val="006F079E"/>
    <w:rsid w:val="006F142B"/>
    <w:rsid w:val="00713A62"/>
    <w:rsid w:val="0073773A"/>
    <w:rsid w:val="00757A73"/>
    <w:rsid w:val="0078383A"/>
    <w:rsid w:val="007C5768"/>
    <w:rsid w:val="007D4690"/>
    <w:rsid w:val="007E2BB5"/>
    <w:rsid w:val="007F17B3"/>
    <w:rsid w:val="0080332B"/>
    <w:rsid w:val="008132C9"/>
    <w:rsid w:val="008167DB"/>
    <w:rsid w:val="00823137"/>
    <w:rsid w:val="00834302"/>
    <w:rsid w:val="00853069"/>
    <w:rsid w:val="00890ECA"/>
    <w:rsid w:val="00895590"/>
    <w:rsid w:val="008A0031"/>
    <w:rsid w:val="008D670A"/>
    <w:rsid w:val="008D7B38"/>
    <w:rsid w:val="008E3F9A"/>
    <w:rsid w:val="00904F41"/>
    <w:rsid w:val="00951C4D"/>
    <w:rsid w:val="00972F96"/>
    <w:rsid w:val="009745ED"/>
    <w:rsid w:val="009915C6"/>
    <w:rsid w:val="00996101"/>
    <w:rsid w:val="009B1F5E"/>
    <w:rsid w:val="009C1552"/>
    <w:rsid w:val="009E47DC"/>
    <w:rsid w:val="009F4F90"/>
    <w:rsid w:val="00A13679"/>
    <w:rsid w:val="00A21A5B"/>
    <w:rsid w:val="00A27E1B"/>
    <w:rsid w:val="00A30660"/>
    <w:rsid w:val="00A35DAD"/>
    <w:rsid w:val="00A35E65"/>
    <w:rsid w:val="00A36AEB"/>
    <w:rsid w:val="00A509AB"/>
    <w:rsid w:val="00A66B43"/>
    <w:rsid w:val="00A76BBF"/>
    <w:rsid w:val="00A85A50"/>
    <w:rsid w:val="00AA56A3"/>
    <w:rsid w:val="00AD6C65"/>
    <w:rsid w:val="00AE1DB8"/>
    <w:rsid w:val="00AF5CD8"/>
    <w:rsid w:val="00B054C4"/>
    <w:rsid w:val="00B054F3"/>
    <w:rsid w:val="00B120BF"/>
    <w:rsid w:val="00B157C9"/>
    <w:rsid w:val="00B341BC"/>
    <w:rsid w:val="00B36D8A"/>
    <w:rsid w:val="00B425CF"/>
    <w:rsid w:val="00B52B84"/>
    <w:rsid w:val="00B63DE0"/>
    <w:rsid w:val="00BA18CD"/>
    <w:rsid w:val="00BB0C33"/>
    <w:rsid w:val="00BB3802"/>
    <w:rsid w:val="00BB573A"/>
    <w:rsid w:val="00BD17FB"/>
    <w:rsid w:val="00BD6ED0"/>
    <w:rsid w:val="00BE445D"/>
    <w:rsid w:val="00BE666D"/>
    <w:rsid w:val="00C1011A"/>
    <w:rsid w:val="00C368AA"/>
    <w:rsid w:val="00C55593"/>
    <w:rsid w:val="00C717C1"/>
    <w:rsid w:val="00C801B2"/>
    <w:rsid w:val="00C80867"/>
    <w:rsid w:val="00C80BA3"/>
    <w:rsid w:val="00CA0C28"/>
    <w:rsid w:val="00CA4E28"/>
    <w:rsid w:val="00CB685B"/>
    <w:rsid w:val="00CE2A56"/>
    <w:rsid w:val="00D07CB2"/>
    <w:rsid w:val="00D123A5"/>
    <w:rsid w:val="00D14A77"/>
    <w:rsid w:val="00D20333"/>
    <w:rsid w:val="00D43BB4"/>
    <w:rsid w:val="00D514DE"/>
    <w:rsid w:val="00D64C4E"/>
    <w:rsid w:val="00D7033A"/>
    <w:rsid w:val="00D77D33"/>
    <w:rsid w:val="00D833EB"/>
    <w:rsid w:val="00D93DED"/>
    <w:rsid w:val="00D96262"/>
    <w:rsid w:val="00D975B5"/>
    <w:rsid w:val="00DB3ABC"/>
    <w:rsid w:val="00DC3462"/>
    <w:rsid w:val="00DD3689"/>
    <w:rsid w:val="00DD4A7E"/>
    <w:rsid w:val="00DE0DCD"/>
    <w:rsid w:val="00DE2A91"/>
    <w:rsid w:val="00DE3CC6"/>
    <w:rsid w:val="00DE47C0"/>
    <w:rsid w:val="00DF1725"/>
    <w:rsid w:val="00E025B4"/>
    <w:rsid w:val="00E22E2A"/>
    <w:rsid w:val="00E35A4E"/>
    <w:rsid w:val="00E659B5"/>
    <w:rsid w:val="00E74050"/>
    <w:rsid w:val="00E773B7"/>
    <w:rsid w:val="00E8171C"/>
    <w:rsid w:val="00E93F3B"/>
    <w:rsid w:val="00EA29AB"/>
    <w:rsid w:val="00EA7ED3"/>
    <w:rsid w:val="00EB13A5"/>
    <w:rsid w:val="00EC52E5"/>
    <w:rsid w:val="00EE5B5F"/>
    <w:rsid w:val="00EF0DB6"/>
    <w:rsid w:val="00F03316"/>
    <w:rsid w:val="00F04617"/>
    <w:rsid w:val="00F07E05"/>
    <w:rsid w:val="00F113B6"/>
    <w:rsid w:val="00F147F3"/>
    <w:rsid w:val="00F23BCD"/>
    <w:rsid w:val="00F631DA"/>
    <w:rsid w:val="00F7003B"/>
    <w:rsid w:val="00F86CE7"/>
    <w:rsid w:val="00F965A2"/>
    <w:rsid w:val="00FB27D8"/>
    <w:rsid w:val="00FB52E1"/>
    <w:rsid w:val="00FD1C53"/>
    <w:rsid w:val="00FD74B5"/>
    <w:rsid w:val="00FD79EB"/>
    <w:rsid w:val="00FE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87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1787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 КОНКУРСА</vt:lpstr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 КОНКУРСА</dc:title>
  <dc:subject/>
  <dc:creator>3900-01-177</dc:creator>
  <cp:keywords/>
  <dc:description/>
  <cp:lastModifiedBy> </cp:lastModifiedBy>
  <cp:revision>67</cp:revision>
  <cp:lastPrinted>2016-07-29T10:27:00Z</cp:lastPrinted>
  <dcterms:created xsi:type="dcterms:W3CDTF">2017-03-15T16:35:00Z</dcterms:created>
  <dcterms:modified xsi:type="dcterms:W3CDTF">2017-03-15T16:42:00Z</dcterms:modified>
</cp:coreProperties>
</file>