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771BDA">
      <w:pPr>
        <w:ind w:firstLine="709"/>
        <w:jc w:val="both"/>
      </w:pPr>
      <w:r w:rsidRPr="00771BDA">
        <w:t>Межрайонная инспекция Федеральной налоговой службы № 2 по Калининградской области объявляе</w:t>
      </w:r>
      <w:r w:rsidR="00591E31">
        <w:t>т конкурс на замещение вакантной</w:t>
      </w:r>
      <w:r w:rsidRPr="00771BDA">
        <w:t xml:space="preserve"> должност</w:t>
      </w:r>
      <w:r w:rsidR="00591E31">
        <w:t>и</w:t>
      </w:r>
      <w:r w:rsidRPr="00771BDA">
        <w:t xml:space="preserve"> государственной гражданской службы:</w:t>
      </w:r>
    </w:p>
    <w:p w:rsidR="00A6586E" w:rsidRPr="00465BE4" w:rsidRDefault="00215AB4" w:rsidP="00511FDC">
      <w:pPr>
        <w:pStyle w:val="af"/>
        <w:numPr>
          <w:ilvl w:val="0"/>
          <w:numId w:val="3"/>
        </w:numPr>
        <w:ind w:left="0" w:firstLine="709"/>
        <w:jc w:val="both"/>
        <w:rPr>
          <w:spacing w:val="-6"/>
          <w:u w:val="single"/>
        </w:rPr>
      </w:pPr>
      <w:r>
        <w:rPr>
          <w:spacing w:val="-6"/>
          <w:u w:val="single"/>
        </w:rPr>
        <w:t>Г</w:t>
      </w:r>
      <w:r w:rsidR="00A6586E" w:rsidRPr="00465BE4">
        <w:rPr>
          <w:spacing w:val="-6"/>
          <w:u w:val="single"/>
        </w:rPr>
        <w:t>осударственно</w:t>
      </w:r>
      <w:r w:rsidR="00465BE4" w:rsidRPr="00465BE4">
        <w:rPr>
          <w:spacing w:val="-6"/>
          <w:u w:val="single"/>
        </w:rPr>
        <w:t>го налогового инспектора</w:t>
      </w:r>
      <w:r w:rsidR="005D4FC6">
        <w:rPr>
          <w:spacing w:val="-6"/>
          <w:u w:val="single"/>
        </w:rPr>
        <w:t xml:space="preserve"> отдела</w:t>
      </w:r>
      <w:r>
        <w:rPr>
          <w:spacing w:val="-6"/>
          <w:u w:val="single"/>
        </w:rPr>
        <w:t xml:space="preserve"> </w:t>
      </w:r>
      <w:proofErr w:type="spellStart"/>
      <w:r>
        <w:rPr>
          <w:spacing w:val="-6"/>
          <w:u w:val="single"/>
        </w:rPr>
        <w:t>предпроверочного</w:t>
      </w:r>
      <w:proofErr w:type="spellEnd"/>
      <w:r>
        <w:rPr>
          <w:spacing w:val="-6"/>
          <w:u w:val="single"/>
        </w:rPr>
        <w:t xml:space="preserve"> анализа и истребования документов</w:t>
      </w:r>
      <w:r w:rsidR="005D4FC6">
        <w:rPr>
          <w:spacing w:val="-6"/>
          <w:u w:val="single"/>
        </w:rPr>
        <w:t>.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 xml:space="preserve">Место прохождения гражданской службы: </w:t>
      </w:r>
      <w:proofErr w:type="gramStart"/>
      <w:r w:rsidRPr="00771BDA">
        <w:t>г</w:t>
      </w:r>
      <w:proofErr w:type="gramEnd"/>
      <w:r w:rsidRPr="00771BDA">
        <w:t>. Черняховск,   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P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вакантной должности предъявляются следующие квалификационные требования:</w:t>
      </w:r>
    </w:p>
    <w:p w:rsidR="00465BE4" w:rsidRDefault="00215AB4" w:rsidP="00771BDA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</w:t>
      </w:r>
      <w:r w:rsidR="00465BE4">
        <w:rPr>
          <w:b/>
          <w:spacing w:val="-6"/>
          <w:u w:val="single"/>
        </w:rPr>
        <w:t>осударственный налоговый инспектор:</w:t>
      </w:r>
    </w:p>
    <w:p w:rsidR="00771BDA" w:rsidRPr="00771BDA" w:rsidRDefault="00771BDA" w:rsidP="00771BDA">
      <w:pPr>
        <w:ind w:firstLine="709"/>
        <w:jc w:val="both"/>
      </w:pPr>
      <w:r w:rsidRPr="00771BDA">
        <w:t xml:space="preserve">по образованию - высшее профессиональное образование, соответствующее направлению деятельности;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p w:rsidR="00215AB4" w:rsidRPr="00BC1998" w:rsidRDefault="00215AB4" w:rsidP="000605F4">
      <w:pPr>
        <w:ind w:firstLine="709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896C82" w:rsidRPr="004C34D4" w:rsidTr="00D27778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896C82" w:rsidRPr="00465BE4" w:rsidRDefault="00896C82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96C82" w:rsidRPr="00465BE4" w:rsidRDefault="00215AB4" w:rsidP="00896C82">
            <w:pPr>
              <w:jc w:val="center"/>
              <w:rPr>
                <w:sz w:val="20"/>
                <w:szCs w:val="20"/>
              </w:rPr>
            </w:pPr>
            <w:r>
              <w:t>Г</w:t>
            </w:r>
            <w:r w:rsidR="00896C82" w:rsidRPr="00465BE4">
              <w:t>осударственный налоговый инспектор</w:t>
            </w:r>
          </w:p>
        </w:tc>
      </w:tr>
      <w:tr w:rsidR="00896C82" w:rsidRPr="004C34D4" w:rsidTr="007B68D4">
        <w:tc>
          <w:tcPr>
            <w:tcW w:w="6521" w:type="dxa"/>
            <w:shd w:val="clear" w:color="auto" w:fill="auto"/>
          </w:tcPr>
          <w:p w:rsidR="00896C82" w:rsidRPr="004C34D4" w:rsidRDefault="00896C82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6C82" w:rsidRPr="00013A91" w:rsidRDefault="00896C82" w:rsidP="0085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15AB4">
              <w:rPr>
                <w:sz w:val="20"/>
                <w:szCs w:val="20"/>
              </w:rPr>
              <w:t>036</w:t>
            </w:r>
            <w:r>
              <w:rPr>
                <w:sz w:val="20"/>
                <w:szCs w:val="20"/>
              </w:rPr>
              <w:t xml:space="preserve"> </w:t>
            </w:r>
            <w:r w:rsidRPr="00013A91">
              <w:rPr>
                <w:sz w:val="20"/>
                <w:szCs w:val="20"/>
              </w:rPr>
              <w:t xml:space="preserve"> руб.</w:t>
            </w:r>
          </w:p>
          <w:p w:rsidR="00896C82" w:rsidRPr="00013A91" w:rsidRDefault="00896C82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896C82" w:rsidRPr="004C34D4" w:rsidTr="00A958E9">
        <w:trPr>
          <w:trHeight w:val="561"/>
        </w:trPr>
        <w:tc>
          <w:tcPr>
            <w:tcW w:w="6521" w:type="dxa"/>
            <w:shd w:val="clear" w:color="auto" w:fill="auto"/>
          </w:tcPr>
          <w:p w:rsidR="00896C82" w:rsidRPr="007A1901" w:rsidRDefault="00896C82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6C82" w:rsidRPr="00414DC9" w:rsidRDefault="00896C82" w:rsidP="00896C82">
            <w:pPr>
              <w:jc w:val="center"/>
              <w:rPr>
                <w:sz w:val="20"/>
                <w:szCs w:val="20"/>
              </w:rPr>
            </w:pPr>
            <w:r w:rsidRPr="00414DC9">
              <w:rPr>
                <w:sz w:val="20"/>
                <w:szCs w:val="20"/>
              </w:rPr>
              <w:t>1179 руб.</w:t>
            </w:r>
          </w:p>
        </w:tc>
      </w:tr>
      <w:tr w:rsidR="00465BE4" w:rsidRPr="004C34D4" w:rsidTr="00202BB3">
        <w:tc>
          <w:tcPr>
            <w:tcW w:w="6521" w:type="dxa"/>
            <w:shd w:val="clear" w:color="auto" w:fill="auto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896C82" w:rsidRPr="004C34D4" w:rsidTr="00D16437">
        <w:tc>
          <w:tcPr>
            <w:tcW w:w="6521" w:type="dxa"/>
            <w:shd w:val="clear" w:color="auto" w:fill="auto"/>
          </w:tcPr>
          <w:p w:rsidR="00896C82" w:rsidRPr="007A1901" w:rsidRDefault="00896C82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6C82" w:rsidRPr="007A1901" w:rsidRDefault="00896C82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60 до </w:t>
            </w:r>
            <w:r w:rsidRPr="007A1901">
              <w:rPr>
                <w:sz w:val="20"/>
                <w:szCs w:val="20"/>
              </w:rPr>
              <w:t>90%</w:t>
            </w:r>
          </w:p>
          <w:p w:rsidR="00896C82" w:rsidRPr="007A1901" w:rsidRDefault="00896C82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896C82" w:rsidRPr="007A1901" w:rsidRDefault="00896C82" w:rsidP="00896C82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465BE4" w:rsidRPr="004C34D4" w:rsidTr="00182CA5">
        <w:trPr>
          <w:trHeight w:val="489"/>
        </w:trPr>
        <w:tc>
          <w:tcPr>
            <w:tcW w:w="6521" w:type="dxa"/>
            <w:shd w:val="clear" w:color="auto" w:fill="auto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</w:tc>
      </w:tr>
      <w:tr w:rsidR="00465BE4" w:rsidRPr="004C34D4" w:rsidTr="007811D1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65BE4" w:rsidRPr="004C34D4" w:rsidTr="004875A1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F57AE6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="00465BE4" w:rsidRPr="007A1901">
              <w:rPr>
                <w:sz w:val="20"/>
                <w:szCs w:val="20"/>
              </w:rPr>
              <w:t>должностного</w:t>
            </w:r>
          </w:p>
          <w:p w:rsidR="00465BE4" w:rsidRPr="007A1901" w:rsidRDefault="00465BE4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465BE4" w:rsidRPr="004C34D4" w:rsidTr="00D418E8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465BE4" w:rsidRPr="004C34D4" w:rsidTr="007C4B00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65BE4" w:rsidRPr="004C34D4" w:rsidTr="008A1461">
        <w:tc>
          <w:tcPr>
            <w:tcW w:w="652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65BE4" w:rsidRPr="007A1901" w:rsidRDefault="00465BE4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</w:t>
      </w:r>
      <w:r w:rsidRPr="00644539">
        <w:lastRenderedPageBreak/>
        <w:t>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Default="00893412" w:rsidP="00771BDA">
      <w:pPr>
        <w:ind w:firstLine="709"/>
        <w:jc w:val="both"/>
      </w:pPr>
      <w:r>
        <w:t>справку</w:t>
      </w:r>
      <w:r w:rsidR="00771BDA" w:rsidRPr="00644539">
        <w:t xml:space="preserve"> из ЕГРИП, что не являетесь индивидуальным предпринимателем;</w:t>
      </w:r>
    </w:p>
    <w:p w:rsidR="00864663" w:rsidRPr="00644539" w:rsidRDefault="00864663" w:rsidP="00771BDA">
      <w:pPr>
        <w:ind w:firstLine="709"/>
        <w:jc w:val="both"/>
      </w:pPr>
      <w:r>
        <w:t>справк</w:t>
      </w:r>
      <w:r w:rsidR="00893412">
        <w:t>у</w:t>
      </w:r>
      <w:r>
        <w:t xml:space="preserve">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proofErr w:type="gramStart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</w:t>
      </w:r>
      <w:r w:rsidRPr="00644539">
        <w:lastRenderedPageBreak/>
        <w:t xml:space="preserve">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6E3973">
        <w:t>1</w:t>
      </w:r>
      <w:r w:rsidR="00215AB4">
        <w:t>5</w:t>
      </w:r>
      <w:r w:rsidR="008551BA">
        <w:t>.0</w:t>
      </w:r>
      <w:r w:rsidR="006E3973">
        <w:t>5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215AB4">
        <w:t>по 05</w:t>
      </w:r>
      <w:r w:rsidR="003C3BDF">
        <w:t>.</w:t>
      </w:r>
      <w:r w:rsidR="003C7C9A">
        <w:t>0</w:t>
      </w:r>
      <w:r w:rsidR="00215AB4">
        <w:t>6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</w:t>
      </w:r>
      <w:proofErr w:type="gramStart"/>
      <w:r w:rsidRPr="00644539">
        <w:t>Межрайонная</w:t>
      </w:r>
      <w:proofErr w:type="gramEnd"/>
      <w:r w:rsidRPr="00644539">
        <w:t xml:space="preserve">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</w:t>
      </w:r>
      <w:r w:rsidR="006E3973">
        <w:t>2</w:t>
      </w:r>
      <w:r w:rsidR="00215AB4">
        <w:t>3</w:t>
      </w:r>
      <w:r w:rsidR="003C3BDF">
        <w:t>.</w:t>
      </w:r>
      <w:r w:rsidR="003C7C9A">
        <w:t>0</w:t>
      </w:r>
      <w:r w:rsidR="006E3973">
        <w:t>6</w:t>
      </w:r>
      <w:r w:rsidR="003C7C9A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B4" w:rsidRDefault="008925B4" w:rsidP="00766FC1">
      <w:r>
        <w:separator/>
      </w:r>
    </w:p>
  </w:endnote>
  <w:endnote w:type="continuationSeparator" w:id="1">
    <w:p w:rsidR="008925B4" w:rsidRDefault="008925B4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B4" w:rsidRDefault="008925B4" w:rsidP="00766FC1">
      <w:r>
        <w:separator/>
      </w:r>
    </w:p>
  </w:footnote>
  <w:footnote w:type="continuationSeparator" w:id="1">
    <w:p w:rsidR="008925B4" w:rsidRDefault="008925B4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E51E1">
        <w:pPr>
          <w:pStyle w:val="af0"/>
          <w:jc w:val="center"/>
        </w:pPr>
        <w:fldSimple w:instr=" PAGE   \* MERGEFORMAT ">
          <w:r w:rsidR="00754E77">
            <w:rPr>
              <w:noProof/>
            </w:rPr>
            <w:t>4</w:t>
          </w:r>
        </w:fldSimple>
      </w:p>
    </w:sdtContent>
  </w:sdt>
  <w:p w:rsidR="00864663" w:rsidRDefault="0086466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18A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AB4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4E77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5B4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51E1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gossluzhba.gov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1510</Words>
  <Characters>11800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13284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3</cp:revision>
  <cp:lastPrinted>2017-05-10T12:23:00Z</cp:lastPrinted>
  <dcterms:created xsi:type="dcterms:W3CDTF">2017-05-11T15:18:00Z</dcterms:created>
  <dcterms:modified xsi:type="dcterms:W3CDTF">2017-05-16T12:00:00Z</dcterms:modified>
</cp:coreProperties>
</file>