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8" w:rsidRPr="00540336" w:rsidRDefault="003448B8" w:rsidP="003448B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3448B8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proofErr w:type="gramStart"/>
      <w:r w:rsidRPr="00540336">
        <w:rPr>
          <w:color w:val="000000"/>
          <w:szCs w:val="24"/>
          <w:lang w:val="ru-RU"/>
        </w:rPr>
        <w:t xml:space="preserve">Межрайонная ИФНС России № </w:t>
      </w:r>
      <w:r w:rsidR="00070333">
        <w:rPr>
          <w:color w:val="000000"/>
          <w:szCs w:val="24"/>
          <w:lang w:val="ru-RU"/>
        </w:rPr>
        <w:t>1</w:t>
      </w:r>
      <w:r w:rsidRPr="00540336">
        <w:rPr>
          <w:color w:val="000000"/>
          <w:szCs w:val="24"/>
          <w:lang w:val="ru-RU"/>
        </w:rPr>
        <w:t xml:space="preserve"> по </w:t>
      </w:r>
      <w:r>
        <w:rPr>
          <w:color w:val="000000"/>
          <w:szCs w:val="24"/>
          <w:lang w:val="ru-RU"/>
        </w:rPr>
        <w:t>Калининградской области</w:t>
      </w:r>
      <w:r w:rsidR="009B180E" w:rsidRPr="009B180E">
        <w:rPr>
          <w:szCs w:val="26"/>
          <w:lang w:val="ru-RU"/>
        </w:rPr>
        <w:t xml:space="preserve"> в лице Начальника Инспекции  Баринова М.Ю.</w:t>
      </w:r>
      <w:r w:rsidR="009B180E">
        <w:rPr>
          <w:szCs w:val="26"/>
          <w:lang w:val="ru-RU"/>
        </w:rPr>
        <w:t>,</w:t>
      </w:r>
      <w:r w:rsidRPr="00540336">
        <w:rPr>
          <w:color w:val="000000"/>
          <w:szCs w:val="24"/>
          <w:lang w:val="ru-RU"/>
        </w:rPr>
        <w:t xml:space="preserve"> сообщает</w:t>
      </w:r>
      <w:r w:rsidR="009B180E" w:rsidRPr="009B180E">
        <w:rPr>
          <w:szCs w:val="26"/>
          <w:lang w:val="ru-RU"/>
        </w:rPr>
        <w:t xml:space="preserve"> о проведении 1</w:t>
      </w:r>
      <w:r w:rsidR="00CD757D">
        <w:rPr>
          <w:szCs w:val="26"/>
          <w:lang w:val="ru-RU"/>
        </w:rPr>
        <w:t>3</w:t>
      </w:r>
      <w:r w:rsidR="009B180E" w:rsidRPr="009B180E">
        <w:rPr>
          <w:szCs w:val="26"/>
          <w:lang w:val="ru-RU"/>
        </w:rPr>
        <w:t>.</w:t>
      </w:r>
      <w:r w:rsidR="00CD757D">
        <w:rPr>
          <w:szCs w:val="26"/>
          <w:lang w:val="ru-RU"/>
        </w:rPr>
        <w:t>12</w:t>
      </w:r>
      <w:r w:rsidR="009B180E" w:rsidRPr="009B180E">
        <w:rPr>
          <w:szCs w:val="26"/>
          <w:lang w:val="ru-RU"/>
        </w:rPr>
        <w:t>.2021 в 1</w:t>
      </w:r>
      <w:r w:rsidR="00CD757D">
        <w:rPr>
          <w:szCs w:val="26"/>
          <w:lang w:val="ru-RU"/>
        </w:rPr>
        <w:t>1</w:t>
      </w:r>
      <w:r w:rsidR="009B180E" w:rsidRPr="009B180E">
        <w:rPr>
          <w:szCs w:val="26"/>
          <w:lang w:val="ru-RU"/>
        </w:rPr>
        <w:t>.00 конкурса на замещение вакантных должностей государственной гражданской службы</w:t>
      </w:r>
      <w:r w:rsidR="009B180E" w:rsidRPr="00540336">
        <w:rPr>
          <w:color w:val="000000"/>
          <w:szCs w:val="24"/>
          <w:lang w:val="ru-RU"/>
        </w:rPr>
        <w:t xml:space="preserve"> </w:t>
      </w:r>
      <w:r w:rsidRPr="00540336">
        <w:rPr>
          <w:color w:val="000000"/>
          <w:szCs w:val="24"/>
          <w:lang w:val="ru-RU"/>
        </w:rPr>
        <w:t>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  <w:proofErr w:type="gramEnd"/>
    </w:p>
    <w:p w:rsidR="003448B8" w:rsidRPr="00540336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D14D9A" w:rsidRPr="009B180E" w:rsidRDefault="00CD757D" w:rsidP="00D14D9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старшего</w:t>
      </w:r>
      <w:r w:rsidR="009B180E" w:rsidRPr="009B180E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>
        <w:rPr>
          <w:rFonts w:ascii="Times New Roman" w:hAnsi="Times New Roman" w:cs="Times New Roman"/>
          <w:sz w:val="24"/>
          <w:szCs w:val="24"/>
        </w:rPr>
        <w:t xml:space="preserve">2 разряда </w:t>
      </w:r>
      <w:r w:rsidR="009B180E" w:rsidRPr="009B180E">
        <w:rPr>
          <w:rFonts w:ascii="Times New Roman" w:hAnsi="Times New Roman" w:cs="Times New Roman"/>
          <w:sz w:val="24"/>
          <w:szCs w:val="24"/>
        </w:rPr>
        <w:t xml:space="preserve">правового отдела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180E" w:rsidRPr="009B180E">
        <w:rPr>
          <w:rFonts w:ascii="Times New Roman" w:hAnsi="Times New Roman" w:cs="Times New Roman"/>
          <w:sz w:val="24"/>
          <w:szCs w:val="24"/>
        </w:rPr>
        <w:t xml:space="preserve"> Инспекции</w:t>
      </w:r>
    </w:p>
    <w:p w:rsidR="00D14D9A" w:rsidRPr="00D14D9A" w:rsidRDefault="00D14D9A" w:rsidP="00D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службы, а также на основе выбранных конкурсных процедур победителями конкурса признаны:</w:t>
      </w:r>
    </w:p>
    <w:p w:rsidR="00D14D9A" w:rsidRPr="00D14D9A" w:rsidRDefault="00D14D9A" w:rsidP="00D14D9A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180E" w:rsidRPr="009B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тарший специалист 2 разряда </w:t>
      </w:r>
      <w:r w:rsidR="00CD757D" w:rsidRPr="009B180E">
        <w:rPr>
          <w:rFonts w:ascii="Times New Roman" w:hAnsi="Times New Roman" w:cs="Times New Roman"/>
          <w:sz w:val="24"/>
          <w:szCs w:val="24"/>
        </w:rPr>
        <w:t>правового отдела</w:t>
      </w:r>
      <w:r w:rsidR="009B180E" w:rsidRPr="009B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– </w:t>
      </w:r>
      <w:r w:rsidR="00CD757D" w:rsidRPr="00CD7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Ляпкин Никита Дмитриевич</w:t>
      </w:r>
      <w:r w:rsidR="009B180E" w:rsidRPr="009B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FD4" w:rsidRPr="003448B8" w:rsidRDefault="00CD757D" w:rsidP="00D14D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EC2FD4" w:rsidRPr="003448B8" w:rsidSect="007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CEB"/>
    <w:multiLevelType w:val="multilevel"/>
    <w:tmpl w:val="FBEC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2E5"/>
    <w:multiLevelType w:val="multilevel"/>
    <w:tmpl w:val="551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807B5"/>
    <w:multiLevelType w:val="multilevel"/>
    <w:tmpl w:val="C8F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14D79"/>
    <w:multiLevelType w:val="multilevel"/>
    <w:tmpl w:val="A25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A603F"/>
    <w:multiLevelType w:val="multilevel"/>
    <w:tmpl w:val="2B2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23358"/>
    <w:multiLevelType w:val="multilevel"/>
    <w:tmpl w:val="D88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507C9"/>
    <w:multiLevelType w:val="multilevel"/>
    <w:tmpl w:val="D30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B1C4C"/>
    <w:multiLevelType w:val="multilevel"/>
    <w:tmpl w:val="A47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B8"/>
    <w:rsid w:val="00070333"/>
    <w:rsid w:val="00330C4A"/>
    <w:rsid w:val="003448B8"/>
    <w:rsid w:val="00456293"/>
    <w:rsid w:val="0068790C"/>
    <w:rsid w:val="0077778D"/>
    <w:rsid w:val="00943772"/>
    <w:rsid w:val="009B180E"/>
    <w:rsid w:val="00A00BCA"/>
    <w:rsid w:val="00B62BBF"/>
    <w:rsid w:val="00CD757D"/>
    <w:rsid w:val="00D1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8"/>
  </w:style>
  <w:style w:type="paragraph" w:styleId="3">
    <w:name w:val="heading 3"/>
    <w:basedOn w:val="a"/>
    <w:link w:val="30"/>
    <w:uiPriority w:val="9"/>
    <w:qFormat/>
    <w:rsid w:val="00D14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48B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34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8B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14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14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2021-12-15T15:24:00Z</dcterms:created>
  <dcterms:modified xsi:type="dcterms:W3CDTF">2021-12-15T15:24:00Z</dcterms:modified>
</cp:coreProperties>
</file>