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F1" w:rsidRPr="001410AE" w:rsidRDefault="00FF0DF1" w:rsidP="003245BE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 w:rsidRPr="001410AE"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 w:rsidR="00FF0DF1" w:rsidRPr="001410AE" w:rsidRDefault="00FF0DF1" w:rsidP="005D79C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410AE"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 w:rsidR="00FF0DF1" w:rsidRPr="001410AE" w:rsidRDefault="00FF0DF1" w:rsidP="005D79C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410AE"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p w:rsidR="00FF0DF1" w:rsidRDefault="00FF0DF1" w:rsidP="005D79C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за 1 квартал 2017</w:t>
      </w:r>
      <w:r w:rsidRPr="001410AE">
        <w:rPr>
          <w:rFonts w:ascii="Times New Roman" w:hAnsi="Times New Roman" w:cs="Times New Roman"/>
          <w:noProof/>
          <w:sz w:val="28"/>
          <w:szCs w:val="28"/>
        </w:rPr>
        <w:t xml:space="preserve"> года</w:t>
      </w:r>
    </w:p>
    <w:tbl>
      <w:tblPr>
        <w:tblW w:w="9781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F0DF1">
        <w:trPr>
          <w:cantSplit/>
          <w:trHeight w:val="464"/>
        </w:trPr>
        <w:tc>
          <w:tcPr>
            <w:tcW w:w="7513" w:type="dxa"/>
          </w:tcPr>
          <w:p w:rsidR="00FF0DF1" w:rsidRPr="00CE4861" w:rsidRDefault="00FF0DF1" w:rsidP="0038088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 w:rsidR="00FF0DF1" w:rsidRPr="00CE4861" w:rsidRDefault="00FF0DF1" w:rsidP="0038088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Наименование тематики документа</w:t>
            </w:r>
          </w:p>
        </w:tc>
        <w:tc>
          <w:tcPr>
            <w:tcW w:w="2268" w:type="dxa"/>
            <w:vAlign w:val="center"/>
          </w:tcPr>
          <w:p w:rsidR="00FF0DF1" w:rsidRPr="00CE4861" w:rsidRDefault="00FF0DF1" w:rsidP="0038088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Количество документов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27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14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0003.0008.0086.0684 Налоговые преференции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32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0003.0008.0086.0760 Земельный налог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104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0003.0008.0086.0761 Налог на добавленную стоимость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0003.0008.0086.0763 Транспортный налог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37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0003.0008.0086.0764 Налог на имущество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66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0003.0008.0086.0765 Налог на доходы физических лиц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0003.0008.0086.0767 Госпошлина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0003.0008.0086.0768 Налогообложение малого бизнеса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93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0003.0008.0086.0770 Уклонение от налогообложения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17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46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  <w:vMerge w:val="restart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  <w:vMerge w:val="restart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</w:tc>
      </w:tr>
      <w:tr w:rsidR="00FF0DF1">
        <w:trPr>
          <w:cantSplit/>
          <w:trHeight w:val="464"/>
        </w:trPr>
        <w:tc>
          <w:tcPr>
            <w:tcW w:w="7513" w:type="dxa"/>
          </w:tcPr>
          <w:p w:rsidR="00FF0DF1" w:rsidRPr="00CE4861" w:rsidRDefault="00FF0DF1" w:rsidP="000C2F1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FF0DF1" w:rsidRPr="00CE4861" w:rsidRDefault="00FF0DF1" w:rsidP="00CE48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861">
              <w:rPr>
                <w:rFonts w:ascii="Times New Roman" w:hAnsi="Times New Roman" w:cs="Times New Roman"/>
                <w:noProof/>
                <w:sz w:val="20"/>
                <w:szCs w:val="20"/>
              </w:rPr>
              <w:t>503</w:t>
            </w:r>
          </w:p>
        </w:tc>
      </w:tr>
    </w:tbl>
    <w:p w:rsidR="00FF0DF1" w:rsidRPr="0009751F" w:rsidRDefault="00FF0DF1" w:rsidP="0009751F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sectPr w:rsidR="00FF0DF1" w:rsidRPr="0009751F" w:rsidSect="0009751F">
      <w:headerReference w:type="default" r:id="rId7"/>
      <w:pgSz w:w="11906" w:h="16838"/>
      <w:pgMar w:top="539" w:right="850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F1" w:rsidRDefault="00FF0DF1">
      <w:r>
        <w:separator/>
      </w:r>
    </w:p>
  </w:endnote>
  <w:endnote w:type="continuationSeparator" w:id="0">
    <w:p w:rsidR="00FF0DF1" w:rsidRDefault="00FF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F1" w:rsidRDefault="00FF0DF1">
      <w:r>
        <w:separator/>
      </w:r>
    </w:p>
  </w:footnote>
  <w:footnote w:type="continuationSeparator" w:id="0">
    <w:p w:rsidR="00FF0DF1" w:rsidRDefault="00FF0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F1" w:rsidRDefault="00FF0DF1" w:rsidP="00D511B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245BE">
      <w:rPr>
        <w:rStyle w:val="a8"/>
        <w:noProof/>
      </w:rPr>
      <w:t>2</w:t>
    </w:r>
    <w:r>
      <w:rPr>
        <w:rStyle w:val="a8"/>
      </w:rPr>
      <w:fldChar w:fldCharType="end"/>
    </w:r>
  </w:p>
  <w:p w:rsidR="00FF0DF1" w:rsidRDefault="00FF0D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410A"/>
    <w:rsid w:val="000458F8"/>
    <w:rsid w:val="000462CC"/>
    <w:rsid w:val="00051BCD"/>
    <w:rsid w:val="00054FFE"/>
    <w:rsid w:val="000551DF"/>
    <w:rsid w:val="000566B8"/>
    <w:rsid w:val="00060649"/>
    <w:rsid w:val="00066B7F"/>
    <w:rsid w:val="00071A98"/>
    <w:rsid w:val="0007566E"/>
    <w:rsid w:val="0007608F"/>
    <w:rsid w:val="0008293E"/>
    <w:rsid w:val="00084325"/>
    <w:rsid w:val="000849B7"/>
    <w:rsid w:val="00085BD8"/>
    <w:rsid w:val="00086853"/>
    <w:rsid w:val="00094ECF"/>
    <w:rsid w:val="0009751F"/>
    <w:rsid w:val="000A3FA1"/>
    <w:rsid w:val="000A4A83"/>
    <w:rsid w:val="000A7DBC"/>
    <w:rsid w:val="000B5A2F"/>
    <w:rsid w:val="000B5B70"/>
    <w:rsid w:val="000B5F75"/>
    <w:rsid w:val="000B74B2"/>
    <w:rsid w:val="000C2F1F"/>
    <w:rsid w:val="000C35D0"/>
    <w:rsid w:val="000C3619"/>
    <w:rsid w:val="000C4684"/>
    <w:rsid w:val="000D3C84"/>
    <w:rsid w:val="000D627D"/>
    <w:rsid w:val="000D7256"/>
    <w:rsid w:val="000E165A"/>
    <w:rsid w:val="000E504D"/>
    <w:rsid w:val="000E79EF"/>
    <w:rsid w:val="000F1496"/>
    <w:rsid w:val="000F19A7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177D"/>
    <w:rsid w:val="00133CD9"/>
    <w:rsid w:val="001368DA"/>
    <w:rsid w:val="001410AE"/>
    <w:rsid w:val="001520DC"/>
    <w:rsid w:val="00153E7B"/>
    <w:rsid w:val="00156763"/>
    <w:rsid w:val="001567BE"/>
    <w:rsid w:val="00157AB8"/>
    <w:rsid w:val="00161B88"/>
    <w:rsid w:val="00162288"/>
    <w:rsid w:val="00162BC4"/>
    <w:rsid w:val="00163CC4"/>
    <w:rsid w:val="0016482C"/>
    <w:rsid w:val="001648F1"/>
    <w:rsid w:val="00170B12"/>
    <w:rsid w:val="0018506C"/>
    <w:rsid w:val="00187CC4"/>
    <w:rsid w:val="00187CF8"/>
    <w:rsid w:val="00187D9A"/>
    <w:rsid w:val="00191DC3"/>
    <w:rsid w:val="001A112C"/>
    <w:rsid w:val="001A2405"/>
    <w:rsid w:val="001B2ACF"/>
    <w:rsid w:val="001B3F8D"/>
    <w:rsid w:val="001C649D"/>
    <w:rsid w:val="001C7194"/>
    <w:rsid w:val="001D19D7"/>
    <w:rsid w:val="001D2620"/>
    <w:rsid w:val="001D39D5"/>
    <w:rsid w:val="001D3EAC"/>
    <w:rsid w:val="001D65A0"/>
    <w:rsid w:val="001D7F19"/>
    <w:rsid w:val="001E47C0"/>
    <w:rsid w:val="001E5C8D"/>
    <w:rsid w:val="001F1486"/>
    <w:rsid w:val="001F3B9C"/>
    <w:rsid w:val="001F476D"/>
    <w:rsid w:val="001F5CE8"/>
    <w:rsid w:val="001F6735"/>
    <w:rsid w:val="00205255"/>
    <w:rsid w:val="002116E7"/>
    <w:rsid w:val="00212093"/>
    <w:rsid w:val="00212981"/>
    <w:rsid w:val="002162DA"/>
    <w:rsid w:val="00220D8C"/>
    <w:rsid w:val="002213A2"/>
    <w:rsid w:val="00223F58"/>
    <w:rsid w:val="002249FB"/>
    <w:rsid w:val="00224D67"/>
    <w:rsid w:val="00230044"/>
    <w:rsid w:val="002450A3"/>
    <w:rsid w:val="002515B5"/>
    <w:rsid w:val="00253F15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66E1"/>
    <w:rsid w:val="002A7032"/>
    <w:rsid w:val="002B0569"/>
    <w:rsid w:val="002B0B27"/>
    <w:rsid w:val="002B1E8E"/>
    <w:rsid w:val="002B2263"/>
    <w:rsid w:val="002B23A0"/>
    <w:rsid w:val="002B30E1"/>
    <w:rsid w:val="002B4DBB"/>
    <w:rsid w:val="002B67EE"/>
    <w:rsid w:val="002B7C0A"/>
    <w:rsid w:val="002C11FC"/>
    <w:rsid w:val="002C19F0"/>
    <w:rsid w:val="002C7B68"/>
    <w:rsid w:val="002D2428"/>
    <w:rsid w:val="002D29B4"/>
    <w:rsid w:val="002D4573"/>
    <w:rsid w:val="002E0940"/>
    <w:rsid w:val="002E0B98"/>
    <w:rsid w:val="002E183F"/>
    <w:rsid w:val="002E1FB4"/>
    <w:rsid w:val="002E3012"/>
    <w:rsid w:val="002F4BEA"/>
    <w:rsid w:val="00300DAA"/>
    <w:rsid w:val="003010B6"/>
    <w:rsid w:val="0030124D"/>
    <w:rsid w:val="00303068"/>
    <w:rsid w:val="003033F1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45BE"/>
    <w:rsid w:val="00325505"/>
    <w:rsid w:val="003268B9"/>
    <w:rsid w:val="00327991"/>
    <w:rsid w:val="003313CE"/>
    <w:rsid w:val="00332E1B"/>
    <w:rsid w:val="00340486"/>
    <w:rsid w:val="0034680E"/>
    <w:rsid w:val="00347D4E"/>
    <w:rsid w:val="003504C9"/>
    <w:rsid w:val="00351739"/>
    <w:rsid w:val="003526D0"/>
    <w:rsid w:val="00355F14"/>
    <w:rsid w:val="00362400"/>
    <w:rsid w:val="00370341"/>
    <w:rsid w:val="00371620"/>
    <w:rsid w:val="00374F61"/>
    <w:rsid w:val="00380886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7DB7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14490"/>
    <w:rsid w:val="004146F6"/>
    <w:rsid w:val="00414F75"/>
    <w:rsid w:val="004159B3"/>
    <w:rsid w:val="00424FF9"/>
    <w:rsid w:val="0042629C"/>
    <w:rsid w:val="00431696"/>
    <w:rsid w:val="004321BD"/>
    <w:rsid w:val="00435600"/>
    <w:rsid w:val="00437244"/>
    <w:rsid w:val="004375C0"/>
    <w:rsid w:val="00437918"/>
    <w:rsid w:val="004416AA"/>
    <w:rsid w:val="00442BBD"/>
    <w:rsid w:val="00443D49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331E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203E4"/>
    <w:rsid w:val="00525728"/>
    <w:rsid w:val="00525CC9"/>
    <w:rsid w:val="005315D3"/>
    <w:rsid w:val="0053335C"/>
    <w:rsid w:val="00537225"/>
    <w:rsid w:val="005410DC"/>
    <w:rsid w:val="00543BE7"/>
    <w:rsid w:val="0054728E"/>
    <w:rsid w:val="00550BA8"/>
    <w:rsid w:val="005510FA"/>
    <w:rsid w:val="0055127A"/>
    <w:rsid w:val="00555FA9"/>
    <w:rsid w:val="00557352"/>
    <w:rsid w:val="005627DC"/>
    <w:rsid w:val="00563B34"/>
    <w:rsid w:val="00567609"/>
    <w:rsid w:val="00571538"/>
    <w:rsid w:val="00572100"/>
    <w:rsid w:val="0057797B"/>
    <w:rsid w:val="00581DF5"/>
    <w:rsid w:val="0058350A"/>
    <w:rsid w:val="00583D28"/>
    <w:rsid w:val="00583F1E"/>
    <w:rsid w:val="00586D26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DFA"/>
    <w:rsid w:val="005B63E4"/>
    <w:rsid w:val="005B73C9"/>
    <w:rsid w:val="005C0445"/>
    <w:rsid w:val="005C1EDD"/>
    <w:rsid w:val="005C2E6F"/>
    <w:rsid w:val="005C4394"/>
    <w:rsid w:val="005C4BFC"/>
    <w:rsid w:val="005D79C3"/>
    <w:rsid w:val="005E5135"/>
    <w:rsid w:val="005F45DB"/>
    <w:rsid w:val="005F596D"/>
    <w:rsid w:val="005F7D47"/>
    <w:rsid w:val="006048FF"/>
    <w:rsid w:val="006051FD"/>
    <w:rsid w:val="006058CE"/>
    <w:rsid w:val="00605A7C"/>
    <w:rsid w:val="00606BC5"/>
    <w:rsid w:val="00613340"/>
    <w:rsid w:val="006145B0"/>
    <w:rsid w:val="00614AC1"/>
    <w:rsid w:val="0061686F"/>
    <w:rsid w:val="006202D7"/>
    <w:rsid w:val="00626388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7FE1"/>
    <w:rsid w:val="006932E6"/>
    <w:rsid w:val="006968DB"/>
    <w:rsid w:val="006A691A"/>
    <w:rsid w:val="006B0A61"/>
    <w:rsid w:val="006B32CC"/>
    <w:rsid w:val="006B4BCE"/>
    <w:rsid w:val="006C5574"/>
    <w:rsid w:val="006C6E6B"/>
    <w:rsid w:val="006C7DDA"/>
    <w:rsid w:val="006E77D8"/>
    <w:rsid w:val="006F4794"/>
    <w:rsid w:val="006F7F40"/>
    <w:rsid w:val="0070083F"/>
    <w:rsid w:val="00704A75"/>
    <w:rsid w:val="00706244"/>
    <w:rsid w:val="007121FF"/>
    <w:rsid w:val="00716ED1"/>
    <w:rsid w:val="007230BC"/>
    <w:rsid w:val="0073452E"/>
    <w:rsid w:val="00734DA1"/>
    <w:rsid w:val="007358A6"/>
    <w:rsid w:val="00735E82"/>
    <w:rsid w:val="00735EC2"/>
    <w:rsid w:val="00744F7A"/>
    <w:rsid w:val="00751529"/>
    <w:rsid w:val="007559D6"/>
    <w:rsid w:val="00763B15"/>
    <w:rsid w:val="007642B7"/>
    <w:rsid w:val="00767B60"/>
    <w:rsid w:val="00770D5C"/>
    <w:rsid w:val="0077410D"/>
    <w:rsid w:val="00774A12"/>
    <w:rsid w:val="00774CA0"/>
    <w:rsid w:val="00782031"/>
    <w:rsid w:val="0078493C"/>
    <w:rsid w:val="00793CE9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245E"/>
    <w:rsid w:val="00813043"/>
    <w:rsid w:val="0082675E"/>
    <w:rsid w:val="0082748D"/>
    <w:rsid w:val="008274B5"/>
    <w:rsid w:val="00827F28"/>
    <w:rsid w:val="00833EA7"/>
    <w:rsid w:val="00834467"/>
    <w:rsid w:val="008361DE"/>
    <w:rsid w:val="00852844"/>
    <w:rsid w:val="00853D92"/>
    <w:rsid w:val="00854732"/>
    <w:rsid w:val="00855CC9"/>
    <w:rsid w:val="00855EDA"/>
    <w:rsid w:val="00856110"/>
    <w:rsid w:val="00857BC8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A0CF1"/>
    <w:rsid w:val="008A371B"/>
    <w:rsid w:val="008A6220"/>
    <w:rsid w:val="008B7291"/>
    <w:rsid w:val="008C2AB1"/>
    <w:rsid w:val="008C39E6"/>
    <w:rsid w:val="008C52D6"/>
    <w:rsid w:val="008C70BA"/>
    <w:rsid w:val="008D7684"/>
    <w:rsid w:val="008E483B"/>
    <w:rsid w:val="008E62DE"/>
    <w:rsid w:val="008F363A"/>
    <w:rsid w:val="008F3E95"/>
    <w:rsid w:val="009035D0"/>
    <w:rsid w:val="009051AF"/>
    <w:rsid w:val="00906FF3"/>
    <w:rsid w:val="00920FB6"/>
    <w:rsid w:val="00921C93"/>
    <w:rsid w:val="00922B69"/>
    <w:rsid w:val="00931639"/>
    <w:rsid w:val="00933AAA"/>
    <w:rsid w:val="00933E76"/>
    <w:rsid w:val="00936B08"/>
    <w:rsid w:val="00937301"/>
    <w:rsid w:val="00940C30"/>
    <w:rsid w:val="00943FDF"/>
    <w:rsid w:val="00952859"/>
    <w:rsid w:val="00952E80"/>
    <w:rsid w:val="00954745"/>
    <w:rsid w:val="00961032"/>
    <w:rsid w:val="009619A9"/>
    <w:rsid w:val="0096401F"/>
    <w:rsid w:val="009709FC"/>
    <w:rsid w:val="00972450"/>
    <w:rsid w:val="00973423"/>
    <w:rsid w:val="00974F24"/>
    <w:rsid w:val="009766F7"/>
    <w:rsid w:val="00981189"/>
    <w:rsid w:val="00982BC5"/>
    <w:rsid w:val="00986B3D"/>
    <w:rsid w:val="00986D78"/>
    <w:rsid w:val="009908FD"/>
    <w:rsid w:val="009A290E"/>
    <w:rsid w:val="009A709B"/>
    <w:rsid w:val="009B00C7"/>
    <w:rsid w:val="009B3DB9"/>
    <w:rsid w:val="009B4BA0"/>
    <w:rsid w:val="009B65F7"/>
    <w:rsid w:val="009B7FAF"/>
    <w:rsid w:val="009C4BB1"/>
    <w:rsid w:val="009D2AEF"/>
    <w:rsid w:val="009D6B7A"/>
    <w:rsid w:val="009D7C4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416C"/>
    <w:rsid w:val="00A26A8F"/>
    <w:rsid w:val="00A27485"/>
    <w:rsid w:val="00A277E3"/>
    <w:rsid w:val="00A30324"/>
    <w:rsid w:val="00A31EAA"/>
    <w:rsid w:val="00A51EC2"/>
    <w:rsid w:val="00A5313C"/>
    <w:rsid w:val="00A54A8F"/>
    <w:rsid w:val="00A55ED9"/>
    <w:rsid w:val="00A644E1"/>
    <w:rsid w:val="00A70426"/>
    <w:rsid w:val="00A7657B"/>
    <w:rsid w:val="00A76EFD"/>
    <w:rsid w:val="00A877FB"/>
    <w:rsid w:val="00A91E33"/>
    <w:rsid w:val="00A92727"/>
    <w:rsid w:val="00A932FC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21DBB"/>
    <w:rsid w:val="00B21FFA"/>
    <w:rsid w:val="00B31067"/>
    <w:rsid w:val="00B319C3"/>
    <w:rsid w:val="00B3275B"/>
    <w:rsid w:val="00B351B1"/>
    <w:rsid w:val="00B410EE"/>
    <w:rsid w:val="00B47D37"/>
    <w:rsid w:val="00B5400B"/>
    <w:rsid w:val="00B64DD2"/>
    <w:rsid w:val="00B66666"/>
    <w:rsid w:val="00B668F0"/>
    <w:rsid w:val="00B66C4E"/>
    <w:rsid w:val="00B700A4"/>
    <w:rsid w:val="00B806EB"/>
    <w:rsid w:val="00B80CDE"/>
    <w:rsid w:val="00B82BD5"/>
    <w:rsid w:val="00B8627C"/>
    <w:rsid w:val="00B96710"/>
    <w:rsid w:val="00B96FE4"/>
    <w:rsid w:val="00B97D8E"/>
    <w:rsid w:val="00BA1AB2"/>
    <w:rsid w:val="00BA2C7A"/>
    <w:rsid w:val="00BA4947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5D72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4101"/>
    <w:rsid w:val="00C65E40"/>
    <w:rsid w:val="00C70094"/>
    <w:rsid w:val="00C7076E"/>
    <w:rsid w:val="00C7181D"/>
    <w:rsid w:val="00C728BA"/>
    <w:rsid w:val="00C7697B"/>
    <w:rsid w:val="00C8041C"/>
    <w:rsid w:val="00C83179"/>
    <w:rsid w:val="00C95B1E"/>
    <w:rsid w:val="00C962AA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4186"/>
    <w:rsid w:val="00CE4342"/>
    <w:rsid w:val="00CE4861"/>
    <w:rsid w:val="00CE6B5A"/>
    <w:rsid w:val="00CE6F99"/>
    <w:rsid w:val="00CF0834"/>
    <w:rsid w:val="00CF3A0F"/>
    <w:rsid w:val="00D01424"/>
    <w:rsid w:val="00D11287"/>
    <w:rsid w:val="00D133B4"/>
    <w:rsid w:val="00D21053"/>
    <w:rsid w:val="00D23949"/>
    <w:rsid w:val="00D27ED3"/>
    <w:rsid w:val="00D3155D"/>
    <w:rsid w:val="00D33943"/>
    <w:rsid w:val="00D511B0"/>
    <w:rsid w:val="00D554C0"/>
    <w:rsid w:val="00D57F46"/>
    <w:rsid w:val="00D6142B"/>
    <w:rsid w:val="00D63D2A"/>
    <w:rsid w:val="00D7427F"/>
    <w:rsid w:val="00D83518"/>
    <w:rsid w:val="00D85AAF"/>
    <w:rsid w:val="00D97D8B"/>
    <w:rsid w:val="00DA1164"/>
    <w:rsid w:val="00DA546F"/>
    <w:rsid w:val="00DB3536"/>
    <w:rsid w:val="00DB3A15"/>
    <w:rsid w:val="00DB6983"/>
    <w:rsid w:val="00DB704F"/>
    <w:rsid w:val="00DB7214"/>
    <w:rsid w:val="00DC4A2B"/>
    <w:rsid w:val="00DC56F0"/>
    <w:rsid w:val="00DC66FF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2494"/>
    <w:rsid w:val="00E43AF6"/>
    <w:rsid w:val="00E55267"/>
    <w:rsid w:val="00E55F66"/>
    <w:rsid w:val="00E567D8"/>
    <w:rsid w:val="00E65AAD"/>
    <w:rsid w:val="00E66FB7"/>
    <w:rsid w:val="00E71559"/>
    <w:rsid w:val="00E71743"/>
    <w:rsid w:val="00E75B0A"/>
    <w:rsid w:val="00E768FA"/>
    <w:rsid w:val="00E9095E"/>
    <w:rsid w:val="00E91EA6"/>
    <w:rsid w:val="00E92370"/>
    <w:rsid w:val="00EA5E34"/>
    <w:rsid w:val="00EB1595"/>
    <w:rsid w:val="00EB2887"/>
    <w:rsid w:val="00EB6831"/>
    <w:rsid w:val="00EC1E10"/>
    <w:rsid w:val="00EC7444"/>
    <w:rsid w:val="00EC75F2"/>
    <w:rsid w:val="00EC7A01"/>
    <w:rsid w:val="00ED2FE6"/>
    <w:rsid w:val="00EE0A8E"/>
    <w:rsid w:val="00EE4104"/>
    <w:rsid w:val="00EE4952"/>
    <w:rsid w:val="00EE7E59"/>
    <w:rsid w:val="00EF4FC3"/>
    <w:rsid w:val="00EF5275"/>
    <w:rsid w:val="00F02C27"/>
    <w:rsid w:val="00F03C49"/>
    <w:rsid w:val="00F17C5B"/>
    <w:rsid w:val="00F25B32"/>
    <w:rsid w:val="00F30DAA"/>
    <w:rsid w:val="00F3186A"/>
    <w:rsid w:val="00F33D43"/>
    <w:rsid w:val="00F40EDD"/>
    <w:rsid w:val="00F50725"/>
    <w:rsid w:val="00F544BF"/>
    <w:rsid w:val="00F55C74"/>
    <w:rsid w:val="00F55DF6"/>
    <w:rsid w:val="00F570C2"/>
    <w:rsid w:val="00F62668"/>
    <w:rsid w:val="00F63B6A"/>
    <w:rsid w:val="00F73C8D"/>
    <w:rsid w:val="00F7774C"/>
    <w:rsid w:val="00F8016F"/>
    <w:rsid w:val="00F81C7F"/>
    <w:rsid w:val="00F83272"/>
    <w:rsid w:val="00F8351B"/>
    <w:rsid w:val="00F96CB9"/>
    <w:rsid w:val="00F975C7"/>
    <w:rsid w:val="00FA195B"/>
    <w:rsid w:val="00FA44B8"/>
    <w:rsid w:val="00FB08DC"/>
    <w:rsid w:val="00FB59FE"/>
    <w:rsid w:val="00FB7AA5"/>
    <w:rsid w:val="00FC538B"/>
    <w:rsid w:val="00FC6A5E"/>
    <w:rsid w:val="00FD4AA1"/>
    <w:rsid w:val="00FD60D7"/>
    <w:rsid w:val="00FD636E"/>
    <w:rsid w:val="00FE053B"/>
    <w:rsid w:val="00FE46FC"/>
    <w:rsid w:val="00FE7565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8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 </dc:title>
  <dc:subject/>
  <dc:creator>КИСЛОВА ОЛЬГА БОРИСОВНА</dc:creator>
  <cp:keywords/>
  <dc:description/>
  <cp:lastModifiedBy>Егорова Карина Анатольевна</cp:lastModifiedBy>
  <cp:revision>21</cp:revision>
  <cp:lastPrinted>2014-04-18T11:35:00Z</cp:lastPrinted>
  <dcterms:created xsi:type="dcterms:W3CDTF">2017-04-07T09:27:00Z</dcterms:created>
  <dcterms:modified xsi:type="dcterms:W3CDTF">2017-04-13T08:17:00Z</dcterms:modified>
</cp:coreProperties>
</file>