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1B4" w:rsidRDefault="00F901B4" w:rsidP="00F901B4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Объявление (информация) о приеме документов</w:t>
      </w:r>
    </w:p>
    <w:p w:rsidR="00F901B4" w:rsidRDefault="00F901B4" w:rsidP="00F901B4">
      <w:pPr>
        <w:ind w:left="510"/>
        <w:jc w:val="center"/>
        <w:rPr>
          <w:sz w:val="28"/>
          <w:szCs w:val="28"/>
        </w:rPr>
      </w:pPr>
      <w:r>
        <w:rPr>
          <w:sz w:val="28"/>
          <w:szCs w:val="28"/>
        </w:rPr>
        <w:t>для участи в конкурсе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Инспекция Федеральной налоговой службы по Московскому округу         г. Калуги (248000, Калуга, Воскресенский пер.,28) в лице начальника ИФНС России по Московскому округу г. Калуги  Е.А. Осиповой, действующего на основании Положения о ИФНС России по Московскому округу г. Калуги,  утвержденного Управлением Федеральной налоговой службы по Калужской области 17 октября 2011 года, проводит конкурс на замещение вакантной должности государственной гражданской службы:</w:t>
      </w:r>
      <w:proofErr w:type="gramEnd"/>
    </w:p>
    <w:p w:rsidR="003655B1" w:rsidRPr="003655B1" w:rsidRDefault="00F901B4" w:rsidP="003655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главного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государственного налогового инспектора отдела камеральных проверок №</w:t>
      </w:r>
      <w:r w:rsidR="003655B1" w:rsidRPr="003655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1;</w:t>
      </w:r>
    </w:p>
    <w:p w:rsidR="00F901B4" w:rsidRPr="003655B1" w:rsidRDefault="00F901B4" w:rsidP="003655B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старшего специалиста 2 разряда отдела выездных проверок № 2;</w:t>
      </w:r>
    </w:p>
    <w:p w:rsidR="00F901B4" w:rsidRDefault="00F901B4" w:rsidP="003655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старшего специалиста </w:t>
      </w:r>
      <w:bookmarkStart w:id="0" w:name="_GoBack"/>
      <w:bookmarkEnd w:id="0"/>
      <w:r>
        <w:rPr>
          <w:b/>
          <w:sz w:val="28"/>
          <w:szCs w:val="28"/>
        </w:rPr>
        <w:t>2 разряда  правового отдела;</w:t>
      </w:r>
    </w:p>
    <w:p w:rsidR="00F901B4" w:rsidRDefault="00F901B4" w:rsidP="00F901B4">
      <w:pPr>
        <w:ind w:left="510"/>
        <w:jc w:val="both"/>
        <w:rPr>
          <w:b/>
          <w:sz w:val="28"/>
          <w:szCs w:val="28"/>
        </w:rPr>
      </w:pP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требования: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1. Наличие высшего, среднего профессионального образования;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br/>
        <w:t>2. Квалификационные требования к профессиональным знаниям и навыкам, необходимым для исполнения должностных обязанностей должностей, установлены приказом ФНС России от 16.07.2012 № ММ-7-4/500@.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кандидатов желательно иметь высшее экономическое, юридическое образование, владеть внешними и внутренними информационными ресурсами ФНС, уметь работать в информационном комплексе Электронная обработка данных (ЭОД). 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Профессиональная служебная деятельность гражданского служащего осуществляется в соответствии с действующим законодательством РФ, должностным регламентом. 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Гражданский служащий имеет права, предусмотренные статьей 14, другими положениями Федерального закона от 27 июля 2004г. № 79-ФЗ «О государственной гражданской службе Российской Федерации»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инициативе гражданского служащего, предупредив об этом Представителя нанимателя в</w:t>
      </w:r>
      <w:proofErr w:type="gramEnd"/>
      <w:r>
        <w:rPr>
          <w:sz w:val="28"/>
          <w:szCs w:val="28"/>
        </w:rPr>
        <w:t xml:space="preserve"> письменной форме за две недели.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 обязан исполнять обязанности, предусмотренные должностным регламентом, выполнять требования к служебному поведению, соблюдать ограничения, не нарушать запреты, связанные с гражданской службой, которые установлены статьями 15, 16, 17 Федерального закона.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приема документов для участия в конкурсе в 09.00 «17» октября 2014 года, окончание - в 16.45 «06» ноября  2014 года.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Адрес места приема документов: 248000, Калуга, Воскресенский пер. 28, ИФНС России по Московскому округу г. Калуги  ком. 206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за прем документов Алексеева В.Е.</w:t>
      </w:r>
    </w:p>
    <w:p w:rsidR="00F901B4" w:rsidRDefault="00F901B4" w:rsidP="00F901B4">
      <w:pPr>
        <w:jc w:val="both"/>
        <w:rPr>
          <w:sz w:val="28"/>
          <w:szCs w:val="28"/>
        </w:rPr>
      </w:pP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служащий, изъявивший желание участвовать в конкурсе, представляет в отдел кадров инспекции заявление на имя представителя нанимателя.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служащий, изъявивший желание участвовать в конкурсе в ИФНС России по Московскому округу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алуги, при этом замещающий должность гражданской службы в ином государственном органе, представляет в отдел кадров инспекции: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 имя представителя нанимателя;</w:t>
      </w:r>
    </w:p>
    <w:p w:rsidR="00F901B4" w:rsidRDefault="00F901B4" w:rsidP="00F901B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2005г. № 667-р (Собрание законодательства Российской Федерации, 2005, № 22, ст. 2192), с приложением фотографии.</w:t>
      </w:r>
    </w:p>
    <w:p w:rsidR="00F901B4" w:rsidRDefault="00F901B4" w:rsidP="00F901B4">
      <w:pPr>
        <w:jc w:val="both"/>
        <w:rPr>
          <w:sz w:val="28"/>
          <w:szCs w:val="28"/>
        </w:rPr>
      </w:pP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конкурсе гражданин РФ представляет следующие документы: 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а) личное заявление;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8"/>
            <w:szCs w:val="28"/>
          </w:rPr>
          <w:t>2005 г</w:t>
        </w:r>
      </w:smartTag>
      <w:r>
        <w:rPr>
          <w:sz w:val="28"/>
          <w:szCs w:val="28"/>
        </w:rPr>
        <w:t xml:space="preserve">. № 667-р (Собрание законодательства Российской Федерации, 2005, № 22, ст.2192), с приложением фотографии (3x4); 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 или иные </w:t>
      </w:r>
      <w:r>
        <w:rPr>
          <w:sz w:val="28"/>
          <w:szCs w:val="28"/>
        </w:rPr>
        <w:lastRenderedPageBreak/>
        <w:t>документы, подтверждающие служебную (трудовую) деятельность, заверенные в установленном порядке;</w:t>
      </w:r>
      <w:proofErr w:type="gramEnd"/>
    </w:p>
    <w:p w:rsidR="00F901B4" w:rsidRDefault="00F901B4" w:rsidP="00F901B4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д) документ об отсутствии заболевания, препятствующего поступлению на гражданскую службу или ее прохождению (форма № 001-ГС/у, утверждена приказом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 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  <w:r>
        <w:rPr>
          <w:sz w:val="28"/>
          <w:szCs w:val="28"/>
        </w:rPr>
        <w:br/>
        <w:t>ж)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з) сведения о доходах,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и) копии документов воинского учета (для военнообязанных и лиц, подлежащих призыву на военную службу);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к) копии свидетельств о государственной регистрации актов гражданского состояния;</w:t>
      </w:r>
      <w:r>
        <w:rPr>
          <w:sz w:val="28"/>
          <w:szCs w:val="28"/>
        </w:rPr>
        <w:br/>
        <w:t>л) при наличии – документ, подтверждающий допу</w:t>
      </w:r>
      <w:proofErr w:type="gramStart"/>
      <w:r>
        <w:rPr>
          <w:sz w:val="28"/>
          <w:szCs w:val="28"/>
        </w:rPr>
        <w:t>ск к св</w:t>
      </w:r>
      <w:proofErr w:type="gramEnd"/>
      <w:r>
        <w:rPr>
          <w:sz w:val="28"/>
          <w:szCs w:val="28"/>
        </w:rPr>
        <w:t>едениям, составляющим государственную и иную охраняемую законом тайну.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гражданской службе квалификационным требованиям к вакантной должности гражданской службы.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Предполагаемая дата проведения конкурса «24» ноября 2014 года. Конкурс проводится по адресу: 248000, Калуга, Воскресенский пер., 28, ИФНС России по Московскому округу г. Калуги, ком. № 206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заключается в оценке профессионального уровня претендентов на замещение вакантной должности гражданской службы, их соответствия </w:t>
      </w:r>
      <w:r>
        <w:rPr>
          <w:sz w:val="28"/>
          <w:szCs w:val="28"/>
        </w:rPr>
        <w:lastRenderedPageBreak/>
        <w:t>установленным квалификационным требованиям к должности гражданской службы.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кандидатов. 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основной конкурсной процедуры проводится индивидуальное собеседование по вопросам, связанным с выполнением должностных обязанностей по должности гражданской службы, на которую претендуют кандидаты. 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Победителем конкурса признается участник, имеющий большее количество положительных выводов экспертов по результатам оценки профессиональных и личностных качеств.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конкурсной комиссии принимается в отсутствие кандидата и является основанием для назначения его на вакантную должность гражданской службы. </w:t>
      </w:r>
    </w:p>
    <w:p w:rsidR="00F901B4" w:rsidRDefault="00F901B4" w:rsidP="00F901B4">
      <w:pPr>
        <w:jc w:val="both"/>
        <w:rPr>
          <w:sz w:val="28"/>
          <w:szCs w:val="28"/>
        </w:rPr>
      </w:pP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находится по адресу: 248000, Калуга, Воскресенский пер., 28, ИФНС России по Московскому округу г. Калуги, ком. № 206</w:t>
      </w:r>
      <w:proofErr w:type="gramStart"/>
      <w:r>
        <w:rPr>
          <w:sz w:val="28"/>
          <w:szCs w:val="28"/>
        </w:rPr>
        <w:t xml:space="preserve"> Б</w:t>
      </w:r>
      <w:proofErr w:type="gramEnd"/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Здесь же претенденты могут ознакомиться с иными сведениями, и порядком ознакомления с этими сведениями.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F901B4" w:rsidRDefault="00F901B4" w:rsidP="00F901B4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Федеральной налоговой службе – на сайте: www.nalog.ru.</w:t>
      </w:r>
    </w:p>
    <w:p w:rsidR="00F901B4" w:rsidRDefault="00F901B4" w:rsidP="00F901B4">
      <w:pPr>
        <w:ind w:left="510"/>
        <w:jc w:val="both"/>
        <w:rPr>
          <w:sz w:val="26"/>
          <w:szCs w:val="26"/>
        </w:rPr>
      </w:pPr>
    </w:p>
    <w:p w:rsidR="00F901B4" w:rsidRDefault="00F901B4" w:rsidP="00F901B4">
      <w:pPr>
        <w:ind w:left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901B4" w:rsidRDefault="00F901B4" w:rsidP="00F901B4">
      <w:pPr>
        <w:ind w:left="5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F901B4" w:rsidRDefault="00F901B4" w:rsidP="00F901B4">
      <w:pPr>
        <w:ind w:left="510"/>
        <w:jc w:val="both"/>
        <w:rPr>
          <w:sz w:val="26"/>
          <w:szCs w:val="26"/>
        </w:rPr>
      </w:pPr>
    </w:p>
    <w:p w:rsidR="00F901B4" w:rsidRDefault="00F901B4" w:rsidP="00F901B4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:rsid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гражданской службы  РФ 3  класса                                             Е.А. Осипова</w:t>
      </w:r>
    </w:p>
    <w:p w:rsid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Алексеева В.Е.</w:t>
      </w:r>
    </w:p>
    <w:p w:rsidR="00213E40" w:rsidRPr="00F901B4" w:rsidRDefault="00F901B4" w:rsidP="00F901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(5303)</w:t>
      </w:r>
    </w:p>
    <w:sectPr w:rsidR="00213E40" w:rsidRPr="00F901B4" w:rsidSect="0021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A01"/>
    <w:multiLevelType w:val="multilevel"/>
    <w:tmpl w:val="A8F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1B5B79"/>
    <w:multiLevelType w:val="multilevel"/>
    <w:tmpl w:val="D3842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1B4"/>
    <w:rsid w:val="00213E40"/>
    <w:rsid w:val="003655B1"/>
    <w:rsid w:val="00F9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CF3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Ратникова Екатерина Игоревна</dc:creator>
  <cp:lastModifiedBy>Тадевосян Любовь Валерьевна</cp:lastModifiedBy>
  <cp:revision>2</cp:revision>
  <dcterms:created xsi:type="dcterms:W3CDTF">2016-09-08T12:04:00Z</dcterms:created>
  <dcterms:modified xsi:type="dcterms:W3CDTF">2016-09-08T12:04:00Z</dcterms:modified>
</cp:coreProperties>
</file>