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8FA" w:rsidRPr="000874B6" w:rsidRDefault="00F206A3" w:rsidP="00AE68FA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0874B6">
        <w:rPr>
          <w:rFonts w:ascii="Times New Roman" w:hAnsi="Times New Roman"/>
          <w:b/>
          <w:sz w:val="24"/>
          <w:szCs w:val="24"/>
        </w:rPr>
        <w:t xml:space="preserve">Конкурс на </w:t>
      </w:r>
      <w:r w:rsidR="00AE68FA" w:rsidRPr="000874B6">
        <w:rPr>
          <w:rFonts w:ascii="Times New Roman" w:hAnsi="Times New Roman"/>
          <w:b/>
          <w:sz w:val="24"/>
          <w:szCs w:val="24"/>
        </w:rPr>
        <w:t>замещение вакантной должности государственной гражданской службы</w:t>
      </w:r>
    </w:p>
    <w:p w:rsidR="00F206A3" w:rsidRPr="000874B6" w:rsidRDefault="00F206A3" w:rsidP="00AE68FA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0874B6">
        <w:rPr>
          <w:rFonts w:ascii="Times New Roman" w:hAnsi="Times New Roman"/>
          <w:b/>
          <w:sz w:val="24"/>
          <w:szCs w:val="24"/>
        </w:rPr>
        <w:t xml:space="preserve">в </w:t>
      </w:r>
      <w:r w:rsidR="00221501" w:rsidRPr="000874B6">
        <w:rPr>
          <w:rFonts w:ascii="Times New Roman" w:hAnsi="Times New Roman"/>
          <w:b/>
          <w:sz w:val="24"/>
          <w:szCs w:val="24"/>
        </w:rPr>
        <w:t>Управлении Федеральной налоговой службы по Камчатскому краю</w:t>
      </w:r>
    </w:p>
    <w:p w:rsidR="00AE68FA" w:rsidRPr="000874B6" w:rsidRDefault="00AE68FA" w:rsidP="00AE68FA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F40B15" w:rsidRPr="000874B6" w:rsidRDefault="00221501" w:rsidP="00F40B1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4B6">
        <w:rPr>
          <w:rFonts w:ascii="Times New Roman" w:hAnsi="Times New Roman" w:cs="Times New Roman"/>
          <w:sz w:val="24"/>
          <w:szCs w:val="24"/>
        </w:rPr>
        <w:t xml:space="preserve">Управление Федеральной налоговой службы </w:t>
      </w:r>
      <w:r w:rsidR="004349E9" w:rsidRPr="000874B6">
        <w:rPr>
          <w:rFonts w:ascii="Times New Roman" w:hAnsi="Times New Roman" w:cs="Times New Roman"/>
          <w:sz w:val="24"/>
          <w:szCs w:val="24"/>
        </w:rPr>
        <w:t>по Камчатском</w:t>
      </w:r>
      <w:r w:rsidR="00AE68FA" w:rsidRPr="000874B6">
        <w:rPr>
          <w:rFonts w:ascii="Times New Roman" w:hAnsi="Times New Roman" w:cs="Times New Roman"/>
          <w:sz w:val="24"/>
          <w:szCs w:val="24"/>
        </w:rPr>
        <w:t>у краю в соответствии с</w:t>
      </w:r>
      <w:r w:rsidR="00AE68FA" w:rsidRPr="000874B6">
        <w:rPr>
          <w:sz w:val="24"/>
          <w:szCs w:val="24"/>
        </w:rPr>
        <w:t xml:space="preserve"> </w:t>
      </w:r>
      <w:r w:rsidR="00AE68FA" w:rsidRPr="000874B6">
        <w:rPr>
          <w:rFonts w:ascii="Times New Roman" w:hAnsi="Times New Roman" w:cs="Times New Roman"/>
          <w:sz w:val="24"/>
          <w:szCs w:val="24"/>
        </w:rPr>
        <w:t xml:space="preserve">Указом Президента Российской Федерации от 01.02.2005 № 112 «Об утверждении Положением о конкурсе на замещение вакантной должности государственной гражданской службы Российской Федерации» </w:t>
      </w:r>
      <w:r w:rsidRPr="000874B6">
        <w:rPr>
          <w:rFonts w:ascii="Times New Roman" w:hAnsi="Times New Roman" w:cs="Times New Roman"/>
          <w:sz w:val="24"/>
          <w:szCs w:val="24"/>
        </w:rPr>
        <w:t xml:space="preserve">объявляет о приеме документов для участия в конкурсе </w:t>
      </w:r>
      <w:r w:rsidR="00AE68FA" w:rsidRPr="000874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r w:rsidR="008B5996" w:rsidRPr="000874B6">
        <w:rPr>
          <w:rFonts w:ascii="Times New Roman" w:eastAsia="Times New Roman" w:hAnsi="Times New Roman" w:cs="Times New Roman"/>
          <w:color w:val="333333"/>
          <w:sz w:val="24"/>
          <w:szCs w:val="24"/>
        </w:rPr>
        <w:t>замещение</w:t>
      </w:r>
      <w:r w:rsidR="00AE68FA" w:rsidRPr="000874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вакантной должности</w:t>
      </w:r>
      <w:r w:rsidR="00F206A3" w:rsidRPr="000874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федеральной государственной гражданской службы</w:t>
      </w:r>
      <w:r w:rsidR="007135B7" w:rsidRPr="000874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72CEB">
        <w:rPr>
          <w:rFonts w:ascii="Times New Roman" w:eastAsia="Times New Roman" w:hAnsi="Times New Roman" w:cs="Times New Roman"/>
          <w:color w:val="333333"/>
          <w:sz w:val="24"/>
          <w:szCs w:val="24"/>
        </w:rPr>
        <w:t>главного специалиста-эксперта</w:t>
      </w:r>
      <w:r w:rsidR="00B72CEB" w:rsidRPr="000874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72CEB" w:rsidRPr="000874B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(</w:t>
      </w:r>
      <w:r w:rsidR="00B72CEB">
        <w:rPr>
          <w:rFonts w:ascii="Times New Roman" w:hAnsi="Times New Roman" w:cs="Times New Roman"/>
          <w:sz w:val="24"/>
          <w:szCs w:val="24"/>
        </w:rPr>
        <w:t>финансовый отдел</w:t>
      </w:r>
      <w:r w:rsidR="00B72CEB" w:rsidRPr="000874B6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049"/>
      </w:tblGrid>
      <w:tr w:rsidR="00F40B15" w:rsidRPr="00DB32D3" w:rsidTr="00555880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15" w:rsidRPr="00DB32D3" w:rsidRDefault="00F40B15" w:rsidP="00555880">
            <w:pPr>
              <w:tabs>
                <w:tab w:val="left" w:pos="25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должностей</w:t>
            </w:r>
          </w:p>
        </w:tc>
      </w:tr>
      <w:tr w:rsidR="00F40B15" w:rsidRPr="00DB32D3" w:rsidTr="00555880">
        <w:tc>
          <w:tcPr>
            <w:tcW w:w="2552" w:type="dxa"/>
          </w:tcPr>
          <w:p w:rsidR="00F40B15" w:rsidRPr="00DB32D3" w:rsidRDefault="00F40B15" w:rsidP="0055588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12049" w:type="dxa"/>
          </w:tcPr>
          <w:p w:rsidR="00F40B15" w:rsidRPr="00DB32D3" w:rsidRDefault="00F40B15" w:rsidP="00555880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Для замещения старшей группы должностей устанавливаются следующие требования</w:t>
            </w:r>
            <w:r w:rsidRPr="00DB32D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F40B15" w:rsidRDefault="00F40B15" w:rsidP="00555880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образования;</w:t>
            </w:r>
          </w:p>
          <w:p w:rsidR="00F40B15" w:rsidRPr="00DB32D3" w:rsidRDefault="00F40B15" w:rsidP="00555880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F40B15" w:rsidRPr="00DB32D3" w:rsidRDefault="00F40B15" w:rsidP="00555880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базовых знаний: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0B15" w:rsidRPr="00DB32D3" w:rsidRDefault="00F40B15" w:rsidP="005558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-  государственного языка Российской Федерации (русского языка); </w:t>
            </w:r>
          </w:p>
          <w:p w:rsidR="00F40B15" w:rsidRPr="00DB32D3" w:rsidRDefault="00F40B15" w:rsidP="005558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- основ Конституции Российской Федерации, Федерального закона от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 г. № 273-ФЗ «О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противодействии коррупции»; </w:t>
            </w:r>
          </w:p>
          <w:p w:rsidR="00F40B15" w:rsidRPr="00DB32D3" w:rsidRDefault="00F40B15" w:rsidP="00555880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знание основ делопроизводства и документооборота;</w:t>
            </w:r>
          </w:p>
          <w:p w:rsidR="00F40B15" w:rsidRPr="00DB32D3" w:rsidRDefault="00F40B15" w:rsidP="00555880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знание в области информационно-коммуникационных технологий.</w:t>
            </w:r>
          </w:p>
          <w:p w:rsidR="00F40B15" w:rsidRPr="00DB32D3" w:rsidRDefault="00F40B15" w:rsidP="0055588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аличие профессиональных знаний: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сфере законодательства Российской Федерации: </w:t>
            </w:r>
          </w:p>
          <w:p w:rsidR="00F40B15" w:rsidRPr="00DB32D3" w:rsidRDefault="00F40B15" w:rsidP="00555880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Федерации;</w:t>
            </w:r>
          </w:p>
          <w:p w:rsidR="00F40B15" w:rsidRPr="00DB32D3" w:rsidRDefault="00F40B15" w:rsidP="00555880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Федерации;</w:t>
            </w:r>
          </w:p>
          <w:p w:rsidR="00F40B15" w:rsidRPr="00DB32D3" w:rsidRDefault="00F40B15" w:rsidP="00555880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21 марта 1991 г. N 943-1 "О налоговых органах Российской Федерации";</w:t>
            </w:r>
          </w:p>
          <w:p w:rsidR="00F40B15" w:rsidRPr="00DB32D3" w:rsidRDefault="00F40B15" w:rsidP="00555880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      </w:r>
          </w:p>
          <w:p w:rsidR="00F40B15" w:rsidRPr="00DB32D3" w:rsidRDefault="00F40B15" w:rsidP="00555880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8 августа 2001 г. N 129-ФЗ "О государственной регистрации юридических лиц и индивидуальных предпринимателей";</w:t>
            </w:r>
          </w:p>
          <w:p w:rsidR="00F40B15" w:rsidRPr="00DB32D3" w:rsidRDefault="00F40B15" w:rsidP="00555880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закон от 6 октября 2003 г. N 131-ФЗ "Об общих принципах организации местного самоуправления в Российской Федерации";</w:t>
            </w:r>
          </w:p>
          <w:p w:rsidR="00F40B15" w:rsidRPr="00DB32D3" w:rsidRDefault="00F40B15" w:rsidP="00555880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27 июля 2006 г. N 152-ФЗ "О персональных данных";</w:t>
            </w:r>
          </w:p>
          <w:p w:rsidR="00F40B15" w:rsidRPr="00DB32D3" w:rsidRDefault="00F40B15" w:rsidP="00555880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 ноября 2007 г. N 282-ФЗ "Об официальном статистическом учете и системе государственной статистики в Российской Федерации";</w:t>
            </w:r>
          </w:p>
          <w:p w:rsidR="00F40B15" w:rsidRPr="00DB32D3" w:rsidRDefault="00F40B15" w:rsidP="00555880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9 февраля 2009 г. N 8-ФЗ "Об обеспечении доступа к информации о деятельности государственных органов и органов местного самоуправления";</w:t>
            </w:r>
          </w:p>
          <w:p w:rsidR="00F40B15" w:rsidRPr="00DB32D3" w:rsidRDefault="00F40B15" w:rsidP="00555880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 июля 2010 г. N 210-ФЗ "Об организации предоставления государственных и муниципальных услуг";</w:t>
            </w:r>
          </w:p>
          <w:p w:rsidR="00F40B15" w:rsidRPr="00DB32D3" w:rsidRDefault="00F40B15" w:rsidP="00555880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6 апреля 2011 г. N 63-ФЗ "Об электронной подписи";</w:t>
            </w:r>
          </w:p>
          <w:p w:rsidR="00F40B15" w:rsidRPr="00DB32D3" w:rsidRDefault="00F40B15" w:rsidP="00555880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      </w:r>
          </w:p>
          <w:p w:rsidR="00F40B15" w:rsidRPr="00DB32D3" w:rsidRDefault="00F40B15" w:rsidP="00555880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7 мая 2012 г. N 601 "Об основных направлениях совершенствования системы государственного управления";</w:t>
            </w:r>
          </w:p>
          <w:p w:rsidR="00F40B15" w:rsidRPr="00DB32D3" w:rsidRDefault="00F40B15" w:rsidP="00555880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      </w:r>
          </w:p>
          <w:p w:rsidR="00F40B15" w:rsidRPr="00DB32D3" w:rsidRDefault="00F40B15" w:rsidP="00555880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30 сентября 2004 г. N 506 "Об утверждении Положения о Федеральной налоговой службе";</w:t>
            </w:r>
          </w:p>
          <w:p w:rsidR="00F40B15" w:rsidRPr="00DB32D3" w:rsidRDefault="00F40B15" w:rsidP="00555880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приказ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(расчетов)".</w:t>
            </w:r>
          </w:p>
          <w:p w:rsidR="00F40B15" w:rsidRPr="00DB32D3" w:rsidRDefault="00F40B15" w:rsidP="00555880">
            <w:pPr>
              <w:pStyle w:val="ConsNonformat"/>
              <w:widowControl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должностной регламент государственного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</w:t>
            </w:r>
          </w:p>
          <w:p w:rsidR="00F40B15" w:rsidRPr="00DB32D3" w:rsidRDefault="00F40B15" w:rsidP="0055588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профессиональные знания: </w:t>
            </w:r>
          </w:p>
          <w:p w:rsidR="00F40B15" w:rsidRPr="00DB32D3" w:rsidRDefault="00F40B15" w:rsidP="00555880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экономики, финансов и кредита, бухгалтерского и налогового учета;</w:t>
            </w:r>
          </w:p>
          <w:p w:rsidR="00F40B15" w:rsidRPr="00DB32D3" w:rsidRDefault="00F40B15" w:rsidP="00555880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налогообложения;</w:t>
            </w:r>
          </w:p>
          <w:p w:rsidR="00F40B15" w:rsidRPr="00DB32D3" w:rsidRDefault="00F40B15" w:rsidP="00555880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финансовых и кредитных отношений;</w:t>
            </w:r>
          </w:p>
          <w:p w:rsidR="00F40B15" w:rsidRPr="00DB32D3" w:rsidRDefault="00F40B15" w:rsidP="00555880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общие положения о налоговом контроле;</w:t>
            </w:r>
          </w:p>
          <w:p w:rsidR="00F40B15" w:rsidRPr="00DB32D3" w:rsidRDefault="00F40B15" w:rsidP="00555880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принципы формирования бюджетной системы Российской Федерации;</w:t>
            </w:r>
          </w:p>
          <w:p w:rsidR="00F40B15" w:rsidRPr="00DB32D3" w:rsidRDefault="00F40B15" w:rsidP="00555880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принципы формирования налоговой системы Российской Федерации;</w:t>
            </w:r>
          </w:p>
          <w:p w:rsidR="00F40B15" w:rsidRPr="00DB32D3" w:rsidRDefault="00F40B15" w:rsidP="00555880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порядок проведения мероприятий налогового контроля;</w:t>
            </w:r>
          </w:p>
          <w:p w:rsidR="00F40B15" w:rsidRPr="00DB32D3" w:rsidRDefault="00F40B15" w:rsidP="00555880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принципы налогового администрирования.</w:t>
            </w: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40B15" w:rsidRPr="00DB32D3" w:rsidRDefault="00F40B15" w:rsidP="00555880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функциональных знаний: </w:t>
            </w:r>
          </w:p>
          <w:p w:rsidR="00F40B15" w:rsidRPr="00DB32D3" w:rsidRDefault="00F40B15" w:rsidP="00555880">
            <w:pPr>
              <w:pStyle w:val="ConsPlusNormal"/>
              <w:spacing w:line="240" w:lineRule="atLeast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форм и методов работы с применением автоматизированных средств управления; порядка работы со служебной информацией; основ делопроизводства;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систем взаимодействия с гражданами и организациями; учетных систем, обеспечивающих поддержку выполнения Федеральной налоговой службой основных задач и функций; систем межведомственного взаимодействия; систем управления государственными информационными ресурсами; информационно-аналитических систем, обеспечивающих сбор, обработку, хранение и анализ данных; систем управления электронными архивами; систем информационной безопасности; систем управления эксплуатацией.</w:t>
            </w:r>
          </w:p>
          <w:p w:rsidR="00F40B15" w:rsidRPr="00DB32D3" w:rsidRDefault="00F40B15" w:rsidP="00555880">
            <w:pPr>
              <w:framePr w:hSpace="180" w:wrap="around" w:vAnchor="text" w:hAnchor="text" w:y="1"/>
              <w:spacing w:line="240" w:lineRule="atLeast"/>
              <w:suppressOverlap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базовых умений: </w:t>
            </w:r>
          </w:p>
          <w:p w:rsidR="00F40B15" w:rsidRPr="00DB32D3" w:rsidRDefault="00F40B15" w:rsidP="00555880">
            <w:pPr>
              <w:pStyle w:val="ConsPlusNormal"/>
              <w:spacing w:line="240" w:lineRule="atLeast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      </w:r>
          </w:p>
          <w:p w:rsidR="00F40B15" w:rsidRPr="00DB32D3" w:rsidRDefault="00F40B15" w:rsidP="00555880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40B15" w:rsidRPr="00DB32D3" w:rsidRDefault="00F40B15" w:rsidP="00555880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умение мыслить стратегически (системно);</w:t>
            </w:r>
          </w:p>
          <w:p w:rsidR="00F40B15" w:rsidRPr="00DB32D3" w:rsidRDefault="00F40B15" w:rsidP="00555880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умение планировать, рационально использовать служебное время и достигать результата;</w:t>
            </w:r>
          </w:p>
          <w:p w:rsidR="00F40B15" w:rsidRPr="00DB32D3" w:rsidRDefault="00F40B15" w:rsidP="00555880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коммуникативные умения;</w:t>
            </w:r>
          </w:p>
          <w:p w:rsidR="00F40B15" w:rsidRPr="00DB32D3" w:rsidRDefault="00F40B15" w:rsidP="00555880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умение управлять изменениями.</w:t>
            </w:r>
          </w:p>
          <w:p w:rsidR="00F40B15" w:rsidRPr="00DB32D3" w:rsidRDefault="00F40B15" w:rsidP="00555880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профессиональных умений: </w:t>
            </w:r>
          </w:p>
          <w:p w:rsidR="00F40B15" w:rsidRPr="00DB32D3" w:rsidRDefault="00F40B15" w:rsidP="00555880">
            <w:pPr>
              <w:pStyle w:val="ConsPlusNormal"/>
              <w:spacing w:line="240" w:lineRule="atLeast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 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www.regulation.gov.ru.</w:t>
            </w:r>
          </w:p>
          <w:p w:rsidR="00F40B15" w:rsidRPr="00DB32D3" w:rsidRDefault="00F40B15" w:rsidP="00555880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функциональных умений:</w:t>
            </w:r>
          </w:p>
          <w:p w:rsidR="00F40B15" w:rsidRPr="00DB32D3" w:rsidRDefault="00F40B15" w:rsidP="00555880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-работа в сфере, соответствующей направлению деятельности Отдела, организации и обеспечения выполнения поставленных задач; </w:t>
            </w:r>
          </w:p>
          <w:p w:rsidR="00F40B15" w:rsidRPr="00DB32D3" w:rsidRDefault="00F40B15" w:rsidP="00555880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- квалифицированное планирование работы, подготовки служебных документов, анализа и прогнозирования последствий подготавливаемых решений; </w:t>
            </w:r>
          </w:p>
          <w:p w:rsidR="00F40B15" w:rsidRPr="00DB32D3" w:rsidRDefault="00F40B15" w:rsidP="00555880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сбор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продуктами;</w:t>
            </w:r>
          </w:p>
          <w:p w:rsidR="00F40B15" w:rsidRPr="00DB32D3" w:rsidRDefault="00F40B15" w:rsidP="00555880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подготовка аналитических, информационных и других материалов.</w:t>
            </w:r>
          </w:p>
        </w:tc>
      </w:tr>
      <w:tr w:rsidR="00F40B15" w:rsidRPr="00DB32D3" w:rsidTr="00555880">
        <w:tc>
          <w:tcPr>
            <w:tcW w:w="2552" w:type="dxa"/>
          </w:tcPr>
          <w:p w:rsidR="00F40B15" w:rsidRPr="00DB32D3" w:rsidRDefault="00F40B15" w:rsidP="0055588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Права</w:t>
            </w:r>
          </w:p>
        </w:tc>
        <w:tc>
          <w:tcPr>
            <w:tcW w:w="12049" w:type="dxa"/>
          </w:tcPr>
          <w:p w:rsidR="00F40B15" w:rsidRPr="00DB32D3" w:rsidRDefault="00F40B15" w:rsidP="0055588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на реализацию положений, предусмотренных статьей 15 Федерального закона от 27.07.2004 № 79-ФЗ «О государственной гражданской службе Российской Федерации»;</w:t>
            </w:r>
          </w:p>
          <w:p w:rsidR="00F40B15" w:rsidRPr="00DB32D3" w:rsidRDefault="00F40B15" w:rsidP="0055588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на доступ в установленном </w:t>
            </w:r>
            <w:r w:rsidRPr="00DB32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порядке</w:t>
            </w:r>
            <w:r w:rsidRPr="00DB32D3">
              <w:rPr>
                <w:rFonts w:ascii="Times New Roman" w:hAnsi="Times New Roman" w:cs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DB32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 сведениям, составляющим налоговую тайну и</w:t>
            </w: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иным охраняемым законом сведениям, необходимым для исполнения должностных обязанностей;</w:t>
            </w:r>
          </w:p>
          <w:p w:rsidR="00F40B15" w:rsidRPr="00DB32D3" w:rsidRDefault="00F40B15" w:rsidP="0055588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пользоваться, на основании полученного в установленном порядке доступа, информационными и программными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ресурсами Управлении,</w:t>
            </w: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необходимыми для эффективного и своевременного, обоснованного и всестороннего исполнения возложенных обязанностей.</w:t>
            </w:r>
          </w:p>
          <w:p w:rsidR="00F40B15" w:rsidRPr="00DB32D3" w:rsidRDefault="00F40B15" w:rsidP="0055588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осуществляет иные права и исполняет обязанности, предусмотренные законодательством Российской Федерации, Положением о Федеральной налоговой службе, утвержденным постановлением Правительства Российской Федерации от 30 сентября 2004 г. № 506, положением об Управлении ФНС России по Камчатскому краю, положением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о</w:t>
            </w: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структурном подразделении</w:t>
            </w: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Управления, приказами (распоряжениями) ФНС России, приказами Управления, поручениями руководителя Управления.</w:t>
            </w:r>
          </w:p>
        </w:tc>
      </w:tr>
      <w:tr w:rsidR="00F40B15" w:rsidRPr="00DB32D3" w:rsidTr="00555880">
        <w:tc>
          <w:tcPr>
            <w:tcW w:w="2552" w:type="dxa"/>
          </w:tcPr>
          <w:p w:rsidR="00F40B15" w:rsidRPr="00DB32D3" w:rsidRDefault="00F40B15" w:rsidP="0055588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</w:t>
            </w:r>
          </w:p>
        </w:tc>
        <w:tc>
          <w:tcPr>
            <w:tcW w:w="12049" w:type="dxa"/>
          </w:tcPr>
          <w:p w:rsidR="00F40B15" w:rsidRPr="00DB32D3" w:rsidRDefault="00F40B15" w:rsidP="00555880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Гражданский служащий, замещающий должности старшей группы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</w:tr>
      <w:tr w:rsidR="00F40B15" w:rsidRPr="00DB32D3" w:rsidTr="00555880">
        <w:tc>
          <w:tcPr>
            <w:tcW w:w="2552" w:type="dxa"/>
          </w:tcPr>
          <w:p w:rsidR="00F40B15" w:rsidRPr="00DB32D3" w:rsidRDefault="00F40B15" w:rsidP="00555880">
            <w:pPr>
              <w:tabs>
                <w:tab w:val="left" w:pos="2520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эффективности и результативности профессиональной служебной деятельности гражданского служащего</w:t>
            </w:r>
          </w:p>
        </w:tc>
        <w:tc>
          <w:tcPr>
            <w:tcW w:w="12049" w:type="dxa"/>
          </w:tcPr>
          <w:p w:rsidR="00F40B15" w:rsidRPr="00DB32D3" w:rsidRDefault="00F40B15" w:rsidP="00555880">
            <w:pPr>
              <w:pStyle w:val="ConsPlusNormal"/>
              <w:keepNext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Эффективность профессиональной служебной деятельности гражданского служащего, замещающего должности старшей группы должностей оценивается по следующим показателям:</w:t>
            </w:r>
          </w:p>
          <w:p w:rsidR="00F40B15" w:rsidRPr="00DB32D3" w:rsidRDefault="00F40B15" w:rsidP="00555880">
            <w:pPr>
              <w:pStyle w:val="ConsPlusNormal"/>
              <w:keepNext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F40B15" w:rsidRPr="00DB32D3" w:rsidRDefault="00F40B15" w:rsidP="00555880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F40B15" w:rsidRPr="0065693E" w:rsidRDefault="00F40B15" w:rsidP="00555880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F40B15" w:rsidRPr="00DB32D3" w:rsidRDefault="00F40B15" w:rsidP="00555880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F40B15" w:rsidRPr="00DB32D3" w:rsidRDefault="00F40B15" w:rsidP="00555880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F40B15" w:rsidRPr="00DB32D3" w:rsidRDefault="00F40B15" w:rsidP="00555880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F40B15" w:rsidRPr="00DB32D3" w:rsidRDefault="00F40B15" w:rsidP="00555880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</w:tbl>
    <w:p w:rsidR="00F40B15" w:rsidRPr="00DB32D3" w:rsidRDefault="00F40B15" w:rsidP="00F40B15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B15" w:rsidRPr="00DB32D3" w:rsidRDefault="00F40B15" w:rsidP="00F40B15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 старш</w:t>
      </w:r>
      <w:r>
        <w:rPr>
          <w:rFonts w:ascii="Times New Roman" w:hAnsi="Times New Roman" w:cs="Times New Roman"/>
          <w:sz w:val="24"/>
          <w:szCs w:val="24"/>
        </w:rPr>
        <w:t>ей группы должностей Управления</w:t>
      </w:r>
      <w:r w:rsidRPr="00DB32D3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 Камчатскому краю состоит из: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4111"/>
      </w:tblGrid>
      <w:tr w:rsidR="00F40B15" w:rsidRPr="00DB32D3" w:rsidTr="00555880">
        <w:tc>
          <w:tcPr>
            <w:tcW w:w="10348" w:type="dxa"/>
            <w:tcBorders>
              <w:tr2bl w:val="nil"/>
            </w:tcBorders>
          </w:tcPr>
          <w:p w:rsidR="00F40B15" w:rsidRPr="00DB32D3" w:rsidRDefault="00F40B15" w:rsidP="005558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40B15" w:rsidRPr="00DB32D3" w:rsidRDefault="00F40B15" w:rsidP="0055588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Специалисты</w:t>
            </w:r>
          </w:p>
        </w:tc>
      </w:tr>
      <w:tr w:rsidR="00F40B15" w:rsidRPr="00DB32D3" w:rsidTr="00555880">
        <w:trPr>
          <w:trHeight w:val="612"/>
        </w:trPr>
        <w:tc>
          <w:tcPr>
            <w:tcW w:w="10348" w:type="dxa"/>
          </w:tcPr>
          <w:p w:rsidR="00F40B15" w:rsidRPr="00DB32D3" w:rsidRDefault="00F40B15" w:rsidP="00555880">
            <w:pPr>
              <w:spacing w:line="240" w:lineRule="atLeast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111" w:type="dxa"/>
          </w:tcPr>
          <w:p w:rsidR="00F40B15" w:rsidRPr="00DB32D3" w:rsidRDefault="00C11661" w:rsidP="0055588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14278 - </w:t>
            </w:r>
            <w:r w:rsidR="00F40B15">
              <w:rPr>
                <w:rFonts w:ascii="Times New Roman" w:hAnsi="Times New Roman" w:cs="Times New Roman"/>
                <w:sz w:val="24"/>
                <w:szCs w:val="24"/>
              </w:rPr>
              <w:t>16 063 руб.</w:t>
            </w:r>
          </w:p>
        </w:tc>
      </w:tr>
      <w:tr w:rsidR="00F40B15" w:rsidRPr="00DB32D3" w:rsidTr="00555880">
        <w:tc>
          <w:tcPr>
            <w:tcW w:w="10348" w:type="dxa"/>
          </w:tcPr>
          <w:p w:rsidR="00F40B15" w:rsidRPr="00DB32D3" w:rsidRDefault="00F40B15" w:rsidP="0055588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4111" w:type="dxa"/>
          </w:tcPr>
          <w:p w:rsidR="00F40B15" w:rsidRPr="00DB32D3" w:rsidRDefault="00F40B15" w:rsidP="0055588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9431 – 11 199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40B15" w:rsidRPr="00DB32D3" w:rsidTr="00555880">
        <w:trPr>
          <w:trHeight w:val="637"/>
        </w:trPr>
        <w:tc>
          <w:tcPr>
            <w:tcW w:w="10348" w:type="dxa"/>
          </w:tcPr>
          <w:p w:rsidR="00F40B15" w:rsidRPr="00DB32D3" w:rsidRDefault="00F40B15" w:rsidP="0055588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за выслугу </w:t>
            </w:r>
            <w:proofErr w:type="gramStart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лет  на</w:t>
            </w:r>
            <w:proofErr w:type="gramEnd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гражданской службе Российской Федерации</w:t>
            </w:r>
          </w:p>
        </w:tc>
        <w:tc>
          <w:tcPr>
            <w:tcW w:w="4111" w:type="dxa"/>
          </w:tcPr>
          <w:p w:rsidR="00F40B15" w:rsidRPr="00DB32D3" w:rsidRDefault="00F40B15" w:rsidP="0055588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10-30% должностного оклада</w:t>
            </w:r>
          </w:p>
        </w:tc>
      </w:tr>
      <w:tr w:rsidR="00F40B15" w:rsidRPr="00DB32D3" w:rsidTr="00555880">
        <w:trPr>
          <w:trHeight w:val="560"/>
        </w:trPr>
        <w:tc>
          <w:tcPr>
            <w:tcW w:w="10348" w:type="dxa"/>
          </w:tcPr>
          <w:p w:rsidR="00F40B15" w:rsidRPr="00DB32D3" w:rsidRDefault="00F40B15" w:rsidP="0055588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1" w:type="dxa"/>
          </w:tcPr>
          <w:p w:rsidR="00F40B15" w:rsidRPr="00DB32D3" w:rsidRDefault="00F40B15" w:rsidP="0055588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0% должностного оклада</w:t>
            </w:r>
          </w:p>
        </w:tc>
      </w:tr>
      <w:tr w:rsidR="00F40B15" w:rsidRPr="00DB32D3" w:rsidTr="00555880">
        <w:trPr>
          <w:trHeight w:val="898"/>
        </w:trPr>
        <w:tc>
          <w:tcPr>
            <w:tcW w:w="10348" w:type="dxa"/>
          </w:tcPr>
          <w:p w:rsidR="00F40B15" w:rsidRPr="00DB32D3" w:rsidRDefault="00F40B15" w:rsidP="0055588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111" w:type="dxa"/>
          </w:tcPr>
          <w:p w:rsidR="00F40B15" w:rsidRPr="00DB32D3" w:rsidRDefault="00F40B15" w:rsidP="0055588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F40B15" w:rsidRPr="00DB32D3" w:rsidTr="00555880">
        <w:trPr>
          <w:trHeight w:val="387"/>
        </w:trPr>
        <w:tc>
          <w:tcPr>
            <w:tcW w:w="10348" w:type="dxa"/>
          </w:tcPr>
          <w:p w:rsidR="00F40B15" w:rsidRPr="00DB32D3" w:rsidRDefault="00F40B15" w:rsidP="0055588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Ежемесячного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денежного поощрения</w:t>
            </w:r>
          </w:p>
        </w:tc>
        <w:tc>
          <w:tcPr>
            <w:tcW w:w="4111" w:type="dxa"/>
          </w:tcPr>
          <w:p w:rsidR="00F40B15" w:rsidRPr="00DB32D3" w:rsidRDefault="00F40B15" w:rsidP="0055588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 коэффициента должностного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40B15" w:rsidRPr="00DB32D3" w:rsidTr="00555880">
        <w:tc>
          <w:tcPr>
            <w:tcW w:w="10348" w:type="dxa"/>
          </w:tcPr>
          <w:p w:rsidR="00F40B15" w:rsidRPr="00DB32D3" w:rsidRDefault="00F40B15" w:rsidP="0055588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111" w:type="dxa"/>
          </w:tcPr>
          <w:p w:rsidR="00F40B15" w:rsidRPr="00DB32D3" w:rsidRDefault="00F40B15" w:rsidP="0055588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два месячных оклада денежного содержания</w:t>
            </w:r>
          </w:p>
        </w:tc>
      </w:tr>
      <w:tr w:rsidR="00F40B15" w:rsidRPr="00DB32D3" w:rsidTr="00555880">
        <w:trPr>
          <w:trHeight w:val="987"/>
        </w:trPr>
        <w:tc>
          <w:tcPr>
            <w:tcW w:w="10348" w:type="dxa"/>
          </w:tcPr>
          <w:p w:rsidR="00F40B15" w:rsidRPr="00DB32D3" w:rsidRDefault="00F40B15" w:rsidP="0055588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Материальной помощи </w:t>
            </w:r>
          </w:p>
        </w:tc>
        <w:tc>
          <w:tcPr>
            <w:tcW w:w="4111" w:type="dxa"/>
          </w:tcPr>
          <w:p w:rsidR="00F40B15" w:rsidRPr="00DB32D3" w:rsidRDefault="00F40B15" w:rsidP="0055588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</w:tbl>
    <w:p w:rsidR="0052629E" w:rsidRDefault="0052629E" w:rsidP="00F40B15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0B15" w:rsidRPr="00DB32D3" w:rsidRDefault="0052629E" w:rsidP="00F40B15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40B15" w:rsidRPr="00DB32D3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F40B15" w:rsidRPr="00DB32D3" w:rsidRDefault="00F40B15" w:rsidP="00F40B15">
      <w:pPr>
        <w:tabs>
          <w:tab w:val="left" w:pos="0"/>
          <w:tab w:val="left" w:pos="567"/>
        </w:tabs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>Для участия в конкурсе гражданин представляет следующие документы:</w:t>
      </w:r>
    </w:p>
    <w:p w:rsidR="00F40B15" w:rsidRPr="00DB32D3" w:rsidRDefault="00F40B15" w:rsidP="00F40B15">
      <w:pPr>
        <w:spacing w:line="240" w:lineRule="atLeast"/>
        <w:ind w:right="-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а) личное заявление;</w:t>
      </w:r>
    </w:p>
    <w:p w:rsidR="00F40B15" w:rsidRPr="00DB32D3" w:rsidRDefault="00F40B15" w:rsidP="00F40B15">
      <w:pPr>
        <w:spacing w:line="240" w:lineRule="atLeast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DB32D3">
        <w:rPr>
          <w:rFonts w:ascii="Times New Roman" w:hAnsi="Times New Roman" w:cs="Times New Roman"/>
          <w:sz w:val="24"/>
          <w:szCs w:val="24"/>
        </w:rPr>
        <w:t>б)  заполненную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 xml:space="preserve"> и подписанную анкету по форме,  утвержденной Правительством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 xml:space="preserve">. № 667-р (Собрание законодательства Российской Федерации, 2005,  № 22, ст. 2192), с фотографией; </w:t>
      </w:r>
    </w:p>
    <w:p w:rsidR="00F40B15" w:rsidRPr="00DB32D3" w:rsidRDefault="00F40B15" w:rsidP="00F40B15">
      <w:pPr>
        <w:spacing w:line="240" w:lineRule="atLeast"/>
        <w:ind w:left="426" w:right="-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F40B15" w:rsidRPr="00DB32D3" w:rsidRDefault="00F40B15" w:rsidP="00F40B15">
      <w:pPr>
        <w:spacing w:line="240" w:lineRule="atLeast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г) документы, подтверждающие необходимое профессиональное образование, стаж работы и квалификацию:</w:t>
      </w:r>
    </w:p>
    <w:p w:rsidR="00F40B15" w:rsidRPr="00DB32D3" w:rsidRDefault="00F40B15" w:rsidP="00F40B15">
      <w:pPr>
        <w:spacing w:line="240" w:lineRule="atLeast"/>
        <w:ind w:left="708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- копию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месту работы (службы), или </w:t>
      </w:r>
      <w:r w:rsidR="001E25A2">
        <w:rPr>
          <w:rFonts w:ascii="Times New Roman" w:hAnsi="Times New Roman" w:cs="Times New Roman"/>
          <w:sz w:val="24"/>
          <w:szCs w:val="24"/>
        </w:rPr>
        <w:t xml:space="preserve">иные документы, подтверждающие </w:t>
      </w:r>
      <w:r w:rsidRPr="00DB32D3">
        <w:rPr>
          <w:rFonts w:ascii="Times New Roman" w:hAnsi="Times New Roman" w:cs="Times New Roman"/>
          <w:sz w:val="24"/>
          <w:szCs w:val="24"/>
        </w:rPr>
        <w:t>трудовую (служебную) деятельность гражданина;</w:t>
      </w:r>
    </w:p>
    <w:p w:rsidR="00F40B15" w:rsidRPr="00DB32D3" w:rsidRDefault="00F40B15" w:rsidP="00F40B15">
      <w:pPr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-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</w:t>
      </w:r>
      <w:r w:rsidR="001E25A2">
        <w:rPr>
          <w:rFonts w:ascii="Times New Roman" w:hAnsi="Times New Roman" w:cs="Times New Roman"/>
          <w:sz w:val="24"/>
          <w:szCs w:val="24"/>
        </w:rPr>
        <w:t xml:space="preserve">профессионального образования, </w:t>
      </w:r>
      <w:r w:rsidRPr="00DB32D3">
        <w:rPr>
          <w:rFonts w:ascii="Times New Roman" w:hAnsi="Times New Roman" w:cs="Times New Roman"/>
          <w:sz w:val="24"/>
          <w:szCs w:val="24"/>
        </w:rPr>
        <w:t>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F40B15" w:rsidRPr="00DB32D3" w:rsidRDefault="00F40B15" w:rsidP="00F40B15">
      <w:pPr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д) документ об отсутствии заболевания, препятствующего поступлению на гражданскую службу или ее прохождению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B32D3">
        <w:rPr>
          <w:rFonts w:ascii="Times New Roman" w:hAnsi="Times New Roman" w:cs="Times New Roman"/>
          <w:sz w:val="24"/>
          <w:szCs w:val="24"/>
        </w:rPr>
        <w:t>по форме 001-ГС/у</w:t>
      </w:r>
      <w:r>
        <w:rPr>
          <w:rFonts w:ascii="Times New Roman" w:hAnsi="Times New Roman" w:cs="Times New Roman"/>
          <w:sz w:val="24"/>
          <w:szCs w:val="24"/>
        </w:rPr>
        <w:t xml:space="preserve">, утвержденная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14.12.2009 № 984н)</w:t>
      </w:r>
      <w:r w:rsidRPr="00DB32D3">
        <w:rPr>
          <w:rFonts w:ascii="Times New Roman" w:hAnsi="Times New Roman" w:cs="Times New Roman"/>
          <w:sz w:val="24"/>
          <w:szCs w:val="24"/>
        </w:rPr>
        <w:t>;</w:t>
      </w:r>
    </w:p>
    <w:p w:rsidR="00F40B15" w:rsidRPr="00DB32D3" w:rsidRDefault="00F40B15" w:rsidP="00F40B15">
      <w:pPr>
        <w:tabs>
          <w:tab w:val="left" w:pos="10206"/>
        </w:tabs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B32D3">
        <w:rPr>
          <w:rFonts w:ascii="Times New Roman" w:hAnsi="Times New Roman" w:cs="Times New Roman"/>
          <w:sz w:val="24"/>
          <w:szCs w:val="24"/>
        </w:rPr>
        <w:t>) копии документов воинского учета (для военнообязанных и лиц, подлежащих призыву на военную службу);</w:t>
      </w:r>
    </w:p>
    <w:p w:rsidR="00F40B15" w:rsidRDefault="00F40B15" w:rsidP="00F40B15">
      <w:pPr>
        <w:tabs>
          <w:tab w:val="left" w:pos="10206"/>
        </w:tabs>
        <w:spacing w:line="240" w:lineRule="atLeast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</w:t>
      </w:r>
      <w:r w:rsidR="001E25A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ё) </w:t>
      </w:r>
      <w:r w:rsidRPr="00DB32D3">
        <w:rPr>
          <w:rFonts w:ascii="Times New Roman" w:hAnsi="Times New Roman" w:cs="Times New Roman"/>
          <w:sz w:val="24"/>
          <w:szCs w:val="24"/>
        </w:rPr>
        <w:t>иные документы, преду</w:t>
      </w:r>
      <w:r>
        <w:rPr>
          <w:rFonts w:ascii="Times New Roman" w:hAnsi="Times New Roman" w:cs="Times New Roman"/>
          <w:sz w:val="24"/>
          <w:szCs w:val="24"/>
        </w:rPr>
        <w:t xml:space="preserve">смотренные Федеральным законом от 27.07.2004 № 79-ФЗ «О государственной гражданской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службе </w:t>
      </w:r>
      <w:r w:rsidR="001E25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Федерации»</w:t>
      </w:r>
      <w:r w:rsidRPr="00DB32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другими федеральными законами,</w:t>
      </w:r>
      <w:r w:rsidRPr="00DB32D3">
        <w:rPr>
          <w:rFonts w:ascii="Times New Roman" w:hAnsi="Times New Roman" w:cs="Times New Roman"/>
          <w:sz w:val="24"/>
          <w:szCs w:val="24"/>
        </w:rPr>
        <w:t xml:space="preserve"> указами Президента Российской Федерации и постановлениями Правительства Российской Ф</w:t>
      </w:r>
      <w:r>
        <w:rPr>
          <w:rFonts w:ascii="Times New Roman" w:hAnsi="Times New Roman" w:cs="Times New Roman"/>
          <w:sz w:val="24"/>
          <w:szCs w:val="24"/>
        </w:rPr>
        <w:t>едерации;</w:t>
      </w:r>
    </w:p>
    <w:p w:rsidR="00F40B15" w:rsidRPr="001E25A2" w:rsidRDefault="00F40B15" w:rsidP="001E25A2">
      <w:pPr>
        <w:tabs>
          <w:tab w:val="left" w:pos="10206"/>
        </w:tabs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ж) согласие на обработку персональных данных.</w:t>
      </w:r>
    </w:p>
    <w:p w:rsidR="00F40B15" w:rsidRPr="004425E1" w:rsidRDefault="00F40B15" w:rsidP="00F40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5E1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1E25A2" w:rsidRDefault="00F40B15" w:rsidP="001E2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5E1">
        <w:rPr>
          <w:rFonts w:ascii="Times New Roman" w:hAnsi="Times New Roman" w:cs="Times New Roman"/>
          <w:sz w:val="24"/>
          <w:szCs w:val="24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1E25A2" w:rsidRDefault="001E25A2" w:rsidP="001E2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25A2" w:rsidRDefault="001E25A2" w:rsidP="001E2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0B15" w:rsidRPr="001E25A2" w:rsidRDefault="00B72CEB" w:rsidP="00526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>
        <w:r w:rsidR="00F40B15" w:rsidRPr="004425E1">
          <w:rPr>
            <w:rFonts w:ascii="Times New Roman" w:hAnsi="Times New Roman" w:cs="Times New Roman"/>
            <w:sz w:val="24"/>
            <w:szCs w:val="24"/>
          </w:rPr>
          <w:br/>
        </w:r>
        <w:r w:rsidR="001E25A2">
          <w:t xml:space="preserve">          </w:t>
        </w:r>
        <w:hyperlink r:id="rId6" w:history="1">
          <w:r w:rsidR="00F40B15" w:rsidRPr="004425E1">
            <w:rPr>
              <w:rFonts w:ascii="Times New Roman" w:hAnsi="Times New Roman" w:cs="Times New Roman"/>
              <w:sz w:val="24"/>
              <w:szCs w:val="24"/>
            </w:rPr>
            <w:t>Порядок</w:t>
          </w:r>
        </w:hyperlink>
        <w:r w:rsidR="00F40B15" w:rsidRPr="004425E1">
          <w:rPr>
            <w:rFonts w:ascii="Times New Roman" w:hAnsi="Times New Roman" w:cs="Times New Roman"/>
            <w:sz w:val="24"/>
            <w:szCs w:val="24"/>
          </w:rPr>
          <w:t xml:space="preserve"> представления документов в электронном виде устанавливается Постановление Правительства РФ от 05.03.2018 N 227 "О некоторых мерах по внедрению информационных технологий в кадровую работу на государственной гражданской службе Российской Федерации" </w:t>
        </w:r>
      </w:hyperlink>
    </w:p>
    <w:p w:rsidR="00F40B15" w:rsidRPr="00463126" w:rsidRDefault="0052629E" w:rsidP="00F40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F40B15" w:rsidRPr="00463126">
        <w:rPr>
          <w:rFonts w:ascii="Times New Roman" w:hAnsi="Times New Roman" w:cs="Times New Roman"/>
          <w:bCs/>
          <w:sz w:val="24"/>
          <w:szCs w:val="24"/>
        </w:rPr>
        <w:t>Документы для участия в конкурсе на замещение вакантной должности представляются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(далее - единая система) в электронном виде в информационно-телекоммуникационной сети "Интернет" на официальном сайте по адресу http://gossluzhba.gov.ru.</w:t>
      </w:r>
    </w:p>
    <w:p w:rsidR="00F40B15" w:rsidRPr="00463126" w:rsidRDefault="00F40B15" w:rsidP="00F40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3126">
        <w:rPr>
          <w:rFonts w:ascii="Times New Roman" w:hAnsi="Times New Roman" w:cs="Times New Roman"/>
          <w:bCs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системе.</w:t>
      </w:r>
    </w:p>
    <w:p w:rsidR="00F40B15" w:rsidRPr="00463126" w:rsidRDefault="00F40B15" w:rsidP="00F40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3126">
        <w:rPr>
          <w:rFonts w:ascii="Times New Roman" w:hAnsi="Times New Roman" w:cs="Times New Roman"/>
          <w:bCs/>
          <w:sz w:val="24"/>
          <w:szCs w:val="24"/>
        </w:rPr>
        <w:t>Перечень документов в личном кабинете единой системы,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квалифицированного сертификата ключа проверки электронной подписи или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F40B15" w:rsidRPr="00463126" w:rsidRDefault="00F40B15" w:rsidP="00F40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3126">
        <w:rPr>
          <w:rFonts w:ascii="Times New Roman" w:hAnsi="Times New Roman" w:cs="Times New Roman"/>
          <w:bCs/>
          <w:sz w:val="24"/>
          <w:szCs w:val="24"/>
        </w:rPr>
        <w:t>При идентификации и аутентификации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F40B15" w:rsidRPr="00463126" w:rsidRDefault="00F40B15" w:rsidP="00F40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3126">
        <w:rPr>
          <w:rFonts w:ascii="Times New Roman" w:hAnsi="Times New Roman" w:cs="Times New Roman"/>
          <w:bCs/>
          <w:sz w:val="24"/>
          <w:szCs w:val="24"/>
        </w:rPr>
        <w:t>Кандидаты, имеющие намерение представить документы на конкурс на замещение вакантной должности, заполняют в электронном виде анкету, форма которой утверждена Правительством Российской Федерации, формируют электронные образы документов.</w:t>
      </w:r>
    </w:p>
    <w:p w:rsidR="00F40B15" w:rsidRPr="00463126" w:rsidRDefault="00F40B15" w:rsidP="00F40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Par11"/>
      <w:bookmarkEnd w:id="0"/>
      <w:r w:rsidRPr="00463126">
        <w:rPr>
          <w:rFonts w:ascii="Times New Roman" w:hAnsi="Times New Roman" w:cs="Times New Roman"/>
          <w:bCs/>
          <w:sz w:val="24"/>
          <w:szCs w:val="24"/>
        </w:rPr>
        <w:t>Электронный образ документа создается с помощью средств сканирования и содержит все страницы бумажного носителя.</w:t>
      </w:r>
    </w:p>
    <w:p w:rsidR="00F40B15" w:rsidRPr="00463126" w:rsidRDefault="00F40B15" w:rsidP="00F40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3126">
        <w:rPr>
          <w:rFonts w:ascii="Times New Roman" w:hAnsi="Times New Roman" w:cs="Times New Roman"/>
          <w:bCs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</w:p>
    <w:p w:rsidR="00F40B15" w:rsidRPr="00463126" w:rsidRDefault="00F40B15" w:rsidP="00F40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3126">
        <w:rPr>
          <w:rFonts w:ascii="Times New Roman" w:hAnsi="Times New Roman" w:cs="Times New Roman"/>
          <w:bCs/>
          <w:sz w:val="24"/>
          <w:szCs w:val="24"/>
        </w:rPr>
        <w:t>Каждый отдельный электронный образ документа должен быть представлен в виде отдельного файла в формате PDF.</w:t>
      </w:r>
    </w:p>
    <w:p w:rsidR="00F40B15" w:rsidRPr="00463126" w:rsidRDefault="00F40B15" w:rsidP="00F40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3126">
        <w:rPr>
          <w:rFonts w:ascii="Times New Roman" w:hAnsi="Times New Roman" w:cs="Times New Roman"/>
          <w:bCs/>
          <w:sz w:val="24"/>
          <w:szCs w:val="24"/>
        </w:rPr>
        <w:t>Размер файла электронного образа не должен превышать 5 Мб.</w:t>
      </w:r>
    </w:p>
    <w:p w:rsidR="00F40B15" w:rsidRPr="00463126" w:rsidRDefault="00F40B15" w:rsidP="00F40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3126">
        <w:rPr>
          <w:rFonts w:ascii="Times New Roman" w:hAnsi="Times New Roman" w:cs="Times New Roman"/>
          <w:bCs/>
          <w:sz w:val="24"/>
          <w:szCs w:val="24"/>
        </w:rPr>
        <w:t>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</w:t>
      </w:r>
    </w:p>
    <w:p w:rsidR="00F40B15" w:rsidRPr="00463126" w:rsidRDefault="00F40B15" w:rsidP="00F40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3126">
        <w:rPr>
          <w:rFonts w:ascii="Times New Roman" w:hAnsi="Times New Roman" w:cs="Times New Roman"/>
          <w:bCs/>
          <w:sz w:val="24"/>
          <w:szCs w:val="24"/>
        </w:rPr>
        <w:t>После заполнения в электронном виде анкеты, завершения загрузки файлов и осуществления проверки правильности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</w:t>
      </w:r>
    </w:p>
    <w:p w:rsidR="00F40B15" w:rsidRPr="00463126" w:rsidRDefault="00F40B15" w:rsidP="00F40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3126">
        <w:rPr>
          <w:rFonts w:ascii="Times New Roman" w:hAnsi="Times New Roman" w:cs="Times New Roman"/>
          <w:bCs/>
          <w:sz w:val="24"/>
          <w:szCs w:val="24"/>
        </w:rPr>
        <w:t>Документы должны быть подписаны электронной подписью лица, которое указано в анкете как лицо, ее подписавшее.</w:t>
      </w:r>
    </w:p>
    <w:p w:rsidR="00F40B15" w:rsidRPr="00463126" w:rsidRDefault="00F40B15" w:rsidP="00F40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3126">
        <w:rPr>
          <w:rFonts w:ascii="Times New Roman" w:hAnsi="Times New Roman" w:cs="Times New Roman"/>
          <w:bCs/>
          <w:sz w:val="24"/>
          <w:szCs w:val="24"/>
        </w:rPr>
        <w:t>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F40B15" w:rsidRDefault="00F40B15" w:rsidP="00F40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Par19"/>
      <w:bookmarkEnd w:id="1"/>
      <w:r w:rsidRPr="00463126">
        <w:rPr>
          <w:rFonts w:ascii="Times New Roman" w:hAnsi="Times New Roman" w:cs="Times New Roman"/>
          <w:bCs/>
          <w:sz w:val="24"/>
          <w:szCs w:val="24"/>
        </w:rPr>
        <w:t>Электронная подпись, которой подписаны документы, должна соответствовать требованиям законодательства Российской Федерации об электронной подписи.</w:t>
      </w:r>
    </w:p>
    <w:p w:rsidR="0052629E" w:rsidRPr="00463126" w:rsidRDefault="0052629E" w:rsidP="00F40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0B15" w:rsidRDefault="00F40B15" w:rsidP="00F40B15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 xml:space="preserve">Вне рамок конкурса, для самостоятельной оценки профессионального уровня гражданин (гражданский служащий) может пройти </w:t>
      </w:r>
      <w:proofErr w:type="gramStart"/>
      <w:r w:rsidRPr="00DB32D3">
        <w:rPr>
          <w:rFonts w:ascii="Times New Roman" w:hAnsi="Times New Roman" w:cs="Times New Roman"/>
          <w:b/>
          <w:sz w:val="24"/>
          <w:szCs w:val="24"/>
        </w:rPr>
        <w:t>предварительный тест</w:t>
      </w:r>
      <w:proofErr w:type="gramEnd"/>
      <w:r w:rsidRPr="00DB32D3">
        <w:rPr>
          <w:rFonts w:ascii="Times New Roman" w:hAnsi="Times New Roman" w:cs="Times New Roman"/>
          <w:b/>
          <w:sz w:val="24"/>
          <w:szCs w:val="24"/>
        </w:rPr>
        <w:t xml:space="preserve"> который размещён на официальном сайте государственной информационной системы в области государственной службы в сети «Интернет» 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gossluzhba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gov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ru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F40B15" w:rsidRPr="00DB32D3" w:rsidRDefault="00F40B15" w:rsidP="00F40B15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>Результаты предварительного тестирования не учитываются при принятии решения о допуске ко 2 этапу конкурса.</w:t>
      </w:r>
    </w:p>
    <w:p w:rsidR="00F40B15" w:rsidRDefault="00F40B15" w:rsidP="00F40B15">
      <w:pPr>
        <w:tabs>
          <w:tab w:val="left" w:pos="10206"/>
        </w:tabs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2" w:name="sub_101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B15" w:rsidRPr="00DB32D3" w:rsidRDefault="00F40B15" w:rsidP="00F40B15">
      <w:pPr>
        <w:tabs>
          <w:tab w:val="left" w:pos="10206"/>
        </w:tabs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Гражданские служащие, изъявившие желание участвовать в конкурсе, замещающие должность гражданской службы в УФНС России по Камчатскому краю, пода</w:t>
      </w:r>
      <w:r>
        <w:rPr>
          <w:rFonts w:ascii="Times New Roman" w:hAnsi="Times New Roman" w:cs="Times New Roman"/>
          <w:sz w:val="24"/>
          <w:szCs w:val="24"/>
        </w:rPr>
        <w:t>ют заявление на имя представителя нанимателя</w:t>
      </w:r>
      <w:r w:rsidRPr="00DB32D3">
        <w:rPr>
          <w:rFonts w:ascii="Times New Roman" w:hAnsi="Times New Roman" w:cs="Times New Roman"/>
          <w:sz w:val="24"/>
          <w:szCs w:val="24"/>
        </w:rPr>
        <w:t xml:space="preserve"> УФНС России по Камчатскому краю.</w:t>
      </w:r>
    </w:p>
    <w:p w:rsidR="00F40B15" w:rsidRPr="00DB32D3" w:rsidRDefault="00F40B15" w:rsidP="00F40B15">
      <w:pPr>
        <w:tabs>
          <w:tab w:val="left" w:pos="10490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Гражданские служащие, изъявившие желание участвовать в конкурсе из иных государственных органов, представляет заявление на имя руководителя УФНС России по Камчатскому краю и заполненную, подписанную им и заверенную кадровой службой государственного органа, в котором замещают должность гражданской службы, анкету с фотографией. Форма анкеты утверждается Правительством Российской Федерации от 26.05.2005 г. № 667-р.</w:t>
      </w:r>
    </w:p>
    <w:p w:rsidR="00F40B15" w:rsidRDefault="00F40B15" w:rsidP="00F40B15">
      <w:pPr>
        <w:pStyle w:val="ConsPlusNormal"/>
        <w:tabs>
          <w:tab w:val="left" w:pos="10490"/>
        </w:tabs>
        <w:spacing w:line="240" w:lineRule="atLeast"/>
        <w:ind w:left="567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отдел кадров и безопасности УФНС России по Камчатскому краю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F40B15" w:rsidRPr="00DB32D3" w:rsidRDefault="00F40B15" w:rsidP="00F40B15">
      <w:pPr>
        <w:pStyle w:val="ConsPlusNormal"/>
        <w:tabs>
          <w:tab w:val="left" w:pos="10490"/>
        </w:tabs>
        <w:spacing w:line="240" w:lineRule="atLeast"/>
        <w:ind w:left="567"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0B15" w:rsidRPr="00DB32D3" w:rsidRDefault="00F40B15" w:rsidP="00F40B15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F40B15" w:rsidRDefault="00F40B15" w:rsidP="00F40B15">
      <w:pPr>
        <w:pStyle w:val="ConsPlusNormal"/>
        <w:tabs>
          <w:tab w:val="left" w:pos="10490"/>
        </w:tabs>
        <w:spacing w:line="240" w:lineRule="atLeast"/>
        <w:ind w:left="567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</w:p>
    <w:p w:rsidR="00F40B15" w:rsidRPr="00DB32D3" w:rsidRDefault="00F40B15" w:rsidP="00F40B15">
      <w:pPr>
        <w:pStyle w:val="ConsPlusNormal"/>
        <w:tabs>
          <w:tab w:val="left" w:pos="10490"/>
        </w:tabs>
        <w:spacing w:line="240" w:lineRule="atLeast"/>
        <w:ind w:left="567"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:rsidR="00F40B15" w:rsidRDefault="00F40B15" w:rsidP="00F40B15">
      <w:pPr>
        <w:pStyle w:val="ConsPlusNormal"/>
        <w:tabs>
          <w:tab w:val="left" w:pos="10490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Достоверность сведений, представленных гражданином в государственный орган, подлежит проверке. </w:t>
      </w:r>
    </w:p>
    <w:p w:rsidR="00F40B15" w:rsidRPr="00DB32D3" w:rsidRDefault="00F40B15" w:rsidP="00F40B15">
      <w:pPr>
        <w:pStyle w:val="ConsPlusNormal"/>
        <w:tabs>
          <w:tab w:val="left" w:pos="10490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40B15" w:rsidRPr="00DB32D3" w:rsidRDefault="00F40B15" w:rsidP="00F40B15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</w:p>
    <w:p w:rsidR="00F40B15" w:rsidRDefault="00F40B15" w:rsidP="00F40B15">
      <w:pPr>
        <w:pStyle w:val="ConsNormal"/>
        <w:widowControl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УФНС России по Камчатскому краю разместит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конкурсе, и направит кандидатам соответствующее сообщение в письменной форме, при этом кандидатам, которые представили документы для участия в электронном виде, - в форме электронного документа. </w:t>
      </w:r>
    </w:p>
    <w:p w:rsidR="00F40B15" w:rsidRPr="00DB32D3" w:rsidRDefault="00F40B15" w:rsidP="00F40B15">
      <w:pPr>
        <w:pStyle w:val="ConsNormal"/>
        <w:widowControl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B15" w:rsidRPr="00DB32D3" w:rsidRDefault="00F40B15" w:rsidP="00F40B15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40B15" w:rsidRPr="00DB32D3" w:rsidRDefault="00F40B15" w:rsidP="00F40B15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19"/>
      <w:r w:rsidRPr="00DB32D3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профессиональные и личностные качества кандидатов на основании представленных ими документов,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</w:t>
      </w:r>
      <w:r w:rsidR="0052629E">
        <w:rPr>
          <w:rFonts w:ascii="Times New Roman" w:hAnsi="Times New Roman" w:cs="Times New Roman"/>
          <w:sz w:val="24"/>
          <w:szCs w:val="24"/>
        </w:rPr>
        <w:t>честв кандидатов (тестирование,</w:t>
      </w:r>
      <w:r w:rsidRPr="00DB32D3">
        <w:rPr>
          <w:rFonts w:ascii="Times New Roman" w:hAnsi="Times New Roman" w:cs="Times New Roman"/>
          <w:sz w:val="24"/>
          <w:szCs w:val="24"/>
        </w:rPr>
        <w:t xml:space="preserve"> индивидуальное собеседование с конкурсной комиссией).</w:t>
      </w:r>
    </w:p>
    <w:p w:rsidR="00F40B15" w:rsidRPr="00DB32D3" w:rsidRDefault="00F40B15" w:rsidP="00F40B15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При проведении оценочных процедур ведется аудиозапись и видеозапись.</w:t>
      </w:r>
    </w:p>
    <w:p w:rsidR="00F40B15" w:rsidRPr="00DB32D3" w:rsidRDefault="00F40B15" w:rsidP="00F40B15">
      <w:pPr>
        <w:pStyle w:val="ConsPlusNormal"/>
        <w:spacing w:line="240" w:lineRule="atLeast"/>
        <w:ind w:left="567" w:right="-1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sub_1021"/>
      <w:bookmarkEnd w:id="3"/>
      <w:r w:rsidRPr="00DB32D3">
        <w:rPr>
          <w:rFonts w:ascii="Times New Roman" w:hAnsi="Times New Roman" w:cs="Times New Roman"/>
          <w:color w:val="000000"/>
          <w:sz w:val="24"/>
          <w:szCs w:val="24"/>
        </w:rPr>
        <w:t xml:space="preserve">         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F40B15" w:rsidRPr="00DB32D3" w:rsidRDefault="00F40B15" w:rsidP="00F40B15">
      <w:pPr>
        <w:pStyle w:val="ConsPlusNormal"/>
        <w:spacing w:line="240" w:lineRule="atLeast"/>
        <w:ind w:left="567" w:right="-1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0B15" w:rsidRPr="00DB32D3" w:rsidRDefault="00F40B15" w:rsidP="00F40B15">
      <w:pPr>
        <w:suppressAutoHyphens/>
        <w:autoSpaceDE w:val="0"/>
        <w:spacing w:after="120" w:line="240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ar-SA"/>
        </w:rPr>
      </w:pPr>
      <w:r w:rsidRPr="00DB32D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Pr="00DB32D3">
        <w:rPr>
          <w:rFonts w:ascii="Times New Roman" w:hAnsi="Times New Roman" w:cs="Times New Roman"/>
          <w:b/>
          <w:spacing w:val="2"/>
          <w:sz w:val="24"/>
          <w:szCs w:val="24"/>
          <w:lang w:eastAsia="ar-SA"/>
        </w:rPr>
        <w:t>Конкурсант обязательно приглашается на очное индивидуальное собеседование с конкурсной комиссией, независимо от пройденных или не пройденных методов оценки.</w:t>
      </w:r>
    </w:p>
    <w:p w:rsidR="00F40B15" w:rsidRPr="00DB32D3" w:rsidRDefault="00F40B15" w:rsidP="00F40B15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Решение конкурсной комиссии принимается в отсутствие кандидата. </w:t>
      </w:r>
      <w:bookmarkStart w:id="5" w:name="sub_1022"/>
      <w:bookmarkEnd w:id="4"/>
    </w:p>
    <w:p w:rsidR="00F40B15" w:rsidRPr="00DB32D3" w:rsidRDefault="00F40B15" w:rsidP="00F40B15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Решение конкурсной комиссии об определении победителя конкурс</w:t>
      </w:r>
      <w:r>
        <w:rPr>
          <w:rFonts w:ascii="Times New Roman" w:hAnsi="Times New Roman" w:cs="Times New Roman"/>
          <w:sz w:val="24"/>
          <w:szCs w:val="24"/>
        </w:rPr>
        <w:t xml:space="preserve">а на замещение вакантной должности государственной гражданской службы принимается </w:t>
      </w:r>
      <w:r w:rsidRPr="00DB32D3">
        <w:rPr>
          <w:rFonts w:ascii="Times New Roman" w:hAnsi="Times New Roman" w:cs="Times New Roman"/>
          <w:sz w:val="24"/>
          <w:szCs w:val="24"/>
        </w:rPr>
        <w:t xml:space="preserve">открытым голосованием простым большинством голосов ее членов конкурсной комиссии, присутствующих на заседании. </w:t>
      </w:r>
    </w:p>
    <w:p w:rsidR="00F40B15" w:rsidRPr="00DB32D3" w:rsidRDefault="00F40B15" w:rsidP="00F40B15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24"/>
      <w:r w:rsidRPr="00DB32D3">
        <w:rPr>
          <w:rFonts w:ascii="Times New Roman" w:hAnsi="Times New Roman" w:cs="Times New Roman"/>
          <w:sz w:val="24"/>
          <w:szCs w:val="24"/>
        </w:rPr>
        <w:t xml:space="preserve">          Кандидатам, участвовавшим в конкурсе, сообщается о результатах конкурса в письменной форме в течение 7 дней со дня его завершения. Информация о результатах конкурса размещается на сайте Управлен</w:t>
      </w:r>
      <w:r w:rsidR="0052629E">
        <w:rPr>
          <w:rFonts w:ascii="Times New Roman" w:hAnsi="Times New Roman" w:cs="Times New Roman"/>
          <w:sz w:val="24"/>
          <w:szCs w:val="24"/>
        </w:rPr>
        <w:t>ия Федеральной налоговой службы</w:t>
      </w:r>
      <w:r w:rsidRPr="00DB32D3">
        <w:rPr>
          <w:rFonts w:ascii="Times New Roman" w:hAnsi="Times New Roman" w:cs="Times New Roman"/>
          <w:sz w:val="24"/>
          <w:szCs w:val="24"/>
        </w:rPr>
        <w:t xml:space="preserve"> по Камчатскому краю.</w:t>
      </w:r>
    </w:p>
    <w:bookmarkEnd w:id="6"/>
    <w:p w:rsidR="00F40B15" w:rsidRPr="00DB32D3" w:rsidRDefault="00F40B15" w:rsidP="00F40B15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 По результатам конкурса издается приказ Управления Федеральной налоговой службы по Камчатскому краю о </w:t>
      </w:r>
      <w:r>
        <w:rPr>
          <w:rFonts w:ascii="Times New Roman" w:hAnsi="Times New Roman" w:cs="Times New Roman"/>
          <w:sz w:val="24"/>
          <w:szCs w:val="24"/>
        </w:rPr>
        <w:t>замещение вакантной должности государственной гражданской службы</w:t>
      </w:r>
      <w:r w:rsidRPr="00DB32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победителя</w:t>
      </w:r>
      <w:r w:rsidRPr="00DB32D3">
        <w:rPr>
          <w:rFonts w:ascii="Times New Roman" w:hAnsi="Times New Roman" w:cs="Times New Roman"/>
          <w:sz w:val="24"/>
          <w:szCs w:val="24"/>
        </w:rPr>
        <w:t xml:space="preserve"> конкурса УФНС России по Камчатскому краю.</w:t>
      </w:r>
    </w:p>
    <w:p w:rsidR="00F40B15" w:rsidRPr="00DB32D3" w:rsidRDefault="00F40B15" w:rsidP="00F40B1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25"/>
      <w:bookmarkEnd w:id="5"/>
      <w:r w:rsidRPr="00DB32D3">
        <w:rPr>
          <w:rFonts w:ascii="Times New Roman" w:hAnsi="Times New Roman" w:cs="Times New Roman"/>
          <w:sz w:val="24"/>
          <w:szCs w:val="24"/>
        </w:rPr>
        <w:t xml:space="preserve">          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</w:t>
      </w:r>
      <w:r w:rsidR="0052629E">
        <w:rPr>
          <w:rFonts w:ascii="Times New Roman" w:hAnsi="Times New Roman" w:cs="Times New Roman"/>
          <w:sz w:val="24"/>
          <w:szCs w:val="24"/>
        </w:rPr>
        <w:t>завершения конкурса, после чего</w:t>
      </w:r>
      <w:r w:rsidRPr="00DB32D3">
        <w:rPr>
          <w:rFonts w:ascii="Times New Roman" w:hAnsi="Times New Roman" w:cs="Times New Roman"/>
          <w:sz w:val="24"/>
          <w:szCs w:val="24"/>
        </w:rPr>
        <w:t xml:space="preserve"> подлежат уничтожению.</w:t>
      </w:r>
    </w:p>
    <w:p w:rsidR="00F40B15" w:rsidRPr="00DB32D3" w:rsidRDefault="00F40B15" w:rsidP="00F40B15">
      <w:pPr>
        <w:pStyle w:val="ConsPlusNormal"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26"/>
      <w:bookmarkEnd w:id="7"/>
      <w:r w:rsidRPr="00DB32D3">
        <w:rPr>
          <w:rFonts w:ascii="Times New Roman" w:hAnsi="Times New Roman" w:cs="Times New Roman"/>
          <w:sz w:val="24"/>
          <w:szCs w:val="24"/>
        </w:rPr>
        <w:t xml:space="preserve">         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F40B15" w:rsidRDefault="00F40B15" w:rsidP="00F40B15">
      <w:pPr>
        <w:pStyle w:val="ConsNormal"/>
        <w:widowControl/>
        <w:spacing w:line="240" w:lineRule="atLeast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sub_1027"/>
      <w:bookmarkEnd w:id="8"/>
    </w:p>
    <w:p w:rsidR="0052629E" w:rsidRDefault="0052629E" w:rsidP="00F40B15">
      <w:pPr>
        <w:pStyle w:val="ConsNormal"/>
        <w:widowControl/>
        <w:spacing w:line="240" w:lineRule="atLeast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29E" w:rsidRDefault="0052629E" w:rsidP="00F40B15">
      <w:pPr>
        <w:pStyle w:val="ConsNormal"/>
        <w:widowControl/>
        <w:spacing w:line="240" w:lineRule="atLeast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29E" w:rsidRPr="004467E4" w:rsidRDefault="0052629E" w:rsidP="00F40B15">
      <w:pPr>
        <w:pStyle w:val="ConsNormal"/>
        <w:widowControl/>
        <w:spacing w:line="240" w:lineRule="atLeast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0B15" w:rsidRPr="00DB32D3" w:rsidRDefault="00F40B15" w:rsidP="00F40B15">
      <w:pPr>
        <w:pStyle w:val="ConsNormal"/>
        <w:widowControl/>
        <w:spacing w:line="240" w:lineRule="atLeast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 xml:space="preserve">Прием документов для участия в конкурсе проводится с </w:t>
      </w:r>
      <w:r w:rsidR="00B72CEB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B72CE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.2024 в течение 21 календарного </w:t>
      </w:r>
      <w:r w:rsidRPr="00DB32D3">
        <w:rPr>
          <w:rFonts w:ascii="Times New Roman" w:hAnsi="Times New Roman" w:cs="Times New Roman"/>
          <w:b/>
          <w:sz w:val="24"/>
          <w:szCs w:val="24"/>
        </w:rPr>
        <w:t>дня.  Время п</w:t>
      </w:r>
      <w:r>
        <w:rPr>
          <w:rFonts w:ascii="Times New Roman" w:hAnsi="Times New Roman" w:cs="Times New Roman"/>
          <w:b/>
          <w:sz w:val="24"/>
          <w:szCs w:val="24"/>
        </w:rPr>
        <w:t>риема документов: с 09.00 до 17.30</w:t>
      </w:r>
      <w:r w:rsidRPr="00DB32D3">
        <w:rPr>
          <w:rFonts w:ascii="Times New Roman" w:hAnsi="Times New Roman" w:cs="Times New Roman"/>
          <w:b/>
          <w:sz w:val="24"/>
          <w:szCs w:val="24"/>
        </w:rPr>
        <w:t>, кроме выходных (субботы и воскресенье) и нерабочих праздничных дней.</w:t>
      </w:r>
    </w:p>
    <w:p w:rsidR="00F40B15" w:rsidRPr="00DB32D3" w:rsidRDefault="00F40B15" w:rsidP="00F40B15">
      <w:pPr>
        <w:pStyle w:val="ConsNormal"/>
        <w:widowControl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683024,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683024,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 xml:space="preserve">. Петропавловск-Камчатский, проспект Рыбаков, 13, корпус «А» Управление Федеральной налоговой службы по </w:t>
      </w:r>
      <w:r w:rsidR="00B72CEB">
        <w:rPr>
          <w:rFonts w:ascii="Times New Roman" w:hAnsi="Times New Roman" w:cs="Times New Roman"/>
          <w:sz w:val="24"/>
          <w:szCs w:val="24"/>
        </w:rPr>
        <w:t>Камчатскому краю, кабинет №306</w:t>
      </w:r>
      <w:r>
        <w:rPr>
          <w:rFonts w:ascii="Times New Roman" w:hAnsi="Times New Roman" w:cs="Times New Roman"/>
          <w:sz w:val="24"/>
          <w:szCs w:val="24"/>
        </w:rPr>
        <w:t>, 312</w:t>
      </w:r>
      <w:r w:rsidRPr="00DB32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0B15" w:rsidRPr="00DB32D3" w:rsidRDefault="00F40B15" w:rsidP="00F40B15">
      <w:pPr>
        <w:pStyle w:val="ConsNormal"/>
        <w:widowControl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02786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планируется провести </w:t>
      </w:r>
      <w:r w:rsidR="00B72CEB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bookmarkStart w:id="10" w:name="_GoBack"/>
      <w:bookmarkEnd w:id="10"/>
      <w:r w:rsidR="00B72CEB">
        <w:rPr>
          <w:rFonts w:ascii="Times New Roman" w:hAnsi="Times New Roman" w:cs="Times New Roman"/>
          <w:b/>
          <w:sz w:val="24"/>
          <w:szCs w:val="24"/>
          <w:u w:val="single"/>
        </w:rPr>
        <w:t>.07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.2024 года в 14 часов 30</w:t>
      </w:r>
      <w:r w:rsidRPr="0002786E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минут</w:t>
      </w:r>
      <w:r w:rsidRPr="00DB32D3">
        <w:rPr>
          <w:rFonts w:ascii="Times New Roman" w:hAnsi="Times New Roman" w:cs="Times New Roman"/>
          <w:sz w:val="24"/>
          <w:szCs w:val="24"/>
        </w:rPr>
        <w:t xml:space="preserve"> по адресу: </w:t>
      </w:r>
      <w:smartTag w:uri="urn:schemas-microsoft-com:office:smarttags" w:element="metricconverter">
        <w:smartTagPr>
          <w:attr w:name="ProductID" w:val="683024,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683024,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 xml:space="preserve">. Петропавловск-Камчатский, проспект Рыбаков, 13, корпус «А», кабинет 319.  </w:t>
      </w:r>
    </w:p>
    <w:bookmarkEnd w:id="9"/>
    <w:p w:rsidR="00F40B15" w:rsidRPr="00221501" w:rsidRDefault="00F40B15" w:rsidP="00F40B15">
      <w:pPr>
        <w:pStyle w:val="ConsNonformat"/>
        <w:widowControl/>
        <w:spacing w:line="240" w:lineRule="atLeast"/>
        <w:ind w:right="-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Контактный</w:t>
      </w:r>
      <w:r w:rsidRPr="00DB32D3">
        <w:rPr>
          <w:rFonts w:ascii="Times New Roman" w:hAnsi="Times New Roman" w:cs="Times New Roman"/>
          <w:sz w:val="24"/>
          <w:szCs w:val="24"/>
        </w:rPr>
        <w:t xml:space="preserve"> телефон: 8 (415-2) </w:t>
      </w:r>
      <w:r w:rsidR="00B72CEB">
        <w:rPr>
          <w:rFonts w:ascii="Times New Roman" w:hAnsi="Times New Roman" w:cs="Times New Roman"/>
          <w:sz w:val="24"/>
          <w:szCs w:val="24"/>
        </w:rPr>
        <w:t>21-58-04, доб.1101</w:t>
      </w:r>
      <w:r w:rsidR="00391514">
        <w:rPr>
          <w:rFonts w:ascii="Times New Roman" w:hAnsi="Times New Roman" w:cs="Times New Roman"/>
          <w:sz w:val="24"/>
          <w:szCs w:val="24"/>
        </w:rPr>
        <w:t>, 1106</w:t>
      </w:r>
      <w:r w:rsidRPr="00DB32D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F3327" w:rsidRPr="00221501" w:rsidRDefault="000F3327" w:rsidP="00F40B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0F3327" w:rsidRPr="00221501" w:rsidSect="004425E1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868E5"/>
    <w:multiLevelType w:val="multilevel"/>
    <w:tmpl w:val="6C9E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A3"/>
    <w:rsid w:val="0002786E"/>
    <w:rsid w:val="00031215"/>
    <w:rsid w:val="00077274"/>
    <w:rsid w:val="000874B6"/>
    <w:rsid w:val="000A2D8E"/>
    <w:rsid w:val="000F3327"/>
    <w:rsid w:val="00146AC6"/>
    <w:rsid w:val="001E25A2"/>
    <w:rsid w:val="001F4CFE"/>
    <w:rsid w:val="00221501"/>
    <w:rsid w:val="00253C7F"/>
    <w:rsid w:val="00261031"/>
    <w:rsid w:val="00391514"/>
    <w:rsid w:val="004349E9"/>
    <w:rsid w:val="004425E1"/>
    <w:rsid w:val="00445AC7"/>
    <w:rsid w:val="004467E4"/>
    <w:rsid w:val="0047754A"/>
    <w:rsid w:val="0052629E"/>
    <w:rsid w:val="0065693E"/>
    <w:rsid w:val="007135B7"/>
    <w:rsid w:val="00720D05"/>
    <w:rsid w:val="007A2285"/>
    <w:rsid w:val="007A3156"/>
    <w:rsid w:val="007B10D0"/>
    <w:rsid w:val="008B5996"/>
    <w:rsid w:val="008D047B"/>
    <w:rsid w:val="00974C4E"/>
    <w:rsid w:val="009D13C6"/>
    <w:rsid w:val="00AB7778"/>
    <w:rsid w:val="00AC4E60"/>
    <w:rsid w:val="00AE68FA"/>
    <w:rsid w:val="00B72CEB"/>
    <w:rsid w:val="00B75F64"/>
    <w:rsid w:val="00C11661"/>
    <w:rsid w:val="00CB326B"/>
    <w:rsid w:val="00D25461"/>
    <w:rsid w:val="00D26A5C"/>
    <w:rsid w:val="00D3144B"/>
    <w:rsid w:val="00D97505"/>
    <w:rsid w:val="00DB32D3"/>
    <w:rsid w:val="00DD0AAB"/>
    <w:rsid w:val="00DE763D"/>
    <w:rsid w:val="00DF3A53"/>
    <w:rsid w:val="00E24B33"/>
    <w:rsid w:val="00E658D4"/>
    <w:rsid w:val="00E80FB9"/>
    <w:rsid w:val="00F206A3"/>
    <w:rsid w:val="00F40B15"/>
    <w:rsid w:val="00FA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AD401D2D-986D-46AD-BA6F-A54D8883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6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06A3"/>
    <w:rPr>
      <w:b/>
      <w:bCs/>
    </w:rPr>
  </w:style>
  <w:style w:type="character" w:styleId="a5">
    <w:name w:val="Hyperlink"/>
    <w:basedOn w:val="a0"/>
    <w:uiPriority w:val="99"/>
    <w:semiHidden/>
    <w:unhideWhenUsed/>
    <w:rsid w:val="00F206A3"/>
    <w:rPr>
      <w:color w:val="0000FF"/>
      <w:u w:val="single"/>
    </w:rPr>
  </w:style>
  <w:style w:type="paragraph" w:customStyle="1" w:styleId="ConsPlusNormal">
    <w:name w:val="ConsPlusNormal"/>
    <w:link w:val="ConsPlusNormal0"/>
    <w:rsid w:val="004349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349E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B32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DB32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link w:val="a7"/>
    <w:uiPriority w:val="1"/>
    <w:qFormat/>
    <w:rsid w:val="00DB32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DB32D3"/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74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4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250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5107&amp;dst=100018" TargetMode="External"/><Relationship Id="rId5" Type="http://schemas.openxmlformats.org/officeDocument/2006/relationships/hyperlink" Target="https://login.consultant.ru/link/?req=doc&amp;base=LAW&amp;n=425107&amp;dst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10</Pages>
  <Words>3514</Words>
  <Characters>20031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Безуглова Полина Леонидовна</cp:lastModifiedBy>
  <cp:revision>39</cp:revision>
  <cp:lastPrinted>2024-01-26T03:29:00Z</cp:lastPrinted>
  <dcterms:created xsi:type="dcterms:W3CDTF">2022-01-27T03:16:00Z</dcterms:created>
  <dcterms:modified xsi:type="dcterms:W3CDTF">2024-06-14T03:49:00Z</dcterms:modified>
</cp:coreProperties>
</file>