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AF" w:rsidRDefault="008629A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40"/>
        <w:gridCol w:w="7110"/>
      </w:tblGrid>
      <w:tr w:rsidR="002E132C" w:rsidRPr="000A262B" w:rsidTr="00C019DB">
        <w:trPr>
          <w:trHeight w:val="227"/>
        </w:trPr>
        <w:tc>
          <w:tcPr>
            <w:tcW w:w="7440" w:type="dxa"/>
            <w:shd w:val="clear" w:color="auto" w:fill="auto"/>
          </w:tcPr>
          <w:p w:rsidR="002E132C" w:rsidRPr="008629AF" w:rsidRDefault="008629AF" w:rsidP="00862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9AF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при УФНС России</w:t>
            </w:r>
          </w:p>
          <w:p w:rsidR="008629AF" w:rsidRPr="008629AF" w:rsidRDefault="009E02FF" w:rsidP="00862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29AF" w:rsidRPr="008629AF">
              <w:rPr>
                <w:rFonts w:ascii="Times New Roman" w:hAnsi="Times New Roman" w:cs="Times New Roman"/>
                <w:sz w:val="24"/>
                <w:szCs w:val="24"/>
              </w:rPr>
              <w:t>о Кемеровской области</w:t>
            </w:r>
          </w:p>
          <w:p w:rsidR="008629AF" w:rsidRDefault="008629AF" w:rsidP="008629A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  <w:r w:rsidRPr="008629AF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8629AF">
              <w:rPr>
                <w:rFonts w:ascii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</w:p>
          <w:p w:rsidR="008629AF" w:rsidRPr="008629AF" w:rsidRDefault="008629AF" w:rsidP="008629A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«____»___________</w:t>
            </w:r>
            <w:r w:rsidRPr="008629AF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7110" w:type="dxa"/>
            <w:shd w:val="clear" w:color="auto" w:fill="auto"/>
          </w:tcPr>
          <w:p w:rsidR="008629AF" w:rsidRPr="008629AF" w:rsidRDefault="008629AF" w:rsidP="00862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proofErr w:type="spellStart"/>
            <w:r w:rsidR="00E06CC1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="00E06CC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E06CC1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8629AF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</w:t>
            </w:r>
          </w:p>
          <w:p w:rsidR="008629AF" w:rsidRPr="008629AF" w:rsidRDefault="008629AF" w:rsidP="00862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9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629AF">
              <w:rPr>
                <w:rFonts w:ascii="Times New Roman" w:hAnsi="Times New Roman" w:cs="Times New Roman"/>
                <w:sz w:val="24"/>
                <w:szCs w:val="24"/>
              </w:rPr>
              <w:t>по Кемеровской области</w:t>
            </w:r>
          </w:p>
          <w:p w:rsidR="008629AF" w:rsidRDefault="008629AF" w:rsidP="008629AF">
            <w:pPr>
              <w:tabs>
                <w:tab w:val="left" w:pos="26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________________________</w:t>
            </w:r>
            <w:r w:rsidR="00E06CC1">
              <w:rPr>
                <w:rFonts w:ascii="Times New Roman" w:hAnsi="Times New Roman" w:cs="Times New Roman"/>
                <w:sz w:val="24"/>
                <w:szCs w:val="24"/>
              </w:rPr>
              <w:t>Л.А. Аршинцева</w:t>
            </w:r>
          </w:p>
          <w:p w:rsidR="002E132C" w:rsidRPr="008629AF" w:rsidRDefault="008629AF" w:rsidP="008629AF">
            <w:pPr>
              <w:tabs>
                <w:tab w:val="left" w:pos="200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«____»___________</w:t>
            </w:r>
            <w:r w:rsidRPr="008629AF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8629AF" w:rsidRPr="000A262B" w:rsidTr="00C019DB">
        <w:trPr>
          <w:trHeight w:val="227"/>
        </w:trPr>
        <w:tc>
          <w:tcPr>
            <w:tcW w:w="7440" w:type="dxa"/>
            <w:shd w:val="clear" w:color="auto" w:fill="auto"/>
          </w:tcPr>
          <w:p w:rsidR="008629AF" w:rsidRDefault="008629AF" w:rsidP="002E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0" w:type="dxa"/>
            <w:shd w:val="clear" w:color="auto" w:fill="auto"/>
          </w:tcPr>
          <w:p w:rsidR="008629AF" w:rsidRDefault="008629AF" w:rsidP="002E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9AF" w:rsidRPr="000A262B" w:rsidTr="00C019DB">
        <w:trPr>
          <w:trHeight w:val="227"/>
        </w:trPr>
        <w:tc>
          <w:tcPr>
            <w:tcW w:w="7440" w:type="dxa"/>
            <w:shd w:val="clear" w:color="auto" w:fill="auto"/>
          </w:tcPr>
          <w:p w:rsidR="008629AF" w:rsidRPr="004A5203" w:rsidRDefault="008629AF" w:rsidP="002E132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110" w:type="dxa"/>
            <w:shd w:val="clear" w:color="auto" w:fill="auto"/>
          </w:tcPr>
          <w:p w:rsidR="008629AF" w:rsidRPr="000A262B" w:rsidRDefault="008629AF" w:rsidP="002E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7DD0" w:rsidRPr="00C019DB" w:rsidRDefault="002E132C" w:rsidP="008629AF">
      <w:pPr>
        <w:spacing w:after="0"/>
        <w:jc w:val="center"/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  <w:r w:rsidRPr="00C019DB">
        <w:rPr>
          <w:rFonts w:ascii="Century Schoolbook" w:hAnsi="Century Schoolbook" w:cs="Times New Roman"/>
          <w:b/>
          <w:bCs/>
          <w:sz w:val="28"/>
          <w:szCs w:val="28"/>
          <w:u w:val="single"/>
        </w:rPr>
        <w:t>План работы</w:t>
      </w:r>
    </w:p>
    <w:p w:rsidR="00187DD0" w:rsidRPr="00C019DB" w:rsidRDefault="002E132C" w:rsidP="00187DD0">
      <w:pPr>
        <w:spacing w:after="0"/>
        <w:jc w:val="center"/>
        <w:rPr>
          <w:rFonts w:ascii="Century Schoolbook" w:hAnsi="Century Schoolbook" w:cs="Times New Roman"/>
          <w:b/>
          <w:bCs/>
          <w:sz w:val="28"/>
          <w:szCs w:val="28"/>
        </w:rPr>
      </w:pPr>
      <w:r w:rsidRPr="00C019DB">
        <w:rPr>
          <w:rFonts w:ascii="Century Schoolbook" w:hAnsi="Century Schoolbook" w:cs="Times New Roman"/>
          <w:b/>
          <w:bCs/>
          <w:sz w:val="28"/>
          <w:szCs w:val="28"/>
        </w:rPr>
        <w:t>Общественного совета</w:t>
      </w:r>
      <w:r w:rsidR="00187DD0" w:rsidRPr="00C019DB">
        <w:rPr>
          <w:rFonts w:ascii="Century Schoolbook" w:hAnsi="Century Schoolbook" w:cs="Times New Roman"/>
          <w:b/>
          <w:bCs/>
          <w:sz w:val="28"/>
          <w:szCs w:val="28"/>
        </w:rPr>
        <w:t xml:space="preserve"> </w:t>
      </w:r>
      <w:r w:rsidRPr="00C019DB">
        <w:rPr>
          <w:rFonts w:ascii="Century Schoolbook" w:hAnsi="Century Schoolbook" w:cs="Times New Roman"/>
          <w:b/>
          <w:bCs/>
          <w:sz w:val="28"/>
          <w:szCs w:val="28"/>
        </w:rPr>
        <w:t>при Управлении Феде</w:t>
      </w:r>
      <w:r w:rsidR="00187DD0" w:rsidRPr="00C019DB">
        <w:rPr>
          <w:rFonts w:ascii="Century Schoolbook" w:hAnsi="Century Schoolbook" w:cs="Times New Roman"/>
          <w:b/>
          <w:bCs/>
          <w:sz w:val="28"/>
          <w:szCs w:val="28"/>
        </w:rPr>
        <w:t xml:space="preserve">ральной налоговой службы России </w:t>
      </w:r>
    </w:p>
    <w:p w:rsidR="00187DD0" w:rsidRPr="00C019DB" w:rsidRDefault="002E132C" w:rsidP="00C019DB">
      <w:pPr>
        <w:spacing w:after="0"/>
        <w:jc w:val="center"/>
        <w:rPr>
          <w:rFonts w:ascii="Century Schoolbook" w:hAnsi="Century Schoolbook" w:cs="Times New Roman"/>
          <w:b/>
          <w:bCs/>
          <w:sz w:val="28"/>
          <w:szCs w:val="28"/>
        </w:rPr>
      </w:pPr>
      <w:r w:rsidRPr="00C019DB">
        <w:rPr>
          <w:rFonts w:ascii="Century Schoolbook" w:hAnsi="Century Schoolbook" w:cs="Times New Roman"/>
          <w:b/>
          <w:bCs/>
          <w:sz w:val="28"/>
          <w:szCs w:val="28"/>
        </w:rPr>
        <w:t>по Кемеровской области</w:t>
      </w:r>
      <w:r w:rsidR="00845714" w:rsidRPr="00C019DB">
        <w:rPr>
          <w:rFonts w:ascii="Century Schoolbook" w:hAnsi="Century Schoolbook" w:cs="Times New Roman"/>
          <w:b/>
          <w:bCs/>
          <w:sz w:val="28"/>
          <w:szCs w:val="28"/>
        </w:rPr>
        <w:t xml:space="preserve"> </w:t>
      </w:r>
      <w:r w:rsidRPr="00C019DB">
        <w:rPr>
          <w:rFonts w:ascii="Century Schoolbook" w:hAnsi="Century Schoolbook" w:cs="Times New Roman"/>
          <w:b/>
          <w:bCs/>
          <w:sz w:val="28"/>
          <w:szCs w:val="28"/>
        </w:rPr>
        <w:t xml:space="preserve">на </w:t>
      </w:r>
      <w:r w:rsidR="00187DD0" w:rsidRPr="009778AA">
        <w:rPr>
          <w:rFonts w:ascii="Century Schoolbook" w:hAnsi="Century Schoolbook" w:cs="Times New Roman"/>
          <w:b/>
          <w:bCs/>
          <w:sz w:val="28"/>
          <w:szCs w:val="28"/>
          <w:u w:val="single"/>
        </w:rPr>
        <w:t>сентябрь – декабрь</w:t>
      </w:r>
      <w:r w:rsidR="00187DD0" w:rsidRPr="00C019DB">
        <w:rPr>
          <w:rFonts w:ascii="Century Schoolbook" w:hAnsi="Century Schoolbook" w:cs="Times New Roman"/>
          <w:b/>
          <w:bCs/>
          <w:sz w:val="28"/>
          <w:szCs w:val="28"/>
        </w:rPr>
        <w:t xml:space="preserve"> </w:t>
      </w:r>
      <w:r w:rsidRPr="009778AA">
        <w:rPr>
          <w:rFonts w:ascii="Century Schoolbook" w:hAnsi="Century Schoolbook" w:cs="Times New Roman"/>
          <w:b/>
          <w:bCs/>
          <w:sz w:val="28"/>
          <w:szCs w:val="28"/>
        </w:rPr>
        <w:t>2016</w:t>
      </w:r>
      <w:r w:rsidRPr="00C019DB">
        <w:rPr>
          <w:rFonts w:ascii="Century Schoolbook" w:hAnsi="Century Schoolbook" w:cs="Times New Roman"/>
          <w:b/>
          <w:bCs/>
          <w:sz w:val="28"/>
          <w:szCs w:val="28"/>
        </w:rPr>
        <w:t xml:space="preserve"> год</w:t>
      </w:r>
      <w:r w:rsidR="00187DD0" w:rsidRPr="00C019DB">
        <w:rPr>
          <w:rFonts w:ascii="Century Schoolbook" w:hAnsi="Century Schoolbook" w:cs="Times New Roman"/>
          <w:b/>
          <w:bCs/>
          <w:sz w:val="28"/>
          <w:szCs w:val="28"/>
        </w:rPr>
        <w:t>а</w:t>
      </w:r>
    </w:p>
    <w:tbl>
      <w:tblPr>
        <w:tblpPr w:leftFromText="180" w:rightFromText="180" w:vertAnchor="text" w:horzAnchor="margin" w:tblpY="521"/>
        <w:tblOverlap w:val="never"/>
        <w:tblW w:w="150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6000"/>
        <w:gridCol w:w="3630"/>
        <w:gridCol w:w="2523"/>
        <w:gridCol w:w="2187"/>
      </w:tblGrid>
      <w:tr w:rsidR="002E132C" w:rsidRPr="000A262B" w:rsidTr="006970CF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32C" w:rsidRPr="000A262B" w:rsidRDefault="002E132C" w:rsidP="00C019D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26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2E132C" w:rsidRPr="000A262B" w:rsidRDefault="002E132C" w:rsidP="00C019D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A26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п.п</w:t>
            </w:r>
            <w:proofErr w:type="spellEnd"/>
            <w:r w:rsidRPr="000A26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32C" w:rsidRPr="000A262B" w:rsidRDefault="002E132C" w:rsidP="00C019D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26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32C" w:rsidRPr="000A262B" w:rsidRDefault="002E132C" w:rsidP="00C019D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26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2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32C" w:rsidRDefault="002E132C" w:rsidP="00C019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26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Головной исполнитель</w:t>
            </w:r>
          </w:p>
          <w:p w:rsidR="00187DD0" w:rsidRPr="00187DD0" w:rsidRDefault="00187DD0" w:rsidP="00C019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187DD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(от Совета)</w:t>
            </w:r>
          </w:p>
        </w:tc>
        <w:tc>
          <w:tcPr>
            <w:tcW w:w="2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32C" w:rsidRDefault="002E132C" w:rsidP="00C019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26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</w:t>
            </w:r>
          </w:p>
          <w:p w:rsidR="00187DD0" w:rsidRPr="00187DD0" w:rsidRDefault="00187DD0" w:rsidP="00C019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187DD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(от Управления)</w:t>
            </w:r>
          </w:p>
        </w:tc>
      </w:tr>
      <w:tr w:rsidR="002E132C" w:rsidRPr="000A262B" w:rsidTr="006970CF">
        <w:tc>
          <w:tcPr>
            <w:tcW w:w="1500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32C" w:rsidRPr="00C019DB" w:rsidRDefault="002E132C" w:rsidP="00C019DB">
            <w:pPr>
              <w:jc w:val="center"/>
              <w:rPr>
                <w:rFonts w:ascii="Century Schoolbook" w:hAnsi="Century Schoolbook" w:cs="Times New Roman"/>
                <w:b/>
                <w:bCs/>
                <w:sz w:val="26"/>
                <w:szCs w:val="26"/>
              </w:rPr>
            </w:pPr>
            <w:r w:rsidRPr="00C019DB">
              <w:rPr>
                <w:rFonts w:ascii="Century Schoolbook" w:hAnsi="Century Schoolbook" w:cs="Times New Roman"/>
                <w:b/>
                <w:bCs/>
                <w:sz w:val="26"/>
                <w:szCs w:val="26"/>
              </w:rPr>
              <w:t>1. Взаимодействие Управления, членов Общественного совета с гражданами и организациями</w:t>
            </w:r>
          </w:p>
        </w:tc>
      </w:tr>
      <w:tr w:rsidR="002E132C" w:rsidRPr="000A262B" w:rsidTr="004A5203">
        <w:trPr>
          <w:trHeight w:val="2321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32C" w:rsidRPr="000A262B" w:rsidRDefault="002E132C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62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  <w:p w:rsidR="002E132C" w:rsidRPr="000A262B" w:rsidRDefault="002E132C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32C" w:rsidRPr="006970CF" w:rsidRDefault="002E132C" w:rsidP="00C019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>Организация приёма граждан в Общественной приёмной при УФНС России по Кемеровской области</w:t>
            </w:r>
            <w:r w:rsidR="000A262B" w:rsidRPr="006970C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32C" w:rsidRPr="006970CF" w:rsidRDefault="00187DD0" w:rsidP="0056083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  <w:p w:rsidR="00560835" w:rsidRPr="006970CF" w:rsidRDefault="00560835" w:rsidP="0056083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>(ноябрь 2016г.)</w:t>
            </w: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32C" w:rsidRPr="00D24545" w:rsidRDefault="00187DD0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Черданцев</w:t>
            </w:r>
            <w:proofErr w:type="spellEnd"/>
            <w:r w:rsidR="006970CF" w:rsidRPr="00D245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6970CF" w:rsidRPr="00D24545">
              <w:rPr>
                <w:rFonts w:ascii="Times New Roman" w:hAnsi="Times New Roman" w:cs="Times New Roman"/>
                <w:sz w:val="26"/>
                <w:szCs w:val="26"/>
              </w:rPr>
              <w:t>С.А</w:t>
            </w:r>
          </w:p>
        </w:tc>
        <w:tc>
          <w:tcPr>
            <w:tcW w:w="2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32C" w:rsidRPr="00D24545" w:rsidRDefault="00AF736E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Вахрушев С.В. заместитель руководит</w:t>
            </w:r>
            <w:r w:rsidR="00A64729">
              <w:rPr>
                <w:rFonts w:ascii="Times New Roman" w:hAnsi="Times New Roman" w:cs="Times New Roman"/>
                <w:sz w:val="26"/>
                <w:szCs w:val="26"/>
              </w:rPr>
              <w:t>еля Управления ФНС России по Кем</w:t>
            </w:r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еровской области</w:t>
            </w:r>
          </w:p>
        </w:tc>
      </w:tr>
      <w:tr w:rsidR="000A262B" w:rsidRPr="000A262B" w:rsidTr="006970C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2B" w:rsidRPr="000A262B" w:rsidRDefault="000A262B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14B" w:rsidRPr="006970CF" w:rsidRDefault="000A262B" w:rsidP="004A52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>Работа с обращениями граждан и организаций, поступившими в адрес членов Общественного совета</w:t>
            </w:r>
            <w:r w:rsidR="00A223A1" w:rsidRPr="006970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2B" w:rsidRPr="006970CF" w:rsidRDefault="00187DD0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7DD0" w:rsidRPr="00D24545" w:rsidRDefault="00187DD0" w:rsidP="004A520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Черданцев</w:t>
            </w:r>
            <w:proofErr w:type="spellEnd"/>
            <w:r w:rsidRPr="00D24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0CF" w:rsidRPr="00D24545">
              <w:rPr>
                <w:rFonts w:ascii="Times New Roman" w:hAnsi="Times New Roman" w:cs="Times New Roman"/>
                <w:sz w:val="26"/>
                <w:szCs w:val="26"/>
              </w:rPr>
              <w:t>С.А.</w:t>
            </w:r>
            <w:r w:rsidR="00AF736E" w:rsidRPr="00D245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62B" w:rsidRPr="00D24545" w:rsidRDefault="000A262B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32C" w:rsidRPr="000A262B" w:rsidTr="006970C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32C" w:rsidRPr="000A262B" w:rsidRDefault="002E132C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6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0A262B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  <w:r w:rsidRPr="000A26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32C" w:rsidRPr="006970CF" w:rsidRDefault="00B04D1B" w:rsidP="00C019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социологического </w:t>
            </w:r>
            <w:r w:rsidR="002E132C" w:rsidRPr="006970CF">
              <w:rPr>
                <w:rFonts w:ascii="Times New Roman" w:hAnsi="Times New Roman" w:cs="Times New Roman"/>
                <w:sz w:val="26"/>
                <w:szCs w:val="26"/>
              </w:rPr>
              <w:t>опроса среди субъек</w:t>
            </w:r>
            <w:r w:rsidR="000A262B" w:rsidRPr="006970CF">
              <w:rPr>
                <w:rFonts w:ascii="Times New Roman" w:hAnsi="Times New Roman" w:cs="Times New Roman"/>
                <w:sz w:val="26"/>
                <w:szCs w:val="26"/>
              </w:rPr>
              <w:t>тов МСП по вопросу оценки работы</w:t>
            </w:r>
            <w:r w:rsidR="002E132C" w:rsidRPr="006970CF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 w:rsidR="00A223A1" w:rsidRPr="006970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32C" w:rsidRPr="006970CF" w:rsidRDefault="0019114B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32C" w:rsidRPr="00D24545" w:rsidRDefault="0019114B" w:rsidP="004A520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Черданцев</w:t>
            </w:r>
            <w:proofErr w:type="spellEnd"/>
            <w:r w:rsidRPr="00D24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0CF" w:rsidRPr="00D24545">
              <w:rPr>
                <w:rFonts w:ascii="Times New Roman" w:hAnsi="Times New Roman" w:cs="Times New Roman"/>
                <w:sz w:val="26"/>
                <w:szCs w:val="26"/>
              </w:rPr>
              <w:t>С.А.</w:t>
            </w:r>
          </w:p>
        </w:tc>
        <w:tc>
          <w:tcPr>
            <w:tcW w:w="2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32C" w:rsidRPr="00D24545" w:rsidRDefault="002E132C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32C" w:rsidRPr="000A262B" w:rsidTr="006970C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32C" w:rsidRPr="000A262B" w:rsidRDefault="002E132C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262B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  <w:r w:rsidRPr="000A26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32C" w:rsidRPr="006970CF" w:rsidRDefault="002E132C" w:rsidP="00C019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>Разработка информационных материалов для налогоплательщиков в целях повышения налоговой культуры населения и бизнеса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32C" w:rsidRPr="006970CF" w:rsidRDefault="00C019DB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E132C" w:rsidRPr="006970CF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32C" w:rsidRPr="00D24545" w:rsidRDefault="00187DD0" w:rsidP="00C019D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Черданцев</w:t>
            </w:r>
            <w:proofErr w:type="spellEnd"/>
            <w:r w:rsidR="006970CF" w:rsidRPr="00D24545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187DD0" w:rsidRPr="00D24545" w:rsidRDefault="00187DD0" w:rsidP="00C019D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Корчагина</w:t>
            </w:r>
            <w:r w:rsidR="006970CF" w:rsidRPr="00D24545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C019DB" w:rsidRPr="00D24545" w:rsidRDefault="00187DD0" w:rsidP="006970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Бувальцева</w:t>
            </w:r>
            <w:proofErr w:type="spellEnd"/>
            <w:r w:rsidR="006970CF" w:rsidRPr="00D24545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2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32C" w:rsidRPr="00D24545" w:rsidRDefault="00AF736E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Лобков С.Л. – начальник отдела работы с налогоплательщиками Управления</w:t>
            </w:r>
          </w:p>
        </w:tc>
      </w:tr>
      <w:tr w:rsidR="00744905" w:rsidRPr="000A262B" w:rsidTr="006970C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905" w:rsidRPr="000A262B" w:rsidRDefault="00744905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905" w:rsidRPr="006970CF" w:rsidRDefault="00746B23" w:rsidP="006970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>Разработка</w:t>
            </w:r>
            <w:r w:rsidR="00744905" w:rsidRPr="006970CF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>амятки</w:t>
            </w:r>
            <w:r w:rsidR="00744905" w:rsidRPr="006970CF">
              <w:rPr>
                <w:rFonts w:ascii="Times New Roman" w:hAnsi="Times New Roman" w:cs="Times New Roman"/>
                <w:sz w:val="26"/>
                <w:szCs w:val="26"/>
              </w:rPr>
              <w:t xml:space="preserve"> с информацией об электронных сервисах УФНС в помощь начинающему предпринимателю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905" w:rsidRPr="006970CF" w:rsidRDefault="00187DD0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="00744905" w:rsidRPr="006970CF">
              <w:rPr>
                <w:rFonts w:ascii="Times New Roman" w:hAnsi="Times New Roman" w:cs="Times New Roman"/>
                <w:sz w:val="26"/>
                <w:szCs w:val="26"/>
              </w:rPr>
              <w:t xml:space="preserve"> 2016</w:t>
            </w:r>
            <w:r w:rsidR="00746B23" w:rsidRPr="006970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4905" w:rsidRPr="006970C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0CF" w:rsidRPr="00D24545" w:rsidRDefault="006970CF" w:rsidP="006970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Черданцев</w:t>
            </w:r>
            <w:proofErr w:type="spellEnd"/>
            <w:r w:rsidRPr="00D24545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6970CF" w:rsidRPr="00D24545" w:rsidRDefault="006970CF" w:rsidP="006970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Мартюшев</w:t>
            </w:r>
            <w:r w:rsidR="00AF736E" w:rsidRPr="00D24545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6970CF" w:rsidRPr="00D24545" w:rsidRDefault="006970CF" w:rsidP="006970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Корчагина И.В.</w:t>
            </w:r>
          </w:p>
          <w:p w:rsidR="00744905" w:rsidRPr="00D24545" w:rsidRDefault="006970CF" w:rsidP="006970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Бувальцева</w:t>
            </w:r>
            <w:proofErr w:type="spellEnd"/>
            <w:r w:rsidRPr="00D24545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2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905" w:rsidRPr="00D24545" w:rsidRDefault="00AF736E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Лобков С.Л. – начальник отдела работы с налогоплательщиками Управления</w:t>
            </w:r>
          </w:p>
        </w:tc>
      </w:tr>
      <w:tr w:rsidR="000A262B" w:rsidRPr="000A262B" w:rsidTr="006970CF">
        <w:trPr>
          <w:trHeight w:val="2095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2B" w:rsidRPr="000A262B" w:rsidRDefault="00744905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  <w:r w:rsidR="000A26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2B" w:rsidRPr="006970CF" w:rsidRDefault="000A262B" w:rsidP="00C019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>Организация обсуждения в рамках заседаний Общественного совета, а также в рамках встреч с экспертным и предпринимательским сообществом и представителями СМИ, актуальных вопросов законодательства о налогах и сборах и налогового администрирования</w:t>
            </w:r>
            <w:r w:rsidR="00187DD0" w:rsidRPr="006970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223A1" w:rsidRPr="006970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62B" w:rsidRPr="006970CF" w:rsidRDefault="00187DD0" w:rsidP="006970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 w:rsidR="006970C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0CF" w:rsidRPr="00D24545" w:rsidRDefault="006970CF" w:rsidP="006970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Черданцев</w:t>
            </w:r>
            <w:proofErr w:type="spellEnd"/>
            <w:r w:rsidRPr="00D24545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6970CF" w:rsidRPr="00D24545" w:rsidRDefault="006970CF" w:rsidP="006970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Мартюшев</w:t>
            </w:r>
            <w:r w:rsidR="00AF736E" w:rsidRPr="00D24545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6970CF" w:rsidRPr="00D24545" w:rsidRDefault="006970CF" w:rsidP="006970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Корчагина И.В.</w:t>
            </w:r>
          </w:p>
          <w:p w:rsidR="000A262B" w:rsidRPr="00D24545" w:rsidRDefault="006970CF" w:rsidP="006970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Бувальцева</w:t>
            </w:r>
            <w:proofErr w:type="spellEnd"/>
            <w:r w:rsidRPr="00D24545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2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62B" w:rsidRPr="00D24545" w:rsidRDefault="000A262B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DB4" w:rsidRPr="000A262B" w:rsidTr="006970C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DB4" w:rsidRDefault="00744905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7DD0" w:rsidRPr="006970CF" w:rsidRDefault="00675DB4" w:rsidP="00C019D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>Выездное заседание Общественного совета</w:t>
            </w:r>
            <w:r w:rsidR="00187DD0" w:rsidRPr="006970CF">
              <w:rPr>
                <w:rFonts w:ascii="Times New Roman" w:hAnsi="Times New Roman" w:cs="Times New Roman"/>
                <w:sz w:val="26"/>
                <w:szCs w:val="26"/>
              </w:rPr>
              <w:t xml:space="preserve"> «Налоговые льготы для бизнеса Юрги как резидента ТОСЭР – результаты и перспективы».</w:t>
            </w:r>
          </w:p>
          <w:p w:rsidR="00675DB4" w:rsidRPr="006970CF" w:rsidRDefault="00187DD0" w:rsidP="00C019D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>Место проведения: г. Юрга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DB4" w:rsidRPr="006970CF" w:rsidRDefault="00746B23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44905" w:rsidRPr="006970CF">
              <w:rPr>
                <w:rFonts w:ascii="Times New Roman" w:hAnsi="Times New Roman" w:cs="Times New Roman"/>
                <w:sz w:val="26"/>
                <w:szCs w:val="26"/>
              </w:rPr>
              <w:t>ктябрь 2016 г.</w:t>
            </w: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DB4" w:rsidRPr="00D24545" w:rsidRDefault="00187DD0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Черданцев</w:t>
            </w:r>
            <w:proofErr w:type="spellEnd"/>
            <w:r w:rsidR="006970CF" w:rsidRPr="00D24545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2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5DB4" w:rsidRPr="00D24545" w:rsidRDefault="00675DB4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789" w:rsidRPr="000A262B" w:rsidTr="006970C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789" w:rsidRDefault="00051789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789" w:rsidRPr="006970CF" w:rsidRDefault="00051789" w:rsidP="00C019D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круглого стола на тему: Практика применения «налоговых каникул» в Кемеровской области за 2016г.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789" w:rsidRPr="006970CF" w:rsidRDefault="00051789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>Декабрь 2016 г.</w:t>
            </w: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789" w:rsidRPr="00D24545" w:rsidRDefault="00051789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Черданцев</w:t>
            </w:r>
            <w:proofErr w:type="spellEnd"/>
            <w:r w:rsidRPr="00D24545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2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1789" w:rsidRPr="00051789" w:rsidRDefault="00051789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905" w:rsidRPr="000A262B" w:rsidTr="006970C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905" w:rsidRDefault="00051789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1.9</w:t>
            </w:r>
            <w:r w:rsidR="007449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29AF" w:rsidRPr="006970CF" w:rsidRDefault="00051789" w:rsidP="0005178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информационно-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просветительского проекта «Финансовый экспресс». Место проведения: г. Прокопьевск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789" w:rsidRPr="006970CF" w:rsidRDefault="00051789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 2016 г.</w:t>
            </w: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905" w:rsidRPr="00D24545" w:rsidRDefault="00051789" w:rsidP="000517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Качин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2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1789" w:rsidRPr="00051789" w:rsidRDefault="00051789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32C" w:rsidRPr="000A262B" w:rsidTr="006970CF">
        <w:trPr>
          <w:trHeight w:val="1363"/>
        </w:trPr>
        <w:tc>
          <w:tcPr>
            <w:tcW w:w="1500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32C" w:rsidRPr="00D24545" w:rsidRDefault="002E132C" w:rsidP="00C019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5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 Мероприятия, направленные на повышение статуса и роли Службы в общественной жизни Кузбасса.</w:t>
            </w:r>
          </w:p>
          <w:p w:rsidR="002E132C" w:rsidRPr="00D24545" w:rsidRDefault="002E132C" w:rsidP="006970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45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Мероприятия, направленные на повышение статуса и роли</w:t>
            </w:r>
            <w:r w:rsidR="006970CF" w:rsidRPr="00D245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245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Общественного совета в Управлении</w:t>
            </w:r>
            <w:r w:rsidR="00C019DB" w:rsidRPr="00D245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2E132C" w:rsidRPr="000A262B" w:rsidTr="006970CF">
        <w:trPr>
          <w:trHeight w:val="1365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32C" w:rsidRPr="000A262B" w:rsidRDefault="002E132C" w:rsidP="00C01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62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187D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A26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32C" w:rsidRPr="006970CF" w:rsidRDefault="002E132C" w:rsidP="00C01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>Обеспечение информирования членов Общественного совета о результатах деятельности Управления путем направления аналитических отчетов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32C" w:rsidRPr="006970CF" w:rsidRDefault="00187DD0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>Декабрь 2016 г.</w:t>
            </w: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32C" w:rsidRPr="00D24545" w:rsidRDefault="002E132C" w:rsidP="00C01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32C" w:rsidRPr="00D24545" w:rsidRDefault="00AF736E" w:rsidP="00C01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Лобков С.Л. – начальник отдела работы с налогоплательщиками Управления</w:t>
            </w:r>
          </w:p>
        </w:tc>
      </w:tr>
      <w:tr w:rsidR="002E132C" w:rsidRPr="000A262B" w:rsidTr="006970CF">
        <w:trPr>
          <w:trHeight w:val="1529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32C" w:rsidRPr="000A262B" w:rsidRDefault="00187DD0" w:rsidP="00C01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="002E132C" w:rsidRPr="000A26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32C" w:rsidRPr="006970CF" w:rsidRDefault="002E132C" w:rsidP="00C01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членов Общественного совета в мероприятиях, проводимых в Управлении: заседаниях коллегии Управления, торжественных мероприятиях и т.п.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32C" w:rsidRPr="006970CF" w:rsidRDefault="00746B23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E132C" w:rsidRPr="006970CF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32C" w:rsidRPr="00D24545" w:rsidRDefault="00187DD0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Члены совета</w:t>
            </w:r>
          </w:p>
        </w:tc>
        <w:tc>
          <w:tcPr>
            <w:tcW w:w="2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32C" w:rsidRPr="004A5203" w:rsidRDefault="00AF736E" w:rsidP="00C01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Исхакова</w:t>
            </w:r>
            <w:proofErr w:type="spellEnd"/>
            <w:r w:rsidRPr="00D24545">
              <w:rPr>
                <w:rFonts w:ascii="Times New Roman" w:hAnsi="Times New Roman" w:cs="Times New Roman"/>
                <w:sz w:val="26"/>
                <w:szCs w:val="26"/>
              </w:rPr>
              <w:t xml:space="preserve"> О.А. – начальник общего отдела</w:t>
            </w:r>
          </w:p>
        </w:tc>
      </w:tr>
      <w:tr w:rsidR="002E132C" w:rsidRPr="000A262B" w:rsidTr="004A5203">
        <w:trPr>
          <w:trHeight w:val="964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32C" w:rsidRPr="000A262B" w:rsidRDefault="00187DD0" w:rsidP="00C01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  <w:r w:rsidR="002E132C" w:rsidRPr="000A26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32C" w:rsidRPr="006970CF" w:rsidRDefault="002E132C" w:rsidP="004865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>Организация нагр</w:t>
            </w:r>
            <w:r w:rsidR="00B04D1B" w:rsidRPr="006970CF">
              <w:rPr>
                <w:rFonts w:ascii="Times New Roman" w:hAnsi="Times New Roman" w:cs="Times New Roman"/>
                <w:sz w:val="26"/>
                <w:szCs w:val="26"/>
              </w:rPr>
              <w:t xml:space="preserve">аждения сотрудников </w:t>
            </w:r>
            <w:r w:rsidR="004865A3">
              <w:rPr>
                <w:rFonts w:ascii="Times New Roman" w:hAnsi="Times New Roman" w:cs="Times New Roman"/>
                <w:sz w:val="26"/>
                <w:szCs w:val="26"/>
              </w:rPr>
              <w:t>налоговых органов Кемеровской области</w:t>
            </w:r>
            <w:r w:rsidR="00B04D1B" w:rsidRPr="006970CF">
              <w:rPr>
                <w:rFonts w:ascii="Times New Roman" w:hAnsi="Times New Roman" w:cs="Times New Roman"/>
                <w:sz w:val="26"/>
                <w:szCs w:val="26"/>
              </w:rPr>
              <w:t xml:space="preserve"> «Д</w:t>
            </w: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>ипломами</w:t>
            </w:r>
            <w:r w:rsidR="00B04D1B" w:rsidRPr="006970CF">
              <w:rPr>
                <w:rFonts w:ascii="Times New Roman" w:hAnsi="Times New Roman" w:cs="Times New Roman"/>
                <w:sz w:val="26"/>
                <w:szCs w:val="26"/>
              </w:rPr>
              <w:t xml:space="preserve"> признания</w:t>
            </w:r>
            <w:r w:rsidR="000518C3" w:rsidRPr="006970CF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>бщественности»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32C" w:rsidRPr="006970CF" w:rsidRDefault="00746B23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04D1B" w:rsidRPr="006970CF">
              <w:rPr>
                <w:rFonts w:ascii="Times New Roman" w:hAnsi="Times New Roman" w:cs="Times New Roman"/>
                <w:sz w:val="26"/>
                <w:szCs w:val="26"/>
              </w:rPr>
              <w:t>оябрь 201</w:t>
            </w:r>
            <w:r w:rsidR="00B04D1B" w:rsidRPr="006970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32C" w:rsidRPr="00D24545" w:rsidRDefault="00187DD0" w:rsidP="00C019D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Черданцев</w:t>
            </w:r>
            <w:proofErr w:type="spellEnd"/>
            <w:r w:rsidR="006970CF" w:rsidRPr="00D24545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187DD0" w:rsidRPr="00D24545" w:rsidRDefault="00187DD0" w:rsidP="00C019D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Мызина</w:t>
            </w:r>
            <w:proofErr w:type="spellEnd"/>
            <w:r w:rsidR="006970CF" w:rsidRPr="00D24545">
              <w:rPr>
                <w:rFonts w:ascii="Times New Roman" w:hAnsi="Times New Roman" w:cs="Times New Roman"/>
                <w:sz w:val="26"/>
                <w:szCs w:val="26"/>
              </w:rPr>
              <w:t xml:space="preserve"> Л.И.</w:t>
            </w:r>
          </w:p>
          <w:p w:rsidR="00187DD0" w:rsidRPr="00D24545" w:rsidRDefault="00187DD0" w:rsidP="00C019D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Юдельсон</w:t>
            </w:r>
            <w:r w:rsidR="006970CF" w:rsidRPr="00D24545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2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32C" w:rsidRPr="00D24545" w:rsidRDefault="00AF736E" w:rsidP="00C01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Исакова Е.В. – начальник отдела кадров</w:t>
            </w:r>
          </w:p>
        </w:tc>
      </w:tr>
      <w:tr w:rsidR="00ED7458" w:rsidRPr="000A262B" w:rsidTr="006970C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458" w:rsidRDefault="00337CD4" w:rsidP="00C01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458" w:rsidRPr="006970CF" w:rsidRDefault="00ED7458" w:rsidP="004865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 w:rsidR="00337CD4" w:rsidRPr="006970CF"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 </w:t>
            </w: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</w:t>
            </w:r>
            <w:r w:rsidR="00337CD4" w:rsidRPr="006970CF">
              <w:rPr>
                <w:rFonts w:ascii="Times New Roman" w:hAnsi="Times New Roman" w:cs="Times New Roman"/>
                <w:sz w:val="26"/>
                <w:szCs w:val="26"/>
              </w:rPr>
              <w:t xml:space="preserve">для детей </w:t>
            </w: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37CD4" w:rsidRPr="006970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65A3">
              <w:rPr>
                <w:rFonts w:ascii="Times New Roman" w:hAnsi="Times New Roman" w:cs="Times New Roman"/>
                <w:sz w:val="26"/>
                <w:szCs w:val="26"/>
              </w:rPr>
              <w:t>МБОУ «Детский дом №</w:t>
            </w:r>
            <w:r w:rsidR="00337CD4" w:rsidRPr="006970CF">
              <w:rPr>
                <w:rFonts w:ascii="Times New Roman" w:hAnsi="Times New Roman" w:cs="Times New Roman"/>
                <w:sz w:val="26"/>
                <w:szCs w:val="26"/>
              </w:rPr>
              <w:t>105»</w:t>
            </w: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458" w:rsidRPr="006970CF" w:rsidRDefault="004765A2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337CD4" w:rsidRPr="006970C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7458" w:rsidRPr="00D24545" w:rsidRDefault="00337CD4" w:rsidP="00337C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Мызина</w:t>
            </w:r>
            <w:proofErr w:type="spellEnd"/>
            <w:r w:rsidR="006970CF" w:rsidRPr="00D24545">
              <w:rPr>
                <w:rFonts w:ascii="Times New Roman" w:hAnsi="Times New Roman" w:cs="Times New Roman"/>
                <w:sz w:val="26"/>
                <w:szCs w:val="26"/>
              </w:rPr>
              <w:t xml:space="preserve"> Л.И.</w:t>
            </w:r>
          </w:p>
        </w:tc>
        <w:tc>
          <w:tcPr>
            <w:tcW w:w="2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458" w:rsidRPr="00D24545" w:rsidRDefault="00AF736E" w:rsidP="00C01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Лобков С.Л. – начальник отдела работы с налогоплательщиками Управления</w:t>
            </w:r>
          </w:p>
        </w:tc>
      </w:tr>
      <w:tr w:rsidR="00337CD4" w:rsidRPr="000A262B" w:rsidTr="006970C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CD4" w:rsidRDefault="001B239F" w:rsidP="00C01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CD4" w:rsidRPr="006970CF" w:rsidRDefault="00337CD4" w:rsidP="00337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заседаниях научного </w:t>
            </w:r>
            <w:r w:rsidR="001B239F" w:rsidRPr="006970CF">
              <w:rPr>
                <w:rFonts w:ascii="Times New Roman" w:hAnsi="Times New Roman" w:cs="Times New Roman"/>
                <w:sz w:val="26"/>
                <w:szCs w:val="26"/>
              </w:rPr>
              <w:t xml:space="preserve">клуба «Молодой предприниматель» 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CD4" w:rsidRPr="006970CF" w:rsidRDefault="004765A2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1B239F" w:rsidRPr="006970C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CD4" w:rsidRPr="00D24545" w:rsidRDefault="001B239F" w:rsidP="00C019D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Корчагина</w:t>
            </w:r>
            <w:r w:rsidR="006970CF" w:rsidRPr="00D24545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CD4" w:rsidRPr="00D24545" w:rsidRDefault="00337CD4" w:rsidP="00C01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E10" w:rsidRPr="000A262B" w:rsidTr="006970C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E10" w:rsidRPr="000A262B" w:rsidRDefault="001B239F" w:rsidP="00C01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  <w:r w:rsidR="00CE7E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E10" w:rsidRPr="006970CF" w:rsidRDefault="00CE7E10" w:rsidP="00C019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Общественный контроль деятельности </w:t>
            </w:r>
            <w:r w:rsidRPr="006970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аттестационных и конкурсных комиссий, участие в работе аттестационных комиссий и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  <w:r w:rsidR="00187DD0" w:rsidRPr="006970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241" w:rsidRPr="006970CF" w:rsidRDefault="00412241" w:rsidP="00412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E10" w:rsidRPr="00D24545" w:rsidRDefault="00412241" w:rsidP="008629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Члены совета</w:t>
            </w:r>
          </w:p>
        </w:tc>
        <w:tc>
          <w:tcPr>
            <w:tcW w:w="2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7E10" w:rsidRPr="00D24545" w:rsidRDefault="00CE7E10" w:rsidP="00C01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32C" w:rsidRPr="000A262B" w:rsidTr="006970C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32C" w:rsidRPr="000A262B" w:rsidRDefault="002E132C" w:rsidP="00C01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6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1B239F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  <w:r w:rsidRPr="000A26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32C" w:rsidRPr="006970CF" w:rsidRDefault="002E132C" w:rsidP="00C01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>Информирование руководства и сотрудников Управления о результатах деятельности Общественного  совета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32C" w:rsidRPr="006970CF" w:rsidRDefault="00187DD0" w:rsidP="00C019DB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970CF">
              <w:rPr>
                <w:rFonts w:ascii="Times New Roman" w:hAnsi="Times New Roman" w:cs="Times New Roman"/>
                <w:iCs/>
                <w:sz w:val="26"/>
                <w:szCs w:val="26"/>
              </w:rPr>
              <w:t>Декабрь 2016г.</w:t>
            </w:r>
          </w:p>
        </w:tc>
        <w:tc>
          <w:tcPr>
            <w:tcW w:w="2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32C" w:rsidRPr="00D24545" w:rsidRDefault="00187DD0" w:rsidP="00C019D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Черданцев</w:t>
            </w:r>
            <w:proofErr w:type="spellEnd"/>
            <w:r w:rsidR="006970CF" w:rsidRPr="00D24545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187DD0" w:rsidRPr="00D24545" w:rsidRDefault="00187DD0" w:rsidP="00C019D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Вафик</w:t>
            </w:r>
            <w:proofErr w:type="spellEnd"/>
            <w:r w:rsidR="006970CF" w:rsidRPr="00D24545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187DD0" w:rsidRPr="00D24545" w:rsidRDefault="00187DD0" w:rsidP="00C019D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Качин</w:t>
            </w:r>
            <w:proofErr w:type="spellEnd"/>
            <w:r w:rsidR="006970CF" w:rsidRPr="00D24545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2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32C" w:rsidRPr="00D24545" w:rsidRDefault="00AF736E" w:rsidP="00C01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Лобков С.Л. – начальник отдела работы с налогоплательщиками Управления</w:t>
            </w:r>
          </w:p>
        </w:tc>
      </w:tr>
      <w:tr w:rsidR="002E132C" w:rsidRPr="000A262B" w:rsidTr="006970CF">
        <w:tc>
          <w:tcPr>
            <w:tcW w:w="66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E132C" w:rsidRPr="000A262B" w:rsidRDefault="002E132C" w:rsidP="00C01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6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B239F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  <w:r w:rsidRPr="000A26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E132C" w:rsidRPr="006970CF" w:rsidRDefault="002E132C" w:rsidP="006970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налогоплательщиков о деятельности Общественного совета посредством размещения информации </w:t>
            </w:r>
            <w:r w:rsidR="006970CF">
              <w:rPr>
                <w:rFonts w:ascii="Times New Roman" w:hAnsi="Times New Roman" w:cs="Times New Roman"/>
                <w:sz w:val="26"/>
                <w:szCs w:val="26"/>
              </w:rPr>
              <w:t xml:space="preserve">в региональном разделе </w:t>
            </w:r>
            <w:r w:rsidR="006970CF" w:rsidRPr="006970CF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 w:rsidR="006970CF">
              <w:rPr>
                <w:rFonts w:ascii="Times New Roman" w:hAnsi="Times New Roman" w:cs="Times New Roman"/>
                <w:sz w:val="26"/>
                <w:szCs w:val="26"/>
              </w:rPr>
              <w:t xml:space="preserve"> ФНС России по Кемеровской области на сайте ФНС России </w:t>
            </w: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3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E132C" w:rsidRPr="006970CF" w:rsidRDefault="00412241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0CF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187DD0" w:rsidRPr="006970C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2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E132C" w:rsidRPr="00D24545" w:rsidRDefault="002E132C" w:rsidP="00C01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E132C" w:rsidRPr="00D24545" w:rsidRDefault="00AF736E" w:rsidP="00C01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545">
              <w:rPr>
                <w:rFonts w:ascii="Times New Roman" w:hAnsi="Times New Roman" w:cs="Times New Roman"/>
                <w:sz w:val="26"/>
                <w:szCs w:val="26"/>
              </w:rPr>
              <w:t>Лобков С.Л. – начальник отдела работы с налогоплательщиками Управления</w:t>
            </w:r>
          </w:p>
        </w:tc>
      </w:tr>
    </w:tbl>
    <w:p w:rsidR="002E132C" w:rsidRPr="004A5203" w:rsidRDefault="002E132C" w:rsidP="004A5203">
      <w:pPr>
        <w:rPr>
          <w:b/>
          <w:lang w:val="en-US"/>
        </w:rPr>
      </w:pPr>
    </w:p>
    <w:sectPr w:rsidR="002E132C" w:rsidRPr="004A5203" w:rsidSect="00B46791">
      <w:pgSz w:w="16838" w:h="11906" w:orient="landscape"/>
      <w:pgMar w:top="142" w:right="1134" w:bottom="6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A64"/>
    <w:multiLevelType w:val="hybridMultilevel"/>
    <w:tmpl w:val="97D2D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A2F4C"/>
    <w:multiLevelType w:val="hybridMultilevel"/>
    <w:tmpl w:val="B68C8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90255"/>
    <w:multiLevelType w:val="hybridMultilevel"/>
    <w:tmpl w:val="D32A7F90"/>
    <w:lvl w:ilvl="0" w:tplc="E8EAE5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F45A57"/>
    <w:multiLevelType w:val="hybridMultilevel"/>
    <w:tmpl w:val="52760546"/>
    <w:lvl w:ilvl="0" w:tplc="39D63A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E8"/>
    <w:rsid w:val="00051789"/>
    <w:rsid w:val="000518C3"/>
    <w:rsid w:val="000A262B"/>
    <w:rsid w:val="00187DD0"/>
    <w:rsid w:val="0019114B"/>
    <w:rsid w:val="001B239F"/>
    <w:rsid w:val="002E132C"/>
    <w:rsid w:val="00337CD4"/>
    <w:rsid w:val="00412241"/>
    <w:rsid w:val="004765A2"/>
    <w:rsid w:val="004865A3"/>
    <w:rsid w:val="004A5203"/>
    <w:rsid w:val="00560835"/>
    <w:rsid w:val="00666430"/>
    <w:rsid w:val="00675DB4"/>
    <w:rsid w:val="006905AA"/>
    <w:rsid w:val="006970CF"/>
    <w:rsid w:val="00744905"/>
    <w:rsid w:val="00746B23"/>
    <w:rsid w:val="007616E8"/>
    <w:rsid w:val="00787096"/>
    <w:rsid w:val="00845714"/>
    <w:rsid w:val="008629AF"/>
    <w:rsid w:val="008F4E74"/>
    <w:rsid w:val="009778AA"/>
    <w:rsid w:val="009E02FF"/>
    <w:rsid w:val="00A223A1"/>
    <w:rsid w:val="00A64729"/>
    <w:rsid w:val="00A84078"/>
    <w:rsid w:val="00AF736E"/>
    <w:rsid w:val="00B04D1B"/>
    <w:rsid w:val="00B46791"/>
    <w:rsid w:val="00B61662"/>
    <w:rsid w:val="00C019DB"/>
    <w:rsid w:val="00CE7E10"/>
    <w:rsid w:val="00D24545"/>
    <w:rsid w:val="00D27407"/>
    <w:rsid w:val="00E06CC1"/>
    <w:rsid w:val="00E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Генералова</dc:creator>
  <cp:lastModifiedBy>Мельников Евгений Юрьевич</cp:lastModifiedBy>
  <cp:revision>2</cp:revision>
  <cp:lastPrinted>2016-08-23T10:42:00Z</cp:lastPrinted>
  <dcterms:created xsi:type="dcterms:W3CDTF">2016-10-04T06:18:00Z</dcterms:created>
  <dcterms:modified xsi:type="dcterms:W3CDTF">2016-10-04T06:18:00Z</dcterms:modified>
</cp:coreProperties>
</file>