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AF" w:rsidRDefault="008629AF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40"/>
        <w:gridCol w:w="7110"/>
      </w:tblGrid>
      <w:tr w:rsidR="002E132C" w:rsidRPr="000A262B" w:rsidTr="00C019DB">
        <w:trPr>
          <w:trHeight w:val="227"/>
        </w:trPr>
        <w:tc>
          <w:tcPr>
            <w:tcW w:w="7440" w:type="dxa"/>
            <w:shd w:val="clear" w:color="auto" w:fill="auto"/>
          </w:tcPr>
          <w:p w:rsidR="002E132C" w:rsidRPr="008629AF" w:rsidRDefault="008629AF" w:rsidP="00862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AF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 при УФНС России</w:t>
            </w:r>
          </w:p>
          <w:p w:rsidR="008629AF" w:rsidRPr="008629AF" w:rsidRDefault="009E02FF" w:rsidP="00862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29AF" w:rsidRPr="008629AF">
              <w:rPr>
                <w:rFonts w:ascii="Times New Roman" w:hAnsi="Times New Roman" w:cs="Times New Roman"/>
                <w:sz w:val="24"/>
                <w:szCs w:val="24"/>
              </w:rPr>
              <w:t>о Кемеровской области</w:t>
            </w:r>
          </w:p>
          <w:p w:rsidR="008629AF" w:rsidRDefault="008629AF" w:rsidP="008629A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  <w:r w:rsidRPr="008629AF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 w:rsidRPr="008629AF">
              <w:rPr>
                <w:rFonts w:ascii="Times New Roman" w:hAnsi="Times New Roman" w:cs="Times New Roman"/>
                <w:sz w:val="24"/>
                <w:szCs w:val="24"/>
              </w:rPr>
              <w:t>Черданцев</w:t>
            </w:r>
            <w:proofErr w:type="spellEnd"/>
          </w:p>
          <w:p w:rsidR="008629AF" w:rsidRPr="008629AF" w:rsidRDefault="008629AF" w:rsidP="008629A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«____»___________</w:t>
            </w:r>
            <w:r w:rsidRPr="008629AF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7110" w:type="dxa"/>
            <w:shd w:val="clear" w:color="auto" w:fill="auto"/>
          </w:tcPr>
          <w:p w:rsidR="008629AF" w:rsidRPr="008629AF" w:rsidRDefault="008629AF" w:rsidP="00862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proofErr w:type="spellStart"/>
            <w:r w:rsidR="00E06CC1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="00E06C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E06CC1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8629AF">
              <w:rPr>
                <w:rFonts w:ascii="Times New Roman" w:hAnsi="Times New Roman" w:cs="Times New Roman"/>
                <w:sz w:val="24"/>
                <w:szCs w:val="24"/>
              </w:rPr>
              <w:t xml:space="preserve"> УФНС России </w:t>
            </w:r>
          </w:p>
          <w:p w:rsidR="008629AF" w:rsidRPr="008629AF" w:rsidRDefault="008629AF" w:rsidP="00862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629AF">
              <w:rPr>
                <w:rFonts w:ascii="Times New Roman" w:hAnsi="Times New Roman" w:cs="Times New Roman"/>
                <w:sz w:val="24"/>
                <w:szCs w:val="24"/>
              </w:rPr>
              <w:t>по Кемеровской области</w:t>
            </w:r>
          </w:p>
          <w:p w:rsidR="008629AF" w:rsidRDefault="008629AF" w:rsidP="008629AF">
            <w:pPr>
              <w:tabs>
                <w:tab w:val="left" w:pos="26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________________________</w:t>
            </w:r>
            <w:r w:rsidR="00E06CC1">
              <w:rPr>
                <w:rFonts w:ascii="Times New Roman" w:hAnsi="Times New Roman" w:cs="Times New Roman"/>
                <w:sz w:val="24"/>
                <w:szCs w:val="24"/>
              </w:rPr>
              <w:t>Л.А. Аршинцева</w:t>
            </w:r>
          </w:p>
          <w:p w:rsidR="002E132C" w:rsidRPr="008629AF" w:rsidRDefault="008629AF" w:rsidP="008629AF">
            <w:pPr>
              <w:tabs>
                <w:tab w:val="left" w:pos="200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«____»___________</w:t>
            </w:r>
            <w:r w:rsidRPr="008629AF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</w:tr>
      <w:tr w:rsidR="008629AF" w:rsidRPr="000A262B" w:rsidTr="00C019DB">
        <w:trPr>
          <w:trHeight w:val="227"/>
        </w:trPr>
        <w:tc>
          <w:tcPr>
            <w:tcW w:w="7440" w:type="dxa"/>
            <w:shd w:val="clear" w:color="auto" w:fill="auto"/>
          </w:tcPr>
          <w:p w:rsidR="008629AF" w:rsidRDefault="008629AF" w:rsidP="002E1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</w:tcPr>
          <w:p w:rsidR="008629AF" w:rsidRDefault="008629AF" w:rsidP="002E1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9AF" w:rsidRPr="000A262B" w:rsidTr="00C019DB">
        <w:trPr>
          <w:trHeight w:val="227"/>
        </w:trPr>
        <w:tc>
          <w:tcPr>
            <w:tcW w:w="7440" w:type="dxa"/>
            <w:shd w:val="clear" w:color="auto" w:fill="auto"/>
          </w:tcPr>
          <w:p w:rsidR="008629AF" w:rsidRPr="004A5203" w:rsidRDefault="008629AF" w:rsidP="002E132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110" w:type="dxa"/>
            <w:shd w:val="clear" w:color="auto" w:fill="auto"/>
          </w:tcPr>
          <w:p w:rsidR="008629AF" w:rsidRPr="000A262B" w:rsidRDefault="008629AF" w:rsidP="002E1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7DD0" w:rsidRPr="00C019DB" w:rsidRDefault="002E132C" w:rsidP="008629AF">
      <w:pPr>
        <w:spacing w:after="0"/>
        <w:jc w:val="center"/>
        <w:rPr>
          <w:rFonts w:ascii="Century Schoolbook" w:hAnsi="Century Schoolbook" w:cs="Times New Roman"/>
          <w:b/>
          <w:bCs/>
          <w:sz w:val="28"/>
          <w:szCs w:val="28"/>
          <w:u w:val="single"/>
        </w:rPr>
      </w:pPr>
      <w:r w:rsidRPr="00C019DB">
        <w:rPr>
          <w:rFonts w:ascii="Century Schoolbook" w:hAnsi="Century Schoolbook" w:cs="Times New Roman"/>
          <w:b/>
          <w:bCs/>
          <w:sz w:val="28"/>
          <w:szCs w:val="28"/>
          <w:u w:val="single"/>
        </w:rPr>
        <w:t>План работы</w:t>
      </w:r>
    </w:p>
    <w:p w:rsidR="00187DD0" w:rsidRPr="00C019DB" w:rsidRDefault="002E132C" w:rsidP="00187DD0">
      <w:pPr>
        <w:spacing w:after="0"/>
        <w:jc w:val="center"/>
        <w:rPr>
          <w:rFonts w:ascii="Century Schoolbook" w:hAnsi="Century Schoolbook" w:cs="Times New Roman"/>
          <w:b/>
          <w:bCs/>
          <w:sz w:val="28"/>
          <w:szCs w:val="28"/>
        </w:rPr>
      </w:pPr>
      <w:r w:rsidRPr="00C019DB">
        <w:rPr>
          <w:rFonts w:ascii="Century Schoolbook" w:hAnsi="Century Schoolbook" w:cs="Times New Roman"/>
          <w:b/>
          <w:bCs/>
          <w:sz w:val="28"/>
          <w:szCs w:val="28"/>
        </w:rPr>
        <w:t>Общественного совета</w:t>
      </w:r>
      <w:r w:rsidR="00187DD0" w:rsidRPr="00C019DB">
        <w:rPr>
          <w:rFonts w:ascii="Century Schoolbook" w:hAnsi="Century Schoolbook" w:cs="Times New Roman"/>
          <w:b/>
          <w:bCs/>
          <w:sz w:val="28"/>
          <w:szCs w:val="28"/>
        </w:rPr>
        <w:t xml:space="preserve"> </w:t>
      </w:r>
      <w:r w:rsidRPr="00C019DB">
        <w:rPr>
          <w:rFonts w:ascii="Century Schoolbook" w:hAnsi="Century Schoolbook" w:cs="Times New Roman"/>
          <w:b/>
          <w:bCs/>
          <w:sz w:val="28"/>
          <w:szCs w:val="28"/>
        </w:rPr>
        <w:t>при Управлении Феде</w:t>
      </w:r>
      <w:r w:rsidR="00187DD0" w:rsidRPr="00C019DB">
        <w:rPr>
          <w:rFonts w:ascii="Century Schoolbook" w:hAnsi="Century Schoolbook" w:cs="Times New Roman"/>
          <w:b/>
          <w:bCs/>
          <w:sz w:val="28"/>
          <w:szCs w:val="28"/>
        </w:rPr>
        <w:t xml:space="preserve">ральной налоговой службы России </w:t>
      </w:r>
    </w:p>
    <w:p w:rsidR="00187DD0" w:rsidRPr="00C019DB" w:rsidRDefault="002E132C" w:rsidP="00C019DB">
      <w:pPr>
        <w:spacing w:after="0"/>
        <w:jc w:val="center"/>
        <w:rPr>
          <w:rFonts w:ascii="Century Schoolbook" w:hAnsi="Century Schoolbook" w:cs="Times New Roman"/>
          <w:b/>
          <w:bCs/>
          <w:sz w:val="28"/>
          <w:szCs w:val="28"/>
        </w:rPr>
      </w:pPr>
      <w:r w:rsidRPr="00C019DB">
        <w:rPr>
          <w:rFonts w:ascii="Century Schoolbook" w:hAnsi="Century Schoolbook" w:cs="Times New Roman"/>
          <w:b/>
          <w:bCs/>
          <w:sz w:val="28"/>
          <w:szCs w:val="28"/>
        </w:rPr>
        <w:t>по Кемеровской области</w:t>
      </w:r>
      <w:r w:rsidR="00845714" w:rsidRPr="00C019DB">
        <w:rPr>
          <w:rFonts w:ascii="Century Schoolbook" w:hAnsi="Century Schoolbook" w:cs="Times New Roman"/>
          <w:b/>
          <w:bCs/>
          <w:sz w:val="28"/>
          <w:szCs w:val="28"/>
        </w:rPr>
        <w:t xml:space="preserve"> </w:t>
      </w:r>
      <w:r w:rsidRPr="00C019DB">
        <w:rPr>
          <w:rFonts w:ascii="Century Schoolbook" w:hAnsi="Century Schoolbook" w:cs="Times New Roman"/>
          <w:b/>
          <w:bCs/>
          <w:sz w:val="28"/>
          <w:szCs w:val="28"/>
        </w:rPr>
        <w:t xml:space="preserve">на </w:t>
      </w:r>
      <w:r w:rsidR="00187DD0" w:rsidRPr="009778AA">
        <w:rPr>
          <w:rFonts w:ascii="Century Schoolbook" w:hAnsi="Century Schoolbook" w:cs="Times New Roman"/>
          <w:b/>
          <w:bCs/>
          <w:sz w:val="28"/>
          <w:szCs w:val="28"/>
          <w:u w:val="single"/>
        </w:rPr>
        <w:t>сентябрь – декабрь</w:t>
      </w:r>
      <w:r w:rsidR="00187DD0" w:rsidRPr="00C019DB">
        <w:rPr>
          <w:rFonts w:ascii="Century Schoolbook" w:hAnsi="Century Schoolbook" w:cs="Times New Roman"/>
          <w:b/>
          <w:bCs/>
          <w:sz w:val="28"/>
          <w:szCs w:val="28"/>
        </w:rPr>
        <w:t xml:space="preserve"> </w:t>
      </w:r>
      <w:r w:rsidRPr="009778AA">
        <w:rPr>
          <w:rFonts w:ascii="Century Schoolbook" w:hAnsi="Century Schoolbook" w:cs="Times New Roman"/>
          <w:b/>
          <w:bCs/>
          <w:sz w:val="28"/>
          <w:szCs w:val="28"/>
        </w:rPr>
        <w:t>2016</w:t>
      </w:r>
      <w:r w:rsidRPr="00C019DB">
        <w:rPr>
          <w:rFonts w:ascii="Century Schoolbook" w:hAnsi="Century Schoolbook" w:cs="Times New Roman"/>
          <w:b/>
          <w:bCs/>
          <w:sz w:val="28"/>
          <w:szCs w:val="28"/>
        </w:rPr>
        <w:t xml:space="preserve"> год</w:t>
      </w:r>
      <w:r w:rsidR="00187DD0" w:rsidRPr="00C019DB">
        <w:rPr>
          <w:rFonts w:ascii="Century Schoolbook" w:hAnsi="Century Schoolbook" w:cs="Times New Roman"/>
          <w:b/>
          <w:bCs/>
          <w:sz w:val="28"/>
          <w:szCs w:val="28"/>
        </w:rPr>
        <w:t>а</w:t>
      </w:r>
    </w:p>
    <w:tbl>
      <w:tblPr>
        <w:tblpPr w:leftFromText="180" w:rightFromText="180" w:vertAnchor="text" w:horzAnchor="margin" w:tblpY="521"/>
        <w:tblOverlap w:val="never"/>
        <w:tblW w:w="150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"/>
        <w:gridCol w:w="6000"/>
        <w:gridCol w:w="3630"/>
        <w:gridCol w:w="2523"/>
        <w:gridCol w:w="2187"/>
      </w:tblGrid>
      <w:tr w:rsidR="002E132C" w:rsidRPr="000A262B" w:rsidTr="006970CF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32C" w:rsidRPr="000A262B" w:rsidRDefault="002E132C" w:rsidP="00C019D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A26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2E132C" w:rsidRPr="000A262B" w:rsidRDefault="002E132C" w:rsidP="00C019D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A26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п.п</w:t>
            </w:r>
            <w:proofErr w:type="spellEnd"/>
            <w:r w:rsidRPr="000A26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6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32C" w:rsidRPr="000A262B" w:rsidRDefault="002E132C" w:rsidP="00C019D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A26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32C" w:rsidRPr="000A262B" w:rsidRDefault="002E132C" w:rsidP="00C019D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A26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 исполнения</w:t>
            </w:r>
          </w:p>
        </w:tc>
        <w:tc>
          <w:tcPr>
            <w:tcW w:w="2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32C" w:rsidRDefault="002E132C" w:rsidP="00C019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A26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Головной исполнитель</w:t>
            </w:r>
          </w:p>
          <w:p w:rsidR="00187DD0" w:rsidRPr="00187DD0" w:rsidRDefault="00187DD0" w:rsidP="00C019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87DD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(от Совета)</w:t>
            </w:r>
          </w:p>
        </w:tc>
        <w:tc>
          <w:tcPr>
            <w:tcW w:w="21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32C" w:rsidRDefault="002E132C" w:rsidP="00C019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A26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Соисполнители</w:t>
            </w:r>
          </w:p>
          <w:p w:rsidR="00187DD0" w:rsidRPr="00187DD0" w:rsidRDefault="00187DD0" w:rsidP="00C019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87DD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(от Управления)</w:t>
            </w:r>
          </w:p>
        </w:tc>
      </w:tr>
      <w:tr w:rsidR="002E132C" w:rsidRPr="000A262B" w:rsidTr="006970CF">
        <w:tc>
          <w:tcPr>
            <w:tcW w:w="1500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32C" w:rsidRPr="00C019DB" w:rsidRDefault="002E132C" w:rsidP="00C019DB">
            <w:pPr>
              <w:jc w:val="center"/>
              <w:rPr>
                <w:rFonts w:ascii="Century Schoolbook" w:hAnsi="Century Schoolbook" w:cs="Times New Roman"/>
                <w:b/>
                <w:bCs/>
                <w:sz w:val="26"/>
                <w:szCs w:val="26"/>
              </w:rPr>
            </w:pPr>
            <w:r w:rsidRPr="00C019DB">
              <w:rPr>
                <w:rFonts w:ascii="Century Schoolbook" w:hAnsi="Century Schoolbook" w:cs="Times New Roman"/>
                <w:b/>
                <w:bCs/>
                <w:sz w:val="26"/>
                <w:szCs w:val="26"/>
              </w:rPr>
              <w:t>1. Взаимодействие Управления, членов Общественного совета с гражданами и организациями</w:t>
            </w:r>
          </w:p>
        </w:tc>
      </w:tr>
      <w:tr w:rsidR="002E132C" w:rsidRPr="000A262B" w:rsidTr="004A5203">
        <w:trPr>
          <w:trHeight w:val="2321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32C" w:rsidRPr="000A262B" w:rsidRDefault="002E132C" w:rsidP="00C01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62B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  <w:p w:rsidR="002E132C" w:rsidRPr="000A262B" w:rsidRDefault="002E132C" w:rsidP="00C01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32C" w:rsidRPr="006970CF" w:rsidRDefault="002E132C" w:rsidP="00C019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70CF">
              <w:rPr>
                <w:rFonts w:ascii="Times New Roman" w:hAnsi="Times New Roman" w:cs="Times New Roman"/>
                <w:sz w:val="26"/>
                <w:szCs w:val="26"/>
              </w:rPr>
              <w:t>Организация приёма граждан в Общественной приёмной при УФНС России по Кемеровской области</w:t>
            </w:r>
            <w:r w:rsidR="000A262B" w:rsidRPr="006970C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32C" w:rsidRPr="006970CF" w:rsidRDefault="00187DD0" w:rsidP="0056083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0CF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  <w:p w:rsidR="00560835" w:rsidRPr="006970CF" w:rsidRDefault="00560835" w:rsidP="0056083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0CF">
              <w:rPr>
                <w:rFonts w:ascii="Times New Roman" w:hAnsi="Times New Roman" w:cs="Times New Roman"/>
                <w:sz w:val="26"/>
                <w:szCs w:val="26"/>
              </w:rPr>
              <w:t>(ноябрь 2016г.)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32C" w:rsidRPr="00D24545" w:rsidRDefault="00187DD0" w:rsidP="00C01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4545">
              <w:rPr>
                <w:rFonts w:ascii="Times New Roman" w:hAnsi="Times New Roman" w:cs="Times New Roman"/>
                <w:sz w:val="26"/>
                <w:szCs w:val="26"/>
              </w:rPr>
              <w:t>Черданцев</w:t>
            </w:r>
            <w:proofErr w:type="spellEnd"/>
            <w:r w:rsidR="006970CF" w:rsidRPr="00D245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6970CF" w:rsidRPr="00D24545">
              <w:rPr>
                <w:rFonts w:ascii="Times New Roman" w:hAnsi="Times New Roman" w:cs="Times New Roman"/>
                <w:sz w:val="26"/>
                <w:szCs w:val="26"/>
              </w:rPr>
              <w:t>С.А</w:t>
            </w:r>
          </w:p>
        </w:tc>
        <w:tc>
          <w:tcPr>
            <w:tcW w:w="2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32C" w:rsidRPr="00D24545" w:rsidRDefault="00AF736E" w:rsidP="00C01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45">
              <w:rPr>
                <w:rFonts w:ascii="Times New Roman" w:hAnsi="Times New Roman" w:cs="Times New Roman"/>
                <w:sz w:val="26"/>
                <w:szCs w:val="26"/>
              </w:rPr>
              <w:t>Вахрушев С.В. заместитель руководит</w:t>
            </w:r>
            <w:r w:rsidR="00A64729">
              <w:rPr>
                <w:rFonts w:ascii="Times New Roman" w:hAnsi="Times New Roman" w:cs="Times New Roman"/>
                <w:sz w:val="26"/>
                <w:szCs w:val="26"/>
              </w:rPr>
              <w:t>еля Управления ФНС России по Кем</w:t>
            </w:r>
            <w:r w:rsidRPr="00D24545">
              <w:rPr>
                <w:rFonts w:ascii="Times New Roman" w:hAnsi="Times New Roman" w:cs="Times New Roman"/>
                <w:sz w:val="26"/>
                <w:szCs w:val="26"/>
              </w:rPr>
              <w:t>еровской области</w:t>
            </w:r>
          </w:p>
        </w:tc>
      </w:tr>
      <w:tr w:rsidR="000A262B" w:rsidRPr="000A262B" w:rsidTr="006970C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62B" w:rsidRPr="000A262B" w:rsidRDefault="000A262B" w:rsidP="00C01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14B" w:rsidRPr="006970CF" w:rsidRDefault="000A262B" w:rsidP="004A520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70CF">
              <w:rPr>
                <w:rFonts w:ascii="Times New Roman" w:hAnsi="Times New Roman" w:cs="Times New Roman"/>
                <w:sz w:val="26"/>
                <w:szCs w:val="26"/>
              </w:rPr>
              <w:t>Работа с обращениями граждан и организаций, поступившими в адрес членов Общественного совета</w:t>
            </w:r>
            <w:r w:rsidR="00A223A1" w:rsidRPr="006970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62B" w:rsidRPr="006970CF" w:rsidRDefault="00187DD0" w:rsidP="00C01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0CF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7DD0" w:rsidRPr="00D24545" w:rsidRDefault="00187DD0" w:rsidP="004A5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4545">
              <w:rPr>
                <w:rFonts w:ascii="Times New Roman" w:hAnsi="Times New Roman" w:cs="Times New Roman"/>
                <w:sz w:val="26"/>
                <w:szCs w:val="26"/>
              </w:rPr>
              <w:t>Черданцев</w:t>
            </w:r>
            <w:proofErr w:type="spellEnd"/>
            <w:r w:rsidRPr="00D24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70CF" w:rsidRPr="00D24545">
              <w:rPr>
                <w:rFonts w:ascii="Times New Roman" w:hAnsi="Times New Roman" w:cs="Times New Roman"/>
                <w:sz w:val="26"/>
                <w:szCs w:val="26"/>
              </w:rPr>
              <w:t>С.А.</w:t>
            </w:r>
            <w:r w:rsidR="00AF736E" w:rsidRPr="00D245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62B" w:rsidRPr="00D24545" w:rsidRDefault="000A262B" w:rsidP="00C01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132C" w:rsidRPr="000A262B" w:rsidTr="006970C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32C" w:rsidRPr="000A262B" w:rsidRDefault="002E132C" w:rsidP="00C01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6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0A262B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  <w:r w:rsidRPr="000A26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32C" w:rsidRPr="006970CF" w:rsidRDefault="00B04D1B" w:rsidP="00C019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70CF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социологического </w:t>
            </w:r>
            <w:r w:rsidR="002E132C" w:rsidRPr="006970CF">
              <w:rPr>
                <w:rFonts w:ascii="Times New Roman" w:hAnsi="Times New Roman" w:cs="Times New Roman"/>
                <w:sz w:val="26"/>
                <w:szCs w:val="26"/>
              </w:rPr>
              <w:t>опроса среди субъек</w:t>
            </w:r>
            <w:r w:rsidR="000A262B" w:rsidRPr="006970CF">
              <w:rPr>
                <w:rFonts w:ascii="Times New Roman" w:hAnsi="Times New Roman" w:cs="Times New Roman"/>
                <w:sz w:val="26"/>
                <w:szCs w:val="26"/>
              </w:rPr>
              <w:t>тов МСП по вопросу оценки работы</w:t>
            </w:r>
            <w:r w:rsidR="002E132C" w:rsidRPr="006970CF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</w:t>
            </w:r>
            <w:r w:rsidR="00A223A1" w:rsidRPr="006970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32C" w:rsidRPr="006970CF" w:rsidRDefault="0019114B" w:rsidP="00C01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0C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32C" w:rsidRPr="00D24545" w:rsidRDefault="0019114B" w:rsidP="004A5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4545">
              <w:rPr>
                <w:rFonts w:ascii="Times New Roman" w:hAnsi="Times New Roman" w:cs="Times New Roman"/>
                <w:sz w:val="26"/>
                <w:szCs w:val="26"/>
              </w:rPr>
              <w:t>Черданцев</w:t>
            </w:r>
            <w:proofErr w:type="spellEnd"/>
            <w:r w:rsidRPr="00D24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70CF" w:rsidRPr="00D24545">
              <w:rPr>
                <w:rFonts w:ascii="Times New Roman" w:hAnsi="Times New Roman" w:cs="Times New Roman"/>
                <w:sz w:val="26"/>
                <w:szCs w:val="26"/>
              </w:rPr>
              <w:t>С.А.</w:t>
            </w:r>
          </w:p>
        </w:tc>
        <w:tc>
          <w:tcPr>
            <w:tcW w:w="2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32C" w:rsidRPr="00D24545" w:rsidRDefault="002E132C" w:rsidP="00C01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132C" w:rsidRPr="000A262B" w:rsidTr="006970C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32C" w:rsidRPr="000A262B" w:rsidRDefault="002E132C" w:rsidP="00C01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6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262B">
              <w:rPr>
                <w:rFonts w:ascii="Times New Roman" w:hAnsi="Times New Roman" w:cs="Times New Roman"/>
                <w:sz w:val="26"/>
                <w:szCs w:val="26"/>
              </w:rPr>
              <w:t>.4</w:t>
            </w:r>
            <w:r w:rsidRPr="000A26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32C" w:rsidRPr="006970CF" w:rsidRDefault="002E132C" w:rsidP="00C019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70CF">
              <w:rPr>
                <w:rFonts w:ascii="Times New Roman" w:hAnsi="Times New Roman" w:cs="Times New Roman"/>
                <w:sz w:val="26"/>
                <w:szCs w:val="26"/>
              </w:rPr>
              <w:t>Разработка информационных материалов для налогоплательщиков в целях повышения налоговой культуры населения и бизнеса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32C" w:rsidRPr="006970CF" w:rsidRDefault="00C019DB" w:rsidP="00C01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0C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2E132C" w:rsidRPr="006970CF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32C" w:rsidRPr="00D24545" w:rsidRDefault="00187DD0" w:rsidP="00C019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4545">
              <w:rPr>
                <w:rFonts w:ascii="Times New Roman" w:hAnsi="Times New Roman" w:cs="Times New Roman"/>
                <w:sz w:val="26"/>
                <w:szCs w:val="26"/>
              </w:rPr>
              <w:t>Черданцев</w:t>
            </w:r>
            <w:proofErr w:type="spellEnd"/>
            <w:r w:rsidR="006970CF" w:rsidRPr="00D24545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  <w:p w:rsidR="00187DD0" w:rsidRPr="00D24545" w:rsidRDefault="00187DD0" w:rsidP="00C019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45">
              <w:rPr>
                <w:rFonts w:ascii="Times New Roman" w:hAnsi="Times New Roman" w:cs="Times New Roman"/>
                <w:sz w:val="26"/>
                <w:szCs w:val="26"/>
              </w:rPr>
              <w:t>Корчагина</w:t>
            </w:r>
            <w:r w:rsidR="006970CF" w:rsidRPr="00D24545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C019DB" w:rsidRPr="00D24545" w:rsidRDefault="00187DD0" w:rsidP="006970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4545">
              <w:rPr>
                <w:rFonts w:ascii="Times New Roman" w:hAnsi="Times New Roman" w:cs="Times New Roman"/>
                <w:sz w:val="26"/>
                <w:szCs w:val="26"/>
              </w:rPr>
              <w:t>Бувальцева</w:t>
            </w:r>
            <w:proofErr w:type="spellEnd"/>
            <w:r w:rsidR="006970CF" w:rsidRPr="00D24545">
              <w:rPr>
                <w:rFonts w:ascii="Times New Roman" w:hAnsi="Times New Roman" w:cs="Times New Roman"/>
                <w:sz w:val="26"/>
                <w:szCs w:val="26"/>
              </w:rPr>
              <w:t xml:space="preserve"> В.И.</w:t>
            </w:r>
          </w:p>
        </w:tc>
        <w:tc>
          <w:tcPr>
            <w:tcW w:w="2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32C" w:rsidRPr="00D24545" w:rsidRDefault="00AF736E" w:rsidP="00C01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45">
              <w:rPr>
                <w:rFonts w:ascii="Times New Roman" w:hAnsi="Times New Roman" w:cs="Times New Roman"/>
                <w:sz w:val="26"/>
                <w:szCs w:val="26"/>
              </w:rPr>
              <w:t>Лобков С.Л. – начальник отдела работы с налогоплательщиками Управления</w:t>
            </w:r>
          </w:p>
        </w:tc>
      </w:tr>
      <w:tr w:rsidR="00744905" w:rsidRPr="000A262B" w:rsidTr="006970C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905" w:rsidRPr="000A262B" w:rsidRDefault="00744905" w:rsidP="00C01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905" w:rsidRPr="006970CF" w:rsidRDefault="00746B23" w:rsidP="006970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70CF">
              <w:rPr>
                <w:rFonts w:ascii="Times New Roman" w:hAnsi="Times New Roman" w:cs="Times New Roman"/>
                <w:sz w:val="26"/>
                <w:szCs w:val="26"/>
              </w:rPr>
              <w:t>Разработка</w:t>
            </w:r>
            <w:r w:rsidR="00744905" w:rsidRPr="006970CF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6970CF">
              <w:rPr>
                <w:rFonts w:ascii="Times New Roman" w:hAnsi="Times New Roman" w:cs="Times New Roman"/>
                <w:sz w:val="26"/>
                <w:szCs w:val="26"/>
              </w:rPr>
              <w:t>амятки</w:t>
            </w:r>
            <w:r w:rsidR="00744905" w:rsidRPr="006970CF">
              <w:rPr>
                <w:rFonts w:ascii="Times New Roman" w:hAnsi="Times New Roman" w:cs="Times New Roman"/>
                <w:sz w:val="26"/>
                <w:szCs w:val="26"/>
              </w:rPr>
              <w:t xml:space="preserve"> с информацией об электронных сервисах УФНС в помощь начинающему предпринимателю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905" w:rsidRPr="006970CF" w:rsidRDefault="00187DD0" w:rsidP="00C01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0CF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  <w:r w:rsidR="00744905" w:rsidRPr="006970CF">
              <w:rPr>
                <w:rFonts w:ascii="Times New Roman" w:hAnsi="Times New Roman" w:cs="Times New Roman"/>
                <w:sz w:val="26"/>
                <w:szCs w:val="26"/>
              </w:rPr>
              <w:t xml:space="preserve"> 2016</w:t>
            </w:r>
            <w:r w:rsidR="00746B23" w:rsidRPr="006970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4905" w:rsidRPr="006970C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0CF" w:rsidRPr="00D24545" w:rsidRDefault="006970CF" w:rsidP="006970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4545">
              <w:rPr>
                <w:rFonts w:ascii="Times New Roman" w:hAnsi="Times New Roman" w:cs="Times New Roman"/>
                <w:sz w:val="26"/>
                <w:szCs w:val="26"/>
              </w:rPr>
              <w:t>Черданцев</w:t>
            </w:r>
            <w:proofErr w:type="spellEnd"/>
            <w:r w:rsidRPr="00D24545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  <w:p w:rsidR="006970CF" w:rsidRPr="00D24545" w:rsidRDefault="006970CF" w:rsidP="006970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45">
              <w:rPr>
                <w:rFonts w:ascii="Times New Roman" w:hAnsi="Times New Roman" w:cs="Times New Roman"/>
                <w:sz w:val="26"/>
                <w:szCs w:val="26"/>
              </w:rPr>
              <w:t>Мартюшев</w:t>
            </w:r>
            <w:r w:rsidR="00AF736E" w:rsidRPr="00D24545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  <w:p w:rsidR="006970CF" w:rsidRPr="00D24545" w:rsidRDefault="006970CF" w:rsidP="006970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45">
              <w:rPr>
                <w:rFonts w:ascii="Times New Roman" w:hAnsi="Times New Roman" w:cs="Times New Roman"/>
                <w:sz w:val="26"/>
                <w:szCs w:val="26"/>
              </w:rPr>
              <w:t>Корчагина И.В.</w:t>
            </w:r>
          </w:p>
          <w:p w:rsidR="00744905" w:rsidRPr="00D24545" w:rsidRDefault="006970CF" w:rsidP="006970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4545">
              <w:rPr>
                <w:rFonts w:ascii="Times New Roman" w:hAnsi="Times New Roman" w:cs="Times New Roman"/>
                <w:sz w:val="26"/>
                <w:szCs w:val="26"/>
              </w:rPr>
              <w:t>Бувальцева</w:t>
            </w:r>
            <w:proofErr w:type="spellEnd"/>
            <w:r w:rsidRPr="00D24545">
              <w:rPr>
                <w:rFonts w:ascii="Times New Roman" w:hAnsi="Times New Roman" w:cs="Times New Roman"/>
                <w:sz w:val="26"/>
                <w:szCs w:val="26"/>
              </w:rPr>
              <w:t xml:space="preserve"> В.И.</w:t>
            </w:r>
          </w:p>
        </w:tc>
        <w:tc>
          <w:tcPr>
            <w:tcW w:w="2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4905" w:rsidRPr="00D24545" w:rsidRDefault="00AF736E" w:rsidP="00C01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45">
              <w:rPr>
                <w:rFonts w:ascii="Times New Roman" w:hAnsi="Times New Roman" w:cs="Times New Roman"/>
                <w:sz w:val="26"/>
                <w:szCs w:val="26"/>
              </w:rPr>
              <w:t>Лобков С.Л. – начальник отдела работы с налогоплательщиками Управления</w:t>
            </w:r>
          </w:p>
        </w:tc>
      </w:tr>
      <w:tr w:rsidR="000A262B" w:rsidRPr="000A262B" w:rsidTr="006970CF">
        <w:trPr>
          <w:trHeight w:val="2095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62B" w:rsidRPr="000A262B" w:rsidRDefault="00744905" w:rsidP="00C01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  <w:r w:rsidR="000A26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62B" w:rsidRPr="006970CF" w:rsidRDefault="000A262B" w:rsidP="00C019D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70CF">
              <w:rPr>
                <w:rFonts w:ascii="Times New Roman" w:hAnsi="Times New Roman" w:cs="Times New Roman"/>
                <w:sz w:val="26"/>
                <w:szCs w:val="26"/>
              </w:rPr>
              <w:t>Организация обсуждения в рамках заседаний Общественного совета, а также в рамках встреч с экспертным и предпринимательским сообществом и представителями СМИ, актуальных вопросов законодательства о налогах и сборах и налогового администрирования</w:t>
            </w:r>
            <w:r w:rsidR="00187DD0" w:rsidRPr="006970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223A1" w:rsidRPr="006970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62B" w:rsidRPr="006970CF" w:rsidRDefault="00187DD0" w:rsidP="00697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0CF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 w:rsidR="006970C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970C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0CF" w:rsidRPr="00D24545" w:rsidRDefault="006970CF" w:rsidP="006970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4545">
              <w:rPr>
                <w:rFonts w:ascii="Times New Roman" w:hAnsi="Times New Roman" w:cs="Times New Roman"/>
                <w:sz w:val="26"/>
                <w:szCs w:val="26"/>
              </w:rPr>
              <w:t>Черданцев</w:t>
            </w:r>
            <w:proofErr w:type="spellEnd"/>
            <w:r w:rsidRPr="00D24545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  <w:p w:rsidR="006970CF" w:rsidRPr="00D24545" w:rsidRDefault="006970CF" w:rsidP="006970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45">
              <w:rPr>
                <w:rFonts w:ascii="Times New Roman" w:hAnsi="Times New Roman" w:cs="Times New Roman"/>
                <w:sz w:val="26"/>
                <w:szCs w:val="26"/>
              </w:rPr>
              <w:t>Мартюшев</w:t>
            </w:r>
            <w:r w:rsidR="00AF736E" w:rsidRPr="00D24545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  <w:p w:rsidR="006970CF" w:rsidRPr="00D24545" w:rsidRDefault="006970CF" w:rsidP="006970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45">
              <w:rPr>
                <w:rFonts w:ascii="Times New Roman" w:hAnsi="Times New Roman" w:cs="Times New Roman"/>
                <w:sz w:val="26"/>
                <w:szCs w:val="26"/>
              </w:rPr>
              <w:t>Корчагина И.В.</w:t>
            </w:r>
          </w:p>
          <w:p w:rsidR="000A262B" w:rsidRPr="00D24545" w:rsidRDefault="006970CF" w:rsidP="006970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4545">
              <w:rPr>
                <w:rFonts w:ascii="Times New Roman" w:hAnsi="Times New Roman" w:cs="Times New Roman"/>
                <w:sz w:val="26"/>
                <w:szCs w:val="26"/>
              </w:rPr>
              <w:t>Бувальцева</w:t>
            </w:r>
            <w:proofErr w:type="spellEnd"/>
            <w:r w:rsidRPr="00D24545">
              <w:rPr>
                <w:rFonts w:ascii="Times New Roman" w:hAnsi="Times New Roman" w:cs="Times New Roman"/>
                <w:sz w:val="26"/>
                <w:szCs w:val="26"/>
              </w:rPr>
              <w:t xml:space="preserve"> В.И.</w:t>
            </w:r>
          </w:p>
        </w:tc>
        <w:tc>
          <w:tcPr>
            <w:tcW w:w="2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62B" w:rsidRPr="00D24545" w:rsidRDefault="000A262B" w:rsidP="00C01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5DB4" w:rsidRPr="000A262B" w:rsidTr="006970C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DB4" w:rsidRDefault="00744905" w:rsidP="00C01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7DD0" w:rsidRPr="006970CF" w:rsidRDefault="00675DB4" w:rsidP="00C019D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70CF">
              <w:rPr>
                <w:rFonts w:ascii="Times New Roman" w:hAnsi="Times New Roman" w:cs="Times New Roman"/>
                <w:sz w:val="26"/>
                <w:szCs w:val="26"/>
              </w:rPr>
              <w:t>Выездное заседание Общественного совета</w:t>
            </w:r>
            <w:r w:rsidR="00187DD0" w:rsidRPr="006970CF">
              <w:rPr>
                <w:rFonts w:ascii="Times New Roman" w:hAnsi="Times New Roman" w:cs="Times New Roman"/>
                <w:sz w:val="26"/>
                <w:szCs w:val="26"/>
              </w:rPr>
              <w:t xml:space="preserve"> «Налоговые льготы для бизнеса Юрги как резидента ТОСЭР – результаты и перспективы».</w:t>
            </w:r>
          </w:p>
          <w:p w:rsidR="00675DB4" w:rsidRPr="006970CF" w:rsidRDefault="00187DD0" w:rsidP="00C019D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70CF">
              <w:rPr>
                <w:rFonts w:ascii="Times New Roman" w:hAnsi="Times New Roman" w:cs="Times New Roman"/>
                <w:sz w:val="26"/>
                <w:szCs w:val="26"/>
              </w:rPr>
              <w:t>Место проведения: г. Юрга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DB4" w:rsidRPr="006970CF" w:rsidRDefault="00746B23" w:rsidP="00C01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0C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44905" w:rsidRPr="006970CF">
              <w:rPr>
                <w:rFonts w:ascii="Times New Roman" w:hAnsi="Times New Roman" w:cs="Times New Roman"/>
                <w:sz w:val="26"/>
                <w:szCs w:val="26"/>
              </w:rPr>
              <w:t>ктябрь 2016 г.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DB4" w:rsidRPr="00D24545" w:rsidRDefault="00187DD0" w:rsidP="00C01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4545">
              <w:rPr>
                <w:rFonts w:ascii="Times New Roman" w:hAnsi="Times New Roman" w:cs="Times New Roman"/>
                <w:sz w:val="26"/>
                <w:szCs w:val="26"/>
              </w:rPr>
              <w:t>Черданцев</w:t>
            </w:r>
            <w:proofErr w:type="spellEnd"/>
            <w:r w:rsidR="006970CF" w:rsidRPr="00D24545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2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DB4" w:rsidRPr="00D24545" w:rsidRDefault="00675DB4" w:rsidP="00C01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789" w:rsidRPr="000A262B" w:rsidTr="006970C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1789" w:rsidRDefault="00051789" w:rsidP="00C01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1789" w:rsidRPr="006970CF" w:rsidRDefault="00051789" w:rsidP="00C019D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70CF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круглого стола на тему: Практика применения «налоговых каникул» в Кемеровской области за 2016г.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1789" w:rsidRPr="006970CF" w:rsidRDefault="00051789" w:rsidP="00C01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0CF">
              <w:rPr>
                <w:rFonts w:ascii="Times New Roman" w:hAnsi="Times New Roman" w:cs="Times New Roman"/>
                <w:sz w:val="26"/>
                <w:szCs w:val="26"/>
              </w:rPr>
              <w:t>Декабрь 2016 г.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1789" w:rsidRPr="00D24545" w:rsidRDefault="00051789" w:rsidP="00C01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4545">
              <w:rPr>
                <w:rFonts w:ascii="Times New Roman" w:hAnsi="Times New Roman" w:cs="Times New Roman"/>
                <w:sz w:val="26"/>
                <w:szCs w:val="26"/>
              </w:rPr>
              <w:t>Черданцев</w:t>
            </w:r>
            <w:proofErr w:type="spellEnd"/>
            <w:r w:rsidRPr="00D24545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2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1789" w:rsidRPr="00051789" w:rsidRDefault="00051789" w:rsidP="00C01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4905" w:rsidRPr="000A262B" w:rsidTr="006970C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905" w:rsidRDefault="00051789" w:rsidP="00C01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1.9</w:t>
            </w:r>
            <w:r w:rsidR="007449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29AF" w:rsidRPr="006970CF" w:rsidRDefault="00051789" w:rsidP="0005178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информационно-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просветительского проекта «Финансовый экспресс». Место проведения: г. Прокопьевск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1789" w:rsidRPr="006970CF" w:rsidRDefault="00051789" w:rsidP="00C01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Декабрь 2016 г.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905" w:rsidRPr="00D24545" w:rsidRDefault="00051789" w:rsidP="00051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Качин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</w:tc>
        <w:tc>
          <w:tcPr>
            <w:tcW w:w="2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1789" w:rsidRPr="00051789" w:rsidRDefault="00051789" w:rsidP="00C01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132C" w:rsidRPr="000A262B" w:rsidTr="006970CF">
        <w:trPr>
          <w:trHeight w:val="1363"/>
        </w:trPr>
        <w:tc>
          <w:tcPr>
            <w:tcW w:w="1500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32C" w:rsidRPr="00D24545" w:rsidRDefault="002E132C" w:rsidP="00C019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45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 Мероприятия, направленные на повышение статуса и роли Службы в общественной жизни Кузбасса.</w:t>
            </w:r>
          </w:p>
          <w:p w:rsidR="002E132C" w:rsidRPr="00D24545" w:rsidRDefault="002E132C" w:rsidP="006970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245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Мероприятия, направленные на повышение статуса и роли</w:t>
            </w:r>
            <w:r w:rsidR="006970CF" w:rsidRPr="00D245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245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Общественного совета в Управлении</w:t>
            </w:r>
            <w:r w:rsidR="00C019DB" w:rsidRPr="00D245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2E132C" w:rsidRPr="000A262B" w:rsidTr="006970CF">
        <w:trPr>
          <w:trHeight w:val="1365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32C" w:rsidRPr="000A262B" w:rsidRDefault="002E132C" w:rsidP="00C019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62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187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A26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32C" w:rsidRPr="006970CF" w:rsidRDefault="002E132C" w:rsidP="00C019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0CF">
              <w:rPr>
                <w:rFonts w:ascii="Times New Roman" w:hAnsi="Times New Roman" w:cs="Times New Roman"/>
                <w:sz w:val="26"/>
                <w:szCs w:val="26"/>
              </w:rPr>
              <w:t>Обеспечение информирования членов Общественного совета о результатах деятельности Управления путем направления аналитических отчетов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32C" w:rsidRPr="006970CF" w:rsidRDefault="00187DD0" w:rsidP="00C01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0CF">
              <w:rPr>
                <w:rFonts w:ascii="Times New Roman" w:hAnsi="Times New Roman" w:cs="Times New Roman"/>
                <w:sz w:val="26"/>
                <w:szCs w:val="26"/>
              </w:rPr>
              <w:t>Декабрь 2016 г.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32C" w:rsidRPr="00D24545" w:rsidRDefault="002E132C" w:rsidP="00C019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32C" w:rsidRPr="00D24545" w:rsidRDefault="00AF736E" w:rsidP="00C019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4545">
              <w:rPr>
                <w:rFonts w:ascii="Times New Roman" w:hAnsi="Times New Roman" w:cs="Times New Roman"/>
                <w:sz w:val="26"/>
                <w:szCs w:val="26"/>
              </w:rPr>
              <w:t>Лобков С.Л. – начальник отдела работы с налогоплательщиками Управления</w:t>
            </w:r>
          </w:p>
        </w:tc>
      </w:tr>
      <w:tr w:rsidR="002E132C" w:rsidRPr="000A262B" w:rsidTr="006970CF">
        <w:trPr>
          <w:trHeight w:val="1529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32C" w:rsidRPr="000A262B" w:rsidRDefault="00187DD0" w:rsidP="00C019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  <w:r w:rsidR="002E132C" w:rsidRPr="000A26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32C" w:rsidRPr="006970CF" w:rsidRDefault="002E132C" w:rsidP="00C019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0CF">
              <w:rPr>
                <w:rFonts w:ascii="Times New Roman" w:hAnsi="Times New Roman" w:cs="Times New Roman"/>
                <w:sz w:val="26"/>
                <w:szCs w:val="26"/>
              </w:rPr>
              <w:t>Организация участия членов Общественного совета в мероприятиях, проводимых в Управлении: заседаниях коллегии Управления, торжественных мероприятиях и т.п.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32C" w:rsidRPr="006970CF" w:rsidRDefault="00746B23" w:rsidP="00C01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0C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2E132C" w:rsidRPr="006970CF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32C" w:rsidRPr="00D24545" w:rsidRDefault="00187DD0" w:rsidP="00C01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45">
              <w:rPr>
                <w:rFonts w:ascii="Times New Roman" w:hAnsi="Times New Roman" w:cs="Times New Roman"/>
                <w:sz w:val="26"/>
                <w:szCs w:val="26"/>
              </w:rPr>
              <w:t>Члены совета</w:t>
            </w:r>
          </w:p>
        </w:tc>
        <w:tc>
          <w:tcPr>
            <w:tcW w:w="2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32C" w:rsidRPr="004A5203" w:rsidRDefault="00AF736E" w:rsidP="00C019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4545">
              <w:rPr>
                <w:rFonts w:ascii="Times New Roman" w:hAnsi="Times New Roman" w:cs="Times New Roman"/>
                <w:sz w:val="26"/>
                <w:szCs w:val="26"/>
              </w:rPr>
              <w:t>Исхакова</w:t>
            </w:r>
            <w:proofErr w:type="spellEnd"/>
            <w:r w:rsidRPr="00D24545">
              <w:rPr>
                <w:rFonts w:ascii="Times New Roman" w:hAnsi="Times New Roman" w:cs="Times New Roman"/>
                <w:sz w:val="26"/>
                <w:szCs w:val="26"/>
              </w:rPr>
              <w:t xml:space="preserve"> О.А. – начальник общего отдела</w:t>
            </w:r>
          </w:p>
        </w:tc>
      </w:tr>
      <w:tr w:rsidR="002E132C" w:rsidRPr="000A262B" w:rsidTr="004A5203">
        <w:trPr>
          <w:trHeight w:val="964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32C" w:rsidRPr="000A262B" w:rsidRDefault="00187DD0" w:rsidP="00C019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  <w:r w:rsidR="002E132C" w:rsidRPr="000A26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32C" w:rsidRPr="006970CF" w:rsidRDefault="002E132C" w:rsidP="0048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0CF">
              <w:rPr>
                <w:rFonts w:ascii="Times New Roman" w:hAnsi="Times New Roman" w:cs="Times New Roman"/>
                <w:sz w:val="26"/>
                <w:szCs w:val="26"/>
              </w:rPr>
              <w:t>Организация нагр</w:t>
            </w:r>
            <w:r w:rsidR="00B04D1B" w:rsidRPr="006970CF">
              <w:rPr>
                <w:rFonts w:ascii="Times New Roman" w:hAnsi="Times New Roman" w:cs="Times New Roman"/>
                <w:sz w:val="26"/>
                <w:szCs w:val="26"/>
              </w:rPr>
              <w:t xml:space="preserve">аждения сотрудников </w:t>
            </w:r>
            <w:r w:rsidR="004865A3">
              <w:rPr>
                <w:rFonts w:ascii="Times New Roman" w:hAnsi="Times New Roman" w:cs="Times New Roman"/>
                <w:sz w:val="26"/>
                <w:szCs w:val="26"/>
              </w:rPr>
              <w:t>налоговых органов Кемеровской области</w:t>
            </w:r>
            <w:r w:rsidR="00B04D1B" w:rsidRPr="006970CF">
              <w:rPr>
                <w:rFonts w:ascii="Times New Roman" w:hAnsi="Times New Roman" w:cs="Times New Roman"/>
                <w:sz w:val="26"/>
                <w:szCs w:val="26"/>
              </w:rPr>
              <w:t xml:space="preserve"> «Д</w:t>
            </w:r>
            <w:r w:rsidRPr="006970CF">
              <w:rPr>
                <w:rFonts w:ascii="Times New Roman" w:hAnsi="Times New Roman" w:cs="Times New Roman"/>
                <w:sz w:val="26"/>
                <w:szCs w:val="26"/>
              </w:rPr>
              <w:t>ипломами</w:t>
            </w:r>
            <w:r w:rsidR="00B04D1B" w:rsidRPr="006970CF">
              <w:rPr>
                <w:rFonts w:ascii="Times New Roman" w:hAnsi="Times New Roman" w:cs="Times New Roman"/>
                <w:sz w:val="26"/>
                <w:szCs w:val="26"/>
              </w:rPr>
              <w:t xml:space="preserve"> признания</w:t>
            </w:r>
            <w:r w:rsidR="000518C3" w:rsidRPr="006970CF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6970CF">
              <w:rPr>
                <w:rFonts w:ascii="Times New Roman" w:hAnsi="Times New Roman" w:cs="Times New Roman"/>
                <w:sz w:val="26"/>
                <w:szCs w:val="26"/>
              </w:rPr>
              <w:t>бщественности»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32C" w:rsidRPr="006970CF" w:rsidRDefault="00746B23" w:rsidP="00C019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970C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B04D1B" w:rsidRPr="006970CF">
              <w:rPr>
                <w:rFonts w:ascii="Times New Roman" w:hAnsi="Times New Roman" w:cs="Times New Roman"/>
                <w:sz w:val="26"/>
                <w:szCs w:val="26"/>
              </w:rPr>
              <w:t>оябрь 201</w:t>
            </w:r>
            <w:r w:rsidR="00B04D1B" w:rsidRPr="006970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32C" w:rsidRPr="00D24545" w:rsidRDefault="00187DD0" w:rsidP="00C019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4545">
              <w:rPr>
                <w:rFonts w:ascii="Times New Roman" w:hAnsi="Times New Roman" w:cs="Times New Roman"/>
                <w:sz w:val="26"/>
                <w:szCs w:val="26"/>
              </w:rPr>
              <w:t>Черданцев</w:t>
            </w:r>
            <w:proofErr w:type="spellEnd"/>
            <w:r w:rsidR="006970CF" w:rsidRPr="00D24545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  <w:p w:rsidR="00187DD0" w:rsidRPr="00D24545" w:rsidRDefault="00187DD0" w:rsidP="00C019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4545">
              <w:rPr>
                <w:rFonts w:ascii="Times New Roman" w:hAnsi="Times New Roman" w:cs="Times New Roman"/>
                <w:sz w:val="26"/>
                <w:szCs w:val="26"/>
              </w:rPr>
              <w:t>Мызина</w:t>
            </w:r>
            <w:proofErr w:type="spellEnd"/>
            <w:r w:rsidR="006970CF" w:rsidRPr="00D24545">
              <w:rPr>
                <w:rFonts w:ascii="Times New Roman" w:hAnsi="Times New Roman" w:cs="Times New Roman"/>
                <w:sz w:val="26"/>
                <w:szCs w:val="26"/>
              </w:rPr>
              <w:t xml:space="preserve"> Л.И.</w:t>
            </w:r>
          </w:p>
          <w:p w:rsidR="00187DD0" w:rsidRPr="00D24545" w:rsidRDefault="00187DD0" w:rsidP="00C019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45">
              <w:rPr>
                <w:rFonts w:ascii="Times New Roman" w:hAnsi="Times New Roman" w:cs="Times New Roman"/>
                <w:sz w:val="26"/>
                <w:szCs w:val="26"/>
              </w:rPr>
              <w:t>Юдельсон</w:t>
            </w:r>
            <w:r w:rsidR="006970CF" w:rsidRPr="00D24545">
              <w:rPr>
                <w:rFonts w:ascii="Times New Roman" w:hAnsi="Times New Roman" w:cs="Times New Roman"/>
                <w:sz w:val="26"/>
                <w:szCs w:val="26"/>
              </w:rPr>
              <w:t xml:space="preserve"> В.И.</w:t>
            </w:r>
          </w:p>
        </w:tc>
        <w:tc>
          <w:tcPr>
            <w:tcW w:w="2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32C" w:rsidRPr="00D24545" w:rsidRDefault="00AF736E" w:rsidP="00C019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4545">
              <w:rPr>
                <w:rFonts w:ascii="Times New Roman" w:hAnsi="Times New Roman" w:cs="Times New Roman"/>
                <w:sz w:val="26"/>
                <w:szCs w:val="26"/>
              </w:rPr>
              <w:t>Исакова Е.В. – начальник отдела кадров</w:t>
            </w:r>
          </w:p>
        </w:tc>
      </w:tr>
      <w:tr w:rsidR="00ED7458" w:rsidRPr="000A262B" w:rsidTr="006970C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458" w:rsidRDefault="00337CD4" w:rsidP="00C019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458" w:rsidRPr="006970CF" w:rsidRDefault="00ED7458" w:rsidP="0048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0CF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</w:t>
            </w:r>
            <w:r w:rsidR="00337CD4" w:rsidRPr="006970CF"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 </w:t>
            </w:r>
            <w:r w:rsidRPr="006970CF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мероприятий </w:t>
            </w:r>
            <w:r w:rsidR="00337CD4" w:rsidRPr="006970CF">
              <w:rPr>
                <w:rFonts w:ascii="Times New Roman" w:hAnsi="Times New Roman" w:cs="Times New Roman"/>
                <w:sz w:val="26"/>
                <w:szCs w:val="26"/>
              </w:rPr>
              <w:t xml:space="preserve">для детей </w:t>
            </w:r>
            <w:r w:rsidRPr="006970C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37CD4" w:rsidRPr="006970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65A3">
              <w:rPr>
                <w:rFonts w:ascii="Times New Roman" w:hAnsi="Times New Roman" w:cs="Times New Roman"/>
                <w:sz w:val="26"/>
                <w:szCs w:val="26"/>
              </w:rPr>
              <w:t>МБОУ «Детский дом №</w:t>
            </w:r>
            <w:r w:rsidR="00337CD4" w:rsidRPr="006970CF">
              <w:rPr>
                <w:rFonts w:ascii="Times New Roman" w:hAnsi="Times New Roman" w:cs="Times New Roman"/>
                <w:sz w:val="26"/>
                <w:szCs w:val="26"/>
              </w:rPr>
              <w:t>105»</w:t>
            </w:r>
            <w:r w:rsidRPr="006970CF"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458" w:rsidRPr="006970CF" w:rsidRDefault="004765A2" w:rsidP="00C01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0CF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 w:rsidR="00337CD4" w:rsidRPr="006970C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458" w:rsidRPr="00D24545" w:rsidRDefault="00337CD4" w:rsidP="00337C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4545">
              <w:rPr>
                <w:rFonts w:ascii="Times New Roman" w:hAnsi="Times New Roman" w:cs="Times New Roman"/>
                <w:sz w:val="26"/>
                <w:szCs w:val="26"/>
              </w:rPr>
              <w:t>Мызина</w:t>
            </w:r>
            <w:proofErr w:type="spellEnd"/>
            <w:r w:rsidR="006970CF" w:rsidRPr="00D24545">
              <w:rPr>
                <w:rFonts w:ascii="Times New Roman" w:hAnsi="Times New Roman" w:cs="Times New Roman"/>
                <w:sz w:val="26"/>
                <w:szCs w:val="26"/>
              </w:rPr>
              <w:t xml:space="preserve"> Л.И.</w:t>
            </w:r>
          </w:p>
        </w:tc>
        <w:tc>
          <w:tcPr>
            <w:tcW w:w="2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7458" w:rsidRPr="00D24545" w:rsidRDefault="00AF736E" w:rsidP="00C019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4545">
              <w:rPr>
                <w:rFonts w:ascii="Times New Roman" w:hAnsi="Times New Roman" w:cs="Times New Roman"/>
                <w:sz w:val="26"/>
                <w:szCs w:val="26"/>
              </w:rPr>
              <w:t>Лобков С.Л. – начальник отдела работы с налогоплательщиками Управления</w:t>
            </w:r>
          </w:p>
        </w:tc>
      </w:tr>
      <w:tr w:rsidR="00337CD4" w:rsidRPr="000A262B" w:rsidTr="006970C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7CD4" w:rsidRDefault="001B239F" w:rsidP="00C019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7CD4" w:rsidRPr="006970CF" w:rsidRDefault="00337CD4" w:rsidP="00337C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0CF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заседаниях научного </w:t>
            </w:r>
            <w:r w:rsidR="001B239F" w:rsidRPr="006970CF">
              <w:rPr>
                <w:rFonts w:ascii="Times New Roman" w:hAnsi="Times New Roman" w:cs="Times New Roman"/>
                <w:sz w:val="26"/>
                <w:szCs w:val="26"/>
              </w:rPr>
              <w:t xml:space="preserve">клуба «Молодой предприниматель» 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7CD4" w:rsidRPr="006970CF" w:rsidRDefault="004765A2" w:rsidP="00C01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0CF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 w:rsidR="001B239F" w:rsidRPr="006970C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7CD4" w:rsidRPr="00D24545" w:rsidRDefault="001B239F" w:rsidP="00C019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45">
              <w:rPr>
                <w:rFonts w:ascii="Times New Roman" w:hAnsi="Times New Roman" w:cs="Times New Roman"/>
                <w:sz w:val="26"/>
                <w:szCs w:val="26"/>
              </w:rPr>
              <w:t>Корчагина</w:t>
            </w:r>
            <w:r w:rsidR="006970CF" w:rsidRPr="00D24545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  <w:tc>
          <w:tcPr>
            <w:tcW w:w="2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7CD4" w:rsidRPr="00D24545" w:rsidRDefault="00337CD4" w:rsidP="00C019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7E10" w:rsidRPr="000A262B" w:rsidTr="006970C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7E10" w:rsidRPr="000A262B" w:rsidRDefault="001B239F" w:rsidP="00C019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  <w:r w:rsidR="00CE7E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7E10" w:rsidRPr="006970CF" w:rsidRDefault="00CE7E10" w:rsidP="00C019D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70CF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Общественный контроль деятельности </w:t>
            </w:r>
            <w:r w:rsidRPr="006970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аттестационных и конкурсных комиссий, участие в работе аттестационных комиссий и конкурсных комиссий по замещению должностей, в комиссиях по соблюдению требований к служебному поведению федеральных государственных служащих и урегулированию конфликта интересов</w:t>
            </w:r>
            <w:r w:rsidR="00187DD0" w:rsidRPr="006970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241" w:rsidRPr="006970CF" w:rsidRDefault="00412241" w:rsidP="004122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0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7E10" w:rsidRPr="00D24545" w:rsidRDefault="00412241" w:rsidP="008629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45">
              <w:rPr>
                <w:rFonts w:ascii="Times New Roman" w:hAnsi="Times New Roman" w:cs="Times New Roman"/>
                <w:sz w:val="26"/>
                <w:szCs w:val="26"/>
              </w:rPr>
              <w:t>Члены совета</w:t>
            </w:r>
          </w:p>
        </w:tc>
        <w:tc>
          <w:tcPr>
            <w:tcW w:w="2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7E10" w:rsidRPr="00D24545" w:rsidRDefault="00CE7E10" w:rsidP="00C019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132C" w:rsidRPr="000A262B" w:rsidTr="006970C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32C" w:rsidRPr="000A262B" w:rsidRDefault="002E132C" w:rsidP="00C019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6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1B239F">
              <w:rPr>
                <w:rFonts w:ascii="Times New Roman" w:hAnsi="Times New Roman" w:cs="Times New Roman"/>
                <w:sz w:val="26"/>
                <w:szCs w:val="26"/>
              </w:rPr>
              <w:t>.7</w:t>
            </w:r>
            <w:r w:rsidRPr="000A26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32C" w:rsidRPr="006970CF" w:rsidRDefault="002E132C" w:rsidP="00C019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0CF">
              <w:rPr>
                <w:rFonts w:ascii="Times New Roman" w:hAnsi="Times New Roman" w:cs="Times New Roman"/>
                <w:sz w:val="26"/>
                <w:szCs w:val="26"/>
              </w:rPr>
              <w:t>Информирование руководства и сотрудников Управления о результатах деятельности Общественного  совета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32C" w:rsidRPr="006970CF" w:rsidRDefault="00187DD0" w:rsidP="00C019D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970CF">
              <w:rPr>
                <w:rFonts w:ascii="Times New Roman" w:hAnsi="Times New Roman" w:cs="Times New Roman"/>
                <w:iCs/>
                <w:sz w:val="26"/>
                <w:szCs w:val="26"/>
              </w:rPr>
              <w:t>Декабрь 2016г.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32C" w:rsidRPr="00D24545" w:rsidRDefault="00187DD0" w:rsidP="00C019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4545">
              <w:rPr>
                <w:rFonts w:ascii="Times New Roman" w:hAnsi="Times New Roman" w:cs="Times New Roman"/>
                <w:sz w:val="26"/>
                <w:szCs w:val="26"/>
              </w:rPr>
              <w:t>Черданцев</w:t>
            </w:r>
            <w:proofErr w:type="spellEnd"/>
            <w:r w:rsidR="006970CF" w:rsidRPr="00D24545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  <w:p w:rsidR="00187DD0" w:rsidRPr="00D24545" w:rsidRDefault="00187DD0" w:rsidP="00C019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4545">
              <w:rPr>
                <w:rFonts w:ascii="Times New Roman" w:hAnsi="Times New Roman" w:cs="Times New Roman"/>
                <w:sz w:val="26"/>
                <w:szCs w:val="26"/>
              </w:rPr>
              <w:t>Вафик</w:t>
            </w:r>
            <w:proofErr w:type="spellEnd"/>
            <w:r w:rsidR="006970CF" w:rsidRPr="00D24545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  <w:p w:rsidR="00187DD0" w:rsidRPr="00D24545" w:rsidRDefault="00187DD0" w:rsidP="00C019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4545">
              <w:rPr>
                <w:rFonts w:ascii="Times New Roman" w:hAnsi="Times New Roman" w:cs="Times New Roman"/>
                <w:sz w:val="26"/>
                <w:szCs w:val="26"/>
              </w:rPr>
              <w:t>Качин</w:t>
            </w:r>
            <w:proofErr w:type="spellEnd"/>
            <w:r w:rsidR="006970CF" w:rsidRPr="00D24545"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</w:tc>
        <w:tc>
          <w:tcPr>
            <w:tcW w:w="2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32C" w:rsidRPr="00D24545" w:rsidRDefault="00AF736E" w:rsidP="00C019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4545">
              <w:rPr>
                <w:rFonts w:ascii="Times New Roman" w:hAnsi="Times New Roman" w:cs="Times New Roman"/>
                <w:sz w:val="26"/>
                <w:szCs w:val="26"/>
              </w:rPr>
              <w:t>Лобков С.Л. – начальник отдела работы с налогоплательщиками Управления</w:t>
            </w:r>
          </w:p>
        </w:tc>
      </w:tr>
      <w:tr w:rsidR="002E132C" w:rsidRPr="000A262B" w:rsidTr="006970CF">
        <w:tc>
          <w:tcPr>
            <w:tcW w:w="66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2E132C" w:rsidRPr="000A262B" w:rsidRDefault="002E132C" w:rsidP="00C019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6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B239F">
              <w:rPr>
                <w:rFonts w:ascii="Times New Roman" w:hAnsi="Times New Roman" w:cs="Times New Roman"/>
                <w:sz w:val="26"/>
                <w:szCs w:val="26"/>
              </w:rPr>
              <w:t>.8</w:t>
            </w:r>
            <w:r w:rsidRPr="000A26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0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2E132C" w:rsidRPr="006970CF" w:rsidRDefault="002E132C" w:rsidP="006970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0CF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налогоплательщиков о деятельности Общественного совета посредством размещения информации </w:t>
            </w:r>
            <w:r w:rsidR="006970CF">
              <w:rPr>
                <w:rFonts w:ascii="Times New Roman" w:hAnsi="Times New Roman" w:cs="Times New Roman"/>
                <w:sz w:val="26"/>
                <w:szCs w:val="26"/>
              </w:rPr>
              <w:t xml:space="preserve">в региональном разделе </w:t>
            </w:r>
            <w:r w:rsidR="006970CF" w:rsidRPr="006970CF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</w:t>
            </w:r>
            <w:r w:rsidR="006970CF">
              <w:rPr>
                <w:rFonts w:ascii="Times New Roman" w:hAnsi="Times New Roman" w:cs="Times New Roman"/>
                <w:sz w:val="26"/>
                <w:szCs w:val="26"/>
              </w:rPr>
              <w:t xml:space="preserve"> ФНС России по Кемеровской области на сайте ФНС России </w:t>
            </w:r>
            <w:r w:rsidRPr="006970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2E132C" w:rsidRPr="006970CF" w:rsidRDefault="00412241" w:rsidP="00C01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0CF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 w:rsidR="00187DD0" w:rsidRPr="006970C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2E132C" w:rsidRPr="00D24545" w:rsidRDefault="002E132C" w:rsidP="00C01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7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2E132C" w:rsidRPr="00D24545" w:rsidRDefault="00AF736E" w:rsidP="00C019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4545">
              <w:rPr>
                <w:rFonts w:ascii="Times New Roman" w:hAnsi="Times New Roman" w:cs="Times New Roman"/>
                <w:sz w:val="26"/>
                <w:szCs w:val="26"/>
              </w:rPr>
              <w:t>Лобков С.Л. – начальник отдела работы с налогоплательщиками Управления</w:t>
            </w:r>
          </w:p>
        </w:tc>
      </w:tr>
    </w:tbl>
    <w:p w:rsidR="002E132C" w:rsidRPr="004A5203" w:rsidRDefault="002E132C" w:rsidP="004A5203">
      <w:pPr>
        <w:rPr>
          <w:b/>
          <w:lang w:val="en-US"/>
        </w:rPr>
      </w:pPr>
    </w:p>
    <w:sectPr w:rsidR="002E132C" w:rsidRPr="004A5203" w:rsidSect="00B46791">
      <w:pgSz w:w="16838" w:h="11906" w:orient="landscape"/>
      <w:pgMar w:top="142" w:right="1134" w:bottom="6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6A64"/>
    <w:multiLevelType w:val="hybridMultilevel"/>
    <w:tmpl w:val="97D2D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A2F4C"/>
    <w:multiLevelType w:val="hybridMultilevel"/>
    <w:tmpl w:val="B68C8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90255"/>
    <w:multiLevelType w:val="hybridMultilevel"/>
    <w:tmpl w:val="D32A7F90"/>
    <w:lvl w:ilvl="0" w:tplc="E8EAE5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F45A57"/>
    <w:multiLevelType w:val="hybridMultilevel"/>
    <w:tmpl w:val="52760546"/>
    <w:lvl w:ilvl="0" w:tplc="39D63A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E8"/>
    <w:rsid w:val="00051789"/>
    <w:rsid w:val="000518C3"/>
    <w:rsid w:val="000A262B"/>
    <w:rsid w:val="00187DD0"/>
    <w:rsid w:val="0019114B"/>
    <w:rsid w:val="001B239F"/>
    <w:rsid w:val="002E132C"/>
    <w:rsid w:val="00337CD4"/>
    <w:rsid w:val="00412241"/>
    <w:rsid w:val="004765A2"/>
    <w:rsid w:val="004865A3"/>
    <w:rsid w:val="004A5203"/>
    <w:rsid w:val="00560835"/>
    <w:rsid w:val="00666430"/>
    <w:rsid w:val="00675DB4"/>
    <w:rsid w:val="006905AA"/>
    <w:rsid w:val="006970CF"/>
    <w:rsid w:val="00744905"/>
    <w:rsid w:val="00746B23"/>
    <w:rsid w:val="007616E8"/>
    <w:rsid w:val="00787096"/>
    <w:rsid w:val="00845714"/>
    <w:rsid w:val="008629AF"/>
    <w:rsid w:val="008F4E74"/>
    <w:rsid w:val="009778AA"/>
    <w:rsid w:val="009E02FF"/>
    <w:rsid w:val="00A223A1"/>
    <w:rsid w:val="00A64729"/>
    <w:rsid w:val="00A84078"/>
    <w:rsid w:val="00AF736E"/>
    <w:rsid w:val="00B04D1B"/>
    <w:rsid w:val="00B46791"/>
    <w:rsid w:val="00B61662"/>
    <w:rsid w:val="00C019DB"/>
    <w:rsid w:val="00CE7E10"/>
    <w:rsid w:val="00D24545"/>
    <w:rsid w:val="00D27407"/>
    <w:rsid w:val="00E06CC1"/>
    <w:rsid w:val="00ED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Генералова</dc:creator>
  <cp:lastModifiedBy>Мельников Евгений Юрьевич</cp:lastModifiedBy>
  <cp:revision>2</cp:revision>
  <cp:lastPrinted>2016-08-23T10:42:00Z</cp:lastPrinted>
  <dcterms:created xsi:type="dcterms:W3CDTF">2016-10-04T06:18:00Z</dcterms:created>
  <dcterms:modified xsi:type="dcterms:W3CDTF">2016-10-04T06:18:00Z</dcterms:modified>
</cp:coreProperties>
</file>