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34" w:type="dxa"/>
        <w:tblLook w:val="04A0" w:firstRow="1" w:lastRow="0" w:firstColumn="1" w:lastColumn="0" w:noHBand="0" w:noVBand="1"/>
      </w:tblPr>
      <w:tblGrid>
        <w:gridCol w:w="440"/>
        <w:gridCol w:w="4488"/>
        <w:gridCol w:w="3685"/>
        <w:gridCol w:w="4111"/>
        <w:gridCol w:w="2410"/>
      </w:tblGrid>
      <w:tr w:rsidR="0057477A" w:rsidRPr="0057477A" w:rsidTr="0057477A">
        <w:trPr>
          <w:trHeight w:val="420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7477A" w:rsidRDefault="0057477A" w:rsidP="005417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7477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Список сотрудников налоговых органов Кемеровской области, ответственных за информирование налогоплательщиков о новом порядке применения ККТ.</w:t>
            </w:r>
          </w:p>
          <w:p w:rsidR="0057477A" w:rsidRPr="0057477A" w:rsidRDefault="0057477A" w:rsidP="0057477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57477A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4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4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4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ФИО сотрудника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4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47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1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Буракова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Марина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(38443)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Трубихина Ирина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Специалист 1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(38443)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2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Заварзина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(38456)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Конева Лидия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Специалист-эксперт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(38456)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3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Мальцева Светлана Ивановна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(38452) 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Баранова Лилия Робертовна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(38452) 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Троегубцева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Алексеевна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специалист 2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(38452) 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Сологубова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Людмила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специалист 2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(38463)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4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Емельянова Елена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Брыкова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Галина Вениаминовна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Барбалюк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5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Воронкова Елена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6A17B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(38471) 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Найман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6A17B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(38471) 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7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Подгорных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Лариса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Специалист-эксперт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6A17B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(38451) 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58, 4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Гуськов Павел Леонидович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6A17B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(38451) 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Снигирев Денис Сергеевич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специалист 2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(38451) 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8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Маслова Ольга Валерьевна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(38475)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01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Борискина Елена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Специалист 1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(38475)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01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Сабанцев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(38475)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Репьев Евгений Валерьевич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(38475) 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9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Матвеев Константин Сергеевич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(38453) 6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09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Калинина Наталья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(38453) 6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09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23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Ананьева Жанна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специалист 3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(38453) 6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11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Блохин Алексей Анатольевич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(3846) 62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Польянова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Елена Сергеевна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Специалист 1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(3846) 62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</w:tr>
      <w:tr w:rsidR="0057477A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12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lang w:eastAsia="ru-RU"/>
              </w:rPr>
              <w:t>Луценко Елена Владимировна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 xml:space="preserve">+7 </w:t>
            </w:r>
            <w:r w:rsidR="0057477A" w:rsidRPr="0057477A">
              <w:rPr>
                <w:rFonts w:ascii="Calibri" w:eastAsia="Times New Roman" w:hAnsi="Calibri" w:cs="Times New Roman"/>
                <w:lang w:eastAsia="ru-RU"/>
              </w:rPr>
              <w:t>(38445) 3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>-</w:t>
            </w:r>
            <w:r w:rsidR="0057477A" w:rsidRPr="0057477A">
              <w:rPr>
                <w:rFonts w:ascii="Calibri" w:eastAsia="Times New Roman" w:hAnsi="Calibri" w:cs="Times New Roman"/>
                <w:lang w:eastAsia="ru-RU"/>
              </w:rPr>
              <w:t>36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>-</w:t>
            </w:r>
            <w:r w:rsidR="0057477A" w:rsidRPr="0057477A">
              <w:rPr>
                <w:rFonts w:ascii="Calibri" w:eastAsia="Times New Roman" w:hAnsi="Calibri" w:cs="Times New Roman"/>
                <w:lang w:eastAsia="ru-RU"/>
              </w:rPr>
              <w:t>13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№ 13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Алистратова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Ирина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специалист 2 разряда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Тырышкина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Дмитриевна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(38473) 3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05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</w:tr>
      <w:tr w:rsidR="0057477A" w:rsidRPr="0057477A" w:rsidTr="005417C0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по крупнейшим </w:t>
            </w: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налогплательщикам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1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Лобова Елена Васильевна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7477A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(3842) 32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7477A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7477A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</w:tr>
      <w:tr w:rsidR="0057477A" w:rsidRPr="0057477A" w:rsidTr="005417C0">
        <w:trPr>
          <w:trHeight w:val="6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4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Межрайонная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ИФНС России по крупнейшим </w:t>
            </w: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налогплательщикам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2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Беляева Надежда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57477A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477A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7477A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7477A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7477A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ИФНС России по </w:t>
            </w: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.К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емерово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Мирный Станислав Геннадьевич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Заместитель начальника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(3842) 32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Комарова Алла Александровна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(3842) 32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ИФНС России  по Центральному району </w:t>
            </w: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  <w:proofErr w:type="gram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овокузнецка</w:t>
            </w:r>
            <w:proofErr w:type="spellEnd"/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Тяглова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Галина Викторовна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Боболева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Галина Тимофеевна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Русяев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Вячеслав Сергеевич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Михайловская Кристина Юрьевна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E2642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44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Киселева Светлана Николаевна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Начальник отдела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096D5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70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 w:colFirst="3" w:colLast="4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Сафронова Светлана Геннадьевна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096D5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(3843) 74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</w:tr>
      <w:bookmarkEnd w:id="0"/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44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Управление ФНС России по Кемеровской области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Аксенов Сергей Владимирович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096D5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(3842) 32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</w:tr>
      <w:tr w:rsidR="005417C0" w:rsidRPr="0057477A" w:rsidTr="005417C0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44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Милютин</w:t>
            </w:r>
            <w:proofErr w:type="spellEnd"/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Евгеньевич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5417C0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7C0" w:rsidRPr="0057477A" w:rsidRDefault="00096D54" w:rsidP="005417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+7 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(3842) 32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  <w:r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-</w:t>
            </w:r>
            <w:r w:rsidR="005417C0" w:rsidRPr="0057477A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</w:tr>
    </w:tbl>
    <w:p w:rsidR="00F50490" w:rsidRDefault="00F50490"/>
    <w:sectPr w:rsidR="00F50490" w:rsidSect="005417C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77A"/>
    <w:rsid w:val="00096D54"/>
    <w:rsid w:val="005417C0"/>
    <w:rsid w:val="0057477A"/>
    <w:rsid w:val="006A17BA"/>
    <w:rsid w:val="00E26424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 Евгений Юрьевич</dc:creator>
  <cp:lastModifiedBy>Мельников Евгений Юрьевич</cp:lastModifiedBy>
  <cp:revision>2</cp:revision>
  <dcterms:created xsi:type="dcterms:W3CDTF">2016-11-07T07:33:00Z</dcterms:created>
  <dcterms:modified xsi:type="dcterms:W3CDTF">2016-11-07T08:32:00Z</dcterms:modified>
</cp:coreProperties>
</file>