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D5" w:rsidRPr="00284904" w:rsidRDefault="008D5AD5">
      <w:pPr>
        <w:pStyle w:val="ConsPlusTitle"/>
        <w:jc w:val="center"/>
      </w:pPr>
      <w:r w:rsidRPr="00284904">
        <w:t>СОВЕТ НАРОДНЫХ ДЕПУТАТОВ ОСИННИКОВСКОГО ГОРОДСКОГО ОКРУГА</w:t>
      </w:r>
    </w:p>
    <w:p w:rsidR="008D5AD5" w:rsidRPr="00284904" w:rsidRDefault="008D5AD5">
      <w:pPr>
        <w:pStyle w:val="ConsPlusTitle"/>
        <w:jc w:val="center"/>
      </w:pPr>
    </w:p>
    <w:p w:rsidR="008D5AD5" w:rsidRPr="00284904" w:rsidRDefault="008D5AD5">
      <w:pPr>
        <w:pStyle w:val="ConsPlusTitle"/>
        <w:jc w:val="center"/>
      </w:pPr>
      <w:r w:rsidRPr="00284904">
        <w:t>РЕШЕНИЕ</w:t>
      </w:r>
    </w:p>
    <w:p w:rsidR="008D5AD5" w:rsidRPr="00284904" w:rsidRDefault="008D5AD5">
      <w:pPr>
        <w:pStyle w:val="ConsPlusTitle"/>
        <w:jc w:val="center"/>
      </w:pPr>
      <w:r w:rsidRPr="00284904">
        <w:t>от 30 ноября 2016 г. N 273-МНА</w:t>
      </w:r>
    </w:p>
    <w:p w:rsidR="008D5AD5" w:rsidRPr="00284904" w:rsidRDefault="008D5AD5">
      <w:pPr>
        <w:pStyle w:val="ConsPlusTitle"/>
        <w:jc w:val="center"/>
      </w:pPr>
    </w:p>
    <w:p w:rsidR="008D5AD5" w:rsidRPr="00284904" w:rsidRDefault="008D5AD5">
      <w:pPr>
        <w:pStyle w:val="ConsPlusTitle"/>
        <w:jc w:val="center"/>
      </w:pPr>
      <w:r w:rsidRPr="00284904">
        <w:t>О ВНЕСЕНИИ ИЗМЕНЕНИЙ В РЕШЕНИЕ СОВЕТА НАРОДНЫХ ДЕПУТАТОВ</w:t>
      </w:r>
    </w:p>
    <w:p w:rsidR="008D5AD5" w:rsidRPr="00284904" w:rsidRDefault="008D5AD5">
      <w:pPr>
        <w:pStyle w:val="ConsPlusTitle"/>
        <w:jc w:val="center"/>
      </w:pPr>
      <w:r w:rsidRPr="00284904">
        <w:t>ОСИННИКОВСКОГО ГОРОДСКОГО ОКРУГА ОТ 19.11.2013 N 21-МНА</w:t>
      </w:r>
    </w:p>
    <w:p w:rsidR="008D5AD5" w:rsidRPr="00284904" w:rsidRDefault="008D5AD5">
      <w:pPr>
        <w:pStyle w:val="ConsPlusTitle"/>
        <w:jc w:val="center"/>
      </w:pPr>
      <w:r w:rsidRPr="00284904">
        <w:t xml:space="preserve">"О СИСТЕМЕ НАЛОГООБЛОЖЕНИЯ В ВИДЕ ЕДИНОГО НАЛОГА </w:t>
      </w:r>
      <w:proofErr w:type="gramStart"/>
      <w:r w:rsidRPr="00284904">
        <w:t>НА</w:t>
      </w:r>
      <w:proofErr w:type="gramEnd"/>
    </w:p>
    <w:p w:rsidR="008D5AD5" w:rsidRPr="00284904" w:rsidRDefault="008D5AD5">
      <w:pPr>
        <w:pStyle w:val="ConsPlusTitle"/>
        <w:jc w:val="center"/>
      </w:pPr>
      <w:r w:rsidRPr="00284904">
        <w:t>ВМЕНЕННЫЙ ДОХОД ДЛЯ ОТДЕЛЬНЫХ ВИДОВ ДЕЯТЕЛЬНОСТИ"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jc w:val="right"/>
      </w:pPr>
      <w:r w:rsidRPr="00284904">
        <w:t>Принято</w:t>
      </w:r>
    </w:p>
    <w:p w:rsidR="008D5AD5" w:rsidRPr="00284904" w:rsidRDefault="008D5AD5">
      <w:pPr>
        <w:pStyle w:val="ConsPlusNormal"/>
        <w:jc w:val="right"/>
      </w:pPr>
      <w:r w:rsidRPr="00284904">
        <w:t>Советом народных депутатов</w:t>
      </w:r>
    </w:p>
    <w:p w:rsidR="008D5AD5" w:rsidRPr="00284904" w:rsidRDefault="008D5AD5">
      <w:pPr>
        <w:pStyle w:val="ConsPlusNormal"/>
        <w:jc w:val="right"/>
      </w:pPr>
      <w:bookmarkStart w:id="0" w:name="_GoBack"/>
      <w:bookmarkEnd w:id="0"/>
      <w:proofErr w:type="spellStart"/>
      <w:r w:rsidRPr="00284904">
        <w:t>Осинниковского</w:t>
      </w:r>
      <w:proofErr w:type="spellEnd"/>
      <w:r w:rsidRPr="00284904">
        <w:t xml:space="preserve"> городского округа</w:t>
      </w:r>
    </w:p>
    <w:p w:rsidR="008D5AD5" w:rsidRPr="00284904" w:rsidRDefault="008D5AD5">
      <w:pPr>
        <w:pStyle w:val="ConsPlusNormal"/>
        <w:jc w:val="right"/>
      </w:pPr>
      <w:r w:rsidRPr="00284904">
        <w:t>30 ноября 2016 года</w:t>
      </w:r>
    </w:p>
    <w:p w:rsidR="008D5AD5" w:rsidRPr="00284904" w:rsidRDefault="008D5AD5" w:rsidP="008D5AD5">
      <w:pPr>
        <w:pStyle w:val="ConsPlusNormal"/>
        <w:jc w:val="center"/>
      </w:pPr>
      <w:r w:rsidRPr="00284904">
        <w:t>Список изменяющих документов</w:t>
      </w:r>
    </w:p>
    <w:p w:rsidR="008D5AD5" w:rsidRPr="00284904" w:rsidRDefault="008D5AD5" w:rsidP="008D5AD5">
      <w:pPr>
        <w:pStyle w:val="ConsPlusNormal"/>
        <w:jc w:val="center"/>
      </w:pPr>
      <w:proofErr w:type="gramStart"/>
      <w:r w:rsidRPr="00284904">
        <w:t xml:space="preserve">(в ред. </w:t>
      </w:r>
      <w:hyperlink r:id="rId5" w:history="1">
        <w:r w:rsidRPr="00284904">
          <w:t>Решения</w:t>
        </w:r>
      </w:hyperlink>
      <w:r w:rsidRPr="00284904">
        <w:t xml:space="preserve"> Совета народных депутатов </w:t>
      </w:r>
      <w:proofErr w:type="spellStart"/>
      <w:r w:rsidRPr="00284904">
        <w:t>Осинниковского</w:t>
      </w:r>
      <w:proofErr w:type="spellEnd"/>
      <w:r w:rsidRPr="00284904">
        <w:t xml:space="preserve"> городского округа</w:t>
      </w:r>
      <w:proofErr w:type="gramEnd"/>
    </w:p>
    <w:p w:rsidR="008D5AD5" w:rsidRPr="00284904" w:rsidRDefault="008D5AD5" w:rsidP="008D5AD5">
      <w:pPr>
        <w:spacing w:after="1"/>
        <w:jc w:val="center"/>
      </w:pPr>
      <w:r w:rsidRPr="00284904">
        <w:t>от 27.12.2016 N 283-МНА)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ind w:firstLine="540"/>
        <w:jc w:val="both"/>
      </w:pPr>
      <w:proofErr w:type="gramStart"/>
      <w:r w:rsidRPr="00284904">
        <w:t xml:space="preserve">Руководствуясь Федеральным </w:t>
      </w:r>
      <w:hyperlink r:id="rId6" w:history="1">
        <w:r w:rsidRPr="00284904">
          <w:t>законом</w:t>
        </w:r>
      </w:hyperlink>
      <w:r w:rsidRPr="00284904">
        <w:t xml:space="preserve"> от 03.07.2016 N 248-ФЗ "О внесении изменений в часть вторую Налогового кодекса Российской Федерации", </w:t>
      </w:r>
      <w:hyperlink r:id="rId7" w:history="1">
        <w:r w:rsidRPr="00284904">
          <w:t>распоряжением</w:t>
        </w:r>
      </w:hyperlink>
      <w:r w:rsidRPr="00284904">
        <w:t xml:space="preserve">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Совет народных</w:t>
      </w:r>
      <w:proofErr w:type="gramEnd"/>
      <w:r w:rsidRPr="00284904">
        <w:t xml:space="preserve"> депутатов </w:t>
      </w:r>
      <w:proofErr w:type="spellStart"/>
      <w:r w:rsidRPr="00284904">
        <w:t>Осинниковского</w:t>
      </w:r>
      <w:proofErr w:type="spellEnd"/>
      <w:r w:rsidRPr="00284904">
        <w:t xml:space="preserve"> городского округа решил:</w:t>
      </w:r>
    </w:p>
    <w:p w:rsidR="008D5AD5" w:rsidRPr="00284904" w:rsidRDefault="008D5AD5">
      <w:pPr>
        <w:pStyle w:val="ConsPlusNormal"/>
        <w:spacing w:before="220"/>
        <w:ind w:firstLine="540"/>
        <w:jc w:val="both"/>
      </w:pPr>
      <w:r w:rsidRPr="00284904">
        <w:t xml:space="preserve">1. Внести в </w:t>
      </w:r>
      <w:hyperlink r:id="rId8" w:history="1">
        <w:r w:rsidRPr="00284904">
          <w:t>Решение</w:t>
        </w:r>
      </w:hyperlink>
      <w:r w:rsidRPr="00284904">
        <w:t xml:space="preserve"> Совета народных депутатов </w:t>
      </w:r>
      <w:proofErr w:type="spellStart"/>
      <w:r w:rsidRPr="00284904">
        <w:t>Осинниковского</w:t>
      </w:r>
      <w:proofErr w:type="spellEnd"/>
      <w:r w:rsidRPr="00284904">
        <w:t xml:space="preserve"> городского округа от 19.11.2013 N 21-МНА "О системе налогообложения в виде единого налога на вмененный доход для отдельных видов деятельности" следующие изменения:</w:t>
      </w:r>
    </w:p>
    <w:p w:rsidR="008D5AD5" w:rsidRPr="00284904" w:rsidRDefault="008D5AD5">
      <w:pPr>
        <w:pStyle w:val="ConsPlusNormal"/>
        <w:spacing w:before="220"/>
        <w:ind w:firstLine="540"/>
        <w:jc w:val="both"/>
      </w:pPr>
      <w:r w:rsidRPr="00284904">
        <w:t xml:space="preserve">1.1. </w:t>
      </w:r>
      <w:hyperlink r:id="rId9" w:history="1">
        <w:r w:rsidRPr="00284904">
          <w:t>Подпункт 1.11</w:t>
        </w:r>
      </w:hyperlink>
      <w:r w:rsidRPr="00284904">
        <w:t xml:space="preserve"> изложить в новой редакции:</w:t>
      </w:r>
    </w:p>
    <w:p w:rsidR="008D5AD5" w:rsidRPr="00284904" w:rsidRDefault="008D5AD5">
      <w:pPr>
        <w:pStyle w:val="ConsPlusNormal"/>
        <w:spacing w:before="220"/>
        <w:ind w:firstLine="540"/>
        <w:jc w:val="both"/>
      </w:pPr>
      <w:r w:rsidRPr="00284904">
        <w:t xml:space="preserve">"1.11. бытовые услуги - платные услуги, которые оказываются физическим лицам и </w:t>
      </w:r>
      <w:hyperlink r:id="rId10" w:history="1">
        <w:r w:rsidRPr="00284904">
          <w:t>коды</w:t>
        </w:r>
      </w:hyperlink>
      <w:r w:rsidRPr="00284904">
        <w:t xml:space="preserve"> которых в соответствии с Общероссийским </w:t>
      </w:r>
      <w:hyperlink r:id="rId11" w:history="1">
        <w:r w:rsidRPr="00284904">
          <w:t>классификатором</w:t>
        </w:r>
      </w:hyperlink>
      <w:r w:rsidRPr="00284904">
        <w:t xml:space="preserve"> видов экономической деятельности и Общероссийским </w:t>
      </w:r>
      <w:hyperlink r:id="rId12" w:history="1">
        <w:r w:rsidRPr="00284904">
          <w:t>классификатором</w:t>
        </w:r>
      </w:hyperlink>
      <w:r w:rsidRPr="00284904">
        <w:t xml:space="preserve"> продукции по видам экономической деятельности определяются Правительством Российской Федерации:</w:t>
      </w:r>
    </w:p>
    <w:p w:rsidR="008D5AD5" w:rsidRPr="00284904" w:rsidRDefault="008D5AD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Наименование вида экономической деятельности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 xml:space="preserve">Код по </w:t>
            </w:r>
            <w:hyperlink r:id="rId13" w:history="1">
              <w:r w:rsidRPr="00284904">
                <w:t>ОКВЭД</w:t>
              </w:r>
              <w:proofErr w:type="gramStart"/>
              <w:r w:rsidRPr="00284904">
                <w:t>2</w:t>
              </w:r>
              <w:proofErr w:type="gramEnd"/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Организация похорон и предоставление связанных с ними услуг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4" w:history="1">
              <w:r w:rsidRPr="00284904">
                <w:t>96.03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услуг парикмахерскими и салонами красоты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5" w:history="1">
              <w:r w:rsidRPr="00284904">
                <w:t>96.02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парикмахерских услуг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6" w:history="1">
              <w:r w:rsidRPr="00284904">
                <w:t>96.02.1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косметических услуг парикмахерскими и салонами красоты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7" w:history="1">
              <w:r w:rsidRPr="00284904">
                <w:t>96.02.2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одежды и текстильных изделий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8" w:history="1">
              <w:r w:rsidRPr="00284904">
                <w:t>95.29.1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одежды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9" w:history="1">
              <w:r w:rsidRPr="00284904">
                <w:t>95.29.11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текстильных изделий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0" w:history="1">
              <w:r w:rsidRPr="00284904">
                <w:t>95.29.12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трикотажных изделий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1" w:history="1">
              <w:r w:rsidRPr="00284904">
                <w:t>95.29.13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2" w:history="1">
              <w:r w:rsidRPr="00284904">
                <w:t>13.92.2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3" w:history="1">
              <w:r w:rsidRPr="00284904">
                <w:t>13.99.4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одежды из кожи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4" w:history="1">
              <w:r w:rsidRPr="00284904">
                <w:t>14.11.2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производственной одежды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5" w:history="1">
              <w:r w:rsidRPr="00284904">
                <w:t>14.12.2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и вязание прочей верхней одежды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6" w:history="1">
              <w:r w:rsidRPr="00284904">
                <w:t>14.13.3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нательного белья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7" w:history="1">
              <w:r w:rsidRPr="00284904">
                <w:t>14.14.4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8" w:history="1">
              <w:r w:rsidRPr="00284904">
                <w:t>14.19.5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меховых изделий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29" w:history="1">
              <w:r w:rsidRPr="00284904">
                <w:t>14.20.2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0" w:history="1">
              <w:r w:rsidRPr="00284904">
                <w:t>14.31.2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1" w:history="1">
              <w:r w:rsidRPr="00284904">
                <w:t>14.39.2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и аренда товаров для отдыха и спортивных товаров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2" w:history="1">
              <w:r w:rsidRPr="00284904">
                <w:t>77.21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3" w:history="1">
              <w:r w:rsidRPr="00284904">
                <w:t>77.22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4" w:history="1">
              <w:r w:rsidRPr="00284904">
                <w:t>77.29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5" w:history="1">
              <w:r w:rsidRPr="00284904">
                <w:t>77.29.1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мебели, электрических и неэлектрических бытовых приборов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6" w:history="1">
              <w:r w:rsidRPr="00284904">
                <w:t>77.29.2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музыкальных инструментов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7" w:history="1">
              <w:r w:rsidRPr="00284904">
                <w:t>77.29.3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8" w:history="1">
              <w:r w:rsidRPr="00284904">
                <w:t>77.29.9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Деятельность в области фотографии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39" w:history="1">
              <w:r w:rsidRPr="00284904">
                <w:t>74.20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0" w:history="1">
              <w:r w:rsidRPr="00284904">
                <w:t>15.20.5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обуви и прочих изделий из кожи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1" w:history="1">
              <w:r w:rsidRPr="00284904">
                <w:t>95.23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proofErr w:type="gramStart"/>
            <w:r w:rsidRPr="00284904">
              <w:t>Деятельность физкультурно-оздоровительная</w:t>
            </w:r>
            <w:r w:rsidRPr="00284904">
              <w:rPr>
                <w:vertAlign w:val="superscript"/>
              </w:rPr>
              <w:t>7)</w:t>
            </w:r>
            <w:proofErr w:type="gramEnd"/>
          </w:p>
          <w:p w:rsidR="008D5AD5" w:rsidRPr="00284904" w:rsidRDefault="008D5AD5">
            <w:pPr>
              <w:pStyle w:val="ConsPlusNormal"/>
            </w:pPr>
            <w:r w:rsidRPr="00284904">
              <w:t>к бытовым услугам относится "Деятельность бань и душевых по предоставлению общегигиенических услуг, деятельность саун"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2" w:history="1">
              <w:r w:rsidRPr="00284904">
                <w:t>96.04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3" w:history="1">
              <w:r w:rsidRPr="00284904">
                <w:t>96.01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металлоизделий бытового и хозяйственного назначения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4" w:history="1">
              <w:r w:rsidRPr="00284904">
                <w:t>95.29.4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предметов и изделий из металла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5" w:history="1">
              <w:r w:rsidRPr="00284904">
                <w:t>95.29.41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металлической галантереи, ключей, номерных знаков, указателей улиц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6" w:history="1">
              <w:r w:rsidRPr="00284904">
                <w:t>95.29.42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7" w:history="1">
              <w:r w:rsidRPr="00284904">
                <w:t>95.29.43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электронной бытовой техники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8" w:history="1">
              <w:r w:rsidRPr="00284904">
                <w:t>95.21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бытовых приборов, домашнего и садового инвентаря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49" w:history="1">
              <w:r w:rsidRPr="00284904">
                <w:t>95.22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бытовой техники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0" w:history="1">
              <w:r w:rsidRPr="00284904">
                <w:t>95.22.1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домашнего и садового оборудования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1" w:history="1">
              <w:r w:rsidRPr="00284904">
                <w:t>95.22.2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Разработка строительных проектов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2" w:history="1">
              <w:r w:rsidRPr="00284904">
                <w:t>41.10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3" w:history="1">
              <w:r w:rsidRPr="00284904">
                <w:t>42.21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электромонтажных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4" w:history="1">
              <w:r w:rsidRPr="00284904">
                <w:t>43.21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5" w:history="1">
              <w:r w:rsidRPr="00284904">
                <w:t>43.22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прочих строительно-монтажных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6" w:history="1">
              <w:r w:rsidRPr="00284904">
                <w:t>43.29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штукатурные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7" w:history="1">
              <w:r w:rsidRPr="00284904">
                <w:t>43.31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столярные и плотничные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8" w:history="1">
              <w:r w:rsidRPr="00284904">
                <w:t>43.32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59" w:history="1">
              <w:r w:rsidRPr="00284904">
                <w:t>43.32.1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0" w:history="1">
              <w:r w:rsidRPr="00284904">
                <w:t>43.32.2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1" w:history="1">
              <w:r w:rsidRPr="00284904">
                <w:t>43.32.3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по устройству покрытий полов и облицовке стен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2" w:history="1">
              <w:r w:rsidRPr="00284904">
                <w:t>43.33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малярных и стекольных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3" w:history="1">
              <w:r w:rsidRPr="00284904">
                <w:t>43.34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малярных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4" w:history="1">
              <w:r w:rsidRPr="00284904">
                <w:t>43.34.1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стекольных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5" w:history="1">
              <w:r w:rsidRPr="00284904">
                <w:t>43.34.2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прочих отделочных и завершающих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6" w:history="1">
              <w:r w:rsidRPr="00284904">
                <w:t>43.39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кровельных работ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7" w:history="1">
              <w:r w:rsidRPr="00284904">
                <w:t>43.91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t xml:space="preserve">Работы строительные специализированные прочие, не включенные в </w:t>
            </w:r>
            <w:r w:rsidRPr="00284904">
              <w:lastRenderedPageBreak/>
              <w:t>другие группировки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8" w:history="1">
              <w:r w:rsidRPr="00284904">
                <w:t>43.99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c>
          <w:tcPr>
            <w:tcW w:w="6917" w:type="dxa"/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154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69" w:history="1">
              <w:r w:rsidRPr="00284904">
                <w:t>96.09</w:t>
              </w:r>
            </w:hyperlink>
            <w:r w:rsidRPr="00284904">
              <w:t xml:space="preserve"> </w:t>
            </w:r>
            <w:hyperlink w:anchor="P147" w:history="1">
              <w:r w:rsidRPr="00284904">
                <w:t>&lt;*&gt;</w:t>
              </w:r>
            </w:hyperlink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</w:pPr>
            <w:r w:rsidRPr="0028490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hyperlink r:id="rId70" w:history="1">
              <w:r w:rsidRPr="00284904">
                <w:t>32.12.6</w:t>
              </w:r>
            </w:hyperlink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D5AD5" w:rsidRPr="00284904" w:rsidRDefault="008D5AD5">
            <w:pPr>
              <w:pStyle w:val="ConsPlusNormal"/>
              <w:jc w:val="both"/>
            </w:pPr>
            <w:r w:rsidRPr="00284904">
              <w:t xml:space="preserve">(введено </w:t>
            </w:r>
            <w:hyperlink r:id="rId71" w:history="1">
              <w:r w:rsidRPr="00284904">
                <w:t>Решением</w:t>
              </w:r>
            </w:hyperlink>
            <w:r w:rsidRPr="00284904">
              <w:t xml:space="preserve"> Совета народных депутатов </w:t>
            </w:r>
            <w:proofErr w:type="spellStart"/>
            <w:r w:rsidRPr="00284904">
              <w:t>Осинниковского</w:t>
            </w:r>
            <w:proofErr w:type="spellEnd"/>
            <w:r w:rsidRPr="00284904">
              <w:t xml:space="preserve"> городского округа от 27.12.2016 N 283-МНА)</w:t>
            </w:r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</w:pPr>
            <w:r w:rsidRPr="00284904">
              <w:t>Ремонт часов и ювелирных изделий</w:t>
            </w:r>
          </w:p>
        </w:tc>
        <w:tc>
          <w:tcPr>
            <w:tcW w:w="2154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hyperlink r:id="rId72" w:history="1">
              <w:r w:rsidRPr="00284904">
                <w:t>95.25</w:t>
              </w:r>
            </w:hyperlink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D5AD5" w:rsidRPr="00284904" w:rsidRDefault="008D5AD5">
            <w:pPr>
              <w:pStyle w:val="ConsPlusNormal"/>
              <w:jc w:val="both"/>
            </w:pPr>
            <w:r w:rsidRPr="00284904">
              <w:t xml:space="preserve">(введено </w:t>
            </w:r>
            <w:hyperlink r:id="rId73" w:history="1">
              <w:r w:rsidRPr="00284904">
                <w:t>Решением</w:t>
              </w:r>
            </w:hyperlink>
            <w:r w:rsidRPr="00284904">
              <w:t xml:space="preserve"> Совета народных депутатов </w:t>
            </w:r>
            <w:proofErr w:type="spellStart"/>
            <w:r w:rsidRPr="00284904">
              <w:t>Осинниковского</w:t>
            </w:r>
            <w:proofErr w:type="spellEnd"/>
            <w:r w:rsidRPr="00284904">
              <w:t xml:space="preserve"> городского округа от 27.12.2016 N 283-МНА)</w:t>
            </w:r>
          </w:p>
        </w:tc>
      </w:tr>
    </w:tbl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ind w:firstLine="540"/>
        <w:jc w:val="both"/>
      </w:pPr>
      <w:r w:rsidRPr="00284904">
        <w:t>--------------------------------</w:t>
      </w:r>
    </w:p>
    <w:p w:rsidR="008D5AD5" w:rsidRPr="00284904" w:rsidRDefault="008D5AD5">
      <w:pPr>
        <w:pStyle w:val="ConsPlusNormal"/>
        <w:spacing w:before="220"/>
        <w:ind w:firstLine="540"/>
        <w:jc w:val="both"/>
      </w:pPr>
      <w:bookmarkStart w:id="1" w:name="P147"/>
      <w:bookmarkEnd w:id="1"/>
      <w:r w:rsidRPr="00284904">
        <w:t xml:space="preserve">&lt;*&gt; Услуги оказываются в рамках договора бытового подряда в соответствии со </w:t>
      </w:r>
      <w:hyperlink r:id="rId74" w:history="1">
        <w:r w:rsidRPr="00284904">
          <w:t>статьей 730</w:t>
        </w:r>
      </w:hyperlink>
      <w:r w:rsidRPr="00284904">
        <w:t xml:space="preserve"> Гражданского кодекса Российской Федерации ("Собрание законодательства Российской Федерации", 1996, N 5, ст. 410).".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ind w:firstLine="540"/>
        <w:jc w:val="both"/>
      </w:pPr>
      <w:r w:rsidRPr="00284904">
        <w:t xml:space="preserve">1.2. В приложении к Решению </w:t>
      </w:r>
      <w:hyperlink r:id="rId75" w:history="1">
        <w:r w:rsidRPr="00284904">
          <w:t>таблицу 4</w:t>
        </w:r>
      </w:hyperlink>
      <w:r w:rsidRPr="00284904">
        <w:t xml:space="preserve"> изложить в новой редакции: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jc w:val="center"/>
      </w:pPr>
      <w:r w:rsidRPr="00284904">
        <w:t xml:space="preserve">"Корректирующие </w:t>
      </w:r>
      <w:proofErr w:type="spellStart"/>
      <w:r w:rsidRPr="00284904">
        <w:t>подкоэффициенты</w:t>
      </w:r>
      <w:proofErr w:type="spellEnd"/>
      <w:r w:rsidRPr="00284904">
        <w:t xml:space="preserve"> для предпринимательской</w:t>
      </w:r>
    </w:p>
    <w:p w:rsidR="008D5AD5" w:rsidRPr="00284904" w:rsidRDefault="008D5AD5">
      <w:pPr>
        <w:pStyle w:val="ConsPlusNormal"/>
        <w:jc w:val="center"/>
      </w:pPr>
      <w:r w:rsidRPr="00284904">
        <w:t>деятельности по оказанию бытовых услуг, классифицируемых</w:t>
      </w:r>
    </w:p>
    <w:p w:rsidR="008D5AD5" w:rsidRPr="00284904" w:rsidRDefault="008D5AD5">
      <w:pPr>
        <w:pStyle w:val="ConsPlusNormal"/>
        <w:jc w:val="center"/>
      </w:pPr>
      <w:r w:rsidRPr="00284904">
        <w:t xml:space="preserve">в соответствии с Общероссийским </w:t>
      </w:r>
      <w:hyperlink r:id="rId76" w:history="1">
        <w:r w:rsidRPr="00284904">
          <w:t>классификатором</w:t>
        </w:r>
      </w:hyperlink>
      <w:r w:rsidRPr="00284904">
        <w:t xml:space="preserve"> видов</w:t>
      </w:r>
    </w:p>
    <w:p w:rsidR="008D5AD5" w:rsidRPr="00284904" w:rsidRDefault="008D5AD5">
      <w:pPr>
        <w:pStyle w:val="ConsPlusNormal"/>
        <w:jc w:val="center"/>
      </w:pPr>
      <w:r w:rsidRPr="00284904">
        <w:t>экономической деятельности (далее - ОКВЭД</w:t>
      </w:r>
      <w:proofErr w:type="gramStart"/>
      <w:r w:rsidRPr="00284904">
        <w:t>2</w:t>
      </w:r>
      <w:proofErr w:type="gramEnd"/>
      <w:r w:rsidRPr="00284904">
        <w:t>)</w:t>
      </w:r>
    </w:p>
    <w:p w:rsidR="008D5AD5" w:rsidRPr="00284904" w:rsidRDefault="008D5AD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1191"/>
        <w:gridCol w:w="1418"/>
      </w:tblGrid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Наименование вида экономической деятельности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 xml:space="preserve">Код по </w:t>
            </w:r>
            <w:hyperlink r:id="rId77" w:history="1">
              <w:r w:rsidRPr="00284904">
                <w:t>ОКВЭД</w:t>
              </w:r>
              <w:proofErr w:type="gramStart"/>
              <w:r w:rsidRPr="00284904">
                <w:t>2</w:t>
              </w:r>
              <w:proofErr w:type="gramEnd"/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 xml:space="preserve">Корректирующие </w:t>
            </w:r>
            <w:proofErr w:type="spellStart"/>
            <w:r w:rsidRPr="00284904">
              <w:t>подкоэффициенты</w:t>
            </w:r>
            <w:proofErr w:type="spellEnd"/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78" w:history="1">
              <w:r w:rsidRPr="00284904">
                <w:t>96.03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услуг парикмахерскими и салонами красоты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79" w:history="1">
              <w:r w:rsidRPr="00284904">
                <w:t>96.02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парикмахерских услуг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0" w:history="1">
              <w:r w:rsidRPr="00284904">
                <w:t>96.02.1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Предоставление косметических услуг парикмахерскими и салонами красоты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1" w:history="1">
              <w:r w:rsidRPr="00284904">
                <w:t>96.02.2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одежды и текстильных изделий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2" w:history="1">
              <w:r w:rsidRPr="00284904">
                <w:t>95.29.1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одежды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3" w:history="1">
              <w:r w:rsidRPr="00284904">
                <w:t>95.29.11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текстильных изделий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4" w:history="1">
              <w:r w:rsidRPr="00284904">
                <w:t>95.29.12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трикотажных изделий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5" w:history="1">
              <w:r w:rsidRPr="00284904">
                <w:t>95.29.13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6" w:history="1">
              <w:r w:rsidRPr="00284904">
                <w:t>13.92.2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 xml:space="preserve">Изготовление прочих текстильных изделий по индивидуальному </w:t>
            </w:r>
            <w:r w:rsidRPr="00284904">
              <w:lastRenderedPageBreak/>
              <w:t>заказу населения, не включенных в другие группировки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7" w:history="1">
              <w:r w:rsidRPr="00284904">
                <w:t>13.99.4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Пошив одежды из кожи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8" w:history="1">
              <w:r w:rsidRPr="00284904">
                <w:t>14.11.2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89" w:history="1">
              <w:r w:rsidRPr="00284904">
                <w:t>14.12.2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и вязание прочей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0" w:history="1">
              <w:r w:rsidRPr="00284904">
                <w:t>14.13.3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1" w:history="1">
              <w:r w:rsidRPr="00284904">
                <w:t>14.14.4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2" w:history="1">
              <w:r w:rsidRPr="00284904">
                <w:t>14.19.5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3" w:history="1">
              <w:r w:rsidRPr="00284904">
                <w:t>14.20.2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4" w:history="1">
              <w:r w:rsidRPr="00284904">
                <w:t>14.31.2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5" w:history="1">
              <w:r w:rsidRPr="00284904">
                <w:t>14.39.2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6" w:history="1">
              <w:r w:rsidRPr="00284904">
                <w:t>77.2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и аренда товаров для отдыха и спортивных товаров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7" w:history="1">
              <w:r w:rsidRPr="00284904">
                <w:t>77.21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8" w:history="1">
              <w:r w:rsidRPr="00284904">
                <w:t>77.22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99" w:history="1">
              <w:r w:rsidRPr="00284904">
                <w:t>77.29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0" w:history="1">
              <w:r w:rsidRPr="00284904">
                <w:t>77.29.1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мебели, электрических и неэлектрических бытовых приборов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1" w:history="1">
              <w:r w:rsidRPr="00284904">
                <w:t>77.29.2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музыкальных инструментов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2" w:history="1">
              <w:r w:rsidRPr="00284904">
                <w:t>77.29.3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3" w:history="1">
              <w:r w:rsidRPr="00284904">
                <w:t>77.29.9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Деятельность в области фотографии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4" w:history="1">
              <w:r w:rsidRPr="00284904">
                <w:t>74.20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5" w:history="1">
              <w:r w:rsidRPr="00284904">
                <w:t>15.20.5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обуви и прочих изделий из кожи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6" w:history="1">
              <w:r w:rsidRPr="00284904">
                <w:t>95.23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0,5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proofErr w:type="gramStart"/>
            <w:r w:rsidRPr="00284904">
              <w:t>Деятельность физкультурно-оздоровительная</w:t>
            </w:r>
            <w:r w:rsidRPr="00284904">
              <w:rPr>
                <w:vertAlign w:val="superscript"/>
              </w:rPr>
              <w:t>7)</w:t>
            </w:r>
            <w:proofErr w:type="gramEnd"/>
          </w:p>
          <w:p w:rsidR="008D5AD5" w:rsidRPr="00284904" w:rsidRDefault="008D5AD5">
            <w:pPr>
              <w:pStyle w:val="ConsPlusNormal"/>
            </w:pPr>
            <w:r w:rsidRPr="00284904">
              <w:t>к бытовым услугам относится "Деятельность бань и душевых по предоставлению общегигиенических услуг, деятельность саун"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7" w:history="1">
              <w:r w:rsidRPr="00284904">
                <w:t>96.04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0,60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8" w:history="1">
              <w:r w:rsidRPr="00284904">
                <w:t>96.01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металлоизделий бытового и хозяйственного назначения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09" w:history="1">
              <w:r w:rsidRPr="00284904">
                <w:t>95.29.4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предметов и изделий из металла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0" w:history="1">
              <w:r w:rsidRPr="00284904">
                <w:t>95.29.41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металлической галантереи, ключей, номерных знаков, указателей улиц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1" w:history="1">
              <w:r w:rsidRPr="00284904">
                <w:t>95.29.42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электронной бытовой техники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2" w:history="1">
              <w:r w:rsidRPr="00284904">
                <w:t>95.21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бытовых приборов, домашнего и садового инвентаря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3" w:history="1">
              <w:r w:rsidRPr="00284904">
                <w:t>95.22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бытовой техники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4" w:history="1">
              <w:r w:rsidRPr="00284904">
                <w:t>95.22.1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Ремонт домашнего и садового оборудования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5" w:history="1">
              <w:r w:rsidRPr="00284904">
                <w:t>95.22.2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Разработка строительных проектов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6" w:history="1">
              <w:r w:rsidRPr="00284904">
                <w:t>41.10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7" w:history="1">
              <w:r w:rsidRPr="00284904">
                <w:t>42.21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электромонтажных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8" w:history="1">
              <w:r w:rsidRPr="00284904">
                <w:t>43.21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19" w:history="1">
              <w:r w:rsidRPr="00284904">
                <w:t>43.22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прочих строительно-монтажных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0" w:history="1">
              <w:r w:rsidRPr="00284904">
                <w:t>43.29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штукатурные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1" w:history="1">
              <w:r w:rsidRPr="00284904">
                <w:t>43.31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столярные и плотничные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2" w:history="1">
              <w:r w:rsidRPr="00284904">
                <w:t>43.32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3" w:history="1">
              <w:r w:rsidRPr="00284904">
                <w:t>43.32.1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4" w:history="1">
              <w:r w:rsidRPr="00284904">
                <w:t>43.32.2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5" w:history="1">
              <w:r w:rsidRPr="00284904">
                <w:t>43.32.3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по устройству покрытий полов и облицовке стен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6" w:history="1">
              <w:r w:rsidRPr="00284904">
                <w:t>43.33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малярных и стекольных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7" w:history="1">
              <w:r w:rsidRPr="00284904">
                <w:t>43.34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малярных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8" w:history="1">
              <w:r w:rsidRPr="00284904">
                <w:t>43.34.1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стекольных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29" w:history="1">
              <w:r w:rsidRPr="00284904">
                <w:t>43.34.2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прочих отделочных и завершающих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30" w:history="1">
              <w:r w:rsidRPr="00284904">
                <w:t>43.39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Производство кровельных работ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31" w:history="1">
              <w:r w:rsidRPr="00284904">
                <w:t>43.91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32" w:history="1">
              <w:r w:rsidRPr="00284904">
                <w:t>43.99</w:t>
              </w:r>
            </w:hyperlink>
            <w:r w:rsidRPr="00284904">
              <w:t xml:space="preserve"> *</w:t>
            </w:r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c>
          <w:tcPr>
            <w:tcW w:w="6463" w:type="dxa"/>
          </w:tcPr>
          <w:p w:rsidR="008D5AD5" w:rsidRPr="00284904" w:rsidRDefault="008D5AD5">
            <w:pPr>
              <w:pStyle w:val="ConsPlusNormal"/>
            </w:pPr>
            <w:r w:rsidRPr="00284904">
              <w:t xml:space="preserve">Предоставление прочих персональных услуг, не включенных в </w:t>
            </w:r>
            <w:r w:rsidRPr="00284904">
              <w:lastRenderedPageBreak/>
              <w:t>другие группировки</w:t>
            </w:r>
          </w:p>
        </w:tc>
        <w:tc>
          <w:tcPr>
            <w:tcW w:w="1191" w:type="dxa"/>
          </w:tcPr>
          <w:p w:rsidR="008D5AD5" w:rsidRPr="00284904" w:rsidRDefault="008D5AD5">
            <w:pPr>
              <w:pStyle w:val="ConsPlusNormal"/>
              <w:jc w:val="center"/>
            </w:pPr>
            <w:hyperlink r:id="rId133" w:history="1">
              <w:r w:rsidRPr="00284904">
                <w:t>96.09</w:t>
              </w:r>
            </w:hyperlink>
          </w:p>
        </w:tc>
        <w:tc>
          <w:tcPr>
            <w:tcW w:w="1418" w:type="dxa"/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1,00</w:t>
            </w:r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</w:pPr>
            <w:r w:rsidRPr="00284904">
              <w:lastRenderedPageBreak/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91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hyperlink r:id="rId134" w:history="1">
              <w:r w:rsidRPr="00284904">
                <w:t>32.12.6</w:t>
              </w:r>
            </w:hyperlink>
          </w:p>
        </w:tc>
        <w:tc>
          <w:tcPr>
            <w:tcW w:w="1418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D5AD5" w:rsidRPr="00284904" w:rsidRDefault="008D5AD5">
            <w:pPr>
              <w:pStyle w:val="ConsPlusNormal"/>
              <w:jc w:val="both"/>
            </w:pPr>
            <w:r w:rsidRPr="00284904">
              <w:t xml:space="preserve">(введено </w:t>
            </w:r>
            <w:hyperlink r:id="rId135" w:history="1">
              <w:r w:rsidRPr="00284904">
                <w:t>Решением</w:t>
              </w:r>
            </w:hyperlink>
            <w:r w:rsidRPr="00284904">
              <w:t xml:space="preserve"> Совета народных депутатов </w:t>
            </w:r>
            <w:proofErr w:type="spellStart"/>
            <w:r w:rsidRPr="00284904">
              <w:t>Осинниковского</w:t>
            </w:r>
            <w:proofErr w:type="spellEnd"/>
            <w:r w:rsidRPr="00284904">
              <w:t xml:space="preserve"> городского округа от 27.12.2016 N 283-МНА)</w:t>
            </w:r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6463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</w:pPr>
            <w:r w:rsidRPr="00284904">
              <w:t>Ремонт часов и ювелирных изделий</w:t>
            </w:r>
          </w:p>
        </w:tc>
        <w:tc>
          <w:tcPr>
            <w:tcW w:w="1191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hyperlink r:id="rId136" w:history="1">
              <w:r w:rsidRPr="00284904">
                <w:t>95.25</w:t>
              </w:r>
            </w:hyperlink>
          </w:p>
        </w:tc>
        <w:tc>
          <w:tcPr>
            <w:tcW w:w="1418" w:type="dxa"/>
            <w:tcBorders>
              <w:bottom w:val="nil"/>
            </w:tcBorders>
          </w:tcPr>
          <w:p w:rsidR="008D5AD5" w:rsidRPr="00284904" w:rsidRDefault="008D5AD5">
            <w:pPr>
              <w:pStyle w:val="ConsPlusNormal"/>
              <w:jc w:val="center"/>
            </w:pPr>
            <w:r w:rsidRPr="00284904">
              <w:t>0,70</w:t>
            </w:r>
          </w:p>
        </w:tc>
      </w:tr>
      <w:tr w:rsidR="00284904" w:rsidRPr="00284904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D5AD5" w:rsidRPr="00284904" w:rsidRDefault="008D5AD5">
            <w:pPr>
              <w:pStyle w:val="ConsPlusNormal"/>
              <w:jc w:val="both"/>
            </w:pPr>
            <w:r w:rsidRPr="00284904">
              <w:t xml:space="preserve">(введено </w:t>
            </w:r>
            <w:hyperlink r:id="rId137" w:history="1">
              <w:r w:rsidRPr="00284904">
                <w:t>Решением</w:t>
              </w:r>
            </w:hyperlink>
            <w:r w:rsidRPr="00284904">
              <w:t xml:space="preserve"> Совета народных депутатов </w:t>
            </w:r>
            <w:proofErr w:type="spellStart"/>
            <w:r w:rsidRPr="00284904">
              <w:t>Осинниковского</w:t>
            </w:r>
            <w:proofErr w:type="spellEnd"/>
            <w:r w:rsidRPr="00284904">
              <w:t xml:space="preserve"> городского округа от 27.12.2016 N 283-МНА)</w:t>
            </w:r>
          </w:p>
        </w:tc>
      </w:tr>
    </w:tbl>
    <w:p w:rsidR="008D5AD5" w:rsidRPr="00284904" w:rsidRDefault="008D5AD5">
      <w:pPr>
        <w:pStyle w:val="ConsPlusNormal"/>
        <w:spacing w:before="220"/>
        <w:jc w:val="right"/>
      </w:pPr>
      <w:r w:rsidRPr="00284904">
        <w:t>".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ind w:firstLine="540"/>
        <w:jc w:val="both"/>
      </w:pPr>
      <w:r w:rsidRPr="00284904">
        <w:t xml:space="preserve">2. Опубликовать настоящее Решение в средствах массовой информации, обеспечить его размещение на официальном сайте администрации </w:t>
      </w:r>
      <w:proofErr w:type="spellStart"/>
      <w:r w:rsidRPr="00284904">
        <w:t>Осинниковского</w:t>
      </w:r>
      <w:proofErr w:type="spellEnd"/>
      <w:r w:rsidRPr="00284904">
        <w:t xml:space="preserve"> городского округа в сети Интернет.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jc w:val="right"/>
      </w:pPr>
      <w:r w:rsidRPr="00284904">
        <w:t>Председатель</w:t>
      </w:r>
    </w:p>
    <w:p w:rsidR="008D5AD5" w:rsidRPr="00284904" w:rsidRDefault="008D5AD5">
      <w:pPr>
        <w:pStyle w:val="ConsPlusNormal"/>
        <w:jc w:val="right"/>
      </w:pPr>
      <w:r w:rsidRPr="00284904">
        <w:t>Совета народных депутатов</w:t>
      </w:r>
    </w:p>
    <w:p w:rsidR="008D5AD5" w:rsidRPr="00284904" w:rsidRDefault="008D5AD5">
      <w:pPr>
        <w:pStyle w:val="ConsPlusNormal"/>
        <w:jc w:val="right"/>
      </w:pPr>
      <w:proofErr w:type="spellStart"/>
      <w:r w:rsidRPr="00284904">
        <w:t>Осинниковского</w:t>
      </w:r>
      <w:proofErr w:type="spellEnd"/>
      <w:r w:rsidRPr="00284904">
        <w:t xml:space="preserve"> городского округа</w:t>
      </w:r>
    </w:p>
    <w:p w:rsidR="008D5AD5" w:rsidRPr="00284904" w:rsidRDefault="008D5AD5">
      <w:pPr>
        <w:pStyle w:val="ConsPlusNormal"/>
        <w:jc w:val="right"/>
      </w:pPr>
      <w:r w:rsidRPr="00284904">
        <w:t>А.С.БЫКОВ</w:t>
      </w:r>
    </w:p>
    <w:p w:rsidR="008D5AD5" w:rsidRPr="00284904" w:rsidRDefault="008D5AD5">
      <w:pPr>
        <w:pStyle w:val="ConsPlusNormal"/>
        <w:ind w:firstLine="540"/>
        <w:jc w:val="both"/>
      </w:pPr>
    </w:p>
    <w:p w:rsidR="008D5AD5" w:rsidRPr="00284904" w:rsidRDefault="008D5AD5">
      <w:pPr>
        <w:pStyle w:val="ConsPlusNormal"/>
        <w:jc w:val="right"/>
      </w:pPr>
      <w:proofErr w:type="spellStart"/>
      <w:r w:rsidRPr="00284904">
        <w:t>И.о</w:t>
      </w:r>
      <w:proofErr w:type="spellEnd"/>
      <w:r w:rsidRPr="00284904">
        <w:t>. Главы</w:t>
      </w:r>
    </w:p>
    <w:p w:rsidR="008D5AD5" w:rsidRPr="00284904" w:rsidRDefault="008D5AD5">
      <w:pPr>
        <w:pStyle w:val="ConsPlusNormal"/>
        <w:jc w:val="right"/>
      </w:pPr>
      <w:proofErr w:type="spellStart"/>
      <w:r w:rsidRPr="00284904">
        <w:t>Осинниковского</w:t>
      </w:r>
      <w:proofErr w:type="spellEnd"/>
      <w:r w:rsidRPr="00284904">
        <w:t xml:space="preserve"> городского округа</w:t>
      </w:r>
    </w:p>
    <w:p w:rsidR="008D5AD5" w:rsidRPr="00284904" w:rsidRDefault="008D5AD5">
      <w:pPr>
        <w:pStyle w:val="ConsPlusNormal"/>
        <w:jc w:val="right"/>
      </w:pPr>
      <w:r w:rsidRPr="00284904">
        <w:t>В.В.КАУРОВ</w:t>
      </w:r>
    </w:p>
    <w:p w:rsidR="008D5AD5" w:rsidRPr="00284904" w:rsidRDefault="008D5AD5">
      <w:pPr>
        <w:pStyle w:val="ConsPlusNormal"/>
        <w:ind w:firstLine="540"/>
        <w:jc w:val="both"/>
      </w:pPr>
    </w:p>
    <w:sectPr w:rsidR="008D5AD5" w:rsidRPr="00284904" w:rsidSect="0044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D5"/>
    <w:rsid w:val="00284904"/>
    <w:rsid w:val="008D5AD5"/>
    <w:rsid w:val="009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5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5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5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5A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5A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5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5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5A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C3A950275B4AFFF83B0D5CE1226F86406BFA37B52C562238FDD357EF1DFE8572B4DA05D7729CEB7h9w2F" TargetMode="External"/><Relationship Id="rId117" Type="http://schemas.openxmlformats.org/officeDocument/2006/relationships/hyperlink" Target="consultantplus://offline/ref=6C3A950275B4AFFF83B0D5CE1226F86406BFA37B52C562238FDD357EF1DFE8572B4DA05D772EC0B7h9w2F" TargetMode="External"/><Relationship Id="rId21" Type="http://schemas.openxmlformats.org/officeDocument/2006/relationships/hyperlink" Target="consultantplus://offline/ref=6C3A950275B4AFFF83B0D5CE1226F86406BFA37B52C562238FDD357EF1DFE8572B4DA05D7729C1B2h9w8F" TargetMode="External"/><Relationship Id="rId42" Type="http://schemas.openxmlformats.org/officeDocument/2006/relationships/hyperlink" Target="consultantplus://offline/ref=6C3A950275B4AFFF83B0D5CE1226F86406BFA37B52C562238FDD357EF1DFE8572B4DA05D7729C1B1h9wAF" TargetMode="External"/><Relationship Id="rId47" Type="http://schemas.openxmlformats.org/officeDocument/2006/relationships/hyperlink" Target="consultantplus://offline/ref=6C3A950275B4AFFF83B0D5CE1226F86406BFA37B52C562238FDD357EF1DFE8572B4DA05D7729C1B3h9w8F" TargetMode="External"/><Relationship Id="rId63" Type="http://schemas.openxmlformats.org/officeDocument/2006/relationships/hyperlink" Target="consultantplus://offline/ref=6C3A950275B4AFFF83B0D5CE1226F86406BFA37B52C562238FDD357EF1DFE8572B4DA05D772EC0BEh9wDF" TargetMode="External"/><Relationship Id="rId68" Type="http://schemas.openxmlformats.org/officeDocument/2006/relationships/hyperlink" Target="consultantplus://offline/ref=6C3A950275B4AFFF83B0D5CE1226F86406BFA37B52C562238FDD357EF1DFE8572B4DA05D772EC0BFh9w3F" TargetMode="External"/><Relationship Id="rId84" Type="http://schemas.openxmlformats.org/officeDocument/2006/relationships/hyperlink" Target="consultantplus://offline/ref=6C3A950275B4AFFF83B0D5CE1226F86406BFA37B52C562238FDD357EF1DFE8572B4DA05D7729C1B2h9wAF" TargetMode="External"/><Relationship Id="rId89" Type="http://schemas.openxmlformats.org/officeDocument/2006/relationships/hyperlink" Target="consultantplus://offline/ref=6C3A950275B4AFFF83B0D5CE1226F86406BFA37B52C562238FDD357EF1DFE8572B4DA05D7729CEB7h9wCF" TargetMode="External"/><Relationship Id="rId112" Type="http://schemas.openxmlformats.org/officeDocument/2006/relationships/hyperlink" Target="consultantplus://offline/ref=6C3A950275B4AFFF83B0D5CE1226F86406BFA37B52C562238FDD357EF1DFE8572B4DA05D7729C1B4h9wEF" TargetMode="External"/><Relationship Id="rId133" Type="http://schemas.openxmlformats.org/officeDocument/2006/relationships/hyperlink" Target="consultantplus://offline/ref=6C3A950275B4AFFF83B0D5CE1226F86406BFA37B52C562238FDD357EF1DFE8572B4DA05D7729C1B1h9w8F" TargetMode="External"/><Relationship Id="rId138" Type="http://schemas.openxmlformats.org/officeDocument/2006/relationships/fontTable" Target="fontTable.xml"/><Relationship Id="rId16" Type="http://schemas.openxmlformats.org/officeDocument/2006/relationships/hyperlink" Target="consultantplus://offline/ref=6C3A950275B4AFFF83B0D5CE1226F86406BFA37B52C562238FDD357EF1DFE8572B4DA05D7729C1B0h9wEF" TargetMode="External"/><Relationship Id="rId107" Type="http://schemas.openxmlformats.org/officeDocument/2006/relationships/hyperlink" Target="consultantplus://offline/ref=6C3A950275B4AFFF83B0D5CE1226F86406BFA37B52C562238FDD357EF1DFE8572B4DA05D7729C1B1h9wAF" TargetMode="External"/><Relationship Id="rId11" Type="http://schemas.openxmlformats.org/officeDocument/2006/relationships/hyperlink" Target="consultantplus://offline/ref=6C3A950275B4AFFF83B0D5CE1226F86406BFA37B52C562238FDD357EF1hDwFF" TargetMode="External"/><Relationship Id="rId32" Type="http://schemas.openxmlformats.org/officeDocument/2006/relationships/hyperlink" Target="consultantplus://offline/ref=6C3A950275B4AFFF83B0D5CE1226F86406BFA37B52C562238FDD357EF1DFE8572B4DA05D7729C9B2h9wAF" TargetMode="External"/><Relationship Id="rId37" Type="http://schemas.openxmlformats.org/officeDocument/2006/relationships/hyperlink" Target="consultantplus://offline/ref=6C3A950275B4AFFF83B0D5CE1226F86406BFA37B52C562238FDD357EF1DFE8572B4DA05D7729C9B3h9wAF" TargetMode="External"/><Relationship Id="rId53" Type="http://schemas.openxmlformats.org/officeDocument/2006/relationships/hyperlink" Target="consultantplus://offline/ref=6C3A950275B4AFFF83B0D5CE1226F86406BFA37B52C562238FDD357EF1DFE8572B4DA05D772EC0B7h9w2F" TargetMode="External"/><Relationship Id="rId58" Type="http://schemas.openxmlformats.org/officeDocument/2006/relationships/hyperlink" Target="consultantplus://offline/ref=6C3A950275B4AFFF83B0D5CE1226F86406BFA37B52C562238FDD357EF1DFE8572B4DA05D772EC0B1h9wDF" TargetMode="External"/><Relationship Id="rId74" Type="http://schemas.openxmlformats.org/officeDocument/2006/relationships/hyperlink" Target="consultantplus://offline/ref=6C3A950275B4AFFF83B0D5CE1226F86405B6AC7F52C762238FDD357EF1DFE8572B4DA05D772DC8B2h9w9F" TargetMode="External"/><Relationship Id="rId79" Type="http://schemas.openxmlformats.org/officeDocument/2006/relationships/hyperlink" Target="consultantplus://offline/ref=6C3A950275B4AFFF83B0D5CE1226F86406BFA37B52C562238FDD357EF1DFE8572B4DA05D7729CCBFh9w2F" TargetMode="External"/><Relationship Id="rId102" Type="http://schemas.openxmlformats.org/officeDocument/2006/relationships/hyperlink" Target="consultantplus://offline/ref=6C3A950275B4AFFF83B0D5CE1226F86406BFA37B52C562238FDD357EF1DFE8572B4DA05D7729C9B3h9wAF" TargetMode="External"/><Relationship Id="rId123" Type="http://schemas.openxmlformats.org/officeDocument/2006/relationships/hyperlink" Target="consultantplus://offline/ref=6C3A950275B4AFFF83B0D5CE1226F86406BFA37B52C562238FDD357EF1DFE8572B4DA05D772EC0B1h9w3F" TargetMode="External"/><Relationship Id="rId128" Type="http://schemas.openxmlformats.org/officeDocument/2006/relationships/hyperlink" Target="consultantplus://offline/ref=6C3A950275B4AFFF83B0D5CE1226F86406BFA37B52C562238FDD357EF1DFE8572B4DA05D772EC0BEh9w3F" TargetMode="External"/><Relationship Id="rId5" Type="http://schemas.openxmlformats.org/officeDocument/2006/relationships/hyperlink" Target="consultantplus://offline/ref=6C3A950275B4AFFF83B0CBC3044AA76803B4FA7053C26E71D4826E23A6D6E2006C02F91F3321C8B69BA30DhEwCF" TargetMode="External"/><Relationship Id="rId90" Type="http://schemas.openxmlformats.org/officeDocument/2006/relationships/hyperlink" Target="consultantplus://offline/ref=6C3A950275B4AFFF83B0D5CE1226F86406BFA37B52C562238FDD357EF1DFE8572B4DA05D7729CEB7h9w2F" TargetMode="External"/><Relationship Id="rId95" Type="http://schemas.openxmlformats.org/officeDocument/2006/relationships/hyperlink" Target="consultantplus://offline/ref=6C3A950275B4AFFF83B0D5CE1226F86406BFA37B52C562238FDD357EF1DFE8572B4DA05D7729CEB2h9w2F" TargetMode="External"/><Relationship Id="rId22" Type="http://schemas.openxmlformats.org/officeDocument/2006/relationships/hyperlink" Target="consultantplus://offline/ref=6C3A950275B4AFFF83B0D5CE1226F86406BFA37B52C562238FDD357EF1DFE8572B4DA05D7729CFBFh9wFF" TargetMode="External"/><Relationship Id="rId27" Type="http://schemas.openxmlformats.org/officeDocument/2006/relationships/hyperlink" Target="consultantplus://offline/ref=6C3A950275B4AFFF83B0D5CE1226F86406BFA37B52C562238FDD357EF1DFE8572B4DA05D7729CEB4h9wFF" TargetMode="External"/><Relationship Id="rId43" Type="http://schemas.openxmlformats.org/officeDocument/2006/relationships/hyperlink" Target="consultantplus://offline/ref=6C3A950275B4AFFF83B0D5CE1226F86406BFA37B52C562238FDD357EF1DFE8572B4DA05D7729C1B0h9w8F" TargetMode="External"/><Relationship Id="rId48" Type="http://schemas.openxmlformats.org/officeDocument/2006/relationships/hyperlink" Target="consultantplus://offline/ref=6C3A950275B4AFFF83B0D5CE1226F86406BFA37B52C562238FDD357EF1DFE8572B4DA05D7729C1B4h9wEF" TargetMode="External"/><Relationship Id="rId64" Type="http://schemas.openxmlformats.org/officeDocument/2006/relationships/hyperlink" Target="consultantplus://offline/ref=6C3A950275B4AFFF83B0D5CE1226F86406BFA37B52C562238FDD357EF1DFE8572B4DA05D772EC0BEh9w3F" TargetMode="External"/><Relationship Id="rId69" Type="http://schemas.openxmlformats.org/officeDocument/2006/relationships/hyperlink" Target="consultantplus://offline/ref=6C3A950275B4AFFF83B0D5CE1226F86406BFA37B52C562238FDD357EF1DFE8572B4DA05D7729C1B1h9w8F" TargetMode="External"/><Relationship Id="rId113" Type="http://schemas.openxmlformats.org/officeDocument/2006/relationships/hyperlink" Target="consultantplus://offline/ref=6C3A950275B4AFFF83B0D5CE1226F86406BFA37B52C562238FDD357EF1DFE8572B4DA05D7729C1B4h9wCF" TargetMode="External"/><Relationship Id="rId118" Type="http://schemas.openxmlformats.org/officeDocument/2006/relationships/hyperlink" Target="consultantplus://offline/ref=6C3A950275B4AFFF83B0D5CE1226F86406BFA37B52C562238FDD357EF1DFE8572B4DA05D7729CEBFh9w2F" TargetMode="External"/><Relationship Id="rId134" Type="http://schemas.openxmlformats.org/officeDocument/2006/relationships/hyperlink" Target="consultantplus://offline/ref=6C3A950275B4AFFF83B0D5CE1226F86406BEA57F50C362238FDD357EF1DFE8572B4DA05D7729CEBEh9w3F" TargetMode="External"/><Relationship Id="rId139" Type="http://schemas.openxmlformats.org/officeDocument/2006/relationships/theme" Target="theme/theme1.xml"/><Relationship Id="rId8" Type="http://schemas.openxmlformats.org/officeDocument/2006/relationships/hyperlink" Target="consultantplus://offline/ref=6C3A950275B4AFFF83B0CBC3044AA76803B4FA7054C36C70D3826E23A6D6E200h6wCF" TargetMode="External"/><Relationship Id="rId51" Type="http://schemas.openxmlformats.org/officeDocument/2006/relationships/hyperlink" Target="consultantplus://offline/ref=6C3A950275B4AFFF83B0D5CE1226F86406BFA37B52C562238FDD357EF1DFE8572B4DA05D7729CCB1h9w9F" TargetMode="External"/><Relationship Id="rId72" Type="http://schemas.openxmlformats.org/officeDocument/2006/relationships/hyperlink" Target="consultantplus://offline/ref=6C3A950275B4AFFF83B0D5CE1226F86406BEA57F50C362238FDD357EF1DFE8572B4DA05D7729CCB1h9w3F" TargetMode="External"/><Relationship Id="rId80" Type="http://schemas.openxmlformats.org/officeDocument/2006/relationships/hyperlink" Target="consultantplus://offline/ref=6C3A950275B4AFFF83B0D5CE1226F86406BFA37B52C562238FDD357EF1DFE8572B4DA05D7729C1B0h9wEF" TargetMode="External"/><Relationship Id="rId85" Type="http://schemas.openxmlformats.org/officeDocument/2006/relationships/hyperlink" Target="consultantplus://offline/ref=6C3A950275B4AFFF83B0D5CE1226F86406BFA37B52C562238FDD357EF1DFE8572B4DA05D7729C1B2h9w8F" TargetMode="External"/><Relationship Id="rId93" Type="http://schemas.openxmlformats.org/officeDocument/2006/relationships/hyperlink" Target="consultantplus://offline/ref=6C3A950275B4AFFF83B0D5CE1226F86406BFA37B52C562238FDD357EF1DFE8572B4DA05D7729CEB5h9wDF" TargetMode="External"/><Relationship Id="rId98" Type="http://schemas.openxmlformats.org/officeDocument/2006/relationships/hyperlink" Target="consultantplus://offline/ref=6C3A950275B4AFFF83B0D5CE1226F86406BFA37B52C562238FDD357EF1DFE8572B4DA05D7729C9B2h9w8F" TargetMode="External"/><Relationship Id="rId121" Type="http://schemas.openxmlformats.org/officeDocument/2006/relationships/hyperlink" Target="consultantplus://offline/ref=6C3A950275B4AFFF83B0D5CE1226F86406BFA37B52C562238FDD357EF1DFE8572B4DA05D772EC0B1h9wF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C3A950275B4AFFF83B0D5CE1226F86406BFA37852C662238FDD357EF1hDwFF" TargetMode="External"/><Relationship Id="rId17" Type="http://schemas.openxmlformats.org/officeDocument/2006/relationships/hyperlink" Target="consultantplus://offline/ref=6C3A950275B4AFFF83B0D5CE1226F86406BFA37B52C562238FDD357EF1DFE8572B4DA05D7729C1B0h9wCF" TargetMode="External"/><Relationship Id="rId25" Type="http://schemas.openxmlformats.org/officeDocument/2006/relationships/hyperlink" Target="consultantplus://offline/ref=6C3A950275B4AFFF83B0D5CE1226F86406BFA37B52C562238FDD357EF1DFE8572B4DA05D7729CEB7h9wCF" TargetMode="External"/><Relationship Id="rId33" Type="http://schemas.openxmlformats.org/officeDocument/2006/relationships/hyperlink" Target="consultantplus://offline/ref=6C3A950275B4AFFF83B0D5CE1226F86406BFA37B52C562238FDD357EF1DFE8572B4DA05D7729C9B2h9w8F" TargetMode="External"/><Relationship Id="rId38" Type="http://schemas.openxmlformats.org/officeDocument/2006/relationships/hyperlink" Target="consultantplus://offline/ref=6C3A950275B4AFFF83B0D5CE1226F86406BFA37B52C562238FDD357EF1DFE8572B4DA05D7729C9B3h9w8F" TargetMode="External"/><Relationship Id="rId46" Type="http://schemas.openxmlformats.org/officeDocument/2006/relationships/hyperlink" Target="consultantplus://offline/ref=6C3A950275B4AFFF83B0D5CE1226F86406BFA37B52C562238FDD357EF1DFE8572B4DA05D7729C1B3h9wAF" TargetMode="External"/><Relationship Id="rId59" Type="http://schemas.openxmlformats.org/officeDocument/2006/relationships/hyperlink" Target="consultantplus://offline/ref=6C3A950275B4AFFF83B0D5CE1226F86406BFA37B52C562238FDD357EF1DFE8572B4DA05D772EC0B1h9w3F" TargetMode="External"/><Relationship Id="rId67" Type="http://schemas.openxmlformats.org/officeDocument/2006/relationships/hyperlink" Target="consultantplus://offline/ref=6C3A950275B4AFFF83B0D5CE1226F86406BFA37B52C562238FDD357EF1DFE8572B4DA05D772EC0BFh9wDF" TargetMode="External"/><Relationship Id="rId103" Type="http://schemas.openxmlformats.org/officeDocument/2006/relationships/hyperlink" Target="consultantplus://offline/ref=6C3A950275B4AFFF83B0D5CE1226F86406BFA37B52C562238FDD357EF1DFE8572B4DA05D7729C9B3h9w8F" TargetMode="External"/><Relationship Id="rId108" Type="http://schemas.openxmlformats.org/officeDocument/2006/relationships/hyperlink" Target="consultantplus://offline/ref=6C3A950275B4AFFF83B0D5CE1226F86406BFA37B52C562238FDD357EF1DFE8572B4DA05D7729C1B0h9w8F" TargetMode="External"/><Relationship Id="rId116" Type="http://schemas.openxmlformats.org/officeDocument/2006/relationships/hyperlink" Target="consultantplus://offline/ref=6C3A950275B4AFFF83B0D5CE1226F86406BFA37B52C562238FDD357EF1DFE8572B4DA05D772EC0B6h9wBF" TargetMode="External"/><Relationship Id="rId124" Type="http://schemas.openxmlformats.org/officeDocument/2006/relationships/hyperlink" Target="consultantplus://offline/ref=6C3A950275B4AFFF83B0D5CE1226F86406BFA37B52C562238FDD357EF1DFE8572B4DA05D772EC0BEh9wBF" TargetMode="External"/><Relationship Id="rId129" Type="http://schemas.openxmlformats.org/officeDocument/2006/relationships/hyperlink" Target="consultantplus://offline/ref=6C3A950275B4AFFF83B0D5CE1226F86406BFA37B52C562238FDD357EF1DFE8572B4DA05D772EC0BFh9wBF" TargetMode="External"/><Relationship Id="rId137" Type="http://schemas.openxmlformats.org/officeDocument/2006/relationships/hyperlink" Target="consultantplus://offline/ref=6C3A950275B4AFFF83B0CBC3044AA76803B4FA7053C26E71D4826E23A6D6E2006C02F91F3321C8B69BA30DhEw4F" TargetMode="External"/><Relationship Id="rId20" Type="http://schemas.openxmlformats.org/officeDocument/2006/relationships/hyperlink" Target="consultantplus://offline/ref=6C3A950275B4AFFF83B0D5CE1226F86406BFA37B52C562238FDD357EF1DFE8572B4DA05D7729C1B2h9wAF" TargetMode="External"/><Relationship Id="rId41" Type="http://schemas.openxmlformats.org/officeDocument/2006/relationships/hyperlink" Target="consultantplus://offline/ref=6C3A950275B4AFFF83B0D5CE1226F86406BFA37B52C562238FDD357EF1DFE8572B4DA05D7729C1B4h9w2F" TargetMode="External"/><Relationship Id="rId54" Type="http://schemas.openxmlformats.org/officeDocument/2006/relationships/hyperlink" Target="consultantplus://offline/ref=6C3A950275B4AFFF83B0D5CE1226F86406BFA37B52C562238FDD357EF1DFE8572B4DA05D7729CEBFh9w2F" TargetMode="External"/><Relationship Id="rId62" Type="http://schemas.openxmlformats.org/officeDocument/2006/relationships/hyperlink" Target="consultantplus://offline/ref=6C3A950275B4AFFF83B0D5CE1226F86406BFA37B52C562238FDD357EF1DFE8572B4DA05D772EC0BEh9wFF" TargetMode="External"/><Relationship Id="rId70" Type="http://schemas.openxmlformats.org/officeDocument/2006/relationships/hyperlink" Target="consultantplus://offline/ref=6C3A950275B4AFFF83B0D5CE1226F86406BEA57F50C362238FDD357EF1DFE8572B4DA05D7729CEBEh9w3F" TargetMode="External"/><Relationship Id="rId75" Type="http://schemas.openxmlformats.org/officeDocument/2006/relationships/hyperlink" Target="consultantplus://offline/ref=6C3A950275B4AFFF83B0CBC3044AA76803B4FA7053C06D77D2826E23A6D6E2006C02F91F3321C8B69BA10ChEw0F" TargetMode="External"/><Relationship Id="rId83" Type="http://schemas.openxmlformats.org/officeDocument/2006/relationships/hyperlink" Target="consultantplus://offline/ref=6C3A950275B4AFFF83B0D5CE1226F86406BFA37B52C562238FDD357EF1DFE8572B4DA05D7729C1B5h9w2F" TargetMode="External"/><Relationship Id="rId88" Type="http://schemas.openxmlformats.org/officeDocument/2006/relationships/hyperlink" Target="consultantplus://offline/ref=6C3A950275B4AFFF83B0D5CE1226F86406BFA37B52C562238FDD357EF1DFE8572B4DA05D7729CEB7h9wBF" TargetMode="External"/><Relationship Id="rId91" Type="http://schemas.openxmlformats.org/officeDocument/2006/relationships/hyperlink" Target="consultantplus://offline/ref=6C3A950275B4AFFF83B0D5CE1226F86406BFA37B52C562238FDD357EF1DFE8572B4DA05D7729CEB4h9wFF" TargetMode="External"/><Relationship Id="rId96" Type="http://schemas.openxmlformats.org/officeDocument/2006/relationships/hyperlink" Target="consultantplus://offline/ref=6C3A950275B4AFFF83B0D5CE1226F86406BFA37B52C562238FDD357EF1DFE8572B4DA05D7729C9B5h9w2F" TargetMode="External"/><Relationship Id="rId111" Type="http://schemas.openxmlformats.org/officeDocument/2006/relationships/hyperlink" Target="consultantplus://offline/ref=6C3A950275B4AFFF83B0D5CE1226F86406BFA37B52C562238FDD357EF1DFE8572B4DA05D7729C1B3h9wAF" TargetMode="External"/><Relationship Id="rId132" Type="http://schemas.openxmlformats.org/officeDocument/2006/relationships/hyperlink" Target="consultantplus://offline/ref=6C3A950275B4AFFF83B0D5CE1226F86406BFA37B52C562238FDD357EF1DFE8572B4DA05D772EC0BFh9w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A950275B4AFFF83B0D5CE1226F86406BFA4795EC262238FDD357EF1hDwFF" TargetMode="External"/><Relationship Id="rId15" Type="http://schemas.openxmlformats.org/officeDocument/2006/relationships/hyperlink" Target="consultantplus://offline/ref=6C3A950275B4AFFF83B0D5CE1226F86406BFA37B52C562238FDD357EF1DFE8572B4DA05D7729CCBFh9w2F" TargetMode="External"/><Relationship Id="rId23" Type="http://schemas.openxmlformats.org/officeDocument/2006/relationships/hyperlink" Target="consultantplus://offline/ref=6C3A950275B4AFFF83B0D5CE1226F86406BFA37B52C562238FDD357EF1DFE8572B4DA05D7729CEB6h9wBF" TargetMode="External"/><Relationship Id="rId28" Type="http://schemas.openxmlformats.org/officeDocument/2006/relationships/hyperlink" Target="consultantplus://offline/ref=6C3A950275B4AFFF83B0D5CE1226F86406BFA37B52C562238FDD357EF1DFE8572B4DA05D7729CEB4h9w2F" TargetMode="External"/><Relationship Id="rId36" Type="http://schemas.openxmlformats.org/officeDocument/2006/relationships/hyperlink" Target="consultantplus://offline/ref=6C3A950275B4AFFF83B0D5CE1226F86406BFA37B52C562238FDD357EF1DFE8572B4DA05D7729C9B2h9w2F" TargetMode="External"/><Relationship Id="rId49" Type="http://schemas.openxmlformats.org/officeDocument/2006/relationships/hyperlink" Target="consultantplus://offline/ref=6C3A950275B4AFFF83B0D5CE1226F86406BFA37B52C562238FDD357EF1DFE8572B4DA05D7729C1B4h9wCF" TargetMode="External"/><Relationship Id="rId57" Type="http://schemas.openxmlformats.org/officeDocument/2006/relationships/hyperlink" Target="consultantplus://offline/ref=6C3A950275B4AFFF83B0D5CE1226F86406BFA37B52C562238FDD357EF1DFE8572B4DA05D772EC0B1h9wFF" TargetMode="External"/><Relationship Id="rId106" Type="http://schemas.openxmlformats.org/officeDocument/2006/relationships/hyperlink" Target="consultantplus://offline/ref=6C3A950275B4AFFF83B0D5CE1226F86406BFA37B52C562238FDD357EF1DFE8572B4DA05D7729C1B4h9w2F" TargetMode="External"/><Relationship Id="rId114" Type="http://schemas.openxmlformats.org/officeDocument/2006/relationships/hyperlink" Target="consultantplus://offline/ref=6C3A950275B4AFFF83B0D5CE1226F86406BFA37B52C562238FDD357EF1DFE8572B4DA05D7729CCB1h9wBF" TargetMode="External"/><Relationship Id="rId119" Type="http://schemas.openxmlformats.org/officeDocument/2006/relationships/hyperlink" Target="consultantplus://offline/ref=6C3A950275B4AFFF83B0D5CE1226F86406BFA37B52C562238FDD357EF1DFE8572B4DA05D7729C1B6h9wAF" TargetMode="External"/><Relationship Id="rId127" Type="http://schemas.openxmlformats.org/officeDocument/2006/relationships/hyperlink" Target="consultantplus://offline/ref=6C3A950275B4AFFF83B0D5CE1226F86406BFA37B52C562238FDD357EF1DFE8572B4DA05D772EC0BEh9wDF" TargetMode="External"/><Relationship Id="rId10" Type="http://schemas.openxmlformats.org/officeDocument/2006/relationships/hyperlink" Target="consultantplus://offline/ref=6C3A950275B4AFFF83B0D5CE1226F86406BFA37A56C162238FDD357EF1hDwFF" TargetMode="External"/><Relationship Id="rId31" Type="http://schemas.openxmlformats.org/officeDocument/2006/relationships/hyperlink" Target="consultantplus://offline/ref=6C3A950275B4AFFF83B0D5CE1226F86406BFA37B52C562238FDD357EF1DFE8572B4DA05D7729CEB2h9w2F" TargetMode="External"/><Relationship Id="rId44" Type="http://schemas.openxmlformats.org/officeDocument/2006/relationships/hyperlink" Target="consultantplus://offline/ref=6C3A950275B4AFFF83B0D5CE1226F86406BFA37B52C562238FDD357EF1DFE8572B4DA05D7729C1B2h9wCF" TargetMode="External"/><Relationship Id="rId52" Type="http://schemas.openxmlformats.org/officeDocument/2006/relationships/hyperlink" Target="consultantplus://offline/ref=6C3A950275B4AFFF83B0D5CE1226F86406BFA37B52C562238FDD357EF1DFE8572B4DA05D772EC0B6h9wBF" TargetMode="External"/><Relationship Id="rId60" Type="http://schemas.openxmlformats.org/officeDocument/2006/relationships/hyperlink" Target="consultantplus://offline/ref=6C3A950275B4AFFF83B0D5CE1226F86406BFA37B52C562238FDD357EF1DFE8572B4DA05D772EC0BEh9wBF" TargetMode="External"/><Relationship Id="rId65" Type="http://schemas.openxmlformats.org/officeDocument/2006/relationships/hyperlink" Target="consultantplus://offline/ref=6C3A950275B4AFFF83B0D5CE1226F86406BFA37B52C562238FDD357EF1DFE8572B4DA05D772EC0BFh9wBF" TargetMode="External"/><Relationship Id="rId73" Type="http://schemas.openxmlformats.org/officeDocument/2006/relationships/hyperlink" Target="consultantplus://offline/ref=6C3A950275B4AFFF83B0CBC3044AA76803B4FA7053C26E71D4826E23A6D6E2006C02F91F3321C8B69BA30EhEw7F" TargetMode="External"/><Relationship Id="rId78" Type="http://schemas.openxmlformats.org/officeDocument/2006/relationships/hyperlink" Target="consultantplus://offline/ref=6C3A950275B4AFFF83B0D5CE1226F86406BFA37B52C562238FDD357EF1DFE8572B4DA05D7729C1B0h9w2F" TargetMode="External"/><Relationship Id="rId81" Type="http://schemas.openxmlformats.org/officeDocument/2006/relationships/hyperlink" Target="consultantplus://offline/ref=6C3A950275B4AFFF83B0D5CE1226F86406BFA37B52C562238FDD357EF1DFE8572B4DA05D7729C1B0h9wCF" TargetMode="External"/><Relationship Id="rId86" Type="http://schemas.openxmlformats.org/officeDocument/2006/relationships/hyperlink" Target="consultantplus://offline/ref=6C3A950275B4AFFF83B0D5CE1226F86406BFA37B52C562238FDD357EF1DFE8572B4DA05D7729CFBFh9wFF" TargetMode="External"/><Relationship Id="rId94" Type="http://schemas.openxmlformats.org/officeDocument/2006/relationships/hyperlink" Target="consultantplus://offline/ref=6C3A950275B4AFFF83B0D5CE1226F86406BFA37B52C562238FDD357EF1DFE8572B4DA05D7729CEB2h9w9F" TargetMode="External"/><Relationship Id="rId99" Type="http://schemas.openxmlformats.org/officeDocument/2006/relationships/hyperlink" Target="consultantplus://offline/ref=6C3A950275B4AFFF83B0D5CE1226F86406BFA37B52C562238FDD357EF1DFE8572B4DA05D7729C9B2h9wEF" TargetMode="External"/><Relationship Id="rId101" Type="http://schemas.openxmlformats.org/officeDocument/2006/relationships/hyperlink" Target="consultantplus://offline/ref=6C3A950275B4AFFF83B0D5CE1226F86406BFA37B52C562238FDD357EF1DFE8572B4DA05D7729C9B2h9w2F" TargetMode="External"/><Relationship Id="rId122" Type="http://schemas.openxmlformats.org/officeDocument/2006/relationships/hyperlink" Target="consultantplus://offline/ref=6C3A950275B4AFFF83B0D5CE1226F86406BFA37B52C562238FDD357EF1DFE8572B4DA05D772EC0B1h9wDF" TargetMode="External"/><Relationship Id="rId130" Type="http://schemas.openxmlformats.org/officeDocument/2006/relationships/hyperlink" Target="consultantplus://offline/ref=6C3A950275B4AFFF83B0D5CE1226F86406BFA37B52C562238FDD357EF1DFE8572B4DA05D772EC0BFh9w9F" TargetMode="External"/><Relationship Id="rId135" Type="http://schemas.openxmlformats.org/officeDocument/2006/relationships/hyperlink" Target="consultantplus://offline/ref=6C3A950275B4AFFF83B0CBC3044AA76803B4FA7053C26E71D4826E23A6D6E2006C02F91F3321C8B69BA30EhEw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A950275B4AFFF83B0CBC3044AA76803B4FA7053C06D77D2826E23A6D6E2006C02F91F3321C8B69BA20EhEwDF" TargetMode="External"/><Relationship Id="rId13" Type="http://schemas.openxmlformats.org/officeDocument/2006/relationships/hyperlink" Target="consultantplus://offline/ref=6C3A950275B4AFFF83B0D5CE1226F86406BFA37B52C562238FDD357EF1hDwFF" TargetMode="External"/><Relationship Id="rId18" Type="http://schemas.openxmlformats.org/officeDocument/2006/relationships/hyperlink" Target="consultantplus://offline/ref=6C3A950275B4AFFF83B0D5CE1226F86406BFA37B52C562238FDD357EF1DFE8572B4DA05D7729CCBEh9wDF" TargetMode="External"/><Relationship Id="rId39" Type="http://schemas.openxmlformats.org/officeDocument/2006/relationships/hyperlink" Target="consultantplus://offline/ref=6C3A950275B4AFFF83B0D5CE1226F86406BFA37B52C562238FDD357EF1DFE8572B4DA05D7728C0B1h9wFF" TargetMode="External"/><Relationship Id="rId109" Type="http://schemas.openxmlformats.org/officeDocument/2006/relationships/hyperlink" Target="consultantplus://offline/ref=6C3A950275B4AFFF83B0D5CE1226F86406BFA37B52C562238FDD357EF1DFE8572B4DA05D7729C1B2h9wCF" TargetMode="External"/><Relationship Id="rId34" Type="http://schemas.openxmlformats.org/officeDocument/2006/relationships/hyperlink" Target="consultantplus://offline/ref=6C3A950275B4AFFF83B0D5CE1226F86406BFA37B52C562238FDD357EF1DFE8572B4DA05D7729C9B2h9wEF" TargetMode="External"/><Relationship Id="rId50" Type="http://schemas.openxmlformats.org/officeDocument/2006/relationships/hyperlink" Target="consultantplus://offline/ref=6C3A950275B4AFFF83B0D5CE1226F86406BFA37B52C562238FDD357EF1DFE8572B4DA05D7729CCB1h9wBF" TargetMode="External"/><Relationship Id="rId55" Type="http://schemas.openxmlformats.org/officeDocument/2006/relationships/hyperlink" Target="consultantplus://offline/ref=6C3A950275B4AFFF83B0D5CE1226F86406BFA37B52C562238FDD357EF1DFE8572B4DA05D7729C1B6h9wAF" TargetMode="External"/><Relationship Id="rId76" Type="http://schemas.openxmlformats.org/officeDocument/2006/relationships/hyperlink" Target="consultantplus://offline/ref=6C3A950275B4AFFF83B0D5CE1226F86406BFA37B52C562238FDD357EF1hDwFF" TargetMode="External"/><Relationship Id="rId97" Type="http://schemas.openxmlformats.org/officeDocument/2006/relationships/hyperlink" Target="consultantplus://offline/ref=6C3A950275B4AFFF83B0D5CE1226F86406BFA37B52C562238FDD357EF1DFE8572B4DA05D7729C9B2h9wAF" TargetMode="External"/><Relationship Id="rId104" Type="http://schemas.openxmlformats.org/officeDocument/2006/relationships/hyperlink" Target="consultantplus://offline/ref=6C3A950275B4AFFF83B0D5CE1226F86406BFA37B52C562238FDD357EF1DFE8572B4DA05D7728C0B1h9wFF" TargetMode="External"/><Relationship Id="rId120" Type="http://schemas.openxmlformats.org/officeDocument/2006/relationships/hyperlink" Target="consultantplus://offline/ref=6C3A950275B4AFFF83B0D5CE1226F86406BFA37B52C562238FDD357EF1DFE8572B4DA05D772EC0B1h9wBF" TargetMode="External"/><Relationship Id="rId125" Type="http://schemas.openxmlformats.org/officeDocument/2006/relationships/hyperlink" Target="consultantplus://offline/ref=6C3A950275B4AFFF83B0D5CE1226F86406BFA37B52C562238FDD357EF1DFE8572B4DA05D772EC0BEh9w9F" TargetMode="External"/><Relationship Id="rId7" Type="http://schemas.openxmlformats.org/officeDocument/2006/relationships/hyperlink" Target="consultantplus://offline/ref=6C3A950275B4AFFF83B0D5CE1226F86406BFA37A56C162238FDD357EF1hDwFF" TargetMode="External"/><Relationship Id="rId71" Type="http://schemas.openxmlformats.org/officeDocument/2006/relationships/hyperlink" Target="consultantplus://offline/ref=6C3A950275B4AFFF83B0CBC3044AA76803B4FA7053C26E71D4826E23A6D6E2006C02F91F3321C8B69BA30FhEw2F" TargetMode="External"/><Relationship Id="rId92" Type="http://schemas.openxmlformats.org/officeDocument/2006/relationships/hyperlink" Target="consultantplus://offline/ref=6C3A950275B4AFFF83B0D5CE1226F86406BFA37B52C562238FDD357EF1DFE8572B4DA05D7729CEB4h9w2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C3A950275B4AFFF83B0D5CE1226F86406BFA37B52C562238FDD357EF1DFE8572B4DA05D7729CEB5h9wDF" TargetMode="External"/><Relationship Id="rId24" Type="http://schemas.openxmlformats.org/officeDocument/2006/relationships/hyperlink" Target="consultantplus://offline/ref=6C3A950275B4AFFF83B0D5CE1226F86406BFA37B52C562238FDD357EF1DFE8572B4DA05D7729CEB7h9wBF" TargetMode="External"/><Relationship Id="rId40" Type="http://schemas.openxmlformats.org/officeDocument/2006/relationships/hyperlink" Target="consultantplus://offline/ref=6C3A950275B4AFFF83B0D5CE1226F86406BFA37B52C562238FDD357EF1DFE8572B4DA05D7729CEB3h9wFF" TargetMode="External"/><Relationship Id="rId45" Type="http://schemas.openxmlformats.org/officeDocument/2006/relationships/hyperlink" Target="consultantplus://offline/ref=6C3A950275B4AFFF83B0D5CE1226F86406BFA37B52C562238FDD357EF1DFE8572B4DA05D7729C1B2h9w2F" TargetMode="External"/><Relationship Id="rId66" Type="http://schemas.openxmlformats.org/officeDocument/2006/relationships/hyperlink" Target="consultantplus://offline/ref=6C3A950275B4AFFF83B0D5CE1226F86406BFA37B52C562238FDD357EF1DFE8572B4DA05D772EC0BFh9w9F" TargetMode="External"/><Relationship Id="rId87" Type="http://schemas.openxmlformats.org/officeDocument/2006/relationships/hyperlink" Target="consultantplus://offline/ref=6C3A950275B4AFFF83B0D5CE1226F86406BFA37B52C562238FDD357EF1DFE8572B4DA05D7729CEB6h9wBF" TargetMode="External"/><Relationship Id="rId110" Type="http://schemas.openxmlformats.org/officeDocument/2006/relationships/hyperlink" Target="consultantplus://offline/ref=6C3A950275B4AFFF83B0D5CE1226F86406BFA37B52C562238FDD357EF1DFE8572B4DA05D7729C1B2h9w2F" TargetMode="External"/><Relationship Id="rId115" Type="http://schemas.openxmlformats.org/officeDocument/2006/relationships/hyperlink" Target="consultantplus://offline/ref=6C3A950275B4AFFF83B0D5CE1226F86406BFA37B52C562238FDD357EF1DFE8572B4DA05D7729CCB1h9w9F" TargetMode="External"/><Relationship Id="rId131" Type="http://schemas.openxmlformats.org/officeDocument/2006/relationships/hyperlink" Target="consultantplus://offline/ref=6C3A950275B4AFFF83B0D5CE1226F86406BFA37B52C562238FDD357EF1DFE8572B4DA05D772EC0BFh9wDF" TargetMode="External"/><Relationship Id="rId136" Type="http://schemas.openxmlformats.org/officeDocument/2006/relationships/hyperlink" Target="consultantplus://offline/ref=6C3A950275B4AFFF83B0D5CE1226F86406BEA57F50C362238FDD357EF1DFE8572B4DA05D7729CCB1h9w3F" TargetMode="External"/><Relationship Id="rId61" Type="http://schemas.openxmlformats.org/officeDocument/2006/relationships/hyperlink" Target="consultantplus://offline/ref=6C3A950275B4AFFF83B0D5CE1226F86406BFA37B52C562238FDD357EF1DFE8572B4DA05D772EC0BEh9w9F" TargetMode="External"/><Relationship Id="rId82" Type="http://schemas.openxmlformats.org/officeDocument/2006/relationships/hyperlink" Target="consultantplus://offline/ref=6C3A950275B4AFFF83B0D5CE1226F86406BFA37B52C562238FDD357EF1DFE8572B4DA05D7729CCBEh9wDF" TargetMode="External"/><Relationship Id="rId19" Type="http://schemas.openxmlformats.org/officeDocument/2006/relationships/hyperlink" Target="consultantplus://offline/ref=6C3A950275B4AFFF83B0D5CE1226F86406BFA37B52C562238FDD357EF1DFE8572B4DA05D7729C1B5h9w2F" TargetMode="External"/><Relationship Id="rId14" Type="http://schemas.openxmlformats.org/officeDocument/2006/relationships/hyperlink" Target="consultantplus://offline/ref=6C3A950275B4AFFF83B0D5CE1226F86406BFA37B52C562238FDD357EF1DFE8572B4DA05D7729C1B0h9w2F" TargetMode="External"/><Relationship Id="rId30" Type="http://schemas.openxmlformats.org/officeDocument/2006/relationships/hyperlink" Target="consultantplus://offline/ref=6C3A950275B4AFFF83B0D5CE1226F86406BFA37B52C562238FDD357EF1DFE8572B4DA05D7729CEB2h9w9F" TargetMode="External"/><Relationship Id="rId35" Type="http://schemas.openxmlformats.org/officeDocument/2006/relationships/hyperlink" Target="consultantplus://offline/ref=6C3A950275B4AFFF83B0D5CE1226F86406BFA37B52C562238FDD357EF1DFE8572B4DA05D7729C9B2h9wCF" TargetMode="External"/><Relationship Id="rId56" Type="http://schemas.openxmlformats.org/officeDocument/2006/relationships/hyperlink" Target="consultantplus://offline/ref=6C3A950275B4AFFF83B0D5CE1226F86406BFA37B52C562238FDD357EF1DFE8572B4DA05D772EC0B1h9wBF" TargetMode="External"/><Relationship Id="rId77" Type="http://schemas.openxmlformats.org/officeDocument/2006/relationships/hyperlink" Target="consultantplus://offline/ref=6C3A950275B4AFFF83B0D5CE1226F86406BFA37B52C562238FDD357EF1hDwFF" TargetMode="External"/><Relationship Id="rId100" Type="http://schemas.openxmlformats.org/officeDocument/2006/relationships/hyperlink" Target="consultantplus://offline/ref=6C3A950275B4AFFF83B0D5CE1226F86406BFA37B52C562238FDD357EF1DFE8572B4DA05D7729C9B2h9wCF" TargetMode="External"/><Relationship Id="rId105" Type="http://schemas.openxmlformats.org/officeDocument/2006/relationships/hyperlink" Target="consultantplus://offline/ref=6C3A950275B4AFFF83B0D5CE1226F86406BFA37B52C562238FDD357EF1DFE8572B4DA05D7729CEB3h9wFF" TargetMode="External"/><Relationship Id="rId126" Type="http://schemas.openxmlformats.org/officeDocument/2006/relationships/hyperlink" Target="consultantplus://offline/ref=6C3A950275B4AFFF83B0D5CE1226F86406BFA37B52C562238FDD357EF1DFE8572B4DA05D772EC0BEh9w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2018-01-11T05:48:00Z</dcterms:created>
  <dcterms:modified xsi:type="dcterms:W3CDTF">2018-01-11T05:50:00Z</dcterms:modified>
</cp:coreProperties>
</file>