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765" w:type="pct"/>
        <w:tblLayout w:type="fixed"/>
        <w:tblLook w:val="04A0" w:firstRow="1" w:lastRow="0" w:firstColumn="1" w:lastColumn="0" w:noHBand="0" w:noVBand="1"/>
      </w:tblPr>
      <w:tblGrid>
        <w:gridCol w:w="249"/>
        <w:gridCol w:w="426"/>
        <w:gridCol w:w="4027"/>
        <w:gridCol w:w="5180"/>
        <w:gridCol w:w="6"/>
        <w:gridCol w:w="1730"/>
        <w:gridCol w:w="2203"/>
      </w:tblGrid>
      <w:tr w:rsidR="008610C2" w:rsidRPr="008610C2" w:rsidTr="00CA504A">
        <w:trPr>
          <w:trHeight w:val="300"/>
          <w:tblHeader/>
        </w:trPr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5BE" w:rsidRPr="008610C2" w:rsidRDefault="00EF05BE" w:rsidP="00EF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04A" w:rsidRPr="00CA504A" w:rsidRDefault="00CA504A" w:rsidP="00CA5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A504A">
              <w:rPr>
                <w:rFonts w:ascii="Times New Roman" w:eastAsia="Times New Roman" w:hAnsi="Times New Roman" w:cs="Times New Roman"/>
                <w:b/>
                <w:lang w:eastAsia="ru-RU"/>
              </w:rPr>
              <w:t>СОГЛАСОВАНО</w:t>
            </w:r>
          </w:p>
          <w:p w:rsidR="00CA504A" w:rsidRPr="00CA504A" w:rsidRDefault="00CA504A" w:rsidP="00CA50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04A">
              <w:rPr>
                <w:rFonts w:ascii="Times New Roman" w:eastAsia="Times New Roman" w:hAnsi="Times New Roman" w:cs="Times New Roman"/>
                <w:lang w:eastAsia="ru-RU"/>
              </w:rPr>
              <w:t xml:space="preserve">Руководитель УФНС России </w:t>
            </w:r>
          </w:p>
          <w:p w:rsidR="00CA504A" w:rsidRPr="00CA504A" w:rsidRDefault="00CA504A" w:rsidP="00CA50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04A">
              <w:rPr>
                <w:rFonts w:ascii="Times New Roman" w:eastAsia="Times New Roman" w:hAnsi="Times New Roman" w:cs="Times New Roman"/>
                <w:lang w:eastAsia="ru-RU"/>
              </w:rPr>
              <w:t>Кемеровской области – Кузбассу</w:t>
            </w:r>
          </w:p>
          <w:p w:rsidR="00CA504A" w:rsidRDefault="00CA504A" w:rsidP="00CA50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A504A" w:rsidRPr="00CA504A" w:rsidRDefault="00CA504A" w:rsidP="00CA50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04A">
              <w:rPr>
                <w:rFonts w:ascii="Times New Roman" w:eastAsia="Times New Roman" w:hAnsi="Times New Roman" w:cs="Times New Roman"/>
                <w:lang w:eastAsia="ru-RU"/>
              </w:rPr>
              <w:t>____________ И.И. Антонова</w:t>
            </w:r>
          </w:p>
          <w:p w:rsidR="00EF05BE" w:rsidRPr="008610C2" w:rsidRDefault="00CA504A" w:rsidP="00CA50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04A">
              <w:rPr>
                <w:rFonts w:ascii="Times New Roman" w:eastAsia="Times New Roman" w:hAnsi="Times New Roman" w:cs="Times New Roman"/>
                <w:lang w:eastAsia="ru-RU"/>
              </w:rPr>
              <w:t>«    »                  2022 года</w:t>
            </w:r>
          </w:p>
        </w:tc>
        <w:tc>
          <w:tcPr>
            <w:tcW w:w="18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5BE" w:rsidRPr="008610C2" w:rsidRDefault="00EF05BE" w:rsidP="00EF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5" w:type="pct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24" w:rsidRPr="008610C2" w:rsidRDefault="00EF05BE" w:rsidP="000E12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04A">
              <w:rPr>
                <w:rFonts w:ascii="Times New Roman" w:eastAsia="Times New Roman" w:hAnsi="Times New Roman" w:cs="Times New Roman"/>
                <w:b/>
                <w:lang w:eastAsia="ru-RU"/>
              </w:rPr>
              <w:t>УТВЕРЖДАЮ</w:t>
            </w:r>
            <w:r w:rsidRPr="008610C2">
              <w:rPr>
                <w:rFonts w:ascii="Times New Roman" w:eastAsia="Times New Roman" w:hAnsi="Times New Roman" w:cs="Times New Roman"/>
                <w:lang w:eastAsia="ru-RU"/>
              </w:rPr>
              <w:br/>
              <w:t>Председатель Общественного совета при УФНС  России</w:t>
            </w:r>
            <w:r w:rsidR="000E120A" w:rsidRPr="008610C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610C2">
              <w:rPr>
                <w:rFonts w:ascii="Times New Roman" w:eastAsia="Times New Roman" w:hAnsi="Times New Roman" w:cs="Times New Roman"/>
                <w:lang w:eastAsia="ru-RU"/>
              </w:rPr>
              <w:t xml:space="preserve"> по </w:t>
            </w:r>
            <w:r w:rsidR="00A44379">
              <w:rPr>
                <w:rFonts w:ascii="Times New Roman" w:eastAsia="Times New Roman" w:hAnsi="Times New Roman" w:cs="Times New Roman"/>
                <w:lang w:eastAsia="ru-RU"/>
              </w:rPr>
              <w:t>Кемеровской области - Кузбассу</w:t>
            </w:r>
          </w:p>
          <w:p w:rsidR="00635D24" w:rsidRPr="008610C2" w:rsidRDefault="00635D24" w:rsidP="000E12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F05BE" w:rsidRPr="008610C2" w:rsidRDefault="002011AB" w:rsidP="000E12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0C2">
              <w:rPr>
                <w:rFonts w:ascii="Times New Roman" w:eastAsia="Times New Roman" w:hAnsi="Times New Roman" w:cs="Times New Roman"/>
                <w:lang w:eastAsia="ru-RU"/>
              </w:rPr>
              <w:t xml:space="preserve">__________ </w:t>
            </w:r>
            <w:r w:rsidR="00A44379">
              <w:rPr>
                <w:rFonts w:ascii="Times New Roman" w:eastAsia="Times New Roman" w:hAnsi="Times New Roman" w:cs="Times New Roman"/>
                <w:lang w:eastAsia="ru-RU"/>
              </w:rPr>
              <w:t>И.В. Корчагина</w:t>
            </w:r>
            <w:r w:rsidRPr="008610C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« </w:t>
            </w:r>
            <w:r w:rsidR="003A4D97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="00EF05BE" w:rsidRPr="008610C2">
              <w:rPr>
                <w:rFonts w:ascii="Times New Roman" w:eastAsia="Times New Roman" w:hAnsi="Times New Roman" w:cs="Times New Roman"/>
                <w:lang w:eastAsia="ru-RU"/>
              </w:rPr>
              <w:t xml:space="preserve">» </w:t>
            </w:r>
            <w:r w:rsidR="003A4D97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</w:t>
            </w:r>
            <w:r w:rsidR="00EF05BE" w:rsidRPr="008610C2">
              <w:rPr>
                <w:rFonts w:ascii="Times New Roman" w:eastAsia="Times New Roman" w:hAnsi="Times New Roman" w:cs="Times New Roman"/>
                <w:lang w:eastAsia="ru-RU"/>
              </w:rPr>
              <w:t xml:space="preserve">  20</w:t>
            </w:r>
            <w:r w:rsidRPr="008610C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3A4D9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EF05BE" w:rsidRPr="008610C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E120A" w:rsidRPr="008610C2">
              <w:rPr>
                <w:rFonts w:ascii="Times New Roman" w:eastAsia="Times New Roman" w:hAnsi="Times New Roman" w:cs="Times New Roman"/>
                <w:lang w:eastAsia="ru-RU"/>
              </w:rPr>
              <w:t>года</w:t>
            </w:r>
            <w:r w:rsidR="00EF05BE" w:rsidRPr="008610C2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</w:p>
          <w:p w:rsidR="00635D24" w:rsidRPr="008610C2" w:rsidRDefault="00635D24" w:rsidP="000E12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35D24" w:rsidRPr="008610C2" w:rsidRDefault="00635D24" w:rsidP="000E12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35D24" w:rsidRPr="008610C2" w:rsidRDefault="00635D24" w:rsidP="000E12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610C2" w:rsidRPr="008610C2" w:rsidTr="00CA504A">
        <w:trPr>
          <w:trHeight w:val="300"/>
          <w:tblHeader/>
        </w:trPr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5BE" w:rsidRPr="008610C2" w:rsidRDefault="00EF05BE" w:rsidP="00EF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5BE" w:rsidRPr="008610C2" w:rsidRDefault="00EF05BE" w:rsidP="00EF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5BE" w:rsidRPr="008610C2" w:rsidRDefault="00EF05BE" w:rsidP="00EF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5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05BE" w:rsidRPr="008610C2" w:rsidRDefault="00EF05BE" w:rsidP="00EF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610C2" w:rsidRPr="008610C2" w:rsidTr="00CA504A">
        <w:trPr>
          <w:trHeight w:val="300"/>
          <w:tblHeader/>
        </w:trPr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5BE" w:rsidRPr="008610C2" w:rsidRDefault="00EF05BE" w:rsidP="00EF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5BE" w:rsidRPr="008610C2" w:rsidRDefault="00EF05BE" w:rsidP="00EF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5BE" w:rsidRPr="008610C2" w:rsidRDefault="00EF05BE" w:rsidP="00EF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5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05BE" w:rsidRPr="008610C2" w:rsidRDefault="00EF05BE" w:rsidP="00EF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610C2" w:rsidRPr="008610C2" w:rsidTr="00CA504A">
        <w:trPr>
          <w:trHeight w:val="300"/>
          <w:tblHeader/>
        </w:trPr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5BE" w:rsidRPr="008610C2" w:rsidRDefault="00EF05BE" w:rsidP="00EF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5BE" w:rsidRPr="008610C2" w:rsidRDefault="00EF05BE" w:rsidP="00EF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5BE" w:rsidRPr="008610C2" w:rsidRDefault="00EF05BE" w:rsidP="00EF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5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05BE" w:rsidRPr="008610C2" w:rsidRDefault="00EF05BE" w:rsidP="00EF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610C2" w:rsidRPr="008610C2" w:rsidTr="00CA504A">
        <w:trPr>
          <w:trHeight w:val="375"/>
          <w:tblHeader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5BE" w:rsidRPr="008610C2" w:rsidRDefault="003847BA" w:rsidP="003A4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10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r w:rsidR="00EF05BE" w:rsidRPr="008610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лан работы Общественного совета при УФНС России по </w:t>
            </w:r>
            <w:r w:rsidR="00A44379" w:rsidRPr="00A443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Кемеровской области - Кузбассу </w:t>
            </w:r>
            <w:r w:rsidR="00EF05BE" w:rsidRPr="008610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 20</w:t>
            </w:r>
            <w:r w:rsidR="002011AB" w:rsidRPr="008610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 w:rsidR="003A4D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 w:rsidR="00EF05BE" w:rsidRPr="008610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8610C2" w:rsidRPr="008610C2" w:rsidTr="00D0348D">
        <w:trPr>
          <w:trHeight w:val="300"/>
          <w:tblHeader/>
        </w:trPr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5BE" w:rsidRPr="008610C2" w:rsidRDefault="00EF05BE" w:rsidP="00EF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5BE" w:rsidRPr="008610C2" w:rsidRDefault="00EF05BE" w:rsidP="00EF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5BE" w:rsidRPr="008610C2" w:rsidRDefault="00EF05BE" w:rsidP="00EF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5BE" w:rsidRPr="008610C2" w:rsidRDefault="00EF05BE" w:rsidP="00EF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5BE" w:rsidRPr="008610C2" w:rsidRDefault="00EF05BE" w:rsidP="00EF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610C2" w:rsidRPr="008610C2" w:rsidTr="00D0348D">
        <w:trPr>
          <w:trHeight w:val="300"/>
          <w:tblHeader/>
        </w:trPr>
        <w:tc>
          <w:tcPr>
            <w:tcW w:w="2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BE" w:rsidRPr="008610C2" w:rsidRDefault="00EF05BE" w:rsidP="00EF0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0C2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8610C2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8610C2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1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BE" w:rsidRPr="008610C2" w:rsidRDefault="00EF05BE" w:rsidP="00EF0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0C2">
              <w:rPr>
                <w:rFonts w:ascii="Times New Roman" w:eastAsia="Times New Roman" w:hAnsi="Times New Roman" w:cs="Times New Roman"/>
                <w:lang w:eastAsia="ru-RU"/>
              </w:rPr>
              <w:t>Наименование мероприятия</w:t>
            </w:r>
          </w:p>
        </w:tc>
        <w:tc>
          <w:tcPr>
            <w:tcW w:w="18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BE" w:rsidRPr="008610C2" w:rsidRDefault="00EF05BE" w:rsidP="00EF0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0C2">
              <w:rPr>
                <w:rFonts w:ascii="Times New Roman" w:eastAsia="Times New Roman" w:hAnsi="Times New Roman" w:cs="Times New Roman"/>
                <w:lang w:eastAsia="ru-RU"/>
              </w:rPr>
              <w:t>Содержание</w:t>
            </w:r>
          </w:p>
        </w:tc>
        <w:tc>
          <w:tcPr>
            <w:tcW w:w="6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BE" w:rsidRPr="008610C2" w:rsidRDefault="00EF05BE" w:rsidP="00EF0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0C2">
              <w:rPr>
                <w:rFonts w:ascii="Times New Roman" w:eastAsia="Times New Roman" w:hAnsi="Times New Roman" w:cs="Times New Roman"/>
                <w:lang w:eastAsia="ru-RU"/>
              </w:rPr>
              <w:t>Сроки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BE" w:rsidRPr="008610C2" w:rsidRDefault="00EF05BE" w:rsidP="00EF0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0C2">
              <w:rPr>
                <w:rFonts w:ascii="Times New Roman" w:eastAsia="Times New Roman" w:hAnsi="Times New Roman" w:cs="Times New Roman"/>
                <w:lang w:eastAsia="ru-RU"/>
              </w:rPr>
              <w:t>Ответственные</w:t>
            </w:r>
          </w:p>
        </w:tc>
      </w:tr>
      <w:tr w:rsidR="00AF27C1" w:rsidRPr="008610C2" w:rsidTr="00D0348D">
        <w:trPr>
          <w:trHeight w:val="300"/>
          <w:tblHeader/>
        </w:trPr>
        <w:tc>
          <w:tcPr>
            <w:tcW w:w="2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7C1" w:rsidRPr="00FC181D" w:rsidRDefault="00FC181D" w:rsidP="00EF0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</w:p>
        </w:tc>
        <w:tc>
          <w:tcPr>
            <w:tcW w:w="475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7C1" w:rsidRPr="00AF27C1" w:rsidRDefault="00AF27C1" w:rsidP="00AF27C1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2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Собственные мероприятия Общественного совета при УФНС</w:t>
            </w:r>
          </w:p>
        </w:tc>
      </w:tr>
      <w:tr w:rsidR="008610C2" w:rsidRPr="008610C2" w:rsidTr="004D45BF">
        <w:trPr>
          <w:trHeight w:val="2342"/>
          <w:tblHeader/>
        </w:trPr>
        <w:tc>
          <w:tcPr>
            <w:tcW w:w="2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5BE" w:rsidRPr="008610C2" w:rsidRDefault="00FC181D" w:rsidP="00EF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I.</w:t>
            </w:r>
            <w:r w:rsidR="00411068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1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5BE" w:rsidRDefault="00C97B4B" w:rsidP="00EF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0C2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="00EF05BE" w:rsidRPr="008610C2">
              <w:rPr>
                <w:rFonts w:ascii="Times New Roman" w:eastAsia="Times New Roman" w:hAnsi="Times New Roman" w:cs="Times New Roman"/>
                <w:lang w:eastAsia="ru-RU"/>
              </w:rPr>
              <w:t xml:space="preserve">аседание Общественного совета при УФНС России </w:t>
            </w:r>
            <w:r w:rsidR="00411068" w:rsidRPr="00411068">
              <w:rPr>
                <w:rFonts w:ascii="Times New Roman" w:eastAsia="Times New Roman" w:hAnsi="Times New Roman" w:cs="Times New Roman"/>
                <w:lang w:eastAsia="ru-RU"/>
              </w:rPr>
              <w:t xml:space="preserve">Кемеровской области - Кузбассу </w:t>
            </w:r>
            <w:r w:rsidR="00411068">
              <w:rPr>
                <w:rFonts w:ascii="Times New Roman" w:eastAsia="Times New Roman" w:hAnsi="Times New Roman" w:cs="Times New Roman"/>
                <w:lang w:eastAsia="ru-RU"/>
              </w:rPr>
              <w:t xml:space="preserve">(далее </w:t>
            </w:r>
            <w:r w:rsidR="003A4D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411068"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 w:rsidR="003A4D97">
              <w:rPr>
                <w:rFonts w:ascii="Times New Roman" w:eastAsia="Times New Roman" w:hAnsi="Times New Roman" w:cs="Times New Roman"/>
                <w:lang w:eastAsia="ru-RU"/>
              </w:rPr>
              <w:t>ОС при УФНС)</w:t>
            </w:r>
          </w:p>
          <w:p w:rsidR="007019D5" w:rsidRDefault="007019D5" w:rsidP="00EF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019D5" w:rsidRDefault="007019D5" w:rsidP="00EF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C3914" w:rsidRDefault="002C3914" w:rsidP="00EF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C3914" w:rsidRDefault="002C3914" w:rsidP="00EF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D4079" w:rsidRDefault="00ED4079" w:rsidP="00EF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019D5" w:rsidRPr="008610C2" w:rsidRDefault="007019D5" w:rsidP="00EF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1EF" w:rsidRDefault="00D451EF" w:rsidP="00D45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0C2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Об утверждении </w:t>
            </w:r>
            <w:r w:rsidRPr="008610C2">
              <w:rPr>
                <w:rFonts w:ascii="Times New Roman" w:eastAsia="Times New Roman" w:hAnsi="Times New Roman" w:cs="Times New Roman"/>
                <w:lang w:eastAsia="ru-RU"/>
              </w:rPr>
              <w:t>плана работы Общественного совета при УФНС на 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8610C2">
              <w:rPr>
                <w:rFonts w:ascii="Times New Roman" w:eastAsia="Times New Roman" w:hAnsi="Times New Roman" w:cs="Times New Roman"/>
                <w:lang w:eastAsia="ru-RU"/>
              </w:rPr>
              <w:t xml:space="preserve"> год.</w:t>
            </w:r>
          </w:p>
          <w:p w:rsidR="00731296" w:rsidRDefault="00731296" w:rsidP="00D45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О формировании рабочих органов ОС при УФНС по наиболее важным вопросам «народной повестки»</w:t>
            </w:r>
          </w:p>
          <w:p w:rsidR="00D451EF" w:rsidRPr="00731296" w:rsidRDefault="00D451EF" w:rsidP="00EF0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A27B0" w:rsidRPr="008610C2" w:rsidRDefault="002C3914" w:rsidP="00B90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Итоги декларационной кампании 2021 года и нововведения декларационной кампании 2022 года.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5BE" w:rsidRPr="008610C2" w:rsidRDefault="00C97B4B" w:rsidP="003A4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610C2">
              <w:rPr>
                <w:rFonts w:ascii="Times New Roman" w:eastAsia="Times New Roman" w:hAnsi="Times New Roman" w:cs="Times New Roman"/>
                <w:lang w:eastAsia="ru-RU"/>
              </w:rPr>
              <w:t>1 квартал 202</w:t>
            </w:r>
            <w:r w:rsidR="003A4D9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8610C2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5BE" w:rsidRDefault="00746B61" w:rsidP="00411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B61">
              <w:rPr>
                <w:rFonts w:ascii="Times New Roman" w:eastAsia="Times New Roman" w:hAnsi="Times New Roman" w:cs="Times New Roman"/>
                <w:lang w:eastAsia="ru-RU"/>
              </w:rPr>
              <w:t>И.В. Корчагина</w:t>
            </w:r>
          </w:p>
          <w:p w:rsidR="00746B61" w:rsidRDefault="00746B61" w:rsidP="00411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А.С. Мартюшев</w:t>
            </w:r>
          </w:p>
          <w:p w:rsidR="00D451EF" w:rsidRPr="000C1909" w:rsidRDefault="00D451EF" w:rsidP="00411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31296" w:rsidRDefault="00731296" w:rsidP="00411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C71C0" w:rsidRDefault="007C71C0" w:rsidP="00411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D4079" w:rsidRPr="008610C2" w:rsidRDefault="00ED4079" w:rsidP="004D4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Отдел имущества и доходов физических лиц</w:t>
            </w:r>
          </w:p>
        </w:tc>
      </w:tr>
      <w:tr w:rsidR="008610C2" w:rsidRPr="008610C2" w:rsidTr="004D45BF">
        <w:trPr>
          <w:trHeight w:val="1266"/>
          <w:tblHeader/>
        </w:trPr>
        <w:tc>
          <w:tcPr>
            <w:tcW w:w="2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1E9" w:rsidRPr="008610C2" w:rsidRDefault="00FC181D" w:rsidP="00EF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I.</w:t>
            </w:r>
            <w:r w:rsidR="00B061E9" w:rsidRPr="008610C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1E9" w:rsidRDefault="00B061E9" w:rsidP="00BE18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0C2">
              <w:rPr>
                <w:rFonts w:ascii="Times New Roman" w:eastAsia="Times New Roman" w:hAnsi="Times New Roman" w:cs="Times New Roman"/>
                <w:lang w:eastAsia="ru-RU"/>
              </w:rPr>
              <w:t>Заседание О</w:t>
            </w:r>
            <w:r w:rsidR="00BE1812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8610C2">
              <w:rPr>
                <w:rFonts w:ascii="Times New Roman" w:eastAsia="Times New Roman" w:hAnsi="Times New Roman" w:cs="Times New Roman"/>
                <w:lang w:eastAsia="ru-RU"/>
              </w:rPr>
              <w:t xml:space="preserve"> при УФНС </w:t>
            </w:r>
          </w:p>
          <w:p w:rsidR="000D108B" w:rsidRDefault="000D108B" w:rsidP="00BE18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D108B" w:rsidRDefault="000D108B" w:rsidP="00BE18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D4079" w:rsidRDefault="00ED4079" w:rsidP="00BE18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D108B" w:rsidRPr="008610C2" w:rsidRDefault="000D108B" w:rsidP="00BE18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483" w:rsidRDefault="00CB6483" w:rsidP="00C97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Об актуальных вопросах деятельности УФНС (в соответствии с повесткой заседания).</w:t>
            </w:r>
          </w:p>
          <w:p w:rsidR="00ED4079" w:rsidRDefault="00ED4079" w:rsidP="00BE1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C3914" w:rsidRPr="008610C2" w:rsidRDefault="002C3914" w:rsidP="009A0E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1E9" w:rsidRPr="008610C2" w:rsidRDefault="00B061E9" w:rsidP="00BE1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0C2">
              <w:rPr>
                <w:rFonts w:ascii="Times New Roman" w:eastAsia="Times New Roman" w:hAnsi="Times New Roman" w:cs="Times New Roman"/>
                <w:lang w:eastAsia="ru-RU"/>
              </w:rPr>
              <w:t>2 квартал 202</w:t>
            </w:r>
            <w:r w:rsidR="00BE181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8610C2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079" w:rsidRPr="00ED4079" w:rsidRDefault="00ED4079" w:rsidP="00ED4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079">
              <w:rPr>
                <w:rFonts w:ascii="Times New Roman" w:eastAsia="Times New Roman" w:hAnsi="Times New Roman" w:cs="Times New Roman"/>
                <w:lang w:eastAsia="ru-RU"/>
              </w:rPr>
              <w:t>И.В. Корчагина</w:t>
            </w:r>
          </w:p>
          <w:p w:rsidR="00ED4079" w:rsidRPr="00ED4079" w:rsidRDefault="00ED4079" w:rsidP="00ED4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079">
              <w:rPr>
                <w:rFonts w:ascii="Times New Roman" w:eastAsia="Times New Roman" w:hAnsi="Times New Roman" w:cs="Times New Roman"/>
                <w:lang w:eastAsia="ru-RU"/>
              </w:rPr>
              <w:t>А.С. Мартюшев</w:t>
            </w:r>
          </w:p>
          <w:p w:rsidR="00ED4079" w:rsidRPr="008610C2" w:rsidRDefault="00ED4079" w:rsidP="004D4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079">
              <w:rPr>
                <w:rFonts w:ascii="Times New Roman" w:eastAsia="Times New Roman" w:hAnsi="Times New Roman" w:cs="Times New Roman"/>
                <w:lang w:eastAsia="ru-RU"/>
              </w:rPr>
              <w:t>Структурные подразделения УФНС</w:t>
            </w:r>
          </w:p>
        </w:tc>
      </w:tr>
      <w:tr w:rsidR="008610C2" w:rsidRPr="008610C2" w:rsidTr="004D45BF">
        <w:trPr>
          <w:trHeight w:val="1137"/>
          <w:tblHeader/>
        </w:trPr>
        <w:tc>
          <w:tcPr>
            <w:tcW w:w="2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5BE" w:rsidRPr="008610C2" w:rsidRDefault="00D0348D" w:rsidP="00F14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lastRenderedPageBreak/>
              <w:t>I.</w:t>
            </w:r>
            <w:r w:rsidR="00EF05BE" w:rsidRPr="008610C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F149D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5BE" w:rsidRPr="008610C2" w:rsidRDefault="00236AF9" w:rsidP="00CB51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AF9">
              <w:rPr>
                <w:rFonts w:ascii="Times New Roman" w:eastAsia="Times New Roman" w:hAnsi="Times New Roman" w:cs="Times New Roman"/>
                <w:lang w:eastAsia="ru-RU"/>
              </w:rPr>
              <w:t>Заседание ОС при УФНС</w:t>
            </w:r>
          </w:p>
        </w:tc>
        <w:tc>
          <w:tcPr>
            <w:tcW w:w="18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914" w:rsidRDefault="002C3914" w:rsidP="004C31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3914">
              <w:rPr>
                <w:rFonts w:ascii="Times New Roman" w:eastAsia="Times New Roman" w:hAnsi="Times New Roman" w:cs="Times New Roman"/>
                <w:lang w:eastAsia="ru-RU"/>
              </w:rPr>
              <w:t>- Об актуальных вопросах деятельности УФНС (в соответствии с повесткой заседания).</w:t>
            </w:r>
          </w:p>
          <w:p w:rsidR="00236AF9" w:rsidRDefault="00236AF9" w:rsidP="00CB5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6AF9" w:rsidRDefault="00236AF9" w:rsidP="00CB5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6AF9" w:rsidRDefault="00236AF9" w:rsidP="00CB5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77230" w:rsidRPr="000C1909" w:rsidRDefault="00577230" w:rsidP="00CB5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06ECD" w:rsidRPr="008610C2" w:rsidRDefault="005E16C3" w:rsidP="00CB5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0C2">
              <w:rPr>
                <w:rFonts w:ascii="Times New Roman" w:eastAsia="Times New Roman" w:hAnsi="Times New Roman" w:cs="Times New Roman"/>
                <w:lang w:eastAsia="ru-RU"/>
              </w:rPr>
              <w:t>- Рассмотрение отчета о работе УФНС с обращениями граждан, включая анализ наиболее острых тем, поднимаемых в о</w:t>
            </w:r>
            <w:r w:rsidR="00236AF9">
              <w:rPr>
                <w:rFonts w:ascii="Times New Roman" w:eastAsia="Times New Roman" w:hAnsi="Times New Roman" w:cs="Times New Roman"/>
                <w:lang w:eastAsia="ru-RU"/>
              </w:rPr>
              <w:t>бращениях граждан</w:t>
            </w:r>
            <w:r w:rsidR="00F972B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236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5BE" w:rsidRPr="008610C2" w:rsidRDefault="00850661" w:rsidP="0033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0C2">
              <w:rPr>
                <w:rFonts w:ascii="Times New Roman" w:eastAsia="Times New Roman" w:hAnsi="Times New Roman" w:cs="Times New Roman"/>
                <w:lang w:eastAsia="ru-RU"/>
              </w:rPr>
              <w:t>3 квартал 202</w:t>
            </w:r>
            <w:r w:rsidR="0033708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8610C2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AF9" w:rsidRPr="00236AF9" w:rsidRDefault="00236AF9" w:rsidP="0023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AF9">
              <w:rPr>
                <w:rFonts w:ascii="Times New Roman" w:eastAsia="Times New Roman" w:hAnsi="Times New Roman" w:cs="Times New Roman"/>
                <w:lang w:eastAsia="ru-RU"/>
              </w:rPr>
              <w:t>И.В. Корчагина</w:t>
            </w:r>
          </w:p>
          <w:p w:rsidR="00236AF9" w:rsidRPr="00236AF9" w:rsidRDefault="00236AF9" w:rsidP="0023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AF9">
              <w:rPr>
                <w:rFonts w:ascii="Times New Roman" w:eastAsia="Times New Roman" w:hAnsi="Times New Roman" w:cs="Times New Roman"/>
                <w:lang w:eastAsia="ru-RU"/>
              </w:rPr>
              <w:t>А.С. Мартюшев</w:t>
            </w:r>
          </w:p>
          <w:p w:rsidR="00EF05BE" w:rsidRDefault="00236AF9" w:rsidP="0023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AF9">
              <w:rPr>
                <w:rFonts w:ascii="Times New Roman" w:eastAsia="Times New Roman" w:hAnsi="Times New Roman" w:cs="Times New Roman"/>
                <w:lang w:eastAsia="ru-RU"/>
              </w:rPr>
              <w:t>Структурные подразделения УФНС</w:t>
            </w:r>
          </w:p>
          <w:p w:rsidR="00577230" w:rsidRPr="00F972B5" w:rsidRDefault="00577230" w:rsidP="0023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6AF9" w:rsidRDefault="00236AF9" w:rsidP="0023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Отдел работы с налогоплательщиками</w:t>
            </w:r>
          </w:p>
          <w:p w:rsidR="00236AF9" w:rsidRPr="008610C2" w:rsidRDefault="00236AF9" w:rsidP="0023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Общий отдел</w:t>
            </w:r>
          </w:p>
        </w:tc>
      </w:tr>
      <w:tr w:rsidR="008610C2" w:rsidRPr="008610C2" w:rsidTr="004D45BF">
        <w:trPr>
          <w:trHeight w:val="2831"/>
          <w:tblHeader/>
        </w:trPr>
        <w:tc>
          <w:tcPr>
            <w:tcW w:w="2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5BE" w:rsidRPr="008610C2" w:rsidRDefault="00D0348D" w:rsidP="00EF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I.</w:t>
            </w:r>
            <w:r w:rsidR="00EF05BE" w:rsidRPr="008610C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F149D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079" w:rsidRPr="00ED4079" w:rsidRDefault="00ED4079" w:rsidP="00ED40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079">
              <w:rPr>
                <w:rFonts w:ascii="Times New Roman" w:eastAsia="Times New Roman" w:hAnsi="Times New Roman" w:cs="Times New Roman"/>
                <w:lang w:eastAsia="ru-RU"/>
              </w:rPr>
              <w:t xml:space="preserve">Заседание ОС при УФНС </w:t>
            </w:r>
          </w:p>
          <w:p w:rsidR="00ED4079" w:rsidRPr="00ED4079" w:rsidRDefault="00ED4079" w:rsidP="00ED40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D4079" w:rsidRPr="00ED4079" w:rsidRDefault="00ED4079" w:rsidP="00ED40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D4079" w:rsidRDefault="00ED4079" w:rsidP="00ED40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D4079" w:rsidRDefault="00ED4079" w:rsidP="00ED40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D4079" w:rsidRDefault="00ED4079" w:rsidP="00ED40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D4079" w:rsidRDefault="00ED4079" w:rsidP="00ED40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D4079" w:rsidRDefault="00ED4079" w:rsidP="00ED40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D4079" w:rsidRDefault="00ED4079" w:rsidP="00ED40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D4079" w:rsidRDefault="00ED4079" w:rsidP="00ED40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F05BE" w:rsidRPr="008610C2" w:rsidRDefault="00EF05BE" w:rsidP="00ED40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08D" w:rsidRDefault="0033708D" w:rsidP="00EF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708D">
              <w:rPr>
                <w:rFonts w:ascii="Times New Roman" w:eastAsia="Times New Roman" w:hAnsi="Times New Roman" w:cs="Times New Roman"/>
                <w:lang w:eastAsia="ru-RU"/>
              </w:rPr>
              <w:t>- Об актуальных вопросах деятельности УФНС (в соответствии с повесткой заседания).</w:t>
            </w:r>
          </w:p>
          <w:p w:rsidR="007C7E5B" w:rsidRDefault="007C7E5B" w:rsidP="00EF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C7E5B" w:rsidRDefault="007C7E5B" w:rsidP="00EF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-Рассмотрение Плана работы УФНС на 2023 год.</w:t>
            </w:r>
          </w:p>
          <w:p w:rsidR="007C7E5B" w:rsidRDefault="007C7E5B" w:rsidP="00EF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C7E5B" w:rsidRDefault="007C7E5B" w:rsidP="00EF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C099B" w:rsidRPr="008610C2" w:rsidRDefault="007C7E5B" w:rsidP="00B30F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Рассмотрение отчета о ходе и эффективности исполнения Плана противодействия коррупции в УФНС России по Кемеровской области – Кузбассу на 2021-2024 годы, утвержденного приказом  от </w:t>
            </w:r>
            <w:r w:rsidR="00320589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32058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.202</w:t>
            </w:r>
            <w:r w:rsidR="00B30FB5" w:rsidRPr="00B30FB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№</w:t>
            </w:r>
            <w:r w:rsidR="00320589">
              <w:rPr>
                <w:rFonts w:ascii="Times New Roman" w:eastAsia="Times New Roman" w:hAnsi="Times New Roman" w:cs="Times New Roman"/>
                <w:lang w:eastAsia="ru-RU"/>
              </w:rPr>
              <w:t>293</w:t>
            </w:r>
            <w:r w:rsidR="00320589" w:rsidRPr="00320589">
              <w:rPr>
                <w:rFonts w:ascii="Times New Roman" w:eastAsia="Times New Roman" w:hAnsi="Times New Roman" w:cs="Times New Roman"/>
                <w:lang w:eastAsia="ru-RU"/>
              </w:rPr>
              <w:t>@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за 2022 год.</w:t>
            </w:r>
            <w:bookmarkStart w:id="0" w:name="_GoBack"/>
            <w:bookmarkEnd w:id="0"/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5BE" w:rsidRPr="008610C2" w:rsidRDefault="00850661" w:rsidP="009A0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0C2">
              <w:rPr>
                <w:rFonts w:ascii="Times New Roman" w:eastAsia="Times New Roman" w:hAnsi="Times New Roman" w:cs="Times New Roman"/>
                <w:lang w:eastAsia="ru-RU"/>
              </w:rPr>
              <w:t>4 квартал 202</w:t>
            </w:r>
            <w:r w:rsidR="009A0E2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8610C2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17E" w:rsidRDefault="00746B61" w:rsidP="00CB5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B61">
              <w:rPr>
                <w:rFonts w:ascii="Times New Roman" w:eastAsia="Times New Roman" w:hAnsi="Times New Roman" w:cs="Times New Roman"/>
                <w:lang w:eastAsia="ru-RU"/>
              </w:rPr>
              <w:t>И.В. Корчагина</w:t>
            </w:r>
          </w:p>
          <w:p w:rsidR="007C7E5B" w:rsidRDefault="007C7E5B" w:rsidP="00CB5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А.С. Мартюшев</w:t>
            </w:r>
          </w:p>
          <w:p w:rsidR="007C7E5B" w:rsidRDefault="007C7E5B" w:rsidP="00CB5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Структурные подразделения УФНС</w:t>
            </w:r>
          </w:p>
          <w:p w:rsidR="007C7E5B" w:rsidRDefault="007C7E5B" w:rsidP="00CB5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C7E5B" w:rsidRDefault="007C7E5B" w:rsidP="00CB5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Отдел безопасности</w:t>
            </w:r>
          </w:p>
          <w:p w:rsidR="00236AF9" w:rsidRDefault="00236AF9" w:rsidP="00CB5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6AF9" w:rsidRDefault="00236AF9" w:rsidP="00CB5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6AF9" w:rsidRPr="008610C2" w:rsidRDefault="00236AF9" w:rsidP="0023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B5084" w:rsidRPr="008610C2" w:rsidTr="004D45BF">
        <w:trPr>
          <w:trHeight w:val="726"/>
          <w:tblHeader/>
        </w:trPr>
        <w:tc>
          <w:tcPr>
            <w:tcW w:w="2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084" w:rsidRPr="00D0348D" w:rsidRDefault="00D0348D" w:rsidP="00EF05B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I.5</w:t>
            </w:r>
          </w:p>
        </w:tc>
        <w:tc>
          <w:tcPr>
            <w:tcW w:w="1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084" w:rsidRPr="00ED4079" w:rsidRDefault="003C7CA3" w:rsidP="00ED40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Работа с обращениями граждан и организаций, поступившими в адрес членов ОС при УФНС</w:t>
            </w:r>
          </w:p>
        </w:tc>
        <w:tc>
          <w:tcPr>
            <w:tcW w:w="18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084" w:rsidRPr="0033708D" w:rsidRDefault="003C7CA3" w:rsidP="00EF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Рассмотрение обращений, подготовка ответов</w:t>
            </w:r>
            <w:r w:rsidR="00F972B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084" w:rsidRPr="008610C2" w:rsidRDefault="003C7CA3" w:rsidP="009A0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 мере поступления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CA3" w:rsidRPr="003C7CA3" w:rsidRDefault="003C7CA3" w:rsidP="003C7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CA3">
              <w:rPr>
                <w:rFonts w:ascii="Times New Roman" w:eastAsia="Times New Roman" w:hAnsi="Times New Roman" w:cs="Times New Roman"/>
                <w:lang w:eastAsia="ru-RU"/>
              </w:rPr>
              <w:t>И.В. Корчагина</w:t>
            </w:r>
          </w:p>
          <w:p w:rsidR="003C7CA3" w:rsidRDefault="003C7CA3" w:rsidP="003C7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CA3">
              <w:rPr>
                <w:rFonts w:ascii="Times New Roman" w:eastAsia="Times New Roman" w:hAnsi="Times New Roman" w:cs="Times New Roman"/>
                <w:lang w:eastAsia="ru-RU"/>
              </w:rPr>
              <w:t>А.С. Мартюшев</w:t>
            </w:r>
          </w:p>
          <w:p w:rsidR="003C7CA3" w:rsidRPr="00746B61" w:rsidRDefault="003C7CA3" w:rsidP="003C7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B5084" w:rsidRPr="008610C2" w:rsidTr="004D45BF">
        <w:trPr>
          <w:trHeight w:val="1078"/>
          <w:tblHeader/>
        </w:trPr>
        <w:tc>
          <w:tcPr>
            <w:tcW w:w="2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084" w:rsidRPr="00D0348D" w:rsidRDefault="00D0348D" w:rsidP="00EF05B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I.6</w:t>
            </w:r>
          </w:p>
        </w:tc>
        <w:tc>
          <w:tcPr>
            <w:tcW w:w="1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084" w:rsidRPr="00ED4079" w:rsidRDefault="002C0C61" w:rsidP="00ED40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0C61">
              <w:rPr>
                <w:rFonts w:ascii="Times New Roman" w:eastAsia="Times New Roman" w:hAnsi="Times New Roman" w:cs="Times New Roman"/>
                <w:lang w:eastAsia="ru-RU"/>
              </w:rPr>
              <w:t>Рассмотрение Общественным советом при УФНС проектов нормативных правовых актов, в том числе подготовленных с участием региональных и местных органов власти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8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084" w:rsidRPr="0033708D" w:rsidRDefault="002C0C61" w:rsidP="00EF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0C61">
              <w:rPr>
                <w:rFonts w:ascii="Times New Roman" w:eastAsia="Times New Roman" w:hAnsi="Times New Roman" w:cs="Times New Roman"/>
                <w:lang w:eastAsia="ru-RU"/>
              </w:rPr>
              <w:t>Рассмотрение проектов нормативных правовых актов</w:t>
            </w:r>
            <w:r w:rsidR="00F972B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084" w:rsidRPr="008610C2" w:rsidRDefault="002C0C61" w:rsidP="009A0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0C61">
              <w:rPr>
                <w:rFonts w:ascii="Times New Roman" w:eastAsia="Times New Roman" w:hAnsi="Times New Roman" w:cs="Times New Roman"/>
                <w:lang w:eastAsia="ru-RU"/>
              </w:rPr>
              <w:t>на постоянной основе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C61" w:rsidRPr="002C0C61" w:rsidRDefault="002C0C61" w:rsidP="002C0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0C61">
              <w:rPr>
                <w:rFonts w:ascii="Times New Roman" w:eastAsia="Times New Roman" w:hAnsi="Times New Roman" w:cs="Times New Roman"/>
                <w:lang w:eastAsia="ru-RU"/>
              </w:rPr>
              <w:t>И.В. Корчагина</w:t>
            </w:r>
          </w:p>
          <w:p w:rsidR="00EB5084" w:rsidRPr="000C1909" w:rsidRDefault="002C0C61" w:rsidP="002C0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0C61">
              <w:rPr>
                <w:rFonts w:ascii="Times New Roman" w:eastAsia="Times New Roman" w:hAnsi="Times New Roman" w:cs="Times New Roman"/>
                <w:lang w:eastAsia="ru-RU"/>
              </w:rPr>
              <w:t>А.С. Мартюшев</w:t>
            </w:r>
          </w:p>
          <w:p w:rsidR="00D451EF" w:rsidRPr="00D451EF" w:rsidRDefault="00D451EF" w:rsidP="002C0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D451EF">
              <w:rPr>
                <w:rFonts w:ascii="Times New Roman" w:eastAsia="Times New Roman" w:hAnsi="Times New Roman" w:cs="Times New Roman"/>
                <w:lang w:val="en-US" w:eastAsia="ru-RU"/>
              </w:rPr>
              <w:t>Представители</w:t>
            </w:r>
            <w:proofErr w:type="spellEnd"/>
            <w:r w:rsidRPr="00D451EF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ОС </w:t>
            </w:r>
            <w:proofErr w:type="spellStart"/>
            <w:r w:rsidRPr="00D451EF">
              <w:rPr>
                <w:rFonts w:ascii="Times New Roman" w:eastAsia="Times New Roman" w:hAnsi="Times New Roman" w:cs="Times New Roman"/>
                <w:lang w:val="en-US" w:eastAsia="ru-RU"/>
              </w:rPr>
              <w:t>при</w:t>
            </w:r>
            <w:proofErr w:type="spellEnd"/>
            <w:r w:rsidRPr="00D451EF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УФНС</w:t>
            </w:r>
          </w:p>
        </w:tc>
      </w:tr>
      <w:tr w:rsidR="00EB5084" w:rsidRPr="008610C2" w:rsidTr="004D45BF">
        <w:trPr>
          <w:trHeight w:val="2258"/>
          <w:tblHeader/>
        </w:trPr>
        <w:tc>
          <w:tcPr>
            <w:tcW w:w="2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084" w:rsidRPr="00D0348D" w:rsidRDefault="00D0348D" w:rsidP="00EF05B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lastRenderedPageBreak/>
              <w:t>I.7</w:t>
            </w:r>
          </w:p>
        </w:tc>
        <w:tc>
          <w:tcPr>
            <w:tcW w:w="1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084" w:rsidRPr="00ED4079" w:rsidRDefault="002C0C61" w:rsidP="00ED40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0C61">
              <w:rPr>
                <w:rFonts w:ascii="Times New Roman" w:eastAsia="Times New Roman" w:hAnsi="Times New Roman" w:cs="Times New Roman"/>
                <w:lang w:eastAsia="ru-RU"/>
              </w:rPr>
              <w:t>Общественный контроль деятельности аттестационных и конкурсных комиссий, участие в работе аттестационных комиссий и конкурсных комиссий по замещению должностей, в комиссиях по соблюдению требований к служебному поведению федеральных государственных служащих и урегулированию конфликта интересов.</w:t>
            </w:r>
          </w:p>
        </w:tc>
        <w:tc>
          <w:tcPr>
            <w:tcW w:w="18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084" w:rsidRPr="0033708D" w:rsidRDefault="002E15A9" w:rsidP="00EF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5A9">
              <w:rPr>
                <w:rFonts w:ascii="Times New Roman" w:eastAsia="Times New Roman" w:hAnsi="Times New Roman" w:cs="Times New Roman"/>
                <w:lang w:eastAsia="ru-RU"/>
              </w:rPr>
              <w:t>Участие в работе аттестационных комиссий и конкурсных комиссий по замещению должностей, в комиссиях по соблюдению требований к служебному поведению федеральных государственных служащих и урегулированию конфликта интересов.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084" w:rsidRPr="008610C2" w:rsidRDefault="002E15A9" w:rsidP="009A0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5A9">
              <w:rPr>
                <w:rFonts w:ascii="Times New Roman" w:eastAsia="Times New Roman" w:hAnsi="Times New Roman" w:cs="Times New Roman"/>
                <w:lang w:eastAsia="ru-RU"/>
              </w:rPr>
              <w:t>по мере проведения заседаний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084" w:rsidRPr="00746B61" w:rsidRDefault="002E15A9" w:rsidP="00CB5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И.В. Корчагина</w:t>
            </w:r>
          </w:p>
        </w:tc>
      </w:tr>
      <w:tr w:rsidR="002C0C61" w:rsidRPr="008610C2" w:rsidTr="004D45BF">
        <w:trPr>
          <w:trHeight w:val="1407"/>
          <w:tblHeader/>
        </w:trPr>
        <w:tc>
          <w:tcPr>
            <w:tcW w:w="2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C61" w:rsidRPr="00D0348D" w:rsidRDefault="00D0348D" w:rsidP="00EF05B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I.8</w:t>
            </w:r>
          </w:p>
        </w:tc>
        <w:tc>
          <w:tcPr>
            <w:tcW w:w="1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C61" w:rsidRPr="002C0C61" w:rsidRDefault="00CF17B2" w:rsidP="00ED40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7B2">
              <w:rPr>
                <w:rFonts w:ascii="Times New Roman" w:eastAsia="Times New Roman" w:hAnsi="Times New Roman" w:cs="Times New Roman"/>
                <w:lang w:eastAsia="ru-RU"/>
              </w:rPr>
              <w:t>Организация обсуждения в рамках встреч с экспертным сообществом и представителями СМИ актуальных вопросов законодательства о налогах и сборах и налогового администрирования.</w:t>
            </w:r>
          </w:p>
        </w:tc>
        <w:tc>
          <w:tcPr>
            <w:tcW w:w="18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C61" w:rsidRPr="0033708D" w:rsidRDefault="00CF17B2" w:rsidP="00EF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7B2">
              <w:rPr>
                <w:rFonts w:ascii="Times New Roman" w:eastAsia="Times New Roman" w:hAnsi="Times New Roman" w:cs="Times New Roman"/>
                <w:lang w:eastAsia="ru-RU"/>
              </w:rPr>
              <w:t>Доведение до экспертных сообществ информации по актуальным вопросам законодательства о налогах и сборах и налогового администрирования.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C61" w:rsidRPr="008610C2" w:rsidRDefault="00CF17B2" w:rsidP="009A0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7B2">
              <w:rPr>
                <w:rFonts w:ascii="Times New Roman" w:eastAsia="Times New Roman" w:hAnsi="Times New Roman" w:cs="Times New Roman"/>
                <w:lang w:eastAsia="ru-RU"/>
              </w:rPr>
              <w:t>на постоянной основе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7B2" w:rsidRPr="00CF17B2" w:rsidRDefault="00CF17B2" w:rsidP="00CF1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7B2">
              <w:rPr>
                <w:rFonts w:ascii="Times New Roman" w:eastAsia="Times New Roman" w:hAnsi="Times New Roman" w:cs="Times New Roman"/>
                <w:lang w:eastAsia="ru-RU"/>
              </w:rPr>
              <w:t>И.В. Корчагина</w:t>
            </w:r>
          </w:p>
          <w:p w:rsidR="002C0C61" w:rsidRPr="00746B61" w:rsidRDefault="00CF17B2" w:rsidP="00CF1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7B2">
              <w:rPr>
                <w:rFonts w:ascii="Times New Roman" w:eastAsia="Times New Roman" w:hAnsi="Times New Roman" w:cs="Times New Roman"/>
                <w:lang w:eastAsia="ru-RU"/>
              </w:rPr>
              <w:t>А.С. Мартюшев</w:t>
            </w:r>
          </w:p>
        </w:tc>
      </w:tr>
      <w:tr w:rsidR="003E5E43" w:rsidRPr="008610C2" w:rsidTr="004D45BF">
        <w:trPr>
          <w:trHeight w:val="1416"/>
          <w:tblHeader/>
        </w:trPr>
        <w:tc>
          <w:tcPr>
            <w:tcW w:w="2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E43" w:rsidRPr="00D0348D" w:rsidRDefault="00D0348D" w:rsidP="00EF05B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I.9</w:t>
            </w:r>
          </w:p>
        </w:tc>
        <w:tc>
          <w:tcPr>
            <w:tcW w:w="1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E43" w:rsidRPr="00CF17B2" w:rsidRDefault="003E5E43" w:rsidP="00ED40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E43">
              <w:rPr>
                <w:rFonts w:ascii="Times New Roman" w:eastAsia="Times New Roman" w:hAnsi="Times New Roman" w:cs="Times New Roman"/>
                <w:lang w:eastAsia="ru-RU"/>
              </w:rPr>
              <w:t>Участие в публичных слушаниях, проводимых УФНС  в рамках реализации приоритетной программы Правительства Российской Федерации «Реформа контрольной и надзорной деятельности».</w:t>
            </w:r>
          </w:p>
        </w:tc>
        <w:tc>
          <w:tcPr>
            <w:tcW w:w="18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E43" w:rsidRPr="00CF17B2" w:rsidRDefault="003E5E43" w:rsidP="00EF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E43">
              <w:rPr>
                <w:rFonts w:ascii="Times New Roman" w:eastAsia="Times New Roman" w:hAnsi="Times New Roman" w:cs="Times New Roman"/>
                <w:lang w:eastAsia="ru-RU"/>
              </w:rPr>
              <w:t xml:space="preserve">Доведение до </w:t>
            </w:r>
            <w:proofErr w:type="spellStart"/>
            <w:r w:rsidRPr="003E5E43">
              <w:rPr>
                <w:rFonts w:ascii="Times New Roman" w:eastAsia="Times New Roman" w:hAnsi="Times New Roman" w:cs="Times New Roman"/>
                <w:lang w:eastAsia="ru-RU"/>
              </w:rPr>
              <w:t>референтных</w:t>
            </w:r>
            <w:proofErr w:type="spellEnd"/>
            <w:r w:rsidRPr="003E5E43">
              <w:rPr>
                <w:rFonts w:ascii="Times New Roman" w:eastAsia="Times New Roman" w:hAnsi="Times New Roman" w:cs="Times New Roman"/>
                <w:lang w:eastAsia="ru-RU"/>
              </w:rPr>
              <w:t xml:space="preserve"> групп информации по актуальным вопросам законодательства о налогах и сборах и налогового администрирования.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E43" w:rsidRPr="00CF17B2" w:rsidRDefault="003E5E43" w:rsidP="009A0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E43">
              <w:rPr>
                <w:rFonts w:ascii="Times New Roman" w:eastAsia="Times New Roman" w:hAnsi="Times New Roman" w:cs="Times New Roman"/>
                <w:lang w:eastAsia="ru-RU"/>
              </w:rPr>
              <w:t>по мере необходимости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E43" w:rsidRPr="003E5E43" w:rsidRDefault="003E5E43" w:rsidP="003E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E43">
              <w:rPr>
                <w:rFonts w:ascii="Times New Roman" w:eastAsia="Times New Roman" w:hAnsi="Times New Roman" w:cs="Times New Roman"/>
                <w:lang w:eastAsia="ru-RU"/>
              </w:rPr>
              <w:t>И.В. Корчагина</w:t>
            </w:r>
          </w:p>
          <w:p w:rsidR="003E5E43" w:rsidRPr="003E5E43" w:rsidRDefault="003E5E43" w:rsidP="003E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E43">
              <w:rPr>
                <w:rFonts w:ascii="Times New Roman" w:eastAsia="Times New Roman" w:hAnsi="Times New Roman" w:cs="Times New Roman"/>
                <w:lang w:eastAsia="ru-RU"/>
              </w:rPr>
              <w:t>А.С. Мартюшев</w:t>
            </w:r>
          </w:p>
          <w:p w:rsidR="003E5E43" w:rsidRPr="003E5E43" w:rsidRDefault="003E5E43" w:rsidP="003E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5E43" w:rsidRPr="00CF17B2" w:rsidRDefault="003E5E43" w:rsidP="003E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E43">
              <w:rPr>
                <w:rFonts w:ascii="Times New Roman" w:eastAsia="Times New Roman" w:hAnsi="Times New Roman" w:cs="Times New Roman"/>
                <w:lang w:eastAsia="ru-RU"/>
              </w:rPr>
              <w:t>Представители ОС при УФНС</w:t>
            </w:r>
          </w:p>
        </w:tc>
      </w:tr>
      <w:tr w:rsidR="00AF27C1" w:rsidRPr="008610C2" w:rsidTr="00D0348D">
        <w:trPr>
          <w:trHeight w:val="278"/>
          <w:tblHeader/>
        </w:trPr>
        <w:tc>
          <w:tcPr>
            <w:tcW w:w="2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7C1" w:rsidRPr="00D0348D" w:rsidRDefault="00D0348D" w:rsidP="00EF05B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II</w:t>
            </w:r>
          </w:p>
        </w:tc>
        <w:tc>
          <w:tcPr>
            <w:tcW w:w="475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7C1" w:rsidRPr="00AF27C1" w:rsidRDefault="00AF27C1" w:rsidP="00AF2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2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AF2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Мероприятия при поддержке ОС при УФНС с участием членов ОС при УФНС</w:t>
            </w:r>
          </w:p>
        </w:tc>
      </w:tr>
      <w:tr w:rsidR="003E5E43" w:rsidRPr="008610C2" w:rsidTr="00D0348D">
        <w:trPr>
          <w:trHeight w:val="1387"/>
          <w:tblHeader/>
        </w:trPr>
        <w:tc>
          <w:tcPr>
            <w:tcW w:w="2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E43" w:rsidRPr="00D0348D" w:rsidRDefault="00D0348D" w:rsidP="00EF05B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II.1</w:t>
            </w:r>
          </w:p>
        </w:tc>
        <w:tc>
          <w:tcPr>
            <w:tcW w:w="1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E43" w:rsidRPr="003E5E43" w:rsidRDefault="00AF27C1" w:rsidP="00ED40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7C1">
              <w:rPr>
                <w:rFonts w:ascii="Times New Roman" w:eastAsia="Times New Roman" w:hAnsi="Times New Roman" w:cs="Times New Roman"/>
                <w:lang w:eastAsia="ru-RU"/>
              </w:rPr>
              <w:t>Участие в акциях и мероприятиях, проводимых в рамках информационных кампаний, в рамках мероприятий по патриотическому воспитанию молодежи, в мероприятиях по повышению качества предоставления услуг населению.</w:t>
            </w:r>
          </w:p>
        </w:tc>
        <w:tc>
          <w:tcPr>
            <w:tcW w:w="18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E43" w:rsidRPr="003E5E43" w:rsidRDefault="00AF27C1" w:rsidP="00EF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7C1">
              <w:rPr>
                <w:rFonts w:ascii="Times New Roman" w:eastAsia="Times New Roman" w:hAnsi="Times New Roman" w:cs="Times New Roman"/>
                <w:lang w:eastAsia="ru-RU"/>
              </w:rPr>
              <w:t>Участие членов Общественного совета при УФНС</w:t>
            </w:r>
            <w:r w:rsidR="00F972B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6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E43" w:rsidRPr="003E5E43" w:rsidRDefault="00AF27C1" w:rsidP="009A0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 мере необходимости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DBF" w:rsidRPr="004E4DBF" w:rsidRDefault="004E4DBF" w:rsidP="004E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DBF">
              <w:rPr>
                <w:rFonts w:ascii="Times New Roman" w:eastAsia="Times New Roman" w:hAnsi="Times New Roman" w:cs="Times New Roman"/>
                <w:lang w:eastAsia="ru-RU"/>
              </w:rPr>
              <w:t>И.В. Корчагина</w:t>
            </w:r>
          </w:p>
          <w:p w:rsidR="004E4DBF" w:rsidRPr="004E4DBF" w:rsidRDefault="004E4DBF" w:rsidP="004E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DBF">
              <w:rPr>
                <w:rFonts w:ascii="Times New Roman" w:eastAsia="Times New Roman" w:hAnsi="Times New Roman" w:cs="Times New Roman"/>
                <w:lang w:eastAsia="ru-RU"/>
              </w:rPr>
              <w:t>А.С. Мартюшев</w:t>
            </w:r>
          </w:p>
          <w:p w:rsidR="004E4DBF" w:rsidRPr="004E4DBF" w:rsidRDefault="004E4DBF" w:rsidP="004E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5E43" w:rsidRPr="003E5E43" w:rsidRDefault="004E4DBF" w:rsidP="004E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DBF">
              <w:rPr>
                <w:rFonts w:ascii="Times New Roman" w:eastAsia="Times New Roman" w:hAnsi="Times New Roman" w:cs="Times New Roman"/>
                <w:lang w:eastAsia="ru-RU"/>
              </w:rPr>
              <w:t>Представители ОС при УФНС</w:t>
            </w:r>
          </w:p>
        </w:tc>
      </w:tr>
      <w:tr w:rsidR="004E4DBF" w:rsidRPr="008610C2" w:rsidTr="00D0348D">
        <w:trPr>
          <w:trHeight w:val="1387"/>
          <w:tblHeader/>
        </w:trPr>
        <w:tc>
          <w:tcPr>
            <w:tcW w:w="2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DBF" w:rsidRPr="00D0348D" w:rsidRDefault="00D0348D" w:rsidP="00EF05B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II.2</w:t>
            </w:r>
          </w:p>
        </w:tc>
        <w:tc>
          <w:tcPr>
            <w:tcW w:w="1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DBF" w:rsidRPr="00AF27C1" w:rsidRDefault="004E4DBF" w:rsidP="00ED40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E43">
              <w:rPr>
                <w:rFonts w:ascii="Times New Roman" w:eastAsia="Times New Roman" w:hAnsi="Times New Roman" w:cs="Times New Roman"/>
                <w:lang w:eastAsia="ru-RU"/>
              </w:rPr>
              <w:t>Участие в итоговых заседаниях расширенной коллегии УФНС</w:t>
            </w:r>
          </w:p>
        </w:tc>
        <w:tc>
          <w:tcPr>
            <w:tcW w:w="18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DBF" w:rsidRPr="00AF27C1" w:rsidRDefault="004E4DBF" w:rsidP="00EF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927">
              <w:rPr>
                <w:rFonts w:ascii="Times New Roman" w:eastAsia="Times New Roman" w:hAnsi="Times New Roman" w:cs="Times New Roman"/>
                <w:lang w:eastAsia="ru-RU"/>
              </w:rPr>
              <w:t>Участие членов Общественного совета при  УФНС</w:t>
            </w:r>
            <w:r w:rsidR="00F972B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6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DBF" w:rsidRDefault="004E4DBF" w:rsidP="009A0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E43">
              <w:rPr>
                <w:rFonts w:ascii="Times New Roman" w:eastAsia="Times New Roman" w:hAnsi="Times New Roman" w:cs="Times New Roman"/>
                <w:lang w:eastAsia="ru-RU"/>
              </w:rPr>
              <w:t>в соответствии с Планом работы  коллегий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УФНС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DBF" w:rsidRPr="00AF27C1" w:rsidRDefault="004E4DBF" w:rsidP="00AF2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E43">
              <w:rPr>
                <w:rFonts w:ascii="Times New Roman" w:eastAsia="Times New Roman" w:hAnsi="Times New Roman" w:cs="Times New Roman"/>
                <w:lang w:eastAsia="ru-RU"/>
              </w:rPr>
              <w:t>И.В. Корчагина</w:t>
            </w:r>
          </w:p>
        </w:tc>
      </w:tr>
      <w:tr w:rsidR="00A84941" w:rsidRPr="008610C2" w:rsidTr="00D0348D">
        <w:trPr>
          <w:trHeight w:val="1265"/>
          <w:tblHeader/>
        </w:trPr>
        <w:tc>
          <w:tcPr>
            <w:tcW w:w="2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941" w:rsidRPr="00D0348D" w:rsidRDefault="00D0348D" w:rsidP="00EF05B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lastRenderedPageBreak/>
              <w:t>II.3</w:t>
            </w:r>
          </w:p>
        </w:tc>
        <w:tc>
          <w:tcPr>
            <w:tcW w:w="1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941" w:rsidRPr="00ED4079" w:rsidRDefault="00A84941" w:rsidP="00ED40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941">
              <w:rPr>
                <w:rFonts w:ascii="Times New Roman" w:eastAsia="Times New Roman" w:hAnsi="Times New Roman" w:cs="Times New Roman"/>
                <w:lang w:eastAsia="ru-RU"/>
              </w:rPr>
              <w:t>Организация и проведение «Дней налоговой грамотности»  для школьников</w:t>
            </w:r>
          </w:p>
        </w:tc>
        <w:tc>
          <w:tcPr>
            <w:tcW w:w="18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941" w:rsidRPr="0033708D" w:rsidRDefault="00A84941" w:rsidP="00EF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941">
              <w:rPr>
                <w:rFonts w:ascii="Times New Roman" w:eastAsia="Times New Roman" w:hAnsi="Times New Roman" w:cs="Times New Roman"/>
                <w:lang w:eastAsia="ru-RU"/>
              </w:rPr>
              <w:t>Участие членов Общественного совета при  УФНС</w:t>
            </w:r>
            <w:r w:rsidR="00F972B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6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941" w:rsidRPr="008610C2" w:rsidRDefault="00A84941" w:rsidP="009A0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941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941" w:rsidRPr="00A84941" w:rsidRDefault="00A84941" w:rsidP="00A8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941">
              <w:rPr>
                <w:rFonts w:ascii="Times New Roman" w:eastAsia="Times New Roman" w:hAnsi="Times New Roman" w:cs="Times New Roman"/>
                <w:lang w:eastAsia="ru-RU"/>
              </w:rPr>
              <w:t>И.В. Корчагина</w:t>
            </w:r>
          </w:p>
          <w:p w:rsidR="00A84941" w:rsidRPr="00A84941" w:rsidRDefault="00A84941" w:rsidP="00A8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941">
              <w:rPr>
                <w:rFonts w:ascii="Times New Roman" w:eastAsia="Times New Roman" w:hAnsi="Times New Roman" w:cs="Times New Roman"/>
                <w:lang w:eastAsia="ru-RU"/>
              </w:rPr>
              <w:t>А.С. Мартюшев</w:t>
            </w:r>
          </w:p>
          <w:p w:rsidR="00A84941" w:rsidRPr="00A84941" w:rsidRDefault="00A84941" w:rsidP="00A8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4941" w:rsidRPr="00746B61" w:rsidRDefault="00A84941" w:rsidP="00A8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941">
              <w:rPr>
                <w:rFonts w:ascii="Times New Roman" w:eastAsia="Times New Roman" w:hAnsi="Times New Roman" w:cs="Times New Roman"/>
                <w:lang w:eastAsia="ru-RU"/>
              </w:rPr>
              <w:t>Представители ОС при УФНС</w:t>
            </w:r>
          </w:p>
        </w:tc>
      </w:tr>
      <w:tr w:rsidR="008610C2" w:rsidRPr="008610C2" w:rsidTr="00D0348D">
        <w:trPr>
          <w:trHeight w:val="1214"/>
          <w:tblHeader/>
        </w:trPr>
        <w:tc>
          <w:tcPr>
            <w:tcW w:w="2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5BE" w:rsidRPr="00D0348D" w:rsidRDefault="00D0348D" w:rsidP="00EF05B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II.4</w:t>
            </w:r>
          </w:p>
        </w:tc>
        <w:tc>
          <w:tcPr>
            <w:tcW w:w="1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941" w:rsidRDefault="00A84941" w:rsidP="009A0E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941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и проведение </w:t>
            </w:r>
            <w:proofErr w:type="spellStart"/>
            <w:r w:rsidRPr="00A84941">
              <w:rPr>
                <w:rFonts w:ascii="Times New Roman" w:eastAsia="Times New Roman" w:hAnsi="Times New Roman" w:cs="Times New Roman"/>
                <w:lang w:eastAsia="ru-RU"/>
              </w:rPr>
              <w:t>профориентационных</w:t>
            </w:r>
            <w:proofErr w:type="spellEnd"/>
            <w:r w:rsidRPr="00A84941">
              <w:rPr>
                <w:rFonts w:ascii="Times New Roman" w:eastAsia="Times New Roman" w:hAnsi="Times New Roman" w:cs="Times New Roman"/>
                <w:lang w:eastAsia="ru-RU"/>
              </w:rPr>
              <w:t xml:space="preserve"> мероприятий для выпускников ВУЗов</w:t>
            </w:r>
          </w:p>
          <w:p w:rsidR="00A84941" w:rsidRDefault="00A84941" w:rsidP="009A0E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F05BE" w:rsidRPr="008610C2" w:rsidRDefault="00EF05BE" w:rsidP="009A0E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941" w:rsidRDefault="00A84941" w:rsidP="009A0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941">
              <w:rPr>
                <w:rFonts w:ascii="Times New Roman" w:eastAsia="Times New Roman" w:hAnsi="Times New Roman" w:cs="Times New Roman"/>
                <w:lang w:eastAsia="ru-RU"/>
              </w:rPr>
              <w:t>Участие членов Общественного совета при  УФНС</w:t>
            </w:r>
            <w:r w:rsidR="00F972B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A84941" w:rsidRDefault="00A84941" w:rsidP="009A0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F05BE" w:rsidRPr="008610C2" w:rsidRDefault="00EF05BE" w:rsidP="009A0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941" w:rsidRPr="00A84941" w:rsidRDefault="00A84941" w:rsidP="00A8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941"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  <w:p w:rsidR="00A84941" w:rsidRDefault="00A84941" w:rsidP="00A8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941"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  <w:p w:rsidR="00A84941" w:rsidRDefault="00A84941" w:rsidP="00E7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0E2F" w:rsidRPr="008610C2" w:rsidRDefault="009A0E2F" w:rsidP="00E7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941" w:rsidRPr="00A84941" w:rsidRDefault="00A84941" w:rsidP="00A8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941">
              <w:rPr>
                <w:rFonts w:ascii="Times New Roman" w:eastAsia="Times New Roman" w:hAnsi="Times New Roman" w:cs="Times New Roman"/>
                <w:lang w:eastAsia="ru-RU"/>
              </w:rPr>
              <w:t>И.В. Корчагина</w:t>
            </w:r>
          </w:p>
          <w:p w:rsidR="00A84941" w:rsidRPr="00A84941" w:rsidRDefault="00A84941" w:rsidP="00A8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941">
              <w:rPr>
                <w:rFonts w:ascii="Times New Roman" w:eastAsia="Times New Roman" w:hAnsi="Times New Roman" w:cs="Times New Roman"/>
                <w:lang w:eastAsia="ru-RU"/>
              </w:rPr>
              <w:t>А.С. Мартюшев</w:t>
            </w:r>
          </w:p>
          <w:p w:rsidR="00A84941" w:rsidRPr="00A84941" w:rsidRDefault="00A84941" w:rsidP="00A8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101C4" w:rsidRPr="008610C2" w:rsidRDefault="00A84941" w:rsidP="008F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941">
              <w:rPr>
                <w:rFonts w:ascii="Times New Roman" w:eastAsia="Times New Roman" w:hAnsi="Times New Roman" w:cs="Times New Roman"/>
                <w:lang w:eastAsia="ru-RU"/>
              </w:rPr>
              <w:t>Представители ОС при УФНС</w:t>
            </w:r>
          </w:p>
        </w:tc>
      </w:tr>
      <w:tr w:rsidR="008F2DA6" w:rsidRPr="008610C2" w:rsidTr="00D0348D">
        <w:trPr>
          <w:trHeight w:val="1553"/>
          <w:tblHeader/>
        </w:trPr>
        <w:tc>
          <w:tcPr>
            <w:tcW w:w="2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DA6" w:rsidRPr="00D0348D" w:rsidRDefault="00D0348D" w:rsidP="00EF05B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II.5</w:t>
            </w:r>
          </w:p>
        </w:tc>
        <w:tc>
          <w:tcPr>
            <w:tcW w:w="1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DA6" w:rsidRPr="00A84941" w:rsidRDefault="008F2DA6" w:rsidP="009A0E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1C4">
              <w:rPr>
                <w:rFonts w:ascii="Times New Roman" w:eastAsia="Times New Roman" w:hAnsi="Times New Roman" w:cs="Times New Roman"/>
                <w:lang w:eastAsia="ru-RU"/>
              </w:rPr>
              <w:t>Организация и проведение специальной секции «Налогообложение, предпринимательство и право» в рамках XVII Международной научной конференции студентов и молодых ученых «Образование, наука, инновации: вклад молодых исследователей»</w:t>
            </w:r>
          </w:p>
        </w:tc>
        <w:tc>
          <w:tcPr>
            <w:tcW w:w="18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DA6" w:rsidRPr="00A84941" w:rsidRDefault="008F2DA6" w:rsidP="009A0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1C4">
              <w:rPr>
                <w:rFonts w:ascii="Times New Roman" w:eastAsia="Times New Roman" w:hAnsi="Times New Roman" w:cs="Times New Roman"/>
                <w:lang w:eastAsia="ru-RU"/>
              </w:rPr>
              <w:t>Участие членов Общественного совета при  УФНС</w:t>
            </w:r>
            <w:r w:rsidR="00F972B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6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DA6" w:rsidRPr="00A84941" w:rsidRDefault="008F2DA6" w:rsidP="00A8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DA6" w:rsidRPr="00A84941" w:rsidRDefault="008F2DA6" w:rsidP="008F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941">
              <w:rPr>
                <w:rFonts w:ascii="Times New Roman" w:eastAsia="Times New Roman" w:hAnsi="Times New Roman" w:cs="Times New Roman"/>
                <w:lang w:eastAsia="ru-RU"/>
              </w:rPr>
              <w:t>И.В. Корчагина</w:t>
            </w:r>
          </w:p>
          <w:p w:rsidR="008F2DA6" w:rsidRPr="00A84941" w:rsidRDefault="008F2DA6" w:rsidP="008F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941">
              <w:rPr>
                <w:rFonts w:ascii="Times New Roman" w:eastAsia="Times New Roman" w:hAnsi="Times New Roman" w:cs="Times New Roman"/>
                <w:lang w:eastAsia="ru-RU"/>
              </w:rPr>
              <w:t>А.С. Мартюшев</w:t>
            </w:r>
          </w:p>
          <w:p w:rsidR="008F2DA6" w:rsidRPr="00A84941" w:rsidRDefault="008F2DA6" w:rsidP="008F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F2DA6" w:rsidRPr="00A84941" w:rsidRDefault="008F2DA6" w:rsidP="008F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941">
              <w:rPr>
                <w:rFonts w:ascii="Times New Roman" w:eastAsia="Times New Roman" w:hAnsi="Times New Roman" w:cs="Times New Roman"/>
                <w:lang w:eastAsia="ru-RU"/>
              </w:rPr>
              <w:t>Представители ОС при УФНС</w:t>
            </w:r>
          </w:p>
        </w:tc>
      </w:tr>
      <w:tr w:rsidR="008F2DA6" w:rsidRPr="008610C2" w:rsidTr="00D0348D">
        <w:trPr>
          <w:trHeight w:val="1264"/>
          <w:tblHeader/>
        </w:trPr>
        <w:tc>
          <w:tcPr>
            <w:tcW w:w="2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DA6" w:rsidRPr="00D0348D" w:rsidRDefault="00D0348D" w:rsidP="00EF05B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II.6</w:t>
            </w:r>
          </w:p>
        </w:tc>
        <w:tc>
          <w:tcPr>
            <w:tcW w:w="1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DA6" w:rsidRPr="00D101C4" w:rsidRDefault="008F2DA6" w:rsidP="009A0E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941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и проведение мероприятий  «Налоговая неделя 2022» на площадке </w:t>
            </w:r>
            <w:proofErr w:type="spellStart"/>
            <w:r w:rsidRPr="00A84941">
              <w:rPr>
                <w:rFonts w:ascii="Times New Roman" w:eastAsia="Times New Roman" w:hAnsi="Times New Roman" w:cs="Times New Roman"/>
                <w:lang w:eastAsia="ru-RU"/>
              </w:rPr>
              <w:t>КемГУ</w:t>
            </w:r>
            <w:proofErr w:type="spellEnd"/>
            <w:r w:rsidRPr="00A84941">
              <w:rPr>
                <w:rFonts w:ascii="Times New Roman" w:eastAsia="Times New Roman" w:hAnsi="Times New Roman" w:cs="Times New Roman"/>
                <w:lang w:eastAsia="ru-RU"/>
              </w:rPr>
              <w:t xml:space="preserve"> с привлечением школьников</w:t>
            </w:r>
          </w:p>
        </w:tc>
        <w:tc>
          <w:tcPr>
            <w:tcW w:w="18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DA6" w:rsidRPr="00D101C4" w:rsidRDefault="008F2DA6" w:rsidP="009A0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941">
              <w:rPr>
                <w:rFonts w:ascii="Times New Roman" w:eastAsia="Times New Roman" w:hAnsi="Times New Roman" w:cs="Times New Roman"/>
                <w:lang w:eastAsia="ru-RU"/>
              </w:rPr>
              <w:t>Участие членов Общественного совета при  УФНС</w:t>
            </w:r>
            <w:r w:rsidR="00F972B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6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DA6" w:rsidRDefault="008F2DA6" w:rsidP="00A8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DA6" w:rsidRPr="00A84941" w:rsidRDefault="008F2DA6" w:rsidP="008F2D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941">
              <w:rPr>
                <w:rFonts w:ascii="Times New Roman" w:eastAsia="Times New Roman" w:hAnsi="Times New Roman" w:cs="Times New Roman"/>
                <w:lang w:eastAsia="ru-RU"/>
              </w:rPr>
              <w:t>И.В. Корчагина</w:t>
            </w:r>
          </w:p>
          <w:p w:rsidR="008F2DA6" w:rsidRPr="00A84941" w:rsidRDefault="008F2DA6" w:rsidP="008F2D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941">
              <w:rPr>
                <w:rFonts w:ascii="Times New Roman" w:eastAsia="Times New Roman" w:hAnsi="Times New Roman" w:cs="Times New Roman"/>
                <w:lang w:eastAsia="ru-RU"/>
              </w:rPr>
              <w:t>А.С. Мартюшев</w:t>
            </w:r>
          </w:p>
          <w:p w:rsidR="008F2DA6" w:rsidRPr="00A84941" w:rsidRDefault="008F2DA6" w:rsidP="008F2D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F2DA6" w:rsidRPr="00A84941" w:rsidRDefault="008F2DA6" w:rsidP="008F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941">
              <w:rPr>
                <w:rFonts w:ascii="Times New Roman" w:eastAsia="Times New Roman" w:hAnsi="Times New Roman" w:cs="Times New Roman"/>
                <w:lang w:eastAsia="ru-RU"/>
              </w:rPr>
              <w:t>Представители ОС при УФНС</w:t>
            </w:r>
          </w:p>
        </w:tc>
      </w:tr>
      <w:tr w:rsidR="008610C2" w:rsidRPr="008610C2" w:rsidTr="00D0348D">
        <w:trPr>
          <w:trHeight w:val="1200"/>
          <w:tblHeader/>
        </w:trPr>
        <w:tc>
          <w:tcPr>
            <w:tcW w:w="2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5BE" w:rsidRPr="00D0348D" w:rsidRDefault="00D0348D" w:rsidP="00EF05B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II.7</w:t>
            </w:r>
          </w:p>
        </w:tc>
        <w:tc>
          <w:tcPr>
            <w:tcW w:w="1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5BE" w:rsidRPr="008610C2" w:rsidRDefault="00A84941" w:rsidP="000D64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0E2F">
              <w:rPr>
                <w:rFonts w:ascii="Times New Roman" w:eastAsia="Times New Roman" w:hAnsi="Times New Roman" w:cs="Times New Roman"/>
                <w:lang w:eastAsia="ru-RU"/>
              </w:rPr>
              <w:t>Организация круглого стола с представителями общественных организаций предпринимателей ОПОРА России, Деловая Россия и т.д. с участием студентов по актуальным вопросам в области налогообложения.</w:t>
            </w:r>
          </w:p>
        </w:tc>
        <w:tc>
          <w:tcPr>
            <w:tcW w:w="18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99B" w:rsidRPr="008610C2" w:rsidRDefault="00A84941" w:rsidP="00CB51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Участие членов Общественного совета при  УФНС</w:t>
            </w:r>
            <w:r w:rsidR="00F972B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6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941" w:rsidRDefault="00A84941" w:rsidP="00A8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  <w:p w:rsidR="00D101C4" w:rsidRPr="008610C2" w:rsidRDefault="00A84941" w:rsidP="00A8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Октябрь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941" w:rsidRPr="009A0E2F" w:rsidRDefault="00A84941" w:rsidP="00A8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0E2F">
              <w:rPr>
                <w:rFonts w:ascii="Times New Roman" w:eastAsia="Times New Roman" w:hAnsi="Times New Roman" w:cs="Times New Roman"/>
                <w:lang w:eastAsia="ru-RU"/>
              </w:rPr>
              <w:t>И.В. Корчагина</w:t>
            </w:r>
          </w:p>
          <w:p w:rsidR="00A84941" w:rsidRDefault="00A84941" w:rsidP="00A8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0E2F">
              <w:rPr>
                <w:rFonts w:ascii="Times New Roman" w:eastAsia="Times New Roman" w:hAnsi="Times New Roman" w:cs="Times New Roman"/>
                <w:lang w:eastAsia="ru-RU"/>
              </w:rPr>
              <w:t>А.С. Мартюшев</w:t>
            </w:r>
          </w:p>
          <w:p w:rsidR="00A84941" w:rsidRDefault="00A84941" w:rsidP="00A8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517E" w:rsidRPr="008610C2" w:rsidRDefault="00A84941" w:rsidP="00A8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Представители ОС при УФНС</w:t>
            </w:r>
          </w:p>
        </w:tc>
      </w:tr>
      <w:tr w:rsidR="008610C2" w:rsidRPr="008610C2" w:rsidTr="00D0348D">
        <w:trPr>
          <w:trHeight w:val="1272"/>
          <w:tblHeader/>
        </w:trPr>
        <w:tc>
          <w:tcPr>
            <w:tcW w:w="2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5BE" w:rsidRPr="00D0348D" w:rsidRDefault="00D0348D" w:rsidP="00EF05B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II.8</w:t>
            </w:r>
          </w:p>
        </w:tc>
        <w:tc>
          <w:tcPr>
            <w:tcW w:w="1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5BE" w:rsidRPr="008610C2" w:rsidRDefault="008F2DA6" w:rsidP="001234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941">
              <w:rPr>
                <w:rFonts w:ascii="Times New Roman" w:eastAsia="Times New Roman" w:hAnsi="Times New Roman" w:cs="Times New Roman"/>
                <w:lang w:eastAsia="ru-RU"/>
              </w:rPr>
              <w:t>Организация и проведение круглого стола по вопросам противодействия уклонению от уплаты налогов и сборов для студентов ВУЗов и СПО</w:t>
            </w:r>
          </w:p>
        </w:tc>
        <w:tc>
          <w:tcPr>
            <w:tcW w:w="18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DA6" w:rsidRPr="00A84941" w:rsidRDefault="008F2DA6" w:rsidP="008F2D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941">
              <w:rPr>
                <w:rFonts w:ascii="Times New Roman" w:eastAsia="Times New Roman" w:hAnsi="Times New Roman" w:cs="Times New Roman"/>
                <w:lang w:eastAsia="ru-RU"/>
              </w:rPr>
              <w:t>Участие членов Общественного совета при  УФНС</w:t>
            </w:r>
            <w:r w:rsidR="00F972B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EF05BE" w:rsidRPr="008610C2" w:rsidRDefault="00EF05BE" w:rsidP="004B4E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5BE" w:rsidRPr="008610C2" w:rsidRDefault="008F2DA6" w:rsidP="00E7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Июнь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DA6" w:rsidRPr="00A84941" w:rsidRDefault="008F2DA6" w:rsidP="008F2D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941">
              <w:rPr>
                <w:rFonts w:ascii="Times New Roman" w:eastAsia="Times New Roman" w:hAnsi="Times New Roman" w:cs="Times New Roman"/>
                <w:lang w:eastAsia="ru-RU"/>
              </w:rPr>
              <w:t>И.В. Корчагина</w:t>
            </w:r>
          </w:p>
          <w:p w:rsidR="008F2DA6" w:rsidRPr="00A84941" w:rsidRDefault="008F2DA6" w:rsidP="008F2D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941">
              <w:rPr>
                <w:rFonts w:ascii="Times New Roman" w:eastAsia="Times New Roman" w:hAnsi="Times New Roman" w:cs="Times New Roman"/>
                <w:lang w:eastAsia="ru-RU"/>
              </w:rPr>
              <w:t>А.С. Мартюшев</w:t>
            </w:r>
          </w:p>
          <w:p w:rsidR="008F2DA6" w:rsidRPr="00A84941" w:rsidRDefault="008F2DA6" w:rsidP="008F2D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234C0" w:rsidRPr="008610C2" w:rsidRDefault="008F2DA6" w:rsidP="008F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941">
              <w:rPr>
                <w:rFonts w:ascii="Times New Roman" w:eastAsia="Times New Roman" w:hAnsi="Times New Roman" w:cs="Times New Roman"/>
                <w:lang w:eastAsia="ru-RU"/>
              </w:rPr>
              <w:t>Представители ОС при УФНС</w:t>
            </w:r>
          </w:p>
        </w:tc>
      </w:tr>
      <w:tr w:rsidR="008610C2" w:rsidRPr="008610C2" w:rsidTr="00D0348D">
        <w:trPr>
          <w:trHeight w:val="1128"/>
          <w:tblHeader/>
        </w:trPr>
        <w:tc>
          <w:tcPr>
            <w:tcW w:w="2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5BE" w:rsidRPr="00D0348D" w:rsidRDefault="00D0348D" w:rsidP="00EF05B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lastRenderedPageBreak/>
              <w:t>II.9</w:t>
            </w:r>
          </w:p>
        </w:tc>
        <w:tc>
          <w:tcPr>
            <w:tcW w:w="1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5BE" w:rsidRPr="008610C2" w:rsidRDefault="008F2DA6" w:rsidP="004B4E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941">
              <w:rPr>
                <w:rFonts w:ascii="Times New Roman" w:eastAsia="Times New Roman" w:hAnsi="Times New Roman" w:cs="Times New Roman"/>
                <w:lang w:eastAsia="ru-RU"/>
              </w:rPr>
              <w:t>Организация и проведение Межвузовской налоговой олимпиады</w:t>
            </w:r>
          </w:p>
        </w:tc>
        <w:tc>
          <w:tcPr>
            <w:tcW w:w="18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5BE" w:rsidRPr="008610C2" w:rsidRDefault="008F2DA6" w:rsidP="00EF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941">
              <w:rPr>
                <w:rFonts w:ascii="Times New Roman" w:eastAsia="Times New Roman" w:hAnsi="Times New Roman" w:cs="Times New Roman"/>
                <w:lang w:eastAsia="ru-RU"/>
              </w:rPr>
              <w:t>Участие членов Общественного совета при  УФНС</w:t>
            </w:r>
            <w:r w:rsidR="00F972B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6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5BE" w:rsidRPr="008610C2" w:rsidRDefault="008F2DA6" w:rsidP="00E7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DA6" w:rsidRPr="00A84941" w:rsidRDefault="008F2DA6" w:rsidP="008F2D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941">
              <w:rPr>
                <w:rFonts w:ascii="Times New Roman" w:eastAsia="Times New Roman" w:hAnsi="Times New Roman" w:cs="Times New Roman"/>
                <w:lang w:eastAsia="ru-RU"/>
              </w:rPr>
              <w:t>И.В. Корчагина</w:t>
            </w:r>
          </w:p>
          <w:p w:rsidR="008F2DA6" w:rsidRPr="00A84941" w:rsidRDefault="008F2DA6" w:rsidP="008F2D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941">
              <w:rPr>
                <w:rFonts w:ascii="Times New Roman" w:eastAsia="Times New Roman" w:hAnsi="Times New Roman" w:cs="Times New Roman"/>
                <w:lang w:eastAsia="ru-RU"/>
              </w:rPr>
              <w:t>А.С. Мартюшев</w:t>
            </w:r>
          </w:p>
          <w:p w:rsidR="008F2DA6" w:rsidRPr="00A84941" w:rsidRDefault="008F2DA6" w:rsidP="008F2D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46B61" w:rsidRPr="008610C2" w:rsidRDefault="008F2DA6" w:rsidP="008F2D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941">
              <w:rPr>
                <w:rFonts w:ascii="Times New Roman" w:eastAsia="Times New Roman" w:hAnsi="Times New Roman" w:cs="Times New Roman"/>
                <w:lang w:eastAsia="ru-RU"/>
              </w:rPr>
              <w:t>Представители ОС при УФНС</w:t>
            </w:r>
          </w:p>
        </w:tc>
      </w:tr>
      <w:tr w:rsidR="008610C2" w:rsidRPr="008610C2" w:rsidTr="00CA504A">
        <w:trPr>
          <w:trHeight w:val="300"/>
          <w:tblHeader/>
        </w:trPr>
        <w:tc>
          <w:tcPr>
            <w:tcW w:w="1701" w:type="pct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1611" w:rsidRPr="008610C2" w:rsidRDefault="00271611" w:rsidP="002011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1611" w:rsidRPr="008610C2" w:rsidRDefault="00271611" w:rsidP="002011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1611" w:rsidRPr="008610C2" w:rsidRDefault="00271611" w:rsidP="002011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1611" w:rsidRPr="008610C2" w:rsidRDefault="00271611" w:rsidP="002011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1611" w:rsidRPr="008610C2" w:rsidRDefault="00271611" w:rsidP="00A941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1611" w:rsidRPr="008610C2" w:rsidRDefault="00271611" w:rsidP="00EF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1611" w:rsidRPr="008610C2" w:rsidRDefault="00271611" w:rsidP="00EF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1611" w:rsidRPr="008610C2" w:rsidRDefault="00271611" w:rsidP="00EF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610C2" w:rsidRPr="008610C2" w:rsidTr="00CA504A">
        <w:trPr>
          <w:trHeight w:val="300"/>
          <w:tblHeader/>
        </w:trPr>
        <w:tc>
          <w:tcPr>
            <w:tcW w:w="1701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1611" w:rsidRPr="008610C2" w:rsidRDefault="00271611" w:rsidP="00EF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1611" w:rsidRPr="008610C2" w:rsidRDefault="00271611" w:rsidP="00EF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1611" w:rsidRPr="008610C2" w:rsidRDefault="00271611" w:rsidP="00EF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1611" w:rsidRPr="008610C2" w:rsidRDefault="00271611" w:rsidP="00EF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610C2" w:rsidRPr="008610C2" w:rsidTr="00CA504A">
        <w:trPr>
          <w:trHeight w:val="300"/>
          <w:tblHeader/>
        </w:trPr>
        <w:tc>
          <w:tcPr>
            <w:tcW w:w="1701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1611" w:rsidRPr="008610C2" w:rsidRDefault="00271611" w:rsidP="00EF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1611" w:rsidRPr="008610C2" w:rsidRDefault="00271611" w:rsidP="00EF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1611" w:rsidRPr="008610C2" w:rsidRDefault="00271611" w:rsidP="00EF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1611" w:rsidRPr="008610C2" w:rsidRDefault="00271611" w:rsidP="00EF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71611" w:rsidRPr="008610C2" w:rsidTr="00CA504A">
        <w:trPr>
          <w:trHeight w:val="300"/>
          <w:tblHeader/>
        </w:trPr>
        <w:tc>
          <w:tcPr>
            <w:tcW w:w="1701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1611" w:rsidRPr="008610C2" w:rsidRDefault="00271611" w:rsidP="00EF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1611" w:rsidRPr="008610C2" w:rsidRDefault="00271611" w:rsidP="00EF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1611" w:rsidRPr="008610C2" w:rsidRDefault="00271611" w:rsidP="00EF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1611" w:rsidRPr="008610C2" w:rsidRDefault="00271611" w:rsidP="00EF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E05115" w:rsidRPr="008610C2" w:rsidRDefault="00E05115"/>
    <w:sectPr w:rsidR="00E05115" w:rsidRPr="008610C2" w:rsidSect="00203722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B6827"/>
    <w:multiLevelType w:val="hybridMultilevel"/>
    <w:tmpl w:val="6014744E"/>
    <w:lvl w:ilvl="0" w:tplc="AA8C6A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alignBordersAndEdg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5BE"/>
    <w:rsid w:val="00027663"/>
    <w:rsid w:val="000C1909"/>
    <w:rsid w:val="000D108B"/>
    <w:rsid w:val="000D64DE"/>
    <w:rsid w:val="000E120A"/>
    <w:rsid w:val="00120485"/>
    <w:rsid w:val="001234C0"/>
    <w:rsid w:val="00184B6D"/>
    <w:rsid w:val="001A1272"/>
    <w:rsid w:val="001E2031"/>
    <w:rsid w:val="002011AB"/>
    <w:rsid w:val="00203722"/>
    <w:rsid w:val="00236AF9"/>
    <w:rsid w:val="00271611"/>
    <w:rsid w:val="002A40C3"/>
    <w:rsid w:val="002B253D"/>
    <w:rsid w:val="002C0C61"/>
    <w:rsid w:val="002C3914"/>
    <w:rsid w:val="002E15A9"/>
    <w:rsid w:val="00320589"/>
    <w:rsid w:val="00335596"/>
    <w:rsid w:val="0033708D"/>
    <w:rsid w:val="003847BA"/>
    <w:rsid w:val="003A4D97"/>
    <w:rsid w:val="003B1B8E"/>
    <w:rsid w:val="003C7CA3"/>
    <w:rsid w:val="003E5E43"/>
    <w:rsid w:val="00411068"/>
    <w:rsid w:val="004B4E97"/>
    <w:rsid w:val="004C310E"/>
    <w:rsid w:val="004D45BF"/>
    <w:rsid w:val="004E4DBF"/>
    <w:rsid w:val="00515859"/>
    <w:rsid w:val="00577230"/>
    <w:rsid w:val="005A0D1B"/>
    <w:rsid w:val="005E16C3"/>
    <w:rsid w:val="00617A00"/>
    <w:rsid w:val="00635D24"/>
    <w:rsid w:val="006A585D"/>
    <w:rsid w:val="006C0EAF"/>
    <w:rsid w:val="007019D5"/>
    <w:rsid w:val="00731296"/>
    <w:rsid w:val="00745EEB"/>
    <w:rsid w:val="00746B61"/>
    <w:rsid w:val="007A17F5"/>
    <w:rsid w:val="007C71C0"/>
    <w:rsid w:val="007C7E5B"/>
    <w:rsid w:val="00806ECD"/>
    <w:rsid w:val="00850661"/>
    <w:rsid w:val="008610C2"/>
    <w:rsid w:val="00892702"/>
    <w:rsid w:val="008A27B0"/>
    <w:rsid w:val="008B1054"/>
    <w:rsid w:val="008C3E24"/>
    <w:rsid w:val="008F2DA6"/>
    <w:rsid w:val="009242AE"/>
    <w:rsid w:val="009600B5"/>
    <w:rsid w:val="00993D39"/>
    <w:rsid w:val="00997EE8"/>
    <w:rsid w:val="009A0E2F"/>
    <w:rsid w:val="009B237D"/>
    <w:rsid w:val="00A0055F"/>
    <w:rsid w:val="00A44379"/>
    <w:rsid w:val="00A84941"/>
    <w:rsid w:val="00A9410D"/>
    <w:rsid w:val="00A96F15"/>
    <w:rsid w:val="00AA1D2B"/>
    <w:rsid w:val="00AF27C1"/>
    <w:rsid w:val="00B061E9"/>
    <w:rsid w:val="00B30FB5"/>
    <w:rsid w:val="00B67D50"/>
    <w:rsid w:val="00B90EC1"/>
    <w:rsid w:val="00BC2A4B"/>
    <w:rsid w:val="00BE1812"/>
    <w:rsid w:val="00BF1BA0"/>
    <w:rsid w:val="00BF4F8F"/>
    <w:rsid w:val="00BF7324"/>
    <w:rsid w:val="00C2121C"/>
    <w:rsid w:val="00C42C05"/>
    <w:rsid w:val="00C5040D"/>
    <w:rsid w:val="00C85D78"/>
    <w:rsid w:val="00C97B4B"/>
    <w:rsid w:val="00CA504A"/>
    <w:rsid w:val="00CB517E"/>
    <w:rsid w:val="00CB6483"/>
    <w:rsid w:val="00CF17B2"/>
    <w:rsid w:val="00CF1DB4"/>
    <w:rsid w:val="00D0348D"/>
    <w:rsid w:val="00D101C4"/>
    <w:rsid w:val="00D451EF"/>
    <w:rsid w:val="00D6733E"/>
    <w:rsid w:val="00DE5927"/>
    <w:rsid w:val="00E05115"/>
    <w:rsid w:val="00E37682"/>
    <w:rsid w:val="00E70798"/>
    <w:rsid w:val="00E87D61"/>
    <w:rsid w:val="00EB5084"/>
    <w:rsid w:val="00ED4079"/>
    <w:rsid w:val="00EF05BE"/>
    <w:rsid w:val="00F149DF"/>
    <w:rsid w:val="00F159B9"/>
    <w:rsid w:val="00F55934"/>
    <w:rsid w:val="00F97277"/>
    <w:rsid w:val="00F972B5"/>
    <w:rsid w:val="00FC099B"/>
    <w:rsid w:val="00FC1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5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585D"/>
    <w:rPr>
      <w:rFonts w:ascii="Tahoma" w:hAnsi="Tahoma" w:cs="Tahoma"/>
      <w:sz w:val="16"/>
      <w:szCs w:val="16"/>
    </w:rPr>
  </w:style>
  <w:style w:type="character" w:customStyle="1" w:styleId="FontStyle14">
    <w:name w:val="Font Style14"/>
    <w:basedOn w:val="a0"/>
    <w:uiPriority w:val="99"/>
    <w:rsid w:val="00F159B9"/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4C31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5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585D"/>
    <w:rPr>
      <w:rFonts w:ascii="Tahoma" w:hAnsi="Tahoma" w:cs="Tahoma"/>
      <w:sz w:val="16"/>
      <w:szCs w:val="16"/>
    </w:rPr>
  </w:style>
  <w:style w:type="character" w:customStyle="1" w:styleId="FontStyle14">
    <w:name w:val="Font Style14"/>
    <w:basedOn w:val="a0"/>
    <w:uiPriority w:val="99"/>
    <w:rsid w:val="00F159B9"/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4C31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5E898-9F38-4C34-A855-0FA497CEC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2832</TotalTime>
  <Pages>5</Pages>
  <Words>920</Words>
  <Characters>5245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Перфильева Вера Сергеевна</dc:creator>
  <cp:lastModifiedBy>Лобков Сергей Леонидович</cp:lastModifiedBy>
  <cp:revision>27</cp:revision>
  <cp:lastPrinted>2022-03-25T09:13:00Z</cp:lastPrinted>
  <dcterms:created xsi:type="dcterms:W3CDTF">2022-03-14T10:05:00Z</dcterms:created>
  <dcterms:modified xsi:type="dcterms:W3CDTF">2022-03-25T09:35:00Z</dcterms:modified>
</cp:coreProperties>
</file>