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18" w:rsidRPr="00542C38" w:rsidRDefault="00040118">
      <w:pPr>
        <w:pStyle w:val="ConsPlusNormal"/>
        <w:jc w:val="both"/>
      </w:pPr>
      <w:bookmarkStart w:id="0" w:name="_GoBack"/>
      <w:bookmarkEnd w:id="0"/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1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1" w:name="P66"/>
      <w:bookmarkEnd w:id="1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ДЕЯТЕЛЬНОСТИ:</w:t>
      </w:r>
    </w:p>
    <w:p w:rsidR="00040118" w:rsidRPr="00542C38" w:rsidRDefault="00040118">
      <w:pPr>
        <w:pStyle w:val="ConsPlusTitle"/>
        <w:jc w:val="center"/>
      </w:pPr>
      <w:r w:rsidRPr="00542C38">
        <w:t>ОКАЗАНИЕ БЫТОВЫХ УСЛУГ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BE325A">
      <w:pPr>
        <w:pStyle w:val="ConsPlusNormal"/>
        <w:jc w:val="center"/>
      </w:pPr>
      <w:r w:rsidRPr="00542C38">
        <w:t xml:space="preserve"> </w:t>
      </w:r>
      <w:proofErr w:type="gramStart"/>
      <w:r w:rsidR="00040118" w:rsidRPr="00542C38">
        <w:t xml:space="preserve">(в ред. </w:t>
      </w:r>
      <w:hyperlink r:id="rId5" w:history="1">
        <w:r w:rsidR="00040118" w:rsidRPr="00542C38">
          <w:t>решения</w:t>
        </w:r>
      </w:hyperlink>
      <w:r w:rsidR="00040118" w:rsidRPr="00542C38">
        <w:t xml:space="preserve"> </w:t>
      </w:r>
      <w:proofErr w:type="spellStart"/>
      <w:r w:rsidR="00040118" w:rsidRPr="00542C38">
        <w:t>Куменской</w:t>
      </w:r>
      <w:proofErr w:type="spellEnd"/>
      <w:r w:rsidR="00040118"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15.11.2016 N 3/19)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3685"/>
        <w:gridCol w:w="1361"/>
        <w:gridCol w:w="1361"/>
        <w:gridCol w:w="1361"/>
      </w:tblGrid>
      <w:tr w:rsidR="00542C38" w:rsidRPr="00542C38">
        <w:tc>
          <w:tcPr>
            <w:tcW w:w="130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Код ОКВЭД "Бытовые услуги" в соответствии с Общероссийским </w:t>
            </w:r>
            <w:hyperlink r:id="rId6" w:history="1">
              <w:r w:rsidRPr="00542C38">
                <w:t>классификатором</w:t>
              </w:r>
            </w:hyperlink>
            <w:r w:rsidRPr="00542C38">
              <w:t xml:space="preserve"> видов экономической деятельности</w:t>
            </w:r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Виды бытовых услуг, оказываемых физическим лицам, в соответствии с Общероссийским </w:t>
            </w:r>
            <w:hyperlink r:id="rId7" w:history="1">
              <w:r w:rsidRPr="00542C38">
                <w:t>классификатором</w:t>
              </w:r>
            </w:hyperlink>
            <w:r w:rsidRPr="00542C38">
              <w:t xml:space="preserve"> услуг населению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2 тысяч до 10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менее 1 тысячи человек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5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8" w:history="1">
              <w:r w:rsidR="00040118" w:rsidRPr="00542C38">
                <w:t>13.92.2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9" w:history="1">
              <w:r w:rsidR="00040118" w:rsidRPr="00542C38">
                <w:t>13.99.4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0" w:history="1">
              <w:r w:rsidR="00040118" w:rsidRPr="00542C38">
                <w:t>14.11.2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Пошив одежды из кожи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1" w:history="1">
              <w:r w:rsidR="00040118" w:rsidRPr="00542C38">
                <w:t>14.12.2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Пошив производственной одежды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2" w:history="1">
              <w:r w:rsidR="00040118" w:rsidRPr="00542C38">
                <w:t>14.13.3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 xml:space="preserve">Пошив и вязание прочей верхней </w:t>
            </w:r>
            <w:r w:rsidRPr="00542C38">
              <w:lastRenderedPageBreak/>
              <w:t>одежды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3" w:history="1">
              <w:r w:rsidR="00040118" w:rsidRPr="00542C38">
                <w:t>14.14.4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Пошив нательного белья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4" w:history="1">
              <w:r w:rsidR="00040118" w:rsidRPr="00542C38">
                <w:t>14.19.5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5" w:history="1">
              <w:r w:rsidR="00040118" w:rsidRPr="00542C38">
                <w:t>14.20.2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Пошив меховых изделий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6" w:history="1">
              <w:r w:rsidR="00040118" w:rsidRPr="00542C38">
                <w:t>14.31.2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7" w:history="1">
              <w:r w:rsidR="00040118" w:rsidRPr="00542C38">
                <w:t>14.39.2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8" w:history="1">
              <w:r w:rsidR="00040118" w:rsidRPr="00542C38">
                <w:t>15.20.5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19" w:history="1">
              <w:r w:rsidR="00040118" w:rsidRPr="00542C38">
                <w:t>23.70.2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Резка, обработка и отделка камня для памятников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  <w:vAlign w:val="center"/>
          </w:tcPr>
          <w:p w:rsidR="00040118" w:rsidRPr="00542C38" w:rsidRDefault="007C33B5">
            <w:pPr>
              <w:pStyle w:val="ConsPlusNormal"/>
            </w:pPr>
            <w:hyperlink r:id="rId20" w:history="1">
              <w:r w:rsidR="00040118" w:rsidRPr="00542C38">
                <w:t>25.50.1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21" w:history="1">
              <w:r w:rsidR="00040118" w:rsidRPr="00542C38">
                <w:t>25.61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Обработка металлов и нанесение покрытий на металлы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22" w:history="1">
              <w:r w:rsidR="00040118" w:rsidRPr="00542C38">
                <w:t>25.62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Обработка металлических изделий механическая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23" w:history="1">
              <w:r w:rsidR="00040118" w:rsidRPr="00542C38">
                <w:t>25.99.3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24" w:history="1">
              <w:r w:rsidR="00040118" w:rsidRPr="00542C38">
                <w:t>31.02.2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Изготовление кухонной мебели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25" w:history="1">
              <w:r w:rsidR="00040118" w:rsidRPr="00542C38">
                <w:t>31.09.2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Изготовление прочей мебели и отдельных мебельных деталей, не включенные в другие группировки, по индивидуальному заказу населения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26" w:history="1">
              <w:r w:rsidR="00040118" w:rsidRPr="00542C38">
                <w:t>32.99.9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прочих изделий, не включенных в другие группировки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27" w:history="1">
              <w:r w:rsidR="00040118" w:rsidRPr="00542C38">
                <w:t>41.20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Строительство жилых и нежилых зданий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28" w:history="1">
              <w:r w:rsidR="00040118" w:rsidRPr="00542C38">
                <w:t>42.21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29" w:history="1">
              <w:r w:rsidR="00040118" w:rsidRPr="00542C38">
                <w:t>43.21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электромонтажных работ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0" w:history="1">
              <w:r w:rsidR="00040118" w:rsidRPr="00542C38">
                <w:t>43.22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1" w:history="1">
              <w:r w:rsidR="00040118" w:rsidRPr="00542C38">
                <w:t>43.29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прочих строительно-монтажных работ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2" w:history="1">
              <w:r w:rsidR="00040118" w:rsidRPr="00542C38">
                <w:t>43.31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Работы штукатурные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3" w:history="1">
              <w:r w:rsidR="00040118" w:rsidRPr="00542C38">
                <w:t>43.32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Работы столярные и плотничные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4" w:history="1">
              <w:r w:rsidR="00040118" w:rsidRPr="00542C38">
                <w:t>43.32.1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5" w:history="1">
              <w:r w:rsidR="00040118" w:rsidRPr="00542C38">
                <w:t>43.32.2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6" w:history="1">
              <w:r w:rsidR="00040118" w:rsidRPr="00542C38">
                <w:t>43.32.3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7" w:history="1">
              <w:r w:rsidR="00040118" w:rsidRPr="00542C38">
                <w:t>43.33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 xml:space="preserve">Работы по устройству покрытий </w:t>
            </w:r>
            <w:r w:rsidRPr="00542C38">
              <w:lastRenderedPageBreak/>
              <w:t>полов и облицовке стен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8" w:history="1">
              <w:r w:rsidR="00040118" w:rsidRPr="00542C38">
                <w:t>43.34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малярных и стекольных работ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39" w:history="1">
              <w:r w:rsidR="00040118" w:rsidRPr="00542C38">
                <w:t>43.34.1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малярных работ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0" w:history="1">
              <w:r w:rsidR="00040118" w:rsidRPr="00542C38">
                <w:t>43.34.2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стекольных работ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1" w:history="1">
              <w:r w:rsidR="00040118" w:rsidRPr="00542C38">
                <w:t>43.39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прочих отделочных и завершающих работ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2" w:history="1">
              <w:r w:rsidR="00040118" w:rsidRPr="00542C38">
                <w:t>43.91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Производство кровельных работ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3" w:history="1">
              <w:r w:rsidR="00040118" w:rsidRPr="00542C38">
                <w:t>43.99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4" w:history="1">
              <w:r w:rsidR="00040118" w:rsidRPr="00542C38">
                <w:t>43.99.1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Работы гидроизоляционные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5" w:history="1">
              <w:r w:rsidR="00040118" w:rsidRPr="00542C38">
                <w:t>43.99.4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Работы бетонные и железобетонные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6" w:history="1">
              <w:r w:rsidR="00040118" w:rsidRPr="00542C38">
                <w:t>43.99.6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Работы каменные и кирпичные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7" w:history="1">
              <w:r w:rsidR="00040118" w:rsidRPr="00542C38">
                <w:t>43.99.9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8" w:history="1">
              <w:r w:rsidR="00040118" w:rsidRPr="00542C38">
                <w:t>45.20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Техническое обслуживание и ремонт автотранспортных средств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49" w:history="1">
              <w:r w:rsidR="00040118" w:rsidRPr="00542C38">
                <w:t>45.20.1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0" w:history="1">
              <w:r w:rsidR="00040118" w:rsidRPr="00542C38">
                <w:t>45.20.2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Техническое обслуживание и ремонт прочих автотранспортных средств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1" w:history="1">
              <w:r w:rsidR="00040118" w:rsidRPr="00542C38">
                <w:t>45.20.3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2" w:history="1">
              <w:r w:rsidR="00040118" w:rsidRPr="00542C38">
                <w:t>45.20.4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3" w:history="1">
              <w:r w:rsidR="00040118" w:rsidRPr="00542C38">
                <w:t>45.40.5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 xml:space="preserve">Техническое обслуживание и ремонт мотоциклов и </w:t>
            </w:r>
            <w:proofErr w:type="spellStart"/>
            <w:r w:rsidRPr="00542C38">
              <w:t>мототранспортных</w:t>
            </w:r>
            <w:proofErr w:type="spellEnd"/>
            <w:r w:rsidRPr="00542C38">
              <w:t xml:space="preserve"> средств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4" w:history="1">
              <w:r w:rsidR="00040118" w:rsidRPr="00542C38">
                <w:t>74.2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Услуги фотоателье, фот</w:t>
            </w:r>
            <w:proofErr w:type="gramStart"/>
            <w:r w:rsidRPr="00542C38">
              <w:t>о-</w:t>
            </w:r>
            <w:proofErr w:type="gramEnd"/>
            <w:r w:rsidRPr="00542C38">
              <w:t xml:space="preserve"> и кинолабораторий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5" w:history="1">
              <w:r w:rsidR="00040118" w:rsidRPr="00542C38">
                <w:t>77.2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6" w:history="1">
              <w:r w:rsidR="00040118" w:rsidRPr="00542C38">
                <w:t>77.21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Прокат и аренда товаров для отдыха и спортивных товаров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7" w:history="1">
              <w:r w:rsidR="00040118" w:rsidRPr="00542C38">
                <w:t>77.22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8" w:history="1">
              <w:r w:rsidR="00040118" w:rsidRPr="00542C38">
                <w:t>77.29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59" w:history="1">
              <w:r w:rsidR="00040118" w:rsidRPr="00542C38">
                <w:t>77.29.1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0" w:history="1">
              <w:r w:rsidR="00040118" w:rsidRPr="00542C38">
                <w:t>77.29.2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Прокат мебели, электрических и неэлектрических бытовых приборов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1" w:history="1">
              <w:r w:rsidR="00040118" w:rsidRPr="00542C38">
                <w:t>77.29.3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Прокат музыкальных инструментов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2" w:history="1">
              <w:r w:rsidR="00040118" w:rsidRPr="00542C38">
                <w:t>77.29.9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3" w:history="1">
              <w:r w:rsidR="00040118" w:rsidRPr="00542C38">
                <w:t>95.11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компьютеров и периферийного компьютерного оборудования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4" w:history="1">
              <w:r w:rsidR="00040118" w:rsidRPr="00542C38">
                <w:t>95.12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коммуникационного оборудования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5" w:history="1">
              <w:r w:rsidR="00040118" w:rsidRPr="00542C38">
                <w:t>95.21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электронной бытовой техники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6" w:history="1">
              <w:r w:rsidR="00040118" w:rsidRPr="00542C38">
                <w:t>95.22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бытовых приборов, домашнего и садового инвентаря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7" w:history="1">
              <w:r w:rsidR="00040118" w:rsidRPr="00542C38">
                <w:t>95.22.1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бытовой техники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8" w:history="1">
              <w:r w:rsidR="00040118" w:rsidRPr="00542C38">
                <w:t>95.22.2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домашнего и садового оборудования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69" w:history="1">
              <w:r w:rsidR="00040118" w:rsidRPr="00542C38">
                <w:t>95.23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обуви и прочих изделий из кожи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0" w:history="1">
              <w:r w:rsidR="00040118" w:rsidRPr="00542C38">
                <w:t>95.24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мебели и предметов домашнего обихода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1" w:history="1">
              <w:r w:rsidR="00040118" w:rsidRPr="00542C38">
                <w:t>95.24.1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мебели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2" w:history="1">
              <w:r w:rsidR="00040118" w:rsidRPr="00542C38">
                <w:t>95.24.2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предметов домашнего обихода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3" w:history="1">
              <w:r w:rsidR="00040118" w:rsidRPr="00542C38">
                <w:t>95.25.1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часов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4" w:history="1">
              <w:r w:rsidR="00040118" w:rsidRPr="00542C38">
                <w:t>95.29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прочих предметов личного потребления и бытовых товаров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5" w:history="1">
              <w:r w:rsidR="00040118" w:rsidRPr="00542C38">
                <w:t>95.29.1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одежды и текстильных изделий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6" w:history="1">
              <w:r w:rsidR="00040118" w:rsidRPr="00542C38">
                <w:t>95.29.11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одежды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7" w:history="1">
              <w:r w:rsidR="00040118" w:rsidRPr="00542C38">
                <w:t>95.29.12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текстильных изделий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8" w:history="1">
              <w:r w:rsidR="00040118" w:rsidRPr="00542C38">
                <w:t>95.29.13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Ремонт трикотажных изделий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79" w:history="1">
              <w:r w:rsidR="00040118" w:rsidRPr="00542C38">
                <w:t>96.01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Стирка и химическая чистка текстильных и меховых изделий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80" w:history="1">
              <w:r w:rsidR="00040118" w:rsidRPr="00542C38">
                <w:t>96.02.1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Предоставление парикмахерских услуг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81" w:history="1">
              <w:r w:rsidR="00040118" w:rsidRPr="00542C38">
                <w:t>96.02.2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Предоставление косметических услуг парикмахерскими и салонами красоты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82" w:history="1">
              <w:r w:rsidR="00040118" w:rsidRPr="00542C38">
                <w:t>96.03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Организация похорон и предоставление связанных с ними услуг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83" w:history="1">
              <w:r w:rsidR="00040118" w:rsidRPr="00542C38">
                <w:t>96.04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Деятельность физкультурно-оздоровительная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  <w:tr w:rsidR="00542C38" w:rsidRPr="00542C38">
        <w:tc>
          <w:tcPr>
            <w:tcW w:w="1304" w:type="dxa"/>
          </w:tcPr>
          <w:p w:rsidR="00040118" w:rsidRPr="00542C38" w:rsidRDefault="007C33B5">
            <w:pPr>
              <w:pStyle w:val="ConsPlusNormal"/>
            </w:pPr>
            <w:hyperlink r:id="rId84" w:history="1">
              <w:r w:rsidR="00040118" w:rsidRPr="00542C38">
                <w:t>96.09</w:t>
              </w:r>
            </w:hyperlink>
          </w:p>
        </w:tc>
        <w:tc>
          <w:tcPr>
            <w:tcW w:w="3685" w:type="dxa"/>
          </w:tcPr>
          <w:p w:rsidR="00040118" w:rsidRPr="00542C38" w:rsidRDefault="00040118">
            <w:pPr>
              <w:pStyle w:val="ConsPlusNormal"/>
            </w:pPr>
            <w:r w:rsidRPr="00542C3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lastRenderedPageBreak/>
        <w:t>Приложение N 2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2" w:name="P480"/>
      <w:bookmarkEnd w:id="2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ДЕЯТЕЛЬНОСТИ:</w:t>
      </w:r>
    </w:p>
    <w:p w:rsidR="00040118" w:rsidRPr="00542C38" w:rsidRDefault="00040118">
      <w:pPr>
        <w:pStyle w:val="ConsPlusTitle"/>
        <w:jc w:val="center"/>
      </w:pPr>
      <w:r w:rsidRPr="00542C38">
        <w:t>ОКАЗАНИЕ ВЕТЕРИНАРНЫХ УСЛУГ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1361"/>
        <w:gridCol w:w="1361"/>
        <w:gridCol w:w="1361"/>
      </w:tblGrid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Виды деятельности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2 тысяч до 10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менее 1 тысячи человек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5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Оказание ветеринарных услуг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3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3" w:name="P510"/>
      <w:bookmarkEnd w:id="3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ДЕЯТЕЛЬНОСТИ:</w:t>
      </w:r>
    </w:p>
    <w:p w:rsidR="00040118" w:rsidRPr="00542C38" w:rsidRDefault="00040118">
      <w:pPr>
        <w:pStyle w:val="ConsPlusTitle"/>
        <w:jc w:val="center"/>
      </w:pPr>
      <w:r w:rsidRPr="00542C38">
        <w:t>ОКАЗАНИЕ УСЛУГ ПО РЕМОНТУ, ТЕХНИЧЕСКОМУ ОБСЛУЖИВАНИЮ</w:t>
      </w:r>
    </w:p>
    <w:p w:rsidR="00040118" w:rsidRPr="00542C38" w:rsidRDefault="00040118">
      <w:pPr>
        <w:pStyle w:val="ConsPlusTitle"/>
        <w:jc w:val="center"/>
      </w:pPr>
      <w:r w:rsidRPr="00542C38">
        <w:t>И МОЙКЕ АВТОТРАНСПОРТНЫХ СРЕДСТВ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040118">
      <w:pPr>
        <w:pStyle w:val="ConsPlusNormal"/>
        <w:jc w:val="center"/>
      </w:pPr>
      <w:r w:rsidRPr="00542C38">
        <w:t>Список изменяющих документов</w:t>
      </w:r>
    </w:p>
    <w:p w:rsidR="00040118" w:rsidRPr="00542C38" w:rsidRDefault="00040118">
      <w:pPr>
        <w:pStyle w:val="ConsPlusNormal"/>
        <w:jc w:val="center"/>
      </w:pPr>
      <w:proofErr w:type="gramStart"/>
      <w:r w:rsidRPr="00542C38">
        <w:t xml:space="preserve">(в ред. </w:t>
      </w:r>
      <w:hyperlink r:id="rId85" w:history="1">
        <w:r w:rsidRPr="00542C38">
          <w:t>решения</w:t>
        </w:r>
      </w:hyperlink>
      <w:r w:rsidRPr="00542C38">
        <w:t xml:space="preserve"> </w:t>
      </w:r>
      <w:proofErr w:type="spellStart"/>
      <w:r w:rsidRPr="00542C38">
        <w:t>Куменской</w:t>
      </w:r>
      <w:proofErr w:type="spellEnd"/>
      <w:r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28.11.2012 N 16/146)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1361"/>
        <w:gridCol w:w="1361"/>
        <w:gridCol w:w="1361"/>
      </w:tblGrid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Вид деятельности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Населенные пункты с численностью проживающих от 2 тысяч до 10 тысяч </w:t>
            </w:r>
            <w:r w:rsidRPr="00542C38">
              <w:lastRenderedPageBreak/>
              <w:t>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 xml:space="preserve">Населенные пункты с численностью проживающих от 1 тысячи до 2 тысяч </w:t>
            </w:r>
            <w:r w:rsidRPr="00542C38">
              <w:lastRenderedPageBreak/>
              <w:t>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Населенные пункты с численностью проживающих менее 1 тысячи человек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lastRenderedPageBreak/>
              <w:t>1.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4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4" w:name="P540"/>
      <w:bookmarkEnd w:id="4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ДЕЯТЕЛЬНОСТИ:</w:t>
      </w:r>
    </w:p>
    <w:p w:rsidR="00040118" w:rsidRPr="00542C38" w:rsidRDefault="00040118">
      <w:pPr>
        <w:pStyle w:val="ConsPlusTitle"/>
        <w:jc w:val="center"/>
      </w:pPr>
      <w:r w:rsidRPr="00542C38">
        <w:t>ОКАЗАНИЕ УСЛУГ ПО ХРАНЕНИЮ АВТОТРАНСПОРТНЫХ СРЕДСТВ</w:t>
      </w:r>
    </w:p>
    <w:p w:rsidR="00040118" w:rsidRPr="00542C38" w:rsidRDefault="00040118">
      <w:pPr>
        <w:pStyle w:val="ConsPlusTitle"/>
        <w:jc w:val="center"/>
      </w:pPr>
      <w:r w:rsidRPr="00542C38">
        <w:t>НА ПЛАТНЫХ СТОЯНКАХ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6803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Вид деятельности</w:t>
            </w:r>
          </w:p>
        </w:tc>
        <w:tc>
          <w:tcPr>
            <w:tcW w:w="170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до 30 тыс. чел.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6803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2</w:t>
            </w:r>
          </w:p>
        </w:tc>
        <w:tc>
          <w:tcPr>
            <w:tcW w:w="170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3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</w:t>
            </w:r>
          </w:p>
        </w:tc>
        <w:tc>
          <w:tcPr>
            <w:tcW w:w="6803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Оказание услуг по хранению автотранспортных средств на платных стоянках</w:t>
            </w:r>
          </w:p>
        </w:tc>
        <w:tc>
          <w:tcPr>
            <w:tcW w:w="170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0,20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5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5" w:name="P565"/>
      <w:bookmarkEnd w:id="5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ДЕЯТЕЛЬНОСТИ:</w:t>
      </w:r>
    </w:p>
    <w:p w:rsidR="00040118" w:rsidRPr="00542C38" w:rsidRDefault="00040118">
      <w:pPr>
        <w:pStyle w:val="ConsPlusTitle"/>
        <w:jc w:val="center"/>
      </w:pPr>
      <w:r w:rsidRPr="00542C38">
        <w:t>ОКАЗАНИЕ АВТОТРАНСПОРТНЫХ УСЛУГ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040118">
      <w:pPr>
        <w:pStyle w:val="ConsPlusNormal"/>
        <w:jc w:val="center"/>
      </w:pPr>
      <w:r w:rsidRPr="00542C38">
        <w:t>Список изменяющих документов</w:t>
      </w:r>
    </w:p>
    <w:p w:rsidR="00040118" w:rsidRPr="00542C38" w:rsidRDefault="00040118">
      <w:pPr>
        <w:pStyle w:val="ConsPlusNormal"/>
        <w:jc w:val="center"/>
      </w:pPr>
      <w:proofErr w:type="gramStart"/>
      <w:r w:rsidRPr="00542C38">
        <w:t xml:space="preserve">(в ред. </w:t>
      </w:r>
      <w:hyperlink r:id="rId86" w:history="1">
        <w:r w:rsidRPr="00542C38">
          <w:t>решения</w:t>
        </w:r>
      </w:hyperlink>
      <w:r w:rsidRPr="00542C38">
        <w:t xml:space="preserve"> </w:t>
      </w:r>
      <w:proofErr w:type="spellStart"/>
      <w:r w:rsidRPr="00542C38">
        <w:t>Куменской</w:t>
      </w:r>
      <w:proofErr w:type="spellEnd"/>
      <w:r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28.11.2012 N 16/146)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lastRenderedPageBreak/>
              <w:t>п</w:t>
            </w:r>
            <w:proofErr w:type="gramEnd"/>
            <w:r w:rsidRPr="00542C38">
              <w:t>/п</w:t>
            </w:r>
          </w:p>
        </w:tc>
        <w:tc>
          <w:tcPr>
            <w:tcW w:w="6803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Виды автотранспортных услуг</w:t>
            </w:r>
          </w:p>
        </w:tc>
        <w:tc>
          <w:tcPr>
            <w:tcW w:w="170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Населенные </w:t>
            </w:r>
            <w:r w:rsidRPr="00542C38">
              <w:lastRenderedPageBreak/>
              <w:t>пункты с численностью проживающих до 30 тыс. человек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lastRenderedPageBreak/>
              <w:t>1.</w:t>
            </w:r>
          </w:p>
        </w:tc>
        <w:tc>
          <w:tcPr>
            <w:tcW w:w="6803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0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907"/>
        <w:gridCol w:w="737"/>
        <w:gridCol w:w="737"/>
        <w:gridCol w:w="737"/>
      </w:tblGrid>
      <w:tr w:rsidR="00542C38" w:rsidRPr="00542C38">
        <w:tc>
          <w:tcPr>
            <w:tcW w:w="567" w:type="dxa"/>
            <w:vMerge w:val="restart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5386" w:type="dxa"/>
            <w:vMerge w:val="restart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Виды автотранспортных услуг</w:t>
            </w:r>
          </w:p>
        </w:tc>
        <w:tc>
          <w:tcPr>
            <w:tcW w:w="3118" w:type="dxa"/>
            <w:gridSpan w:val="4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Грузоподъемность транспортных средств (тонн)</w:t>
            </w:r>
          </w:p>
        </w:tc>
      </w:tr>
      <w:tr w:rsidR="00542C38" w:rsidRPr="00542C38">
        <w:tc>
          <w:tcPr>
            <w:tcW w:w="567" w:type="dxa"/>
            <w:vMerge/>
          </w:tcPr>
          <w:p w:rsidR="00040118" w:rsidRPr="00542C38" w:rsidRDefault="00040118"/>
        </w:tc>
        <w:tc>
          <w:tcPr>
            <w:tcW w:w="5386" w:type="dxa"/>
            <w:vMerge/>
          </w:tcPr>
          <w:p w:rsidR="00040118" w:rsidRPr="00542C38" w:rsidRDefault="00040118"/>
        </w:tc>
        <w:tc>
          <w:tcPr>
            <w:tcW w:w="90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Свыше 5</w:t>
            </w:r>
          </w:p>
        </w:tc>
        <w:tc>
          <w:tcPr>
            <w:tcW w:w="73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До 5</w:t>
            </w:r>
          </w:p>
        </w:tc>
        <w:tc>
          <w:tcPr>
            <w:tcW w:w="73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До 3</w:t>
            </w:r>
          </w:p>
        </w:tc>
        <w:tc>
          <w:tcPr>
            <w:tcW w:w="73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До 1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</w:pPr>
          </w:p>
        </w:tc>
        <w:tc>
          <w:tcPr>
            <w:tcW w:w="5386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90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73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0,9</w:t>
            </w:r>
          </w:p>
        </w:tc>
        <w:tc>
          <w:tcPr>
            <w:tcW w:w="73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0,64</w:t>
            </w:r>
          </w:p>
        </w:tc>
        <w:tc>
          <w:tcPr>
            <w:tcW w:w="73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0,56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6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6" w:name="P604"/>
      <w:bookmarkEnd w:id="6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РОЗНИЧНОЙ ТОРГОВЛИ,</w:t>
      </w:r>
    </w:p>
    <w:p w:rsidR="00040118" w:rsidRPr="00542C38" w:rsidRDefault="00040118">
      <w:pPr>
        <w:pStyle w:val="ConsPlusTitle"/>
        <w:jc w:val="center"/>
      </w:pPr>
      <w:r w:rsidRPr="00542C38">
        <w:t>ОСУЩЕСТВЛЯЕМОЙ ЧЕРЕЗ ОБЪЕКТЫ СТАЦИОНАРНОЙ ТОРГОВОЙ СЕТИ,</w:t>
      </w:r>
    </w:p>
    <w:p w:rsidR="00040118" w:rsidRPr="00542C38" w:rsidRDefault="00040118">
      <w:pPr>
        <w:pStyle w:val="ConsPlusTitle"/>
        <w:jc w:val="center"/>
      </w:pPr>
      <w:r w:rsidRPr="00542C38">
        <w:t>ИМЕЮЩИЕ ТОРГОВЫЕ ЗАЛЫ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040118">
      <w:pPr>
        <w:pStyle w:val="ConsPlusNormal"/>
        <w:jc w:val="center"/>
      </w:pPr>
      <w:r w:rsidRPr="00542C38">
        <w:t>Список изменяющих документов</w:t>
      </w:r>
    </w:p>
    <w:p w:rsidR="00040118" w:rsidRPr="00542C38" w:rsidRDefault="00040118">
      <w:pPr>
        <w:pStyle w:val="ConsPlusNormal"/>
        <w:jc w:val="center"/>
      </w:pPr>
      <w:proofErr w:type="gramStart"/>
      <w:r w:rsidRPr="00542C38">
        <w:t xml:space="preserve">(в ред. </w:t>
      </w:r>
      <w:hyperlink r:id="rId87" w:history="1">
        <w:r w:rsidRPr="00542C38">
          <w:t>решения</w:t>
        </w:r>
      </w:hyperlink>
      <w:r w:rsidRPr="00542C38">
        <w:t xml:space="preserve"> </w:t>
      </w:r>
      <w:proofErr w:type="spellStart"/>
      <w:r w:rsidRPr="00542C38">
        <w:t>Куменской</w:t>
      </w:r>
      <w:proofErr w:type="spellEnd"/>
      <w:r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28.11.2012 N 16/146)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309"/>
        <w:gridCol w:w="1361"/>
        <w:gridCol w:w="1361"/>
        <w:gridCol w:w="1361"/>
      </w:tblGrid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Группы товаров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Населенные пункты с численностью проживающих от 2 тысяч до 10 тысяч </w:t>
            </w:r>
            <w:r w:rsidRPr="00542C38">
              <w:lastRenderedPageBreak/>
              <w:t>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 xml:space="preserve">Населенные пункты с численностью проживающих от 1 тысячи до 2 тысяч </w:t>
            </w:r>
            <w:r w:rsidRPr="00542C38">
              <w:lastRenderedPageBreak/>
              <w:t>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Населенные пункты с численностью проживающих менее 1 тысячи человек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1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5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  <w:outlineLvl w:val="1"/>
            </w:pPr>
            <w:r w:rsidRPr="00542C38">
              <w:t>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Продовольственные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Продовольственные товары для детского и диабетического питания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  <w:outlineLvl w:val="1"/>
            </w:pPr>
            <w:r w:rsidRPr="00542C38">
              <w:t>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Непродовольственные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Меха и меховые изделия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2.3.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Канцелярские товары, игрушки, школьно-письменные, бумажно-беловые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0,09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2.4.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Печатные издания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2.5.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 xml:space="preserve">Электротовары, </w:t>
            </w:r>
            <w:proofErr w:type="spellStart"/>
            <w:r w:rsidRPr="00542C38">
              <w:t>телерадиотовары</w:t>
            </w:r>
            <w:proofErr w:type="spellEnd"/>
            <w:r w:rsidRPr="00542C38">
              <w:t>, прочие культтовары, стройматериалы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2.6.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Запасные части и аксессуары для транспортных средств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0,09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2.7.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Велосипеды и мотоциклы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0,09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2.8.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 xml:space="preserve">Автомобили и другие транспортные средства (кроме автомобилей легковых и мотоциклов с мощностью двигателей свыше 150 л. </w:t>
            </w:r>
            <w:proofErr w:type="gramStart"/>
            <w:r w:rsidRPr="00542C38">
              <w:t>с</w:t>
            </w:r>
            <w:proofErr w:type="gramEnd"/>
            <w:r w:rsidRPr="00542C38">
              <w:t>.)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0,5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2.9.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Ювелирные изделия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2.10.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Семена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Корм и предметы ухода за животными и птицами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0,08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2.13.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Мебель, ковры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2.14.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Товары, бывшие в употреблении (кроме запчастей и автомобилей)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2.15.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Товары бытовой химии, включающие в себя спиртосодержащую продукцию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ind w:firstLine="540"/>
        <w:jc w:val="both"/>
      </w:pPr>
      <w:r w:rsidRPr="00542C3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88" w:history="1">
        <w:r w:rsidRPr="00542C38">
          <w:t>классификатора</w:t>
        </w:r>
      </w:hyperlink>
      <w:r w:rsidRPr="00542C38">
        <w:t xml:space="preserve"> продукции (ОКП)".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Для сельских магазинов применяется значение 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= 0,02.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Сельский магазин - магазин, находящийся на территории сельского округа в населенном пункте с численностью проживающих менее 1000 человек, кроме сельских округов муниципального образования.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542C38">
        <w:t>2</w:t>
      </w:r>
      <w:proofErr w:type="gramEnd"/>
      <w:r w:rsidRPr="00542C38">
        <w:t xml:space="preserve"> = 1.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542C38">
        <w:t>2</w:t>
      </w:r>
      <w:proofErr w:type="gramEnd"/>
      <w:r w:rsidRPr="00542C38">
        <w:t>, утвержденное для районного центра, на территории которого они находятся.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ind w:firstLine="540"/>
        <w:jc w:val="both"/>
      </w:pPr>
      <w:r w:rsidRPr="00542C38">
        <w:t>Примечание: Корректирующие коэффициенты К</w:t>
      </w:r>
      <w:proofErr w:type="gramStart"/>
      <w:r w:rsidRPr="00542C38">
        <w:t>2</w:t>
      </w:r>
      <w:proofErr w:type="gramEnd"/>
      <w:r w:rsidRPr="00542C38">
        <w:t xml:space="preserve"> по единому налогу на вмененный доход для отдельных видов деятельности в </w:t>
      </w:r>
      <w:proofErr w:type="spellStart"/>
      <w:r w:rsidRPr="00542C38">
        <w:t>Куменском</w:t>
      </w:r>
      <w:proofErr w:type="spellEnd"/>
      <w:r w:rsidRPr="00542C38">
        <w:t xml:space="preserve"> районе не пересматривались с 2005 года. Теперь данные коэффициенты будут пересматриваться ежегодно.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7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7" w:name="P733"/>
      <w:bookmarkEnd w:id="7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РОЗНИЧНОЙ ТОРГОВЛИ,</w:t>
      </w:r>
    </w:p>
    <w:p w:rsidR="00040118" w:rsidRPr="00542C38" w:rsidRDefault="00040118">
      <w:pPr>
        <w:pStyle w:val="ConsPlusTitle"/>
        <w:jc w:val="center"/>
      </w:pPr>
      <w:r w:rsidRPr="00542C38">
        <w:t>ОСУЩЕСТВЛЯЕМОЙ В ОБЪЕКТАХ СТАЦИОНАРНОЙ СЕТИ,</w:t>
      </w:r>
    </w:p>
    <w:p w:rsidR="00040118" w:rsidRPr="00542C38" w:rsidRDefault="00040118">
      <w:pPr>
        <w:pStyle w:val="ConsPlusTitle"/>
        <w:jc w:val="center"/>
      </w:pPr>
      <w:r w:rsidRPr="00542C38">
        <w:t xml:space="preserve">А ТАКЖЕ </w:t>
      </w:r>
      <w:proofErr w:type="gramStart"/>
      <w:r w:rsidRPr="00542C38">
        <w:t>ОБЪЕКТАХ</w:t>
      </w:r>
      <w:proofErr w:type="gramEnd"/>
      <w:r w:rsidRPr="00542C38">
        <w:t xml:space="preserve"> НЕСТАЦИОНАРНОЙ СЕТИ, ПЛОЩАДЬ</w:t>
      </w:r>
    </w:p>
    <w:p w:rsidR="00040118" w:rsidRPr="00542C38" w:rsidRDefault="00040118">
      <w:pPr>
        <w:pStyle w:val="ConsPlusTitle"/>
        <w:jc w:val="center"/>
      </w:pPr>
      <w:r w:rsidRPr="00542C38">
        <w:t xml:space="preserve">ТОРГОВОГО </w:t>
      </w:r>
      <w:proofErr w:type="gramStart"/>
      <w:r w:rsidRPr="00542C38">
        <w:t>МЕСТА</w:t>
      </w:r>
      <w:proofErr w:type="gramEnd"/>
      <w:r w:rsidRPr="00542C38">
        <w:t xml:space="preserve"> В КОТОРЫХ ПРЕВЫШАЕТ 5 КВ. М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040118">
      <w:pPr>
        <w:pStyle w:val="ConsPlusNormal"/>
        <w:jc w:val="center"/>
      </w:pPr>
      <w:r w:rsidRPr="00542C38">
        <w:t>Список изменяющих документов</w:t>
      </w:r>
    </w:p>
    <w:p w:rsidR="00040118" w:rsidRPr="00542C38" w:rsidRDefault="00040118">
      <w:pPr>
        <w:pStyle w:val="ConsPlusNormal"/>
        <w:jc w:val="center"/>
      </w:pPr>
      <w:proofErr w:type="gramStart"/>
      <w:r w:rsidRPr="00542C38">
        <w:t xml:space="preserve">(в ред. </w:t>
      </w:r>
      <w:hyperlink r:id="rId89" w:history="1">
        <w:r w:rsidRPr="00542C38">
          <w:t>решения</w:t>
        </w:r>
      </w:hyperlink>
      <w:r w:rsidRPr="00542C38">
        <w:t xml:space="preserve"> </w:t>
      </w:r>
      <w:proofErr w:type="spellStart"/>
      <w:r w:rsidRPr="00542C38">
        <w:t>Куменской</w:t>
      </w:r>
      <w:proofErr w:type="spellEnd"/>
      <w:r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24.04.2009 N 34/272)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309"/>
        <w:gridCol w:w="1361"/>
        <w:gridCol w:w="1361"/>
        <w:gridCol w:w="1361"/>
      </w:tblGrid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Группы товаров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Населенные пункты с численностью </w:t>
            </w:r>
            <w:r w:rsidRPr="00542C38">
              <w:lastRenderedPageBreak/>
              <w:t>проживающих от 2 тысяч до 10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 xml:space="preserve">Населенные пункты с численностью </w:t>
            </w:r>
            <w:r w:rsidRPr="00542C38">
              <w:lastRenderedPageBreak/>
              <w:t>проживающих от 1 тысячи до 2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 xml:space="preserve">Населенные пункты с численностью </w:t>
            </w:r>
            <w:r w:rsidRPr="00542C38">
              <w:lastRenderedPageBreak/>
              <w:t>проживающих менее 1 тысячи человек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1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5</w:t>
            </w:r>
          </w:p>
        </w:tc>
      </w:tr>
      <w:tr w:rsidR="00542C38" w:rsidRPr="00542C38">
        <w:tc>
          <w:tcPr>
            <w:tcW w:w="9072" w:type="dxa"/>
            <w:gridSpan w:val="5"/>
          </w:tcPr>
          <w:p w:rsidR="00040118" w:rsidRPr="00542C38" w:rsidRDefault="00040118">
            <w:pPr>
              <w:pStyle w:val="ConsPlusNormal"/>
              <w:jc w:val="both"/>
              <w:outlineLvl w:val="1"/>
            </w:pPr>
            <w:r w:rsidRPr="00542C38">
              <w:t>Раздел 1. Торговля, осуществляемая в объектах стационарной сети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  <w:outlineLvl w:val="2"/>
            </w:pPr>
            <w:r w:rsidRPr="00542C38">
              <w:t>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Продовольственные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Продовольственные товары детского и диабетического питания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0,13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Овощи и фрукты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0,19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0,13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  <w:outlineLvl w:val="2"/>
            </w:pPr>
            <w:r w:rsidRPr="00542C38">
              <w:t>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Непродовольственные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0,19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0,13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Канцелярские товары, игрушки, школьно-письменные, бумажно-беловые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2.3.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Печатные издания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0,09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2.4.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 xml:space="preserve">Электротовары, </w:t>
            </w:r>
            <w:proofErr w:type="spellStart"/>
            <w:r w:rsidRPr="00542C38">
              <w:t>телерадиотовары</w:t>
            </w:r>
            <w:proofErr w:type="spellEnd"/>
            <w:r w:rsidRPr="00542C38">
              <w:t>, прочие культтовары, стройматериалы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2.5.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Запасные части и аксессуары для транспортных средств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2.6.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Семена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0,09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2.7.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Корм и предметы ухода за животными и птицами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2.8.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0,09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2.9.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Товары бытовой химии, включающие в себя спиртосодержащую продукцию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2.10.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Лекарственные средства, медицинские товары и оптика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0,09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0,05</w:t>
            </w:r>
          </w:p>
        </w:tc>
      </w:tr>
      <w:tr w:rsidR="00542C38" w:rsidRPr="00542C38">
        <w:tc>
          <w:tcPr>
            <w:tcW w:w="9072" w:type="dxa"/>
            <w:gridSpan w:val="5"/>
          </w:tcPr>
          <w:p w:rsidR="00040118" w:rsidRPr="00542C38" w:rsidRDefault="00040118">
            <w:pPr>
              <w:pStyle w:val="ConsPlusNormal"/>
              <w:jc w:val="both"/>
              <w:outlineLvl w:val="1"/>
            </w:pPr>
            <w:r w:rsidRPr="00542C38">
              <w:t>Раздел 2. Торговля, осуществляемая в объектах нестационарной сети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Все группы товаров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0,13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ind w:firstLine="540"/>
        <w:jc w:val="both"/>
      </w:pPr>
      <w:r w:rsidRPr="00542C38">
        <w:lastRenderedPageBreak/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90" w:history="1">
        <w:r w:rsidRPr="00542C38">
          <w:t>классификатора</w:t>
        </w:r>
      </w:hyperlink>
      <w:r w:rsidRPr="00542C38">
        <w:t xml:space="preserve"> продукции (ОКП)".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542C38">
        <w:t>2</w:t>
      </w:r>
      <w:proofErr w:type="gramEnd"/>
      <w:r w:rsidRPr="00542C38">
        <w:t xml:space="preserve"> = 1.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542C38">
        <w:t>2</w:t>
      </w:r>
      <w:proofErr w:type="gramEnd"/>
      <w:r w:rsidRPr="00542C38">
        <w:t>, утвержденное для районного центра, на территории которого они находятся.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8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8" w:name="P846"/>
      <w:bookmarkEnd w:id="8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РОЗНИЧНОЙ ТОРГОВЛИ,</w:t>
      </w:r>
    </w:p>
    <w:p w:rsidR="00040118" w:rsidRPr="00542C38" w:rsidRDefault="00040118">
      <w:pPr>
        <w:pStyle w:val="ConsPlusTitle"/>
        <w:jc w:val="center"/>
      </w:pPr>
      <w:r w:rsidRPr="00542C38">
        <w:t>ОСУЩЕСТВЛЯЕМОЙ В ОБЪЕКТАХ СТАЦИОНАРНОЙ СЕТИ,</w:t>
      </w:r>
    </w:p>
    <w:p w:rsidR="00040118" w:rsidRPr="00542C38" w:rsidRDefault="00040118">
      <w:pPr>
        <w:pStyle w:val="ConsPlusTitle"/>
        <w:jc w:val="center"/>
      </w:pPr>
      <w:r w:rsidRPr="00542C38">
        <w:t xml:space="preserve">А ТАКЖЕ </w:t>
      </w:r>
      <w:proofErr w:type="gramStart"/>
      <w:r w:rsidRPr="00542C38">
        <w:t>ОБЪЕКТАХ</w:t>
      </w:r>
      <w:proofErr w:type="gramEnd"/>
      <w:r w:rsidRPr="00542C38">
        <w:t xml:space="preserve"> НЕСТАЦИОНАРНОЙ СЕТИ, ПЛОЩАДЬ</w:t>
      </w:r>
    </w:p>
    <w:p w:rsidR="00040118" w:rsidRPr="00542C38" w:rsidRDefault="00040118">
      <w:pPr>
        <w:pStyle w:val="ConsPlusTitle"/>
        <w:jc w:val="center"/>
      </w:pPr>
      <w:r w:rsidRPr="00542C38">
        <w:t xml:space="preserve">ТОРГОВОГО </w:t>
      </w:r>
      <w:proofErr w:type="gramStart"/>
      <w:r w:rsidRPr="00542C38">
        <w:t>МЕСТА</w:t>
      </w:r>
      <w:proofErr w:type="gramEnd"/>
      <w:r w:rsidRPr="00542C38">
        <w:t xml:space="preserve"> В КОТОРЫХ НЕ ПРЕВЫШАЕТ 5 КВ. М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040118">
      <w:pPr>
        <w:pStyle w:val="ConsPlusNormal"/>
        <w:jc w:val="center"/>
      </w:pPr>
      <w:r w:rsidRPr="00542C38">
        <w:t>Список изменяющих документов</w:t>
      </w:r>
    </w:p>
    <w:p w:rsidR="00040118" w:rsidRPr="00542C38" w:rsidRDefault="00040118">
      <w:pPr>
        <w:pStyle w:val="ConsPlusNormal"/>
        <w:jc w:val="center"/>
      </w:pPr>
      <w:proofErr w:type="gramStart"/>
      <w:r w:rsidRPr="00542C38">
        <w:t xml:space="preserve">(в ред. </w:t>
      </w:r>
      <w:hyperlink r:id="rId91" w:history="1">
        <w:r w:rsidRPr="00542C38">
          <w:t>решения</w:t>
        </w:r>
      </w:hyperlink>
      <w:r w:rsidRPr="00542C38">
        <w:t xml:space="preserve"> </w:t>
      </w:r>
      <w:proofErr w:type="spellStart"/>
      <w:r w:rsidRPr="00542C38">
        <w:t>Куменской</w:t>
      </w:r>
      <w:proofErr w:type="spellEnd"/>
      <w:r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24.04.2009 N 34/272)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309"/>
        <w:gridCol w:w="1361"/>
        <w:gridCol w:w="1361"/>
        <w:gridCol w:w="1361"/>
      </w:tblGrid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Группы товаров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2 тысяч до 10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менее 1 тысячи человек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5</w:t>
            </w:r>
          </w:p>
        </w:tc>
      </w:tr>
      <w:tr w:rsidR="00542C38" w:rsidRPr="00542C38">
        <w:tc>
          <w:tcPr>
            <w:tcW w:w="9072" w:type="dxa"/>
            <w:gridSpan w:val="5"/>
          </w:tcPr>
          <w:p w:rsidR="00040118" w:rsidRPr="00542C38" w:rsidRDefault="00040118">
            <w:pPr>
              <w:pStyle w:val="ConsPlusNormal"/>
              <w:jc w:val="both"/>
              <w:outlineLvl w:val="1"/>
            </w:pPr>
            <w:r w:rsidRPr="00542C38">
              <w:t>Раздел 1. Торговля, осуществляемая в объектах стационарной сети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  <w:outlineLvl w:val="2"/>
            </w:pPr>
            <w:r w:rsidRPr="00542C38">
              <w:t>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Продовольственные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0,29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0,19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 xml:space="preserve">Продовольственные товары детского и </w:t>
            </w:r>
            <w:r w:rsidRPr="00542C38">
              <w:lastRenderedPageBreak/>
              <w:t>диабетического питания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0,37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lastRenderedPageBreak/>
              <w:t>1.2.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Овощи и фрукты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  <w:outlineLvl w:val="2"/>
            </w:pPr>
            <w:r w:rsidRPr="00542C38">
              <w:t>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Непродовольственные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Канцелярские товары, игрушки, школьно-письменные, бумажно-беловые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0,19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0,12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2.3.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Печатные издания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2.4.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 xml:space="preserve">Электротовары, </w:t>
            </w:r>
            <w:proofErr w:type="spellStart"/>
            <w:r w:rsidRPr="00542C38">
              <w:t>телерадиотовары</w:t>
            </w:r>
            <w:proofErr w:type="spellEnd"/>
            <w:r w:rsidRPr="00542C38">
              <w:t>, прочие культтовары, стройматериалы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0,29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0,19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2.5.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Запасные части и аксессуары для транспортных средств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0,29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0,19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2.6.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Семена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2.7.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Корм и предметы ухода за животными и птицами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0,17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2.8.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0,17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2.9.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Товары бытовой химии, включающие в себя спиртосодержащую продукцию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2.10.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Лекарственные средства, медицинские товары и оптика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0,19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0,13</w:t>
            </w:r>
          </w:p>
        </w:tc>
      </w:tr>
      <w:tr w:rsidR="00542C38" w:rsidRPr="00542C38">
        <w:tc>
          <w:tcPr>
            <w:tcW w:w="9072" w:type="dxa"/>
            <w:gridSpan w:val="5"/>
          </w:tcPr>
          <w:p w:rsidR="00040118" w:rsidRPr="00542C38" w:rsidRDefault="00040118">
            <w:pPr>
              <w:pStyle w:val="ConsPlusNormal"/>
              <w:jc w:val="both"/>
              <w:outlineLvl w:val="1"/>
            </w:pPr>
            <w:r w:rsidRPr="00542C38">
              <w:t>Раздел 2. Торговля, осуществляемая в объектах нестационарной сети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Все группы товаров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0,13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ind w:firstLine="540"/>
        <w:jc w:val="both"/>
      </w:pPr>
      <w:r w:rsidRPr="00542C3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92" w:history="1">
        <w:r w:rsidRPr="00542C38">
          <w:t>классификатора</w:t>
        </w:r>
      </w:hyperlink>
      <w:r w:rsidRPr="00542C38">
        <w:t xml:space="preserve"> продукции (ОКП)".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542C38">
        <w:t>2</w:t>
      </w:r>
      <w:proofErr w:type="gramEnd"/>
      <w:r w:rsidRPr="00542C38">
        <w:t xml:space="preserve"> = 1.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lastRenderedPageBreak/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542C38">
        <w:t>2</w:t>
      </w:r>
      <w:proofErr w:type="gramEnd"/>
      <w:r w:rsidRPr="00542C38">
        <w:t>, утвержденное для районного центра, на территории которого они находятся.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9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9" w:name="P959"/>
      <w:bookmarkEnd w:id="9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РАЗНОСНОЙ ТОРГОВЛИ,</w:t>
      </w:r>
    </w:p>
    <w:p w:rsidR="00040118" w:rsidRPr="00542C38" w:rsidRDefault="00040118">
      <w:pPr>
        <w:pStyle w:val="ConsPlusTitle"/>
        <w:jc w:val="center"/>
      </w:pPr>
      <w:proofErr w:type="gramStart"/>
      <w:r w:rsidRPr="00542C38">
        <w:t>ОСУЩЕСТВЛЯЕМОЙ</w:t>
      </w:r>
      <w:proofErr w:type="gramEnd"/>
      <w:r w:rsidRPr="00542C38">
        <w:t xml:space="preserve"> ИНДИВИДУАЛЬНЫМИ ПРЕДПРИНИМАТЕЛЯМИ</w:t>
      </w:r>
    </w:p>
    <w:p w:rsidR="00040118" w:rsidRPr="00542C38" w:rsidRDefault="00040118">
      <w:pPr>
        <w:pStyle w:val="ConsPlusTitle"/>
        <w:jc w:val="center"/>
      </w:pPr>
      <w:proofErr w:type="gramStart"/>
      <w:r w:rsidRPr="00542C38">
        <w:t>(ЗА ИСКЛЮЧЕНИЕМ ТОРГОВЛИ ПОДАКЦИЗНЫМИ ТОВАРАМИ,</w:t>
      </w:r>
      <w:proofErr w:type="gramEnd"/>
    </w:p>
    <w:p w:rsidR="00040118" w:rsidRPr="00542C38" w:rsidRDefault="00040118">
      <w:pPr>
        <w:pStyle w:val="ConsPlusTitle"/>
        <w:jc w:val="center"/>
      </w:pPr>
      <w:r w:rsidRPr="00542C38">
        <w:t xml:space="preserve">ЛЕКАРСТВЕННЫМИ ПРЕПАРАТАМИ, ИЗДЕЛИЯМИ ИЗ </w:t>
      </w:r>
      <w:proofErr w:type="gramStart"/>
      <w:r w:rsidRPr="00542C38">
        <w:t>ДРАГОЦЕННЫХ</w:t>
      </w:r>
      <w:proofErr w:type="gramEnd"/>
    </w:p>
    <w:p w:rsidR="00040118" w:rsidRPr="00542C38" w:rsidRDefault="00040118">
      <w:pPr>
        <w:pStyle w:val="ConsPlusTitle"/>
        <w:jc w:val="center"/>
      </w:pPr>
      <w:r w:rsidRPr="00542C38">
        <w:t>КАМНЕЙ, ОРУЖИЕМ И ПАТРОНАМИ К НЕМУ, МЕХОВЫМИ ИЗДЕЛИЯМИ</w:t>
      </w:r>
    </w:p>
    <w:p w:rsidR="00040118" w:rsidRPr="00542C38" w:rsidRDefault="00040118">
      <w:pPr>
        <w:pStyle w:val="ConsPlusTitle"/>
        <w:jc w:val="center"/>
      </w:pPr>
      <w:proofErr w:type="gramStart"/>
      <w:r w:rsidRPr="00542C38">
        <w:t>И ТЕХНИЧЕСКИ СЛОЖНЫМИ ТОВАРАМИ БЫТОВОГО НАЗНАЧЕНИЯ)</w:t>
      </w:r>
      <w:proofErr w:type="gramEnd"/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309"/>
        <w:gridCol w:w="1361"/>
        <w:gridCol w:w="1361"/>
        <w:gridCol w:w="1361"/>
      </w:tblGrid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Группы товаров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2 тысяч до 10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менее 1 тысячи человек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5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Продовольственные товары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Продовольственные подакцизные товары</w:t>
            </w:r>
          </w:p>
        </w:tc>
        <w:tc>
          <w:tcPr>
            <w:tcW w:w="4083" w:type="dxa"/>
            <w:gridSpan w:val="3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Торговля запрещена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Непродовольственные товары, кроме нефтепродуктов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</w:tr>
      <w:tr w:rsidR="00542C38" w:rsidRPr="00542C38">
        <w:tc>
          <w:tcPr>
            <w:tcW w:w="680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2.1.</w:t>
            </w:r>
          </w:p>
        </w:tc>
        <w:tc>
          <w:tcPr>
            <w:tcW w:w="430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Товары бытовой химии, включающие в себя спиртосодержащую продукцию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ind w:firstLine="540"/>
        <w:jc w:val="both"/>
      </w:pPr>
      <w:r w:rsidRPr="00542C3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93" w:history="1">
        <w:r w:rsidRPr="00542C38">
          <w:t>классификатора</w:t>
        </w:r>
      </w:hyperlink>
      <w:r w:rsidRPr="00542C38">
        <w:t xml:space="preserve"> продукции (ОКП)".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При реализации товаров бытовой химии, включающих в себя спиртосодержащую продукцию, независимо от их удельного веса в товарообороте, применяется только коэффициент К</w:t>
      </w:r>
      <w:proofErr w:type="gramStart"/>
      <w:r w:rsidRPr="00542C38">
        <w:t>2</w:t>
      </w:r>
      <w:proofErr w:type="gramEnd"/>
      <w:r w:rsidRPr="00542C38">
        <w:t xml:space="preserve"> = 1.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10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10" w:name="P1009"/>
      <w:bookmarkEnd w:id="10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>: ОКАЗАНИЕ УСЛУГ</w:t>
      </w:r>
    </w:p>
    <w:p w:rsidR="00040118" w:rsidRPr="00542C38" w:rsidRDefault="00040118">
      <w:pPr>
        <w:pStyle w:val="ConsPlusTitle"/>
        <w:jc w:val="center"/>
      </w:pPr>
      <w:r w:rsidRPr="00542C38">
        <w:t xml:space="preserve">ОБЩЕСТВЕННОГО ПИТАНИЯ, </w:t>
      </w:r>
      <w:proofErr w:type="gramStart"/>
      <w:r w:rsidRPr="00542C38">
        <w:t>ОСУЩЕСТВЛЯЕМЫХ</w:t>
      </w:r>
      <w:proofErr w:type="gramEnd"/>
      <w:r w:rsidRPr="00542C38">
        <w:t xml:space="preserve"> ЧЕРЕЗ ОБЪЕКТЫ</w:t>
      </w:r>
    </w:p>
    <w:p w:rsidR="00040118" w:rsidRPr="00542C38" w:rsidRDefault="00040118">
      <w:pPr>
        <w:pStyle w:val="ConsPlusTitle"/>
        <w:jc w:val="center"/>
      </w:pPr>
      <w:r w:rsidRPr="00542C38">
        <w:t>ОРГАНИЗАЦИИ ОБЩЕСТВЕННОГО ПИТАНИЯ С ПЛОЩАДЬЮ ЗАЛА</w:t>
      </w:r>
    </w:p>
    <w:p w:rsidR="00040118" w:rsidRPr="00542C38" w:rsidRDefault="00040118">
      <w:pPr>
        <w:pStyle w:val="ConsPlusTitle"/>
        <w:jc w:val="center"/>
      </w:pPr>
      <w:r w:rsidRPr="00542C38">
        <w:t>ОБСЛУЖИВАНИЯ ПОСЕТИТЕЛЕЙ НЕ БОЛЕЕ 150 КВАДРАТНЫХ МЕТРОВ</w:t>
      </w:r>
    </w:p>
    <w:p w:rsidR="00040118" w:rsidRPr="00542C38" w:rsidRDefault="00040118">
      <w:pPr>
        <w:pStyle w:val="ConsPlusTitle"/>
        <w:jc w:val="center"/>
      </w:pPr>
      <w:r w:rsidRPr="00542C38">
        <w:t>ПО КАЖДОМУ ОБЪЕКТУ ОРГАНИЗАЦИИ ОБЩЕСТВЕННОГО ПИТАНИЯ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040118">
      <w:pPr>
        <w:pStyle w:val="ConsPlusNormal"/>
        <w:jc w:val="center"/>
      </w:pPr>
      <w:r w:rsidRPr="00542C38">
        <w:t>Список изменяющих документов</w:t>
      </w:r>
    </w:p>
    <w:p w:rsidR="00040118" w:rsidRPr="00542C38" w:rsidRDefault="00040118">
      <w:pPr>
        <w:pStyle w:val="ConsPlusNormal"/>
        <w:jc w:val="center"/>
      </w:pPr>
      <w:proofErr w:type="gramStart"/>
      <w:r w:rsidRPr="00542C38">
        <w:t xml:space="preserve">(в ред. </w:t>
      </w:r>
      <w:hyperlink r:id="rId94" w:history="1">
        <w:r w:rsidRPr="00542C38">
          <w:t>решения</w:t>
        </w:r>
      </w:hyperlink>
      <w:r w:rsidRPr="00542C38">
        <w:t xml:space="preserve"> </w:t>
      </w:r>
      <w:proofErr w:type="spellStart"/>
      <w:r w:rsidRPr="00542C38">
        <w:t>Куменской</w:t>
      </w:r>
      <w:proofErr w:type="spellEnd"/>
      <w:r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07.04.2006 N 3/25)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1361"/>
        <w:gridCol w:w="1361"/>
        <w:gridCol w:w="1361"/>
      </w:tblGrid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Виды деятельности в сфере общественного питания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2 тысяч до 10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менее 1 тысячи человек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5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1.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Деятельность ресторанов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Деятельность кафе, баров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3.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Деятельность столовых общедоступных без реализации алкогольной продукции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0,04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4.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Деятельность столовых по месту работы, учебы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0,008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0,008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5.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6.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Деятельность буфетов без реализации алкогольной продукции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0,016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0,008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0,008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7.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Деятельность магазинов (отделов) кулинарии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0,02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0,01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0,01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ind w:firstLine="540"/>
        <w:jc w:val="both"/>
      </w:pPr>
      <w:r w:rsidRPr="00542C38">
        <w:lastRenderedPageBreak/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542C38">
        <w:t>2</w:t>
      </w:r>
      <w:proofErr w:type="gramEnd"/>
      <w:r w:rsidRPr="00542C38">
        <w:t xml:space="preserve"> не может быть меньше 0,01.</w:t>
      </w:r>
    </w:p>
    <w:p w:rsidR="00040118" w:rsidRPr="00542C38" w:rsidRDefault="00040118">
      <w:pPr>
        <w:pStyle w:val="ConsPlusNormal"/>
        <w:spacing w:before="240"/>
        <w:ind w:firstLine="540"/>
        <w:jc w:val="both"/>
      </w:pPr>
      <w:r w:rsidRPr="00542C38">
        <w:t>К предприятиям, находящимся вне населенных пунктов, применяется значение корректирующего коэффициента К</w:t>
      </w:r>
      <w:proofErr w:type="gramStart"/>
      <w:r w:rsidRPr="00542C38">
        <w:t>2</w:t>
      </w:r>
      <w:proofErr w:type="gramEnd"/>
      <w:r w:rsidRPr="00542C38">
        <w:t>, утвержденное для районного центра, на территории которого они находятся.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11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11" w:name="P1079"/>
      <w:bookmarkEnd w:id="11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ОКАЗАНИЯ УСЛУГ</w:t>
      </w:r>
    </w:p>
    <w:p w:rsidR="00040118" w:rsidRPr="00542C38" w:rsidRDefault="00040118">
      <w:pPr>
        <w:pStyle w:val="ConsPlusTitle"/>
        <w:jc w:val="center"/>
      </w:pPr>
      <w:r w:rsidRPr="00542C38">
        <w:t xml:space="preserve">ОБЩЕСТВЕННОГО ПИТАНИЯ, </w:t>
      </w:r>
      <w:proofErr w:type="gramStart"/>
      <w:r w:rsidRPr="00542C38">
        <w:t>ОСУЩЕСТВЛЯЕМЫХ</w:t>
      </w:r>
      <w:proofErr w:type="gramEnd"/>
      <w:r w:rsidRPr="00542C38">
        <w:t xml:space="preserve"> ЧЕРЕЗ ОБЪЕКТЫ</w:t>
      </w:r>
    </w:p>
    <w:p w:rsidR="00040118" w:rsidRPr="00542C38" w:rsidRDefault="00040118">
      <w:pPr>
        <w:pStyle w:val="ConsPlusTitle"/>
        <w:jc w:val="center"/>
      </w:pPr>
      <w:r w:rsidRPr="00542C38">
        <w:t>ОРГАНИЗАЦИИ ОБЩЕСТВЕННОГО ПИТАНИЯ, НЕ ИМЕЮЩИЕ ЗАЛА</w:t>
      </w:r>
    </w:p>
    <w:p w:rsidR="00040118" w:rsidRPr="00542C38" w:rsidRDefault="00040118">
      <w:pPr>
        <w:pStyle w:val="ConsPlusTitle"/>
        <w:jc w:val="center"/>
      </w:pPr>
      <w:r w:rsidRPr="00542C38">
        <w:t>ОБСЛУЖИВАНИЯ ПОСЕТИТЕЛЕЙ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040118">
      <w:pPr>
        <w:pStyle w:val="ConsPlusNormal"/>
        <w:jc w:val="center"/>
      </w:pPr>
      <w:r w:rsidRPr="00542C38">
        <w:t>Список изменяющих документов</w:t>
      </w:r>
    </w:p>
    <w:p w:rsidR="00040118" w:rsidRPr="00542C38" w:rsidRDefault="00040118">
      <w:pPr>
        <w:pStyle w:val="ConsPlusNormal"/>
        <w:jc w:val="center"/>
      </w:pPr>
      <w:proofErr w:type="gramStart"/>
      <w:r w:rsidRPr="00542C38">
        <w:t xml:space="preserve">(введены </w:t>
      </w:r>
      <w:hyperlink r:id="rId95" w:history="1">
        <w:r w:rsidRPr="00542C38">
          <w:t>решением</w:t>
        </w:r>
      </w:hyperlink>
      <w:r w:rsidRPr="00542C38">
        <w:t xml:space="preserve"> </w:t>
      </w:r>
      <w:proofErr w:type="spellStart"/>
      <w:r w:rsidRPr="00542C38">
        <w:t>Куменской</w:t>
      </w:r>
      <w:proofErr w:type="spellEnd"/>
      <w:r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07.04.2006 N 3/25)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1134"/>
        <w:gridCol w:w="1134"/>
        <w:gridCol w:w="1134"/>
      </w:tblGrid>
      <w:tr w:rsidR="00542C38" w:rsidRPr="00542C38">
        <w:tc>
          <w:tcPr>
            <w:tcW w:w="5669" w:type="dxa"/>
            <w:vMerge w:val="restart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Вид деятельности в сфере общественного питания</w:t>
            </w:r>
          </w:p>
        </w:tc>
        <w:tc>
          <w:tcPr>
            <w:tcW w:w="3402" w:type="dxa"/>
            <w:gridSpan w:val="3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Населенные пункты с численностью </w:t>
            </w:r>
            <w:proofErr w:type="gramStart"/>
            <w:r w:rsidRPr="00542C38">
              <w:t>проживающих</w:t>
            </w:r>
            <w:proofErr w:type="gramEnd"/>
          </w:p>
        </w:tc>
      </w:tr>
      <w:tr w:rsidR="00542C38" w:rsidRPr="00542C38">
        <w:tc>
          <w:tcPr>
            <w:tcW w:w="5669" w:type="dxa"/>
            <w:vMerge/>
          </w:tcPr>
          <w:p w:rsidR="00040118" w:rsidRPr="00542C38" w:rsidRDefault="00040118"/>
        </w:tc>
        <w:tc>
          <w:tcPr>
            <w:tcW w:w="113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от 2 тыс. до 10 тыс. человек</w:t>
            </w:r>
          </w:p>
        </w:tc>
        <w:tc>
          <w:tcPr>
            <w:tcW w:w="113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от 1 тыс. до 2 тыс. человек</w:t>
            </w:r>
          </w:p>
        </w:tc>
        <w:tc>
          <w:tcPr>
            <w:tcW w:w="113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менее 1 тыс. человек</w:t>
            </w:r>
          </w:p>
        </w:tc>
      </w:tr>
      <w:tr w:rsidR="00542C38" w:rsidRPr="00542C38">
        <w:tc>
          <w:tcPr>
            <w:tcW w:w="5669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1</w:t>
            </w:r>
          </w:p>
        </w:tc>
        <w:tc>
          <w:tcPr>
            <w:tcW w:w="113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2</w:t>
            </w:r>
          </w:p>
        </w:tc>
        <w:tc>
          <w:tcPr>
            <w:tcW w:w="113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3</w:t>
            </w:r>
          </w:p>
        </w:tc>
        <w:tc>
          <w:tcPr>
            <w:tcW w:w="113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4</w:t>
            </w:r>
          </w:p>
        </w:tc>
      </w:tr>
      <w:tr w:rsidR="00542C38" w:rsidRPr="00542C38">
        <w:tc>
          <w:tcPr>
            <w:tcW w:w="5669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13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0,16</w:t>
            </w:r>
          </w:p>
        </w:tc>
        <w:tc>
          <w:tcPr>
            <w:tcW w:w="113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0,12</w:t>
            </w:r>
          </w:p>
        </w:tc>
        <w:tc>
          <w:tcPr>
            <w:tcW w:w="1134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12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12" w:name="P1113"/>
      <w:bookmarkEnd w:id="12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ВИДА</w:t>
      </w:r>
    </w:p>
    <w:p w:rsidR="00040118" w:rsidRPr="00542C38" w:rsidRDefault="00040118">
      <w:pPr>
        <w:pStyle w:val="ConsPlusTitle"/>
        <w:jc w:val="center"/>
      </w:pPr>
      <w:r w:rsidRPr="00542C38">
        <w:t>ПРЕДПРИНИМАТЕЛЬСКОЙ ДЕЯТЕЛЬНОСТИ: ОКАЗАНИЕ УСЛУГ</w:t>
      </w:r>
    </w:p>
    <w:p w:rsidR="00040118" w:rsidRPr="00542C38" w:rsidRDefault="00040118">
      <w:pPr>
        <w:pStyle w:val="ConsPlusTitle"/>
        <w:jc w:val="center"/>
      </w:pPr>
      <w:r w:rsidRPr="00542C38">
        <w:t>ПО ВРЕМЕННОМУ РАЗМЕЩЕНИЮ И ПРОЖИВАНИЮ ОРГАНИЗАЦИЯМИ</w:t>
      </w:r>
    </w:p>
    <w:p w:rsidR="00040118" w:rsidRPr="00542C38" w:rsidRDefault="00040118">
      <w:pPr>
        <w:pStyle w:val="ConsPlusTitle"/>
        <w:jc w:val="center"/>
      </w:pPr>
      <w:r w:rsidRPr="00542C38">
        <w:t>И ПРЕДПРИНИМАТЕЛЯМИ, ИСПОЛЬЗУЮЩИМИ В КАЖДОМ ОБЪЕКТЕ</w:t>
      </w:r>
    </w:p>
    <w:p w:rsidR="00040118" w:rsidRPr="00542C38" w:rsidRDefault="00040118">
      <w:pPr>
        <w:pStyle w:val="ConsPlusTitle"/>
        <w:jc w:val="center"/>
      </w:pPr>
      <w:r w:rsidRPr="00542C38">
        <w:t>ПРЕДОСТАВЛЕНИЯ ДАННЫХ УСЛУГ ОБЩУЮ ПЛОЩАДЬ ПОМЕЩЕНИЙ</w:t>
      </w:r>
    </w:p>
    <w:p w:rsidR="00040118" w:rsidRPr="00542C38" w:rsidRDefault="00040118">
      <w:pPr>
        <w:pStyle w:val="ConsPlusTitle"/>
        <w:jc w:val="center"/>
      </w:pPr>
      <w:r w:rsidRPr="00542C38">
        <w:t>НЕ БОЛЕЕ 500 КВАДРАТНЫХ МЕТРОВ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040118">
      <w:pPr>
        <w:pStyle w:val="ConsPlusNormal"/>
        <w:jc w:val="center"/>
      </w:pPr>
      <w:r w:rsidRPr="00542C38">
        <w:t>Список изменяющих документов</w:t>
      </w:r>
    </w:p>
    <w:p w:rsidR="00040118" w:rsidRPr="00542C38" w:rsidRDefault="00040118">
      <w:pPr>
        <w:pStyle w:val="ConsPlusNormal"/>
        <w:jc w:val="center"/>
      </w:pPr>
      <w:proofErr w:type="gramStart"/>
      <w:r w:rsidRPr="00542C38">
        <w:t xml:space="preserve">(введены </w:t>
      </w:r>
      <w:hyperlink r:id="rId96" w:history="1">
        <w:r w:rsidRPr="00542C38">
          <w:t>решением</w:t>
        </w:r>
      </w:hyperlink>
      <w:r w:rsidRPr="00542C38">
        <w:t xml:space="preserve"> </w:t>
      </w:r>
      <w:proofErr w:type="spellStart"/>
      <w:r w:rsidRPr="00542C38">
        <w:t>Куменской</w:t>
      </w:r>
      <w:proofErr w:type="spellEnd"/>
      <w:r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24.04.2012 N 12/116)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1361"/>
        <w:gridCol w:w="1361"/>
        <w:gridCol w:w="1361"/>
      </w:tblGrid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t>п</w:t>
            </w:r>
            <w:proofErr w:type="gramEnd"/>
            <w:r w:rsidRPr="00542C38">
              <w:t>/п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Вид деятельности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2 тысяч до 10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Населенные пункты с численностью проживающих менее 1 тысячи человек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</w:pPr>
            <w:r w:rsidRPr="00542C38">
              <w:t>1.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Оказание услуг по временному размещению и проживанию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0,25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0,15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right"/>
        <w:outlineLvl w:val="0"/>
      </w:pPr>
      <w:r w:rsidRPr="00542C38">
        <w:t>Приложение N 13</w:t>
      </w:r>
    </w:p>
    <w:p w:rsidR="00040118" w:rsidRPr="00542C38" w:rsidRDefault="00040118">
      <w:pPr>
        <w:pStyle w:val="ConsPlusNormal"/>
        <w:jc w:val="right"/>
      </w:pPr>
      <w:r w:rsidRPr="00542C38">
        <w:t>к решению</w:t>
      </w:r>
    </w:p>
    <w:p w:rsidR="00040118" w:rsidRPr="00542C38" w:rsidRDefault="00040118">
      <w:pPr>
        <w:pStyle w:val="ConsPlusNormal"/>
        <w:jc w:val="right"/>
      </w:pPr>
      <w:proofErr w:type="spellStart"/>
      <w:r w:rsidRPr="00542C38">
        <w:t>Куменской</w:t>
      </w:r>
      <w:proofErr w:type="spellEnd"/>
      <w:r w:rsidRPr="00542C38">
        <w:t xml:space="preserve"> районной Думы</w:t>
      </w:r>
    </w:p>
    <w:p w:rsidR="00040118" w:rsidRPr="00542C38" w:rsidRDefault="00040118">
      <w:pPr>
        <w:pStyle w:val="ConsPlusNormal"/>
        <w:jc w:val="right"/>
      </w:pPr>
      <w:r w:rsidRPr="00542C38">
        <w:t>Кировской области</w:t>
      </w:r>
    </w:p>
    <w:p w:rsidR="00040118" w:rsidRPr="00542C38" w:rsidRDefault="00040118">
      <w:pPr>
        <w:pStyle w:val="ConsPlusNormal"/>
        <w:jc w:val="right"/>
      </w:pPr>
      <w:r w:rsidRPr="00542C38">
        <w:t>от 19 октября 2005 г. N 29/214</w:t>
      </w: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Title"/>
        <w:jc w:val="center"/>
      </w:pPr>
      <w:bookmarkStart w:id="13" w:name="P1146"/>
      <w:bookmarkEnd w:id="13"/>
      <w:r w:rsidRPr="00542C38">
        <w:t>ЗНАЧЕНИЯ</w:t>
      </w:r>
    </w:p>
    <w:p w:rsidR="00040118" w:rsidRPr="00542C38" w:rsidRDefault="00040118">
      <w:pPr>
        <w:pStyle w:val="ConsPlusTitle"/>
        <w:jc w:val="center"/>
      </w:pPr>
      <w:r w:rsidRPr="00542C38">
        <w:t>КОРРЕКТИРУЮЩЕГО КОЭФФИЦИЕНТА К</w:t>
      </w:r>
      <w:proofErr w:type="gramStart"/>
      <w:r w:rsidRPr="00542C38">
        <w:t>2</w:t>
      </w:r>
      <w:proofErr w:type="gramEnd"/>
      <w:r w:rsidRPr="00542C38">
        <w:t xml:space="preserve"> ДЛЯ ВИДА</w:t>
      </w:r>
    </w:p>
    <w:p w:rsidR="00040118" w:rsidRPr="00542C38" w:rsidRDefault="00040118">
      <w:pPr>
        <w:pStyle w:val="ConsPlusTitle"/>
        <w:jc w:val="center"/>
      </w:pPr>
      <w:r w:rsidRPr="00542C38">
        <w:t>ПРЕДПРИНИМАТЕЛЬСКОЙ ДЕЯТЕЛЬНОСТИ:</w:t>
      </w:r>
    </w:p>
    <w:p w:rsidR="00040118" w:rsidRPr="00542C38" w:rsidRDefault="00040118">
      <w:pPr>
        <w:pStyle w:val="ConsPlusTitle"/>
        <w:jc w:val="center"/>
      </w:pPr>
      <w:r w:rsidRPr="00542C38">
        <w:t>ОКАЗАНИЕ УСЛУГ ПО ПЕРЕДАЧЕ ВО ВРЕМЕННОЕ ВЛАДЕНИЕ</w:t>
      </w:r>
    </w:p>
    <w:p w:rsidR="00040118" w:rsidRPr="00542C38" w:rsidRDefault="00040118">
      <w:pPr>
        <w:pStyle w:val="ConsPlusTitle"/>
        <w:jc w:val="center"/>
      </w:pPr>
      <w:r w:rsidRPr="00542C38">
        <w:t>И (ИЛИ) В ПОЛЬЗОВАНИЕ ТОРГОВЫХ МЕСТ, РАСПОЛОЖЕННЫХ</w:t>
      </w:r>
    </w:p>
    <w:p w:rsidR="00040118" w:rsidRPr="00542C38" w:rsidRDefault="00040118">
      <w:pPr>
        <w:pStyle w:val="ConsPlusTitle"/>
        <w:jc w:val="center"/>
      </w:pPr>
      <w:r w:rsidRPr="00542C38">
        <w:t>В ОБЪЕКТАХ СТАЦИОНАРНОЙ ТОРГОВОЙ СЕТИ, НЕ ИМЕЮЩИХ</w:t>
      </w:r>
    </w:p>
    <w:p w:rsidR="00040118" w:rsidRPr="00542C38" w:rsidRDefault="00040118">
      <w:pPr>
        <w:pStyle w:val="ConsPlusTitle"/>
        <w:jc w:val="center"/>
      </w:pPr>
      <w:r w:rsidRPr="00542C38">
        <w:t>ТОРГОВЫХ ЗАЛОВ, ОБЪЕКТОВ НЕСТАЦИОНАРНОЙ ТОРГОВОЙ СЕТИ,</w:t>
      </w:r>
    </w:p>
    <w:p w:rsidR="00040118" w:rsidRPr="00542C38" w:rsidRDefault="00040118">
      <w:pPr>
        <w:pStyle w:val="ConsPlusTitle"/>
        <w:jc w:val="center"/>
      </w:pPr>
      <w:r w:rsidRPr="00542C38">
        <w:t>А ТАКЖЕ ОБЪЕКТОВ ОРГАНИЗАЦИИ ОБЩЕСТВЕННОГО ПИТАНИЯ,</w:t>
      </w:r>
    </w:p>
    <w:p w:rsidR="00040118" w:rsidRPr="00542C38" w:rsidRDefault="00040118">
      <w:pPr>
        <w:pStyle w:val="ConsPlusTitle"/>
        <w:jc w:val="center"/>
      </w:pPr>
      <w:r w:rsidRPr="00542C38">
        <w:t>НЕ ИМЕЮЩИХ ЗАЛА ОБСЛУЖИВАНИЯ ПОСЕТИТЕЛЕЙ</w:t>
      </w:r>
    </w:p>
    <w:p w:rsidR="00040118" w:rsidRPr="00542C38" w:rsidRDefault="00040118">
      <w:pPr>
        <w:pStyle w:val="ConsPlusNormal"/>
        <w:jc w:val="center"/>
      </w:pPr>
    </w:p>
    <w:p w:rsidR="00040118" w:rsidRPr="00542C38" w:rsidRDefault="00040118">
      <w:pPr>
        <w:pStyle w:val="ConsPlusNormal"/>
        <w:jc w:val="center"/>
      </w:pPr>
      <w:r w:rsidRPr="00542C38">
        <w:t>Список изменяющих документов</w:t>
      </w:r>
    </w:p>
    <w:p w:rsidR="00040118" w:rsidRPr="00542C38" w:rsidRDefault="00040118">
      <w:pPr>
        <w:pStyle w:val="ConsPlusNormal"/>
        <w:jc w:val="center"/>
      </w:pPr>
      <w:proofErr w:type="gramStart"/>
      <w:r w:rsidRPr="00542C38">
        <w:t xml:space="preserve">(введены </w:t>
      </w:r>
      <w:hyperlink r:id="rId97" w:history="1">
        <w:r w:rsidRPr="00542C38">
          <w:t>решением</w:t>
        </w:r>
      </w:hyperlink>
      <w:r w:rsidRPr="00542C38">
        <w:t xml:space="preserve"> </w:t>
      </w:r>
      <w:proofErr w:type="spellStart"/>
      <w:r w:rsidRPr="00542C38">
        <w:t>Куменской</w:t>
      </w:r>
      <w:proofErr w:type="spellEnd"/>
      <w:r w:rsidRPr="00542C38">
        <w:t xml:space="preserve"> районной Думы Кировской области</w:t>
      </w:r>
      <w:proofErr w:type="gramEnd"/>
    </w:p>
    <w:p w:rsidR="00040118" w:rsidRPr="00542C38" w:rsidRDefault="00040118">
      <w:pPr>
        <w:pStyle w:val="ConsPlusNormal"/>
        <w:jc w:val="center"/>
      </w:pPr>
      <w:r w:rsidRPr="00542C38">
        <w:t>от 24.04.2012 N 12/116)</w:t>
      </w:r>
    </w:p>
    <w:p w:rsidR="00040118" w:rsidRPr="00542C38" w:rsidRDefault="0004011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22"/>
        <w:gridCol w:w="1361"/>
        <w:gridCol w:w="1361"/>
        <w:gridCol w:w="1361"/>
      </w:tblGrid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 xml:space="preserve">N </w:t>
            </w:r>
            <w:proofErr w:type="gramStart"/>
            <w:r w:rsidRPr="00542C38">
              <w:lastRenderedPageBreak/>
              <w:t>п</w:t>
            </w:r>
            <w:proofErr w:type="gramEnd"/>
            <w:r w:rsidRPr="00542C38">
              <w:t>/п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Вид деятельности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Населенны</w:t>
            </w:r>
            <w:r w:rsidRPr="00542C38">
              <w:lastRenderedPageBreak/>
              <w:t>е пункты с численностью проживающих от 2 тысяч до 10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Населенны</w:t>
            </w:r>
            <w:r w:rsidRPr="00542C38">
              <w:lastRenderedPageBreak/>
              <w:t>е пункты с численностью проживающих от 1 тысячи до 2 тысяч человек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lastRenderedPageBreak/>
              <w:t>Населенны</w:t>
            </w:r>
            <w:r w:rsidRPr="00542C38">
              <w:lastRenderedPageBreak/>
              <w:t>е пункты с численностью проживающих менее 1 тысячи человек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lastRenderedPageBreak/>
              <w:t>1.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proofErr w:type="gramStart"/>
            <w:r w:rsidRPr="00542C3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542C38">
              <w:t xml:space="preserve"> питания не превышает 5 квадратных метров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</w:tr>
      <w:tr w:rsidR="00542C38" w:rsidRPr="00542C38">
        <w:tc>
          <w:tcPr>
            <w:tcW w:w="567" w:type="dxa"/>
          </w:tcPr>
          <w:p w:rsidR="00040118" w:rsidRPr="00542C38" w:rsidRDefault="00040118">
            <w:pPr>
              <w:pStyle w:val="ConsPlusNormal"/>
              <w:jc w:val="both"/>
            </w:pPr>
            <w:r w:rsidRPr="00542C38">
              <w:t>2.</w:t>
            </w:r>
          </w:p>
        </w:tc>
        <w:tc>
          <w:tcPr>
            <w:tcW w:w="4422" w:type="dxa"/>
          </w:tcPr>
          <w:p w:rsidR="00040118" w:rsidRPr="00542C38" w:rsidRDefault="00040118">
            <w:pPr>
              <w:pStyle w:val="ConsPlusNormal"/>
              <w:jc w:val="both"/>
            </w:pPr>
            <w:proofErr w:type="gramStart"/>
            <w:r w:rsidRPr="00542C3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542C38">
              <w:t xml:space="preserve"> питания превышает 5 квадратных метров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0,35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  <w:tc>
          <w:tcPr>
            <w:tcW w:w="1361" w:type="dxa"/>
          </w:tcPr>
          <w:p w:rsidR="00040118" w:rsidRPr="00542C38" w:rsidRDefault="00040118">
            <w:pPr>
              <w:pStyle w:val="ConsPlusNormal"/>
              <w:jc w:val="center"/>
            </w:pPr>
            <w:r w:rsidRPr="00542C38">
              <w:t>0,3</w:t>
            </w:r>
          </w:p>
        </w:tc>
      </w:tr>
    </w:tbl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jc w:val="both"/>
      </w:pPr>
    </w:p>
    <w:p w:rsidR="00040118" w:rsidRPr="00542C38" w:rsidRDefault="000401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542C38" w:rsidRDefault="007C33B5"/>
    <w:sectPr w:rsidR="00DA2A83" w:rsidRPr="00542C38" w:rsidSect="006F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18"/>
    <w:rsid w:val="00040118"/>
    <w:rsid w:val="00542C38"/>
    <w:rsid w:val="007C33B5"/>
    <w:rsid w:val="00B6734F"/>
    <w:rsid w:val="00BA7451"/>
    <w:rsid w:val="00BE325A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11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40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011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040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40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40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0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401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011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40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011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040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401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40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401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401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0C5A030F6EE9C5115F6C3B8FB46F2002D816938109CA868ED9D176F64F42D5B2A699B2892AC0F1FY3gDM" TargetMode="External"/><Relationship Id="rId21" Type="http://schemas.openxmlformats.org/officeDocument/2006/relationships/hyperlink" Target="consultantplus://offline/ref=80C5A030F6EE9C5115F6C3B8FB46F2002D816938109CA868ED9D176F64F42D5B2A699B2892AF0015Y3g4M" TargetMode="External"/><Relationship Id="rId42" Type="http://schemas.openxmlformats.org/officeDocument/2006/relationships/hyperlink" Target="consultantplus://offline/ref=80C5A030F6EE9C5115F6C3B8FB46F2002D816938109CA868ED9D176F64F42D5B2A699B2892AC001EY3gAM" TargetMode="External"/><Relationship Id="rId47" Type="http://schemas.openxmlformats.org/officeDocument/2006/relationships/hyperlink" Target="consultantplus://offline/ref=80C5A030F6EE9C5115F6C3B8FB46F2002D816938109CA868ED9D176F64F42D5B2A699B2892AD0916Y3g8M" TargetMode="External"/><Relationship Id="rId63" Type="http://schemas.openxmlformats.org/officeDocument/2006/relationships/hyperlink" Target="consultantplus://offline/ref=80C5A030F6EE9C5115F6C3B8FB46F2002D816938109CA868ED9D176F64F42D5B2A699B2892AB0C11Y3gCM" TargetMode="External"/><Relationship Id="rId68" Type="http://schemas.openxmlformats.org/officeDocument/2006/relationships/hyperlink" Target="consultantplus://offline/ref=80C5A030F6EE9C5115F6C3B8FB46F2002D816938109CA868ED9D176F64F42D5B2A699B2892AB0C10Y3gEM" TargetMode="External"/><Relationship Id="rId84" Type="http://schemas.openxmlformats.org/officeDocument/2006/relationships/hyperlink" Target="consultantplus://offline/ref=80C5A030F6EE9C5115F6C3B8FB46F2002D816938109CA868ED9D176F64F42D5B2A699B2892AB0110Y3gFM" TargetMode="External"/><Relationship Id="rId89" Type="http://schemas.openxmlformats.org/officeDocument/2006/relationships/hyperlink" Target="consultantplus://offline/ref=80C5A030F6EE9C5115F6DDB5ED2AAE092F8B3637149AA53FB5C24C3233FD270C6D26C26AD6A308173C05F7Y9gBM" TargetMode="External"/><Relationship Id="rId16" Type="http://schemas.openxmlformats.org/officeDocument/2006/relationships/hyperlink" Target="consultantplus://offline/ref=80C5A030F6EE9C5115F6C3B8FB46F2002D816938109CA868ED9D176F64F42D5B2A699B2892AB0E13Y3gEM" TargetMode="External"/><Relationship Id="rId11" Type="http://schemas.openxmlformats.org/officeDocument/2006/relationships/hyperlink" Target="consultantplus://offline/ref=80C5A030F6EE9C5115F6C3B8FB46F2002D816938109CA868ED9D176F64F42D5B2A699B2892AB0E16Y3gBM" TargetMode="External"/><Relationship Id="rId32" Type="http://schemas.openxmlformats.org/officeDocument/2006/relationships/hyperlink" Target="consultantplus://offline/ref=80C5A030F6EE9C5115F6C3B8FB46F2002D816938109CA868ED9D176F64F42D5B2A699B2892AC0010Y3g8M" TargetMode="External"/><Relationship Id="rId37" Type="http://schemas.openxmlformats.org/officeDocument/2006/relationships/hyperlink" Target="consultantplus://offline/ref=80C5A030F6EE9C5115F6C3B8FB46F2002D816938109CA868ED9D176F64F42D5B2A699B2892AC001FY3g8M" TargetMode="External"/><Relationship Id="rId53" Type="http://schemas.openxmlformats.org/officeDocument/2006/relationships/hyperlink" Target="consultantplus://offline/ref=80C5A030F6EE9C5115F6C3B8FB46F2002D816938109CA868ED9D176F64F42D5B2A699B2892AB0117Y3g5M" TargetMode="External"/><Relationship Id="rId58" Type="http://schemas.openxmlformats.org/officeDocument/2006/relationships/hyperlink" Target="consultantplus://offline/ref=80C5A030F6EE9C5115F6C3B8FB46F2002D816938109CA868ED9D176F64F42D5B2A699B2892AB0913Y3g9M" TargetMode="External"/><Relationship Id="rId74" Type="http://schemas.openxmlformats.org/officeDocument/2006/relationships/hyperlink" Target="consultantplus://offline/ref=80C5A030F6EE9C5115F6C3B8FB46F2002D816938109CA868ED9D176F64F42D5B2A699B2892AB0114Y3gBM" TargetMode="External"/><Relationship Id="rId79" Type="http://schemas.openxmlformats.org/officeDocument/2006/relationships/hyperlink" Target="consultantplus://offline/ref=80C5A030F6EE9C5115F6C3B8FB46F2002D816938109CA868ED9D176F64F42D5B2A699B2892AB0111Y3gFM" TargetMode="External"/><Relationship Id="rId5" Type="http://schemas.openxmlformats.org/officeDocument/2006/relationships/hyperlink" Target="consultantplus://offline/ref=80C5A030F6EE9C5115F6DDB5ED2AAE092F8B3637169EAB39B5CA11383BA42B0E6A299D7DD1EA04163C05F79DY8g5M" TargetMode="External"/><Relationship Id="rId90" Type="http://schemas.openxmlformats.org/officeDocument/2006/relationships/hyperlink" Target="consultantplus://offline/ref=80C5A030F6EE9C5115F6C3B8FB46F2002E876E38169EA868ED9D176F64YFg4M" TargetMode="External"/><Relationship Id="rId95" Type="http://schemas.openxmlformats.org/officeDocument/2006/relationships/hyperlink" Target="consultantplus://offline/ref=80C5A030F6EE9C5115F6DDB5ED2AAE092F8B3637159EAB3FB0C24C3233FD270C6D26C26AD6A308173C05F6Y9g9M" TargetMode="External"/><Relationship Id="rId22" Type="http://schemas.openxmlformats.org/officeDocument/2006/relationships/hyperlink" Target="consultantplus://offline/ref=80C5A030F6EE9C5115F6C3B8FB46F2002D816938109CA868ED9D176F64F42D5B2A699B2892AF0014Y3gCM" TargetMode="External"/><Relationship Id="rId27" Type="http://schemas.openxmlformats.org/officeDocument/2006/relationships/hyperlink" Target="consultantplus://offline/ref=80C5A030F6EE9C5115F6C3B8FB46F2002D816938109CA868ED9D176F64F42D5B2A699B2892AB0013Y3gDM" TargetMode="External"/><Relationship Id="rId43" Type="http://schemas.openxmlformats.org/officeDocument/2006/relationships/hyperlink" Target="consultantplus://offline/ref=80C5A030F6EE9C5115F6C3B8FB46F2002D816938109CA868ED9D176F64F42D5B2A699B2892AC001EY3g4M" TargetMode="External"/><Relationship Id="rId48" Type="http://schemas.openxmlformats.org/officeDocument/2006/relationships/hyperlink" Target="consultantplus://offline/ref=80C5A030F6EE9C5115F6C3B8FB46F2002D816938109CA868ED9D176F64F42D5B2A699B2892AB0117Y3g8M" TargetMode="External"/><Relationship Id="rId64" Type="http://schemas.openxmlformats.org/officeDocument/2006/relationships/hyperlink" Target="consultantplus://offline/ref=80C5A030F6EE9C5115F6C3B8FB46F2002D816938109CA868ED9D176F64F42D5B2A699B2892AB0C11Y3gEM" TargetMode="External"/><Relationship Id="rId69" Type="http://schemas.openxmlformats.org/officeDocument/2006/relationships/hyperlink" Target="consultantplus://offline/ref=80C5A030F6EE9C5115F6C3B8FB46F2002D816938109CA868ED9D176F64F42D5B2A699B2892AB0115Y3g5M" TargetMode="External"/><Relationship Id="rId80" Type="http://schemas.openxmlformats.org/officeDocument/2006/relationships/hyperlink" Target="consultantplus://offline/ref=80C5A030F6EE9C5115F6C3B8FB46F2002D816938109CA868ED9D176F64F42D5B2A699B2892AB0111Y3g9M" TargetMode="External"/><Relationship Id="rId85" Type="http://schemas.openxmlformats.org/officeDocument/2006/relationships/hyperlink" Target="consultantplus://offline/ref=80C5A030F6EE9C5115F6DDB5ED2AAE092F8B3637119EA43DB3C24C3233FD270C6D26C26AD6A308173C05F3Y9gF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0C5A030F6EE9C5115F6C3B8FB46F2002D816938109CA868ED9D176F64F42D5B2A699B2892AB0E16Y3g5M" TargetMode="External"/><Relationship Id="rId17" Type="http://schemas.openxmlformats.org/officeDocument/2006/relationships/hyperlink" Target="consultantplus://offline/ref=80C5A030F6EE9C5115F6C3B8FB46F2002D816938109CA868ED9D176F64F42D5B2A699B2892AB0E13Y3g5M" TargetMode="External"/><Relationship Id="rId25" Type="http://schemas.openxmlformats.org/officeDocument/2006/relationships/hyperlink" Target="consultantplus://offline/ref=80C5A030F6EE9C5115F6C3B8FB46F2002D816938109CA868ED9D176F64F42D5B2A699B2892AB0E1FY3gDM" TargetMode="External"/><Relationship Id="rId33" Type="http://schemas.openxmlformats.org/officeDocument/2006/relationships/hyperlink" Target="consultantplus://offline/ref=80C5A030F6EE9C5115F6C3B8FB46F2002D816938109CA868ED9D176F64F42D5B2A699B2892AC0010Y3gAM" TargetMode="External"/><Relationship Id="rId38" Type="http://schemas.openxmlformats.org/officeDocument/2006/relationships/hyperlink" Target="consultantplus://offline/ref=80C5A030F6EE9C5115F6C3B8FB46F2002D816938109CA868ED9D176F64F42D5B2A699B2892AC001FY3gAM" TargetMode="External"/><Relationship Id="rId46" Type="http://schemas.openxmlformats.org/officeDocument/2006/relationships/hyperlink" Target="consultantplus://offline/ref=80C5A030F6EE9C5115F6C3B8FB46F2002D816938109CA868ED9D176F64F42D5B2A699B2892AD0916Y3gCM" TargetMode="External"/><Relationship Id="rId59" Type="http://schemas.openxmlformats.org/officeDocument/2006/relationships/hyperlink" Target="consultantplus://offline/ref=80C5A030F6EE9C5115F6C3B8FB46F2002D816938109CA868ED9D176F64F42D5B2A699B2892AB0913Y3gBM" TargetMode="External"/><Relationship Id="rId67" Type="http://schemas.openxmlformats.org/officeDocument/2006/relationships/hyperlink" Target="consultantplus://offline/ref=80C5A030F6EE9C5115F6C3B8FB46F2002D816938109CA868ED9D176F64F42D5B2A699B2892AB0C10Y3gCM" TargetMode="External"/><Relationship Id="rId20" Type="http://schemas.openxmlformats.org/officeDocument/2006/relationships/hyperlink" Target="consultantplus://offline/ref=80C5A030F6EE9C5115F6C3B8FB46F2002D816938109CA868ED9D176F64F42D5B2A699B2892AF0015Y3gEM" TargetMode="External"/><Relationship Id="rId41" Type="http://schemas.openxmlformats.org/officeDocument/2006/relationships/hyperlink" Target="consultantplus://offline/ref=80C5A030F6EE9C5115F6C3B8FB46F2002D816938109CA868ED9D176F64F42D5B2A699B2892AC001EY3gEM" TargetMode="External"/><Relationship Id="rId54" Type="http://schemas.openxmlformats.org/officeDocument/2006/relationships/hyperlink" Target="consultantplus://offline/ref=80C5A030F6EE9C5115F6C3B8FB46F2002D816938109CA868ED9D176F64F42D5B2A699B2892AA0010Y3gEM" TargetMode="External"/><Relationship Id="rId62" Type="http://schemas.openxmlformats.org/officeDocument/2006/relationships/hyperlink" Target="consultantplus://offline/ref=80C5A030F6EE9C5115F6C3B8FB46F2002D816938109CA868ED9D176F64F42D5B2A699B2892AB0912Y3gFM" TargetMode="External"/><Relationship Id="rId70" Type="http://schemas.openxmlformats.org/officeDocument/2006/relationships/hyperlink" Target="consultantplus://offline/ref=80C5A030F6EE9C5115F6C3B8FB46F2002D816938109CA868ED9D176F64F42D5B2A699B2892AB0114Y3gDM" TargetMode="External"/><Relationship Id="rId75" Type="http://schemas.openxmlformats.org/officeDocument/2006/relationships/hyperlink" Target="consultantplus://offline/ref=80C5A030F6EE9C5115F6C3B8FB46F2002D816938109CA868ED9D176F64F42D5B2A699B2892AB0C1FY3gAM" TargetMode="External"/><Relationship Id="rId83" Type="http://schemas.openxmlformats.org/officeDocument/2006/relationships/hyperlink" Target="consultantplus://offline/ref=80C5A030F6EE9C5115F6C3B8FB46F2002D816938109CA868ED9D176F64F42D5B2A699B2892AB0110Y3gDM" TargetMode="External"/><Relationship Id="rId88" Type="http://schemas.openxmlformats.org/officeDocument/2006/relationships/hyperlink" Target="consultantplus://offline/ref=80C5A030F6EE9C5115F6C3B8FB46F2002E876E38169EA868ED9D176F64YFg4M" TargetMode="External"/><Relationship Id="rId91" Type="http://schemas.openxmlformats.org/officeDocument/2006/relationships/hyperlink" Target="consultantplus://offline/ref=80C5A030F6EE9C5115F6DDB5ED2AAE092F8B3637149AA53FB5C24C3233FD270C6D26C26AD6A308173C05F4Y9g9M" TargetMode="External"/><Relationship Id="rId96" Type="http://schemas.openxmlformats.org/officeDocument/2006/relationships/hyperlink" Target="consultantplus://offline/ref=80C5A030F6EE9C5115F6DDB5ED2AAE092F8B3637129AAA36B7C24C3233FD270C6D26C26AD6A308173C05F6Y9g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C5A030F6EE9C5115F6C3B8FB46F2002D816938109CA868ED9D176F64YFg4M" TargetMode="External"/><Relationship Id="rId15" Type="http://schemas.openxmlformats.org/officeDocument/2006/relationships/hyperlink" Target="consultantplus://offline/ref=80C5A030F6EE9C5115F6C3B8FB46F2002D816938109CA868ED9D176F64F42D5B2A699B2892AB0E14Y3gAM" TargetMode="External"/><Relationship Id="rId23" Type="http://schemas.openxmlformats.org/officeDocument/2006/relationships/hyperlink" Target="consultantplus://offline/ref=80C5A030F6EE9C5115F6C3B8FB46F2002D816938109CA868ED9D176F64F42D5B2A699B2892AB0E11Y3g4M" TargetMode="External"/><Relationship Id="rId28" Type="http://schemas.openxmlformats.org/officeDocument/2006/relationships/hyperlink" Target="consultantplus://offline/ref=80C5A030F6EE9C5115F6C3B8FB46F2002D816938109CA868ED9D176F64F42D5B2A699B2892AC0016Y3g5M" TargetMode="External"/><Relationship Id="rId36" Type="http://schemas.openxmlformats.org/officeDocument/2006/relationships/hyperlink" Target="consultantplus://offline/ref=80C5A030F6EE9C5115F6C3B8FB46F2002D816938109CA868ED9D176F64F42D5B2A699B2892AC001FY3gEM" TargetMode="External"/><Relationship Id="rId49" Type="http://schemas.openxmlformats.org/officeDocument/2006/relationships/hyperlink" Target="consultantplus://offline/ref=80C5A030F6EE9C5115F6C3B8FB46F2002D816938109CA868ED9D176F64F42D5B2A699B2892AD0911Y3g8M" TargetMode="External"/><Relationship Id="rId57" Type="http://schemas.openxmlformats.org/officeDocument/2006/relationships/hyperlink" Target="consultantplus://offline/ref=80C5A030F6EE9C5115F6C3B8FB46F2002D816938109CA868ED9D176F64F42D5B2A699B2892AB0913Y3gFM" TargetMode="External"/><Relationship Id="rId10" Type="http://schemas.openxmlformats.org/officeDocument/2006/relationships/hyperlink" Target="consultantplus://offline/ref=80C5A030F6EE9C5115F6C3B8FB46F2002D816938109CA868ED9D176F64F42D5B2A699B2892AB0E16Y3gCM" TargetMode="External"/><Relationship Id="rId31" Type="http://schemas.openxmlformats.org/officeDocument/2006/relationships/hyperlink" Target="consultantplus://offline/ref=80C5A030F6EE9C5115F6C3B8FB46F2002D816938109CA868ED9D176F64F42D5B2A699B2892AC0010Y3gCM" TargetMode="External"/><Relationship Id="rId44" Type="http://schemas.openxmlformats.org/officeDocument/2006/relationships/hyperlink" Target="consultantplus://offline/ref=80C5A030F6EE9C5115F6C3B8FB46F2002D816938109CA868ED9D176F64F42D5B2A699B2892AD0917Y3gCM" TargetMode="External"/><Relationship Id="rId52" Type="http://schemas.openxmlformats.org/officeDocument/2006/relationships/hyperlink" Target="consultantplus://offline/ref=80C5A030F6EE9C5115F6C3B8FB46F2002D816938109CA868ED9D176F64F42D5B2A699B2892AB0117Y3gBM" TargetMode="External"/><Relationship Id="rId60" Type="http://schemas.openxmlformats.org/officeDocument/2006/relationships/hyperlink" Target="consultantplus://offline/ref=80C5A030F6EE9C5115F6C3B8FB46F2002D816938109CA868ED9D176F64F42D5B2A699B2892AB0913Y3g5M" TargetMode="External"/><Relationship Id="rId65" Type="http://schemas.openxmlformats.org/officeDocument/2006/relationships/hyperlink" Target="consultantplus://offline/ref=80C5A030F6EE9C5115F6C3B8FB46F2002D816938109CA868ED9D176F64F42D5B2A699B2892AB0115Y3g9M" TargetMode="External"/><Relationship Id="rId73" Type="http://schemas.openxmlformats.org/officeDocument/2006/relationships/hyperlink" Target="consultantplus://offline/ref=80C5A030F6EE9C5115F6C3B8FB46F2002D816938109CA868ED9D176F64F42D5B2A699B2892AB0C1FY3gCM" TargetMode="External"/><Relationship Id="rId78" Type="http://schemas.openxmlformats.org/officeDocument/2006/relationships/hyperlink" Target="consultantplus://offline/ref=80C5A030F6EE9C5115F6C3B8FB46F2002D816938109CA868ED9D176F64F42D5B2A699B2892AB0113Y3gFM" TargetMode="External"/><Relationship Id="rId81" Type="http://schemas.openxmlformats.org/officeDocument/2006/relationships/hyperlink" Target="consultantplus://offline/ref=80C5A030F6EE9C5115F6C3B8FB46F2002D816938109CA868ED9D176F64F42D5B2A699B2892AB0111Y3gBM" TargetMode="External"/><Relationship Id="rId86" Type="http://schemas.openxmlformats.org/officeDocument/2006/relationships/hyperlink" Target="consultantplus://offline/ref=80C5A030F6EE9C5115F6DDB5ED2AAE092F8B3637119EA43DB3C24C3233FD270C6D26C26AD6A308173C05F3Y9gBM" TargetMode="External"/><Relationship Id="rId94" Type="http://schemas.openxmlformats.org/officeDocument/2006/relationships/hyperlink" Target="consultantplus://offline/ref=80C5A030F6EE9C5115F6DDB5ED2AAE092F8B3637159EAB3FB0C24C3233FD270C6D26C26AD6A308173C05F6Y9gFM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C5A030F6EE9C5115F6C3B8FB46F2002D816938109CA868ED9D176F64F42D5B2A699B2892AB0E17Y3gCM" TargetMode="External"/><Relationship Id="rId13" Type="http://schemas.openxmlformats.org/officeDocument/2006/relationships/hyperlink" Target="consultantplus://offline/ref=80C5A030F6EE9C5115F6C3B8FB46F2002D816938109CA868ED9D176F64F42D5B2A699B2892AB0E15Y3g8M" TargetMode="External"/><Relationship Id="rId18" Type="http://schemas.openxmlformats.org/officeDocument/2006/relationships/hyperlink" Target="consultantplus://offline/ref=80C5A030F6EE9C5115F6C3B8FB46F2002D816938109CA868ED9D176F64F42D5B2A699B2892AB0E12Y3g8M" TargetMode="External"/><Relationship Id="rId39" Type="http://schemas.openxmlformats.org/officeDocument/2006/relationships/hyperlink" Target="consultantplus://offline/ref=80C5A030F6EE9C5115F6C3B8FB46F2002D816938109CA868ED9D176F64F42D5B2A699B2892AC001FY3g4M" TargetMode="External"/><Relationship Id="rId34" Type="http://schemas.openxmlformats.org/officeDocument/2006/relationships/hyperlink" Target="consultantplus://offline/ref=80C5A030F6EE9C5115F6C3B8FB46F2002D816938109CA868ED9D176F64F42D5B2A699B2892AC0010Y3g4M" TargetMode="External"/><Relationship Id="rId50" Type="http://schemas.openxmlformats.org/officeDocument/2006/relationships/hyperlink" Target="consultantplus://offline/ref=80C5A030F6EE9C5115F6C3B8FB46F2002D816938109CA868ED9D176F64F42D5B2A699B2892AD0911Y3gAM" TargetMode="External"/><Relationship Id="rId55" Type="http://schemas.openxmlformats.org/officeDocument/2006/relationships/hyperlink" Target="consultantplus://offline/ref=80C5A030F6EE9C5115F6C3B8FB46F2002D816938109CA868ED9D176F64F42D5B2A699B2892AB0914Y3g5M" TargetMode="External"/><Relationship Id="rId76" Type="http://schemas.openxmlformats.org/officeDocument/2006/relationships/hyperlink" Target="consultantplus://offline/ref=80C5A030F6EE9C5115F6C3B8FB46F2002D816938109CA868ED9D176F64F42D5B2A699B2892AB0114Y3g5M" TargetMode="External"/><Relationship Id="rId97" Type="http://schemas.openxmlformats.org/officeDocument/2006/relationships/hyperlink" Target="consultantplus://offline/ref=80C5A030F6EE9C5115F6DDB5ED2AAE092F8B3637129AAA36B7C24C3233FD270C6D26C26AD6A308173C05F6Y9gAM" TargetMode="External"/><Relationship Id="rId7" Type="http://schemas.openxmlformats.org/officeDocument/2006/relationships/hyperlink" Target="consultantplus://offline/ref=80C5A030F6EE9C5115F6C3B8FB46F2002E85603D129BA868ED9D176F64YFg4M" TargetMode="External"/><Relationship Id="rId71" Type="http://schemas.openxmlformats.org/officeDocument/2006/relationships/hyperlink" Target="consultantplus://offline/ref=80C5A030F6EE9C5115F6C3B8FB46F2002D816938109CA868ED9D176F64F42D5B2A699B2892AB0114Y3gFM" TargetMode="External"/><Relationship Id="rId92" Type="http://schemas.openxmlformats.org/officeDocument/2006/relationships/hyperlink" Target="consultantplus://offline/ref=80C5A030F6EE9C5115F6C3B8FB46F2002E876E38169EA868ED9D176F64YFg4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0C5A030F6EE9C5115F6C3B8FB46F2002D816938109CA868ED9D176F64F42D5B2A699B2892AB0E1EY3g5M" TargetMode="External"/><Relationship Id="rId24" Type="http://schemas.openxmlformats.org/officeDocument/2006/relationships/hyperlink" Target="consultantplus://offline/ref=80C5A030F6EE9C5115F6C3B8FB46F2002D816938109CA868ED9D176F64F42D5B2A699B2892AB0E10Y3g9M" TargetMode="External"/><Relationship Id="rId40" Type="http://schemas.openxmlformats.org/officeDocument/2006/relationships/hyperlink" Target="consultantplus://offline/ref=80C5A030F6EE9C5115F6C3B8FB46F2002D816938109CA868ED9D176F64F42D5B2A699B2892AC001EY3gCM" TargetMode="External"/><Relationship Id="rId45" Type="http://schemas.openxmlformats.org/officeDocument/2006/relationships/hyperlink" Target="consultantplus://offline/ref=80C5A030F6EE9C5115F6C3B8FB46F2002D816938109CA868ED9D176F64F42D5B2A699B2892AD0917Y3gAM" TargetMode="External"/><Relationship Id="rId66" Type="http://schemas.openxmlformats.org/officeDocument/2006/relationships/hyperlink" Target="consultantplus://offline/ref=80C5A030F6EE9C5115F6C3B8FB46F2002D816938109CA868ED9D176F64F42D5B2A699B2892AB0115Y3gBM" TargetMode="External"/><Relationship Id="rId87" Type="http://schemas.openxmlformats.org/officeDocument/2006/relationships/hyperlink" Target="consultantplus://offline/ref=80C5A030F6EE9C5115F6DDB5ED2AAE092F8B3637119EA43DB3C24C3233FD270C6D26C26AD6A308173C05F2Y9gFM" TargetMode="External"/><Relationship Id="rId61" Type="http://schemas.openxmlformats.org/officeDocument/2006/relationships/hyperlink" Target="consultantplus://offline/ref=80C5A030F6EE9C5115F6C3B8FB46F2002D816938109CA868ED9D176F64F42D5B2A699B2892AB0912Y3gDM" TargetMode="External"/><Relationship Id="rId82" Type="http://schemas.openxmlformats.org/officeDocument/2006/relationships/hyperlink" Target="consultantplus://offline/ref=80C5A030F6EE9C5115F6C3B8FB46F2002D816938109CA868ED9D176F64F42D5B2A699B2892AB0111Y3g5M" TargetMode="External"/><Relationship Id="rId19" Type="http://schemas.openxmlformats.org/officeDocument/2006/relationships/hyperlink" Target="consultantplus://offline/ref=80C5A030F6EE9C5115F6C3B8FB46F2002D816938109CA868ED9D176F64F42D5B2A699B2892AF0E11Y3gEM" TargetMode="External"/><Relationship Id="rId14" Type="http://schemas.openxmlformats.org/officeDocument/2006/relationships/hyperlink" Target="consultantplus://offline/ref=80C5A030F6EE9C5115F6C3B8FB46F2002D816938109CA868ED9D176F64F42D5B2A699B2892AB0E15Y3g5M" TargetMode="External"/><Relationship Id="rId30" Type="http://schemas.openxmlformats.org/officeDocument/2006/relationships/hyperlink" Target="consultantplus://offline/ref=80C5A030F6EE9C5115F6C3B8FB46F2002D816938109CA868ED9D176F64F42D5B2A699B2892AB0117Y3gDM" TargetMode="External"/><Relationship Id="rId35" Type="http://schemas.openxmlformats.org/officeDocument/2006/relationships/hyperlink" Target="consultantplus://offline/ref=80C5A030F6EE9C5115F6C3B8FB46F2002D816938109CA868ED9D176F64F42D5B2A699B2892AC001FY3gCM" TargetMode="External"/><Relationship Id="rId56" Type="http://schemas.openxmlformats.org/officeDocument/2006/relationships/hyperlink" Target="consultantplus://offline/ref=80C5A030F6EE9C5115F6C3B8FB46F2002D816938109CA868ED9D176F64F42D5B2A699B2892AB0913Y3gDM" TargetMode="External"/><Relationship Id="rId77" Type="http://schemas.openxmlformats.org/officeDocument/2006/relationships/hyperlink" Target="consultantplus://offline/ref=80C5A030F6EE9C5115F6C3B8FB46F2002D816938109CA868ED9D176F64F42D5B2A699B2892AB0113Y3gDM" TargetMode="External"/><Relationship Id="rId8" Type="http://schemas.openxmlformats.org/officeDocument/2006/relationships/hyperlink" Target="consultantplus://offline/ref=80C5A030F6EE9C5115F6C3B8FB46F2002D816938109CA868ED9D176F64F42D5B2A699B2892AB0F1EY3g8M" TargetMode="External"/><Relationship Id="rId51" Type="http://schemas.openxmlformats.org/officeDocument/2006/relationships/hyperlink" Target="consultantplus://offline/ref=80C5A030F6EE9C5115F6C3B8FB46F2002D816938109CA868ED9D176F64F42D5B2A699B2892AD0911Y3g4M" TargetMode="External"/><Relationship Id="rId72" Type="http://schemas.openxmlformats.org/officeDocument/2006/relationships/hyperlink" Target="consultantplus://offline/ref=80C5A030F6EE9C5115F6C3B8FB46F2002D816938109CA868ED9D176F64F42D5B2A699B2892AB0114Y3g9M" TargetMode="External"/><Relationship Id="rId93" Type="http://schemas.openxmlformats.org/officeDocument/2006/relationships/hyperlink" Target="consultantplus://offline/ref=80C5A030F6EE9C5115F6C3B8FB46F2002E876E38169EA868ED9D176F64YFg4M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5460</Words>
  <Characters>31126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2017-09-12T12:32:00Z</dcterms:created>
  <dcterms:modified xsi:type="dcterms:W3CDTF">2017-09-12T13:11:00Z</dcterms:modified>
</cp:coreProperties>
</file>