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9E" w:rsidRDefault="00AF609E" w:rsidP="00E636C6">
      <w:pPr>
        <w:pStyle w:val="Default"/>
        <w:jc w:val="both"/>
      </w:pPr>
      <w:bookmarkStart w:id="0" w:name="_GoBack"/>
      <w:bookmarkEnd w:id="0"/>
    </w:p>
    <w:p w:rsidR="00AF609E" w:rsidRPr="00685951" w:rsidRDefault="00AF609E" w:rsidP="00E636C6">
      <w:pPr>
        <w:pStyle w:val="Default"/>
        <w:jc w:val="both"/>
        <w:rPr>
          <w:b/>
        </w:rPr>
      </w:pPr>
      <w:r>
        <w:t xml:space="preserve">                      </w:t>
      </w:r>
      <w:r w:rsidRPr="00685951">
        <w:rPr>
          <w:b/>
        </w:rPr>
        <w:t>Периоды для заполнения Уведомл</w:t>
      </w:r>
      <w:r w:rsidR="00685951" w:rsidRPr="00685951">
        <w:rPr>
          <w:b/>
        </w:rPr>
        <w:t>ений об уплате НДФЛ в 2025 году</w:t>
      </w:r>
    </w:p>
    <w:p w:rsidR="00685951" w:rsidRPr="00AF609E" w:rsidRDefault="00685951" w:rsidP="00E636C6">
      <w:pPr>
        <w:pStyle w:val="Default"/>
        <w:jc w:val="both"/>
      </w:pPr>
    </w:p>
    <w:tbl>
      <w:tblPr>
        <w:tblW w:w="9612" w:type="dxa"/>
        <w:tblInd w:w="225" w:type="dxa"/>
        <w:tblLayout w:type="fixed"/>
        <w:tblLook w:val="04A0" w:firstRow="1" w:lastRow="0" w:firstColumn="1" w:lastColumn="0" w:noHBand="0" w:noVBand="1"/>
      </w:tblPr>
      <w:tblGrid>
        <w:gridCol w:w="1476"/>
        <w:gridCol w:w="2592"/>
        <w:gridCol w:w="2111"/>
        <w:gridCol w:w="826"/>
        <w:gridCol w:w="850"/>
        <w:gridCol w:w="1757"/>
      </w:tblGrid>
      <w:tr w:rsidR="00AF609E" w:rsidRPr="00DA3220" w:rsidTr="00E05DEE">
        <w:trPr>
          <w:trHeight w:val="1530"/>
        </w:trPr>
        <w:tc>
          <w:tcPr>
            <w:tcW w:w="14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DA32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DA32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ние</w:t>
            </w:r>
            <w:proofErr w:type="spellEnd"/>
            <w:proofErr w:type="gramEnd"/>
            <w:r w:rsidRPr="00DA32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налога и взноса</w:t>
            </w:r>
          </w:p>
        </w:tc>
        <w:tc>
          <w:tcPr>
            <w:tcW w:w="259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609E" w:rsidRPr="00DA3220" w:rsidRDefault="00AF609E" w:rsidP="00AF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БК для налоговых агентов</w:t>
            </w:r>
          </w:p>
        </w:tc>
        <w:tc>
          <w:tcPr>
            <w:tcW w:w="2111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Отчетный (налоговый/</w:t>
            </w:r>
            <w:proofErr w:type="gramStart"/>
            <w:r w:rsidRPr="00DA32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DA32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четный</w:t>
            </w:r>
            <w:proofErr w:type="gramEnd"/>
            <w:r w:rsidRPr="00DA32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) период, месяц – в части страховых взносов 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Значение реквизита в Уведомлении</w:t>
            </w:r>
          </w:p>
        </w:tc>
        <w:tc>
          <w:tcPr>
            <w:tcW w:w="1757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172C">
              <w:rPr>
                <w:rFonts w:ascii="Times New Roman" w:eastAsia="Times New Roman" w:hAnsi="Times New Roman" w:cs="Times New Roman"/>
                <w:bCs/>
                <w:lang w:eastAsia="ru-RU"/>
              </w:rPr>
              <w:t>Срок</w:t>
            </w:r>
            <w:r w:rsidRPr="00DA32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уплаты                        </w:t>
            </w:r>
            <w:proofErr w:type="gramStart"/>
            <w:r w:rsidRPr="00DA32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(</w:t>
            </w:r>
            <w:proofErr w:type="gramEnd"/>
            <w:r w:rsidRPr="00DA32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соответствии с нормами части второй Налогового кодекса Российской Федерации)</w:t>
            </w:r>
          </w:p>
        </w:tc>
      </w:tr>
      <w:tr w:rsidR="00AF609E" w:rsidRPr="00DA3220" w:rsidTr="00E05DEE">
        <w:trPr>
          <w:trHeight w:val="45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F609E" w:rsidRPr="00DA3220" w:rsidRDefault="00AF609E" w:rsidP="00E05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F609E" w:rsidRPr="00DA3220" w:rsidRDefault="00AF609E" w:rsidP="00E05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F609E" w:rsidRPr="00DA3220" w:rsidRDefault="00AF609E" w:rsidP="00E05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F609E" w:rsidRPr="00DA3220" w:rsidRDefault="00AF609E" w:rsidP="00E05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609E" w:rsidRPr="00DA3220" w:rsidRDefault="00AF609E" w:rsidP="00E05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F609E" w:rsidRPr="00DA3220" w:rsidTr="00E05DEE">
        <w:trPr>
          <w:trHeight w:val="765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F609E" w:rsidRPr="00DA3220" w:rsidRDefault="00AF609E" w:rsidP="00E05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F609E" w:rsidRPr="00DA3220" w:rsidRDefault="00AF609E" w:rsidP="00E05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F609E" w:rsidRPr="00DA3220" w:rsidRDefault="00AF609E" w:rsidP="00E05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F609E" w:rsidRPr="00DA3220" w:rsidRDefault="00AF609E" w:rsidP="00E05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609E" w:rsidRPr="00DA3220" w:rsidRDefault="00AF609E" w:rsidP="00E05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F609E" w:rsidRPr="00DA3220" w:rsidTr="00F43960">
        <w:trPr>
          <w:trHeight w:val="300"/>
        </w:trPr>
        <w:tc>
          <w:tcPr>
            <w:tcW w:w="14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259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609E" w:rsidRDefault="00AF609E" w:rsidP="001A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18210102010011000110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18210102070011000110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18210102080011000110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18210102130011000110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18210102140011000110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18210102010011010110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18210102080011010110</w:t>
            </w:r>
          </w:p>
          <w:p w:rsidR="00AF609E" w:rsidRPr="005805FC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5FC">
              <w:rPr>
                <w:rFonts w:ascii="Times New Roman" w:eastAsia="Times New Roman" w:hAnsi="Times New Roman" w:cs="Times New Roman"/>
                <w:lang w:eastAsia="ru-RU"/>
              </w:rPr>
              <w:t>18210102150011000110</w:t>
            </w:r>
            <w:r w:rsidRPr="005805F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:rsidR="00AF609E" w:rsidRPr="005805FC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5FC">
              <w:rPr>
                <w:rFonts w:ascii="Times New Roman" w:eastAsia="Times New Roman" w:hAnsi="Times New Roman" w:cs="Times New Roman"/>
                <w:lang w:eastAsia="ru-RU"/>
              </w:rPr>
              <w:t>18210102160011000110</w:t>
            </w:r>
            <w:r w:rsidRPr="005805F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:rsidR="00AF609E" w:rsidRPr="005805FC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5FC">
              <w:rPr>
                <w:rFonts w:ascii="Times New Roman" w:eastAsia="Times New Roman" w:hAnsi="Times New Roman" w:cs="Times New Roman"/>
                <w:lang w:eastAsia="ru-RU"/>
              </w:rPr>
              <w:t>18210102170011000110</w:t>
            </w:r>
            <w:r w:rsidRPr="005805F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:rsidR="00AF609E" w:rsidRPr="005805FC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5FC">
              <w:rPr>
                <w:rFonts w:ascii="Times New Roman" w:eastAsia="Times New Roman" w:hAnsi="Times New Roman" w:cs="Times New Roman"/>
                <w:lang w:eastAsia="ru-RU"/>
              </w:rPr>
              <w:t>18210102180011000110</w:t>
            </w:r>
            <w:r w:rsidRPr="005805F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:rsidR="00AF609E" w:rsidRPr="005805FC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5FC">
              <w:rPr>
                <w:rFonts w:ascii="Times New Roman" w:eastAsia="Times New Roman" w:hAnsi="Times New Roman" w:cs="Times New Roman"/>
                <w:lang w:eastAsia="ru-RU"/>
              </w:rPr>
              <w:t>18210102200011000110</w:t>
            </w:r>
            <w:r w:rsidRPr="005805F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:rsidR="00AF609E" w:rsidRPr="005805FC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5FC">
              <w:rPr>
                <w:rFonts w:ascii="Times New Roman" w:eastAsia="Times New Roman" w:hAnsi="Times New Roman" w:cs="Times New Roman"/>
                <w:lang w:eastAsia="ru-RU"/>
              </w:rPr>
              <w:t>18210102210011000110</w:t>
            </w:r>
            <w:r w:rsidRPr="005805F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:rsidR="00AF609E" w:rsidRPr="005805FC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5FC">
              <w:rPr>
                <w:rFonts w:ascii="Times New Roman" w:eastAsia="Times New Roman" w:hAnsi="Times New Roman" w:cs="Times New Roman"/>
                <w:lang w:eastAsia="ru-RU"/>
              </w:rPr>
              <w:t>18210102220011000110</w:t>
            </w:r>
            <w:r w:rsidRPr="005805F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:rsidR="00AF609E" w:rsidRPr="005805FC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5FC">
              <w:rPr>
                <w:rFonts w:ascii="Times New Roman" w:eastAsia="Times New Roman" w:hAnsi="Times New Roman" w:cs="Times New Roman"/>
                <w:lang w:eastAsia="ru-RU"/>
              </w:rPr>
              <w:t>18210102230011000110</w:t>
            </w:r>
            <w:r w:rsidRPr="005805F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:rsidR="00AF609E" w:rsidRPr="005805FC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5FC">
              <w:rPr>
                <w:rFonts w:ascii="Times New Roman" w:eastAsia="Times New Roman" w:hAnsi="Times New Roman" w:cs="Times New Roman"/>
                <w:lang w:eastAsia="ru-RU"/>
              </w:rPr>
              <w:t>18210102240011000110</w:t>
            </w:r>
            <w:r w:rsidRPr="005805F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01.01 по 22.01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28.01</w:t>
            </w:r>
          </w:p>
        </w:tc>
      </w:tr>
      <w:tr w:rsidR="00AF609E" w:rsidRPr="00DA3220" w:rsidTr="00F43960">
        <w:trPr>
          <w:trHeight w:val="300"/>
        </w:trPr>
        <w:tc>
          <w:tcPr>
            <w:tcW w:w="14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F609E" w:rsidRPr="00DA3220" w:rsidRDefault="00AF609E" w:rsidP="00E05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09E" w:rsidRPr="00DA3220" w:rsidRDefault="00AF609E" w:rsidP="00E05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22.01 по 31.01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05.02</w:t>
            </w:r>
          </w:p>
        </w:tc>
      </w:tr>
      <w:tr w:rsidR="00AF609E" w:rsidRPr="00DA3220" w:rsidTr="00F43960">
        <w:trPr>
          <w:trHeight w:val="300"/>
        </w:trPr>
        <w:tc>
          <w:tcPr>
            <w:tcW w:w="14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AF609E" w:rsidRPr="00DA3220" w:rsidRDefault="00AF609E" w:rsidP="00E05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F609E" w:rsidRPr="00DA3220" w:rsidRDefault="00AF609E" w:rsidP="00E05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 01.02 по 22.02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</w:tc>
      </w:tr>
      <w:tr w:rsidR="00AF609E" w:rsidRPr="00DA3220" w:rsidTr="00F43960">
        <w:trPr>
          <w:trHeight w:val="300"/>
        </w:trPr>
        <w:tc>
          <w:tcPr>
            <w:tcW w:w="14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F609E" w:rsidRPr="00DA3220" w:rsidRDefault="00AF609E" w:rsidP="00E05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09E" w:rsidRPr="00DA3220" w:rsidRDefault="00AF609E" w:rsidP="00E05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23.02 по 28(29).02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05.03</w:t>
            </w:r>
          </w:p>
        </w:tc>
      </w:tr>
      <w:tr w:rsidR="00AF609E" w:rsidRPr="00DA3220" w:rsidTr="00F43960">
        <w:trPr>
          <w:trHeight w:val="300"/>
        </w:trPr>
        <w:tc>
          <w:tcPr>
            <w:tcW w:w="14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AF609E" w:rsidRPr="00DA3220" w:rsidRDefault="00AF609E" w:rsidP="00E05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F609E" w:rsidRPr="00DA3220" w:rsidRDefault="00AF609E" w:rsidP="00E05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01.03 по 22.03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28.03</w:t>
            </w:r>
          </w:p>
        </w:tc>
      </w:tr>
      <w:tr w:rsidR="00AF609E" w:rsidRPr="00DA3220" w:rsidTr="00F43960">
        <w:trPr>
          <w:trHeight w:val="300"/>
        </w:trPr>
        <w:tc>
          <w:tcPr>
            <w:tcW w:w="14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F609E" w:rsidRPr="00DA3220" w:rsidRDefault="00AF609E" w:rsidP="00E05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09E" w:rsidRPr="00DA3220" w:rsidRDefault="00AF609E" w:rsidP="00E05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 23.03 по 31.03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05.04</w:t>
            </w:r>
          </w:p>
        </w:tc>
      </w:tr>
      <w:tr w:rsidR="00AF609E" w:rsidRPr="00DA3220" w:rsidTr="00F43960">
        <w:trPr>
          <w:trHeight w:val="300"/>
        </w:trPr>
        <w:tc>
          <w:tcPr>
            <w:tcW w:w="14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AF609E" w:rsidRPr="00DA3220" w:rsidRDefault="00AF609E" w:rsidP="00E05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F609E" w:rsidRPr="00DA3220" w:rsidRDefault="00AF609E" w:rsidP="00E05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01.04 по 22.04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</w:tr>
      <w:tr w:rsidR="00AF609E" w:rsidRPr="00DA3220" w:rsidTr="00F43960">
        <w:trPr>
          <w:trHeight w:val="300"/>
        </w:trPr>
        <w:tc>
          <w:tcPr>
            <w:tcW w:w="14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F609E" w:rsidRPr="00DA3220" w:rsidRDefault="00AF609E" w:rsidP="00E05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09E" w:rsidRPr="00DA3220" w:rsidRDefault="00AF609E" w:rsidP="00E05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23.04 по 30.04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05.05</w:t>
            </w:r>
          </w:p>
        </w:tc>
      </w:tr>
      <w:tr w:rsidR="00AF609E" w:rsidRPr="00DA3220" w:rsidTr="00F43960">
        <w:trPr>
          <w:trHeight w:val="300"/>
        </w:trPr>
        <w:tc>
          <w:tcPr>
            <w:tcW w:w="14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AF609E" w:rsidRPr="00DA3220" w:rsidRDefault="00AF609E" w:rsidP="00E05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F609E" w:rsidRPr="00DA3220" w:rsidRDefault="00AF609E" w:rsidP="00E05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01.05 по 22.05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28.05</w:t>
            </w:r>
          </w:p>
        </w:tc>
      </w:tr>
      <w:tr w:rsidR="00AF609E" w:rsidRPr="00DA3220" w:rsidTr="00F43960">
        <w:trPr>
          <w:trHeight w:val="300"/>
        </w:trPr>
        <w:tc>
          <w:tcPr>
            <w:tcW w:w="14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F609E" w:rsidRPr="00DA3220" w:rsidRDefault="00AF609E" w:rsidP="00E05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09E" w:rsidRPr="00DA3220" w:rsidRDefault="00AF609E" w:rsidP="00E05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23.05 по 31.05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05.06</w:t>
            </w:r>
          </w:p>
        </w:tc>
      </w:tr>
      <w:tr w:rsidR="00AF609E" w:rsidRPr="00DA3220" w:rsidTr="00F43960">
        <w:trPr>
          <w:trHeight w:val="300"/>
        </w:trPr>
        <w:tc>
          <w:tcPr>
            <w:tcW w:w="14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AF609E" w:rsidRPr="00DA3220" w:rsidRDefault="00AF609E" w:rsidP="00E05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F609E" w:rsidRPr="00DA3220" w:rsidRDefault="00AF609E" w:rsidP="00E05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01.06 по 22.06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28.06</w:t>
            </w:r>
          </w:p>
        </w:tc>
      </w:tr>
      <w:tr w:rsidR="00AF609E" w:rsidRPr="00DA3220" w:rsidTr="00F43960">
        <w:trPr>
          <w:trHeight w:val="300"/>
        </w:trPr>
        <w:tc>
          <w:tcPr>
            <w:tcW w:w="14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F609E" w:rsidRPr="00DA3220" w:rsidRDefault="00AF609E" w:rsidP="00E05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09E" w:rsidRPr="00DA3220" w:rsidRDefault="00AF609E" w:rsidP="00E05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23.06 по 30.06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05.07</w:t>
            </w:r>
          </w:p>
        </w:tc>
      </w:tr>
      <w:tr w:rsidR="00AF609E" w:rsidRPr="00DA3220" w:rsidTr="00F43960">
        <w:trPr>
          <w:trHeight w:val="300"/>
        </w:trPr>
        <w:tc>
          <w:tcPr>
            <w:tcW w:w="14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AF609E" w:rsidRPr="00DA3220" w:rsidRDefault="00AF609E" w:rsidP="00E05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F609E" w:rsidRPr="00DA3220" w:rsidRDefault="00AF609E" w:rsidP="00E05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 01.07 по 22.07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609E" w:rsidRPr="00DA3220" w:rsidRDefault="00AF609E" w:rsidP="00E0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</w:p>
        </w:tc>
      </w:tr>
      <w:tr w:rsidR="00AF609E" w:rsidRPr="00DA3220" w:rsidTr="00F43960">
        <w:trPr>
          <w:trHeight w:val="300"/>
        </w:trPr>
        <w:tc>
          <w:tcPr>
            <w:tcW w:w="14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F609E" w:rsidRPr="00DA3220" w:rsidRDefault="00AF609E" w:rsidP="00AF6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09E" w:rsidRPr="00DA3220" w:rsidRDefault="00AF609E" w:rsidP="00AF6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09E" w:rsidRPr="00DA3220" w:rsidRDefault="00AF609E" w:rsidP="00AF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23.07 по 31.07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F609E" w:rsidRPr="00DA3220" w:rsidRDefault="00AF609E" w:rsidP="00AF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09E" w:rsidRPr="00DA3220" w:rsidRDefault="00AF609E" w:rsidP="00AF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609E" w:rsidRPr="00DA3220" w:rsidRDefault="00AF609E" w:rsidP="00AF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05.08</w:t>
            </w:r>
          </w:p>
        </w:tc>
      </w:tr>
      <w:tr w:rsidR="00AF609E" w:rsidRPr="00DA3220" w:rsidTr="00F43960">
        <w:trPr>
          <w:trHeight w:val="300"/>
        </w:trPr>
        <w:tc>
          <w:tcPr>
            <w:tcW w:w="14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F609E" w:rsidRPr="00DA3220" w:rsidRDefault="00AF609E" w:rsidP="00AF6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09E" w:rsidRPr="00DA3220" w:rsidRDefault="00AF609E" w:rsidP="00AF6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09E" w:rsidRPr="00DA3220" w:rsidRDefault="00AF609E" w:rsidP="00AF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01.08 по 22.08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F609E" w:rsidRPr="00DA3220" w:rsidRDefault="00AF609E" w:rsidP="00AF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09E" w:rsidRPr="00DA3220" w:rsidRDefault="00AF609E" w:rsidP="00AF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609E" w:rsidRPr="00DA3220" w:rsidRDefault="00AF609E" w:rsidP="00AF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28.08</w:t>
            </w:r>
          </w:p>
        </w:tc>
      </w:tr>
      <w:tr w:rsidR="00AF609E" w:rsidRPr="00DA3220" w:rsidTr="00F43960">
        <w:trPr>
          <w:trHeight w:val="300"/>
        </w:trPr>
        <w:tc>
          <w:tcPr>
            <w:tcW w:w="14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F609E" w:rsidRPr="00DA3220" w:rsidRDefault="00AF609E" w:rsidP="00AF6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09E" w:rsidRPr="00DA3220" w:rsidRDefault="00AF609E" w:rsidP="00AF6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09E" w:rsidRPr="00DA3220" w:rsidRDefault="00AF609E" w:rsidP="00AF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23.08 по 31.08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F609E" w:rsidRPr="00DA3220" w:rsidRDefault="00AF609E" w:rsidP="00AF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09E" w:rsidRPr="00DA3220" w:rsidRDefault="00AF609E" w:rsidP="00AF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609E" w:rsidRPr="00DA3220" w:rsidRDefault="00AF609E" w:rsidP="00AF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05.09</w:t>
            </w:r>
          </w:p>
        </w:tc>
      </w:tr>
      <w:tr w:rsidR="00AF609E" w:rsidRPr="00DA3220" w:rsidTr="00F43960">
        <w:trPr>
          <w:trHeight w:val="300"/>
        </w:trPr>
        <w:tc>
          <w:tcPr>
            <w:tcW w:w="14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F609E" w:rsidRPr="00DA3220" w:rsidRDefault="00AF609E" w:rsidP="00AF6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09E" w:rsidRPr="00DA3220" w:rsidRDefault="00AF609E" w:rsidP="00AF6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09E" w:rsidRPr="00DA3220" w:rsidRDefault="00AF609E" w:rsidP="00AF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01.09 по 22.09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F609E" w:rsidRPr="00DA3220" w:rsidRDefault="00AF609E" w:rsidP="00AF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09E" w:rsidRPr="00DA3220" w:rsidRDefault="00AF609E" w:rsidP="00AF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609E" w:rsidRPr="00DA3220" w:rsidRDefault="00AF609E" w:rsidP="00AF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28.09</w:t>
            </w:r>
          </w:p>
        </w:tc>
      </w:tr>
      <w:tr w:rsidR="00AF609E" w:rsidRPr="00DA3220" w:rsidTr="00F43960">
        <w:trPr>
          <w:trHeight w:val="300"/>
        </w:trPr>
        <w:tc>
          <w:tcPr>
            <w:tcW w:w="14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F609E" w:rsidRPr="00DA3220" w:rsidRDefault="00AF609E" w:rsidP="00AF6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09E" w:rsidRPr="00DA3220" w:rsidRDefault="00AF609E" w:rsidP="00AF6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09E" w:rsidRPr="00DA3220" w:rsidRDefault="00AF609E" w:rsidP="00AF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23.09 по 30.09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F609E" w:rsidRPr="00DA3220" w:rsidRDefault="00AF609E" w:rsidP="00AF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09E" w:rsidRPr="00DA3220" w:rsidRDefault="00AF609E" w:rsidP="00AF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609E" w:rsidRPr="00DA3220" w:rsidRDefault="00AF609E" w:rsidP="00AF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05.10</w:t>
            </w:r>
          </w:p>
        </w:tc>
      </w:tr>
      <w:tr w:rsidR="00AF609E" w:rsidRPr="00DA3220" w:rsidTr="00F43960">
        <w:trPr>
          <w:trHeight w:val="300"/>
        </w:trPr>
        <w:tc>
          <w:tcPr>
            <w:tcW w:w="14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F609E" w:rsidRPr="00DA3220" w:rsidRDefault="00AF609E" w:rsidP="00AF6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09E" w:rsidRPr="00DA3220" w:rsidRDefault="00AF609E" w:rsidP="00AF6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09E" w:rsidRPr="00DA3220" w:rsidRDefault="00AF609E" w:rsidP="00AF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01.10 по 22.10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F609E" w:rsidRPr="00DA3220" w:rsidRDefault="00AF609E" w:rsidP="00AF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09E" w:rsidRPr="00DA3220" w:rsidRDefault="00AF609E" w:rsidP="00AF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609E" w:rsidRPr="00DA3220" w:rsidRDefault="00AF609E" w:rsidP="00AF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</w:tr>
      <w:tr w:rsidR="00AF609E" w:rsidRPr="00DA3220" w:rsidTr="00F43960">
        <w:trPr>
          <w:trHeight w:val="300"/>
        </w:trPr>
        <w:tc>
          <w:tcPr>
            <w:tcW w:w="14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F609E" w:rsidRPr="00DA3220" w:rsidRDefault="00AF609E" w:rsidP="00AF6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09E" w:rsidRPr="00DA3220" w:rsidRDefault="00AF609E" w:rsidP="00AF6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09E" w:rsidRPr="00DA3220" w:rsidRDefault="00AF609E" w:rsidP="00AF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23.10 по 31.10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F609E" w:rsidRPr="00DA3220" w:rsidRDefault="00AF609E" w:rsidP="00AF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09E" w:rsidRPr="00DA3220" w:rsidRDefault="00AF609E" w:rsidP="00AF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609E" w:rsidRPr="00DA3220" w:rsidRDefault="00AF609E" w:rsidP="00AF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05.11</w:t>
            </w:r>
          </w:p>
        </w:tc>
      </w:tr>
      <w:tr w:rsidR="00AF609E" w:rsidRPr="00DA3220" w:rsidTr="00F43960">
        <w:trPr>
          <w:trHeight w:val="300"/>
        </w:trPr>
        <w:tc>
          <w:tcPr>
            <w:tcW w:w="14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F609E" w:rsidRPr="00DA3220" w:rsidRDefault="00AF609E" w:rsidP="00AF6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09E" w:rsidRPr="00DA3220" w:rsidRDefault="00AF609E" w:rsidP="00AF6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09E" w:rsidRPr="00DA3220" w:rsidRDefault="00AF609E" w:rsidP="00AF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01.11 по 22.11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F609E" w:rsidRPr="00DA3220" w:rsidRDefault="00AF609E" w:rsidP="00AF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09E" w:rsidRPr="00DA3220" w:rsidRDefault="00AF609E" w:rsidP="00AF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609E" w:rsidRPr="00DA3220" w:rsidRDefault="00AF609E" w:rsidP="00AF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28.11</w:t>
            </w:r>
          </w:p>
        </w:tc>
      </w:tr>
      <w:tr w:rsidR="00AF609E" w:rsidRPr="00DA3220" w:rsidTr="00F43960">
        <w:trPr>
          <w:trHeight w:val="300"/>
        </w:trPr>
        <w:tc>
          <w:tcPr>
            <w:tcW w:w="14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F609E" w:rsidRPr="00DA3220" w:rsidRDefault="00AF609E" w:rsidP="00AF6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09E" w:rsidRPr="00DA3220" w:rsidRDefault="00AF609E" w:rsidP="00AF6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09E" w:rsidRPr="00DA3220" w:rsidRDefault="00AF609E" w:rsidP="00AF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23.11 по 30.11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F609E" w:rsidRPr="00DA3220" w:rsidRDefault="00AF609E" w:rsidP="00AF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34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09E" w:rsidRPr="00DA3220" w:rsidRDefault="00AF609E" w:rsidP="00AF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609E" w:rsidRPr="00DA3220" w:rsidRDefault="00AF609E" w:rsidP="00AF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05.12</w:t>
            </w:r>
          </w:p>
        </w:tc>
      </w:tr>
      <w:tr w:rsidR="00AF609E" w:rsidRPr="00DA3220" w:rsidTr="00F43960">
        <w:trPr>
          <w:trHeight w:val="300"/>
        </w:trPr>
        <w:tc>
          <w:tcPr>
            <w:tcW w:w="14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F609E" w:rsidRPr="00DA3220" w:rsidRDefault="00AF609E" w:rsidP="00AF6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09E" w:rsidRPr="00DA3220" w:rsidRDefault="00AF609E" w:rsidP="00AF6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09E" w:rsidRPr="00DA3220" w:rsidRDefault="00AF609E" w:rsidP="00AF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01.12 по 22.12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F609E" w:rsidRPr="00DA3220" w:rsidRDefault="00AF609E" w:rsidP="00AF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09E" w:rsidRPr="00DA3220" w:rsidRDefault="00AF609E" w:rsidP="00AF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609E" w:rsidRPr="00DA3220" w:rsidRDefault="00AF609E" w:rsidP="00AF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28.12</w:t>
            </w:r>
          </w:p>
        </w:tc>
      </w:tr>
      <w:tr w:rsidR="00AF609E" w:rsidRPr="00DA3220" w:rsidTr="00F43960">
        <w:trPr>
          <w:trHeight w:val="300"/>
        </w:trPr>
        <w:tc>
          <w:tcPr>
            <w:tcW w:w="147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09E" w:rsidRPr="00DA3220" w:rsidRDefault="00AF609E" w:rsidP="00AF6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09E" w:rsidRPr="00DA3220" w:rsidRDefault="00AF609E" w:rsidP="00AF6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09E" w:rsidRPr="00DA3220" w:rsidRDefault="00AF609E" w:rsidP="00AF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23.12-31.12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F609E" w:rsidRPr="00DA3220" w:rsidRDefault="00AF609E" w:rsidP="00AF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09E" w:rsidRPr="00DA3220" w:rsidRDefault="00AF609E" w:rsidP="00AF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609E" w:rsidRPr="00DA3220" w:rsidRDefault="00AF609E" w:rsidP="00AF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последний рабочий день календарного года</w:t>
            </w:r>
          </w:p>
        </w:tc>
      </w:tr>
    </w:tbl>
    <w:p w:rsidR="00AF609E" w:rsidRDefault="00AF609E" w:rsidP="00E636C6">
      <w:pPr>
        <w:pStyle w:val="Default"/>
        <w:jc w:val="both"/>
      </w:pPr>
    </w:p>
    <w:p w:rsidR="000C3567" w:rsidRDefault="000C3567" w:rsidP="00E636C6">
      <w:pPr>
        <w:pStyle w:val="Default"/>
        <w:jc w:val="both"/>
      </w:pPr>
    </w:p>
    <w:p w:rsidR="000C3567" w:rsidRDefault="000C3567" w:rsidP="00E636C6">
      <w:pPr>
        <w:pStyle w:val="Default"/>
        <w:jc w:val="both"/>
      </w:pPr>
    </w:p>
    <w:p w:rsidR="000C3567" w:rsidRPr="00595B68" w:rsidRDefault="000C3567" w:rsidP="00E636C6">
      <w:pPr>
        <w:pStyle w:val="Default"/>
        <w:jc w:val="both"/>
      </w:pPr>
    </w:p>
    <w:sectPr w:rsidR="000C3567" w:rsidRPr="00595B68" w:rsidSect="00E05DEE">
      <w:pgSz w:w="11905" w:h="16838"/>
      <w:pgMar w:top="850" w:right="850" w:bottom="850" w:left="85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14F"/>
    <w:multiLevelType w:val="multilevel"/>
    <w:tmpl w:val="E2BC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271E1"/>
    <w:multiLevelType w:val="multilevel"/>
    <w:tmpl w:val="2F52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52025"/>
    <w:multiLevelType w:val="multilevel"/>
    <w:tmpl w:val="BF3E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F37E55"/>
    <w:multiLevelType w:val="multilevel"/>
    <w:tmpl w:val="CCE2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256AE1"/>
    <w:multiLevelType w:val="multilevel"/>
    <w:tmpl w:val="F9D6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A15368"/>
    <w:multiLevelType w:val="multilevel"/>
    <w:tmpl w:val="0ED8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28164D"/>
    <w:multiLevelType w:val="multilevel"/>
    <w:tmpl w:val="6B08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201E04"/>
    <w:multiLevelType w:val="multilevel"/>
    <w:tmpl w:val="514424C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C84EEF"/>
    <w:multiLevelType w:val="multilevel"/>
    <w:tmpl w:val="E04A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4B0F14"/>
    <w:multiLevelType w:val="multilevel"/>
    <w:tmpl w:val="3AC2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B872AF"/>
    <w:multiLevelType w:val="multilevel"/>
    <w:tmpl w:val="C860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3A6C97"/>
    <w:multiLevelType w:val="multilevel"/>
    <w:tmpl w:val="4BE4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922836"/>
    <w:multiLevelType w:val="multilevel"/>
    <w:tmpl w:val="BE46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EC6BDC"/>
    <w:multiLevelType w:val="multilevel"/>
    <w:tmpl w:val="407A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342CD7"/>
    <w:multiLevelType w:val="multilevel"/>
    <w:tmpl w:val="F066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78079C"/>
    <w:multiLevelType w:val="multilevel"/>
    <w:tmpl w:val="2E68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A007BA"/>
    <w:multiLevelType w:val="multilevel"/>
    <w:tmpl w:val="3BDE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68419D"/>
    <w:multiLevelType w:val="multilevel"/>
    <w:tmpl w:val="CFBA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</w:num>
  <w:num w:numId="2">
    <w:abstractNumId w:val="4"/>
  </w:num>
  <w:num w:numId="3">
    <w:abstractNumId w:val="16"/>
  </w:num>
  <w:num w:numId="4">
    <w:abstractNumId w:val="11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3"/>
  </w:num>
  <w:num w:numId="10">
    <w:abstractNumId w:val="1"/>
  </w:num>
  <w:num w:numId="11">
    <w:abstractNumId w:val="9"/>
  </w:num>
  <w:num w:numId="12">
    <w:abstractNumId w:val="8"/>
  </w:num>
  <w:num w:numId="13">
    <w:abstractNumId w:val="13"/>
  </w:num>
  <w:num w:numId="14">
    <w:abstractNumId w:val="6"/>
  </w:num>
  <w:num w:numId="15">
    <w:abstractNumId w:val="17"/>
  </w:num>
  <w:num w:numId="16">
    <w:abstractNumId w:val="15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68"/>
    <w:rsid w:val="000C3567"/>
    <w:rsid w:val="001A172C"/>
    <w:rsid w:val="00213539"/>
    <w:rsid w:val="002B257D"/>
    <w:rsid w:val="004544A4"/>
    <w:rsid w:val="00456C11"/>
    <w:rsid w:val="00595B68"/>
    <w:rsid w:val="005A1DB8"/>
    <w:rsid w:val="005B0098"/>
    <w:rsid w:val="006135DD"/>
    <w:rsid w:val="00685951"/>
    <w:rsid w:val="007F783B"/>
    <w:rsid w:val="00843D5F"/>
    <w:rsid w:val="00970845"/>
    <w:rsid w:val="00AF609E"/>
    <w:rsid w:val="00B52D8D"/>
    <w:rsid w:val="00BD1421"/>
    <w:rsid w:val="00C22561"/>
    <w:rsid w:val="00CF6829"/>
    <w:rsid w:val="00DE3DA2"/>
    <w:rsid w:val="00E61916"/>
    <w:rsid w:val="00E636C6"/>
    <w:rsid w:val="00EE013B"/>
    <w:rsid w:val="00F2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690C6-89BF-4E08-8EB0-C1CDC04D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C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B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95B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Default">
    <w:name w:val="Default"/>
    <w:rsid w:val="00595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63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4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44A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56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text-1">
    <w:name w:val="text-text-1"/>
    <w:basedOn w:val="a"/>
    <w:rsid w:val="00456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56C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Normal (Web)"/>
    <w:basedOn w:val="a"/>
    <w:uiPriority w:val="99"/>
    <w:unhideWhenUsed/>
    <w:rsid w:val="00456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56C11"/>
    <w:rPr>
      <w:color w:val="0000FF"/>
      <w:u w:val="single"/>
    </w:rPr>
  </w:style>
  <w:style w:type="character" w:styleId="a8">
    <w:name w:val="Strong"/>
    <w:basedOn w:val="a0"/>
    <w:uiPriority w:val="22"/>
    <w:qFormat/>
    <w:rsid w:val="00456C11"/>
    <w:rPr>
      <w:b/>
      <w:bCs/>
    </w:rPr>
  </w:style>
  <w:style w:type="character" w:styleId="a9">
    <w:name w:val="Emphasis"/>
    <w:basedOn w:val="a0"/>
    <w:uiPriority w:val="20"/>
    <w:qFormat/>
    <w:rsid w:val="00456C11"/>
    <w:rPr>
      <w:i/>
      <w:iCs/>
    </w:rPr>
  </w:style>
  <w:style w:type="paragraph" w:styleId="aa">
    <w:name w:val="List Paragraph"/>
    <w:basedOn w:val="a"/>
    <w:uiPriority w:val="34"/>
    <w:qFormat/>
    <w:rsid w:val="007F783B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7F78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34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8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643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6061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14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89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61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88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6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05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34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687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054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805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492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873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945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1520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983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9899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0458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3315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5201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6921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7579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7073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0559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8272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9613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8949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0643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47857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44424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24341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7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4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7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122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25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6539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9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769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389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17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27003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275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54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708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0B03B-9262-4C41-891E-C0C40B8D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Мурсатова Наталья Анатольевна</dc:creator>
  <cp:keywords/>
  <dc:description/>
  <cp:lastModifiedBy>Интернет</cp:lastModifiedBy>
  <cp:revision>4</cp:revision>
  <cp:lastPrinted>2025-01-24T09:45:00Z</cp:lastPrinted>
  <dcterms:created xsi:type="dcterms:W3CDTF">2025-01-27T13:01:00Z</dcterms:created>
  <dcterms:modified xsi:type="dcterms:W3CDTF">2025-01-27T13:01:00Z</dcterms:modified>
</cp:coreProperties>
</file>