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F806CC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>в ИФНС России Кировской области на сентябрь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E7280" w:rsidTr="004C48CD">
        <w:tc>
          <w:tcPr>
            <w:tcW w:w="9571" w:type="dxa"/>
            <w:gridSpan w:val="4"/>
          </w:tcPr>
          <w:p w:rsidR="008E7280" w:rsidRDefault="008E7280" w:rsidP="008E7280">
            <w:pPr>
              <w:jc w:val="center"/>
            </w:pPr>
            <w:r w:rsidRPr="00414AD2">
              <w:rPr>
                <w:b/>
                <w:highlight w:val="yellow"/>
              </w:rPr>
              <w:t>МИ ФНС России № 1 по Кировской области</w:t>
            </w:r>
          </w:p>
        </w:tc>
      </w:tr>
      <w:tr w:rsidR="008F2585" w:rsidTr="008E7280">
        <w:trPr>
          <w:trHeight w:val="549"/>
        </w:trPr>
        <w:tc>
          <w:tcPr>
            <w:tcW w:w="1384" w:type="dxa"/>
          </w:tcPr>
          <w:p w:rsidR="008E7280" w:rsidRPr="00414AD2" w:rsidRDefault="008E7280" w:rsidP="00414AD2">
            <w:pPr>
              <w:autoSpaceDE w:val="0"/>
              <w:autoSpaceDN w:val="0"/>
              <w:adjustRightInd w:val="0"/>
              <w:jc w:val="center"/>
            </w:pPr>
            <w:r w:rsidRPr="00414AD2">
              <w:t>13.09.2016</w:t>
            </w:r>
          </w:p>
        </w:tc>
        <w:tc>
          <w:tcPr>
            <w:tcW w:w="1701" w:type="dxa"/>
          </w:tcPr>
          <w:p w:rsidR="008E7280" w:rsidRPr="00414AD2" w:rsidRDefault="008E7280" w:rsidP="00414AD2">
            <w:pPr>
              <w:autoSpaceDE w:val="0"/>
              <w:autoSpaceDN w:val="0"/>
              <w:adjustRightInd w:val="0"/>
              <w:jc w:val="center"/>
            </w:pPr>
            <w:r w:rsidRPr="00414AD2">
              <w:t>10-00</w:t>
            </w:r>
          </w:p>
        </w:tc>
        <w:tc>
          <w:tcPr>
            <w:tcW w:w="4117" w:type="dxa"/>
          </w:tcPr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-Банкротство физических лиц (реструктуризация долгов, реализация имущества, мировое соглашение);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</w:t>
            </w:r>
            <w:r>
              <w:t>С</w:t>
            </w:r>
            <w:r w:rsidRPr="00FE7DDD">
              <w:t>истема применения контрольно-кассовой техники в соответствии с ФЗ от</w:t>
            </w:r>
            <w:r>
              <w:t xml:space="preserve"> </w:t>
            </w:r>
            <w:r w:rsidRPr="00FE7DDD">
              <w:t>03.07.2016 № 290-ФЗ</w:t>
            </w:r>
            <w:r>
              <w:t xml:space="preserve">. </w:t>
            </w:r>
            <w:r w:rsidRPr="00FE7DDD">
              <w:t>О переходе на новый порядок применения ККТ</w:t>
            </w:r>
            <w:r>
              <w:t>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-О расчетах сумм НДФЛ исчисленных и удержанных налоговым агентом;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 Об уплате авансовых платежей по УСН, налога на имущество и земельному налогу.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 О внесении изменений в ст.11.2 ч 1 НК РФ, внесенных Федеральным законом от 01.05.2016 №130-ФЗ;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-О возможностях оценки  качества по</w:t>
            </w:r>
            <w:r>
              <w:t xml:space="preserve">лученных государственных услуг </w:t>
            </w:r>
            <w:r w:rsidRPr="00FE7DDD">
              <w:t>с помощью специализ</w:t>
            </w:r>
            <w:r>
              <w:t>ированного сайта «Ваш контроль»;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 «О Едином реестре субъектов малого и среднего предпринимательства»</w:t>
            </w:r>
            <w:r>
              <w:t>,</w:t>
            </w:r>
            <w:r w:rsidRPr="00FE7DDD">
              <w:t xml:space="preserve"> созданн</w:t>
            </w:r>
            <w:r>
              <w:t>ом</w:t>
            </w:r>
            <w:r w:rsidRPr="00FE7DDD">
              <w:t xml:space="preserve"> в рамках реализации ФЗ №408-ФЗ от</w:t>
            </w:r>
            <w:r>
              <w:t xml:space="preserve"> </w:t>
            </w:r>
            <w:r w:rsidRPr="00FE7DDD">
              <w:t>29.12.2015</w:t>
            </w:r>
            <w:r>
              <w:t>;</w:t>
            </w:r>
          </w:p>
          <w:p w:rsidR="008E7280" w:rsidRPr="00FE7DDD" w:rsidRDefault="008E7280" w:rsidP="008E7280">
            <w:pPr>
              <w:autoSpaceDE w:val="0"/>
              <w:autoSpaceDN w:val="0"/>
              <w:adjustRightInd w:val="0"/>
              <w:jc w:val="both"/>
            </w:pPr>
            <w:r w:rsidRPr="00FE7DDD">
              <w:t>- По ведению в Российской Федерации  системы обязательной маркировки изделий из натурального меха.</w:t>
            </w:r>
          </w:p>
        </w:tc>
        <w:tc>
          <w:tcPr>
            <w:tcW w:w="2369" w:type="dxa"/>
          </w:tcPr>
          <w:p w:rsidR="008E7280" w:rsidRPr="008E7280" w:rsidRDefault="008E7280" w:rsidP="008E72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E7280">
              <w:t>г</w:t>
            </w:r>
            <w:proofErr w:type="gramStart"/>
            <w:r w:rsidRPr="008E7280">
              <w:t>.Л</w:t>
            </w:r>
            <w:proofErr w:type="gramEnd"/>
            <w:r w:rsidRPr="008E7280">
              <w:t>уза</w:t>
            </w:r>
            <w:proofErr w:type="spellEnd"/>
            <w:r w:rsidRPr="008E7280">
              <w:t xml:space="preserve">, </w:t>
            </w:r>
            <w:proofErr w:type="spellStart"/>
            <w:r w:rsidRPr="008E7280">
              <w:t>пл.Труда</w:t>
            </w:r>
            <w:proofErr w:type="spellEnd"/>
            <w:r w:rsidRPr="008E7280">
              <w:t>, 6 Центральная библиотека</w:t>
            </w:r>
          </w:p>
          <w:p w:rsidR="008E7280" w:rsidRPr="008E7280" w:rsidRDefault="008E7280" w:rsidP="008E7280">
            <w:pPr>
              <w:autoSpaceDE w:val="0"/>
              <w:autoSpaceDN w:val="0"/>
              <w:adjustRightInd w:val="0"/>
              <w:jc w:val="both"/>
            </w:pPr>
          </w:p>
          <w:p w:rsidR="008E7280" w:rsidRPr="008E7280" w:rsidRDefault="008E7280" w:rsidP="008E7280">
            <w:pPr>
              <w:autoSpaceDE w:val="0"/>
              <w:autoSpaceDN w:val="0"/>
              <w:adjustRightInd w:val="0"/>
              <w:jc w:val="both"/>
            </w:pPr>
          </w:p>
        </w:tc>
      </w:tr>
      <w:tr w:rsidR="008F2585" w:rsidTr="008E7280">
        <w:tc>
          <w:tcPr>
            <w:tcW w:w="1384" w:type="dxa"/>
          </w:tcPr>
          <w:p w:rsidR="00414AD2" w:rsidRPr="00414AD2" w:rsidRDefault="00414AD2" w:rsidP="00414AD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15.09.2016</w:t>
            </w:r>
          </w:p>
        </w:tc>
        <w:tc>
          <w:tcPr>
            <w:tcW w:w="1701" w:type="dxa"/>
          </w:tcPr>
          <w:p w:rsidR="00414AD2" w:rsidRPr="00414AD2" w:rsidRDefault="00414AD2" w:rsidP="00414AD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5B479B">
              <w:t>- О внесении изменений в ст.11.2 ч 1 НК РФ, внесенных Федеральным законом от 01.05.2016 №130-ФЗ;</w:t>
            </w:r>
          </w:p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>- Об уплате авансовых платежей по УСН, налога на имущество и земельному налогу.</w:t>
            </w:r>
          </w:p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>- О внесении изменений в ст.11.2 ч 1 НК РФ, внесенных Федеральным законом от 01.05.2016 №130-ФЗ. Личный кабинет ФЛ;</w:t>
            </w:r>
          </w:p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>-О возможностях оценки  качества полученных государственных услуг с помощью специализированного сайта «Ваш контроль»;</w:t>
            </w:r>
          </w:p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>- «О Едином реестре субъектов малого и среднего предпринимательства», созданном в рамках реализации ФЗ №408-ФЗ от 29.12.2015г,</w:t>
            </w:r>
          </w:p>
          <w:p w:rsidR="00414AD2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>- По ведению в Российской Федерации  системы обязательной маркировки изделий из натурального меха,</w:t>
            </w:r>
          </w:p>
          <w:p w:rsidR="00414AD2" w:rsidRPr="005B479B" w:rsidRDefault="00414AD2" w:rsidP="00B82BEC">
            <w:pPr>
              <w:autoSpaceDE w:val="0"/>
              <w:autoSpaceDN w:val="0"/>
              <w:adjustRightInd w:val="0"/>
              <w:jc w:val="both"/>
            </w:pPr>
            <w:r>
              <w:t xml:space="preserve">-О переходе на новый порядок </w:t>
            </w:r>
            <w:r>
              <w:lastRenderedPageBreak/>
              <w:t>применения ККТ.</w:t>
            </w:r>
          </w:p>
        </w:tc>
        <w:tc>
          <w:tcPr>
            <w:tcW w:w="2369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</w:t>
            </w:r>
            <w:proofErr w:type="gram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.П</w:t>
            </w:r>
            <w:proofErr w:type="gram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одосиновец</w:t>
            </w:r>
            <w:proofErr w:type="spell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,, ул. Советская, 55</w:t>
            </w:r>
          </w:p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Подосиновского</w:t>
            </w:r>
            <w:proofErr w:type="spell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8F2585" w:rsidTr="008E7280">
        <w:tc>
          <w:tcPr>
            <w:tcW w:w="1384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22.09.2016</w:t>
            </w:r>
          </w:p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-Банкротство физических лиц (реструктуризация долгов, реализация имущества, мировое соглашение);</w:t>
            </w:r>
          </w:p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</w:t>
            </w:r>
            <w:r>
              <w:t>С</w:t>
            </w:r>
            <w:r w:rsidRPr="00FE7DDD">
              <w:t>истема применения контрольно-кассовой техники в соответствии с ФЗ от</w:t>
            </w:r>
            <w:r>
              <w:t xml:space="preserve"> </w:t>
            </w:r>
            <w:r w:rsidRPr="00FE7DDD">
              <w:t>03.07.2016 № 290-ФЗ</w:t>
            </w:r>
            <w:r>
              <w:t xml:space="preserve">. </w:t>
            </w:r>
            <w:r w:rsidRPr="00FE7DDD">
              <w:t>О переходе на новый порядок применения ККТ</w:t>
            </w:r>
            <w:r>
              <w:t>;</w:t>
            </w:r>
          </w:p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-О расчетах сумм НДФЛ исчисленных и удержанных налоговым агентом;</w:t>
            </w:r>
          </w:p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 Об уплате авансовых платежей по УСН, налога на имущество и земельному налогу.</w:t>
            </w:r>
          </w:p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 О внесении изменений в ст.11.2 ч 1 НК РФ, внесенных Федеральным законом от 01.05.2016 №130-ФЗ;</w:t>
            </w:r>
          </w:p>
          <w:p w:rsidR="00414AD2" w:rsidRPr="00FE7DDD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-О возможностях оценки  качества по</w:t>
            </w:r>
            <w:r>
              <w:t xml:space="preserve">лученных государственных услуг </w:t>
            </w:r>
            <w:r w:rsidRPr="00FE7DDD">
              <w:t>с помощью специализированного сайта «Ваш контроль»,</w:t>
            </w:r>
          </w:p>
          <w:p w:rsidR="00414AD2" w:rsidRPr="005B479B" w:rsidRDefault="00414AD2" w:rsidP="00B82BEC">
            <w:pPr>
              <w:autoSpaceDE w:val="0"/>
              <w:autoSpaceDN w:val="0"/>
              <w:adjustRightInd w:val="0"/>
              <w:jc w:val="both"/>
            </w:pPr>
            <w:r w:rsidRPr="00FE7DDD">
              <w:t>- «О Едином реестре субъектов малого и среднего предпринимательства»</w:t>
            </w:r>
            <w:r>
              <w:t>;</w:t>
            </w:r>
            <w:r w:rsidRPr="00FE7DDD">
              <w:t xml:space="preserve"> созданн</w:t>
            </w:r>
            <w:r>
              <w:t>ом</w:t>
            </w:r>
            <w:r w:rsidRPr="00FE7DDD">
              <w:t xml:space="preserve"> в рамках реализации ФЗ №408-ФЗ от</w:t>
            </w:r>
            <w:r>
              <w:t xml:space="preserve"> </w:t>
            </w:r>
            <w:r w:rsidRPr="00FE7DDD">
              <w:t>29.12.2015</w:t>
            </w:r>
            <w:r>
              <w:t>.</w:t>
            </w:r>
          </w:p>
        </w:tc>
        <w:tc>
          <w:tcPr>
            <w:tcW w:w="2369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.О</w:t>
            </w:r>
            <w:proofErr w:type="gram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парино</w:t>
            </w:r>
            <w:proofErr w:type="spell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ул.Первомайская</w:t>
            </w:r>
            <w:proofErr w:type="spell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14</w:t>
            </w: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 зал заседаний администрации </w:t>
            </w:r>
            <w:proofErr w:type="spellStart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Опаринского</w:t>
            </w:r>
            <w:proofErr w:type="spellEnd"/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района </w:t>
            </w:r>
          </w:p>
        </w:tc>
      </w:tr>
      <w:tr w:rsidR="007F4A56" w:rsidTr="008E7280">
        <w:tc>
          <w:tcPr>
            <w:tcW w:w="1384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4117" w:type="dxa"/>
            <w:vMerge w:val="restart"/>
          </w:tcPr>
          <w:p w:rsidR="00414AD2" w:rsidRDefault="00414AD2" w:rsidP="00414AD2">
            <w:pPr>
              <w:autoSpaceDE w:val="0"/>
              <w:autoSpaceDN w:val="0"/>
              <w:adjustRightInd w:val="0"/>
              <w:jc w:val="both"/>
            </w:pPr>
          </w:p>
          <w:p w:rsidR="00414AD2" w:rsidRDefault="00414AD2" w:rsidP="00414AD2">
            <w:pPr>
              <w:autoSpaceDE w:val="0"/>
              <w:autoSpaceDN w:val="0"/>
              <w:adjustRightInd w:val="0"/>
              <w:jc w:val="both"/>
            </w:pPr>
            <w:r w:rsidRPr="00795748">
              <w:t>Единый информационный день «Начинающий предприниматель»</w:t>
            </w:r>
          </w:p>
          <w:p w:rsidR="00414AD2" w:rsidRPr="00795748" w:rsidRDefault="00414AD2" w:rsidP="00414AD2">
            <w:pPr>
              <w:autoSpaceDE w:val="0"/>
              <w:autoSpaceDN w:val="0"/>
              <w:adjustRightInd w:val="0"/>
              <w:jc w:val="both"/>
            </w:pPr>
            <w:r w:rsidRPr="00795748">
              <w:t xml:space="preserve">для вновь зарегистрированных </w:t>
            </w:r>
          </w:p>
          <w:p w:rsidR="00414AD2" w:rsidRDefault="00414AD2" w:rsidP="00414AD2">
            <w:pPr>
              <w:jc w:val="both"/>
            </w:pPr>
            <w:r w:rsidRPr="00795748">
              <w:t>ИП и ЮЛ.</w:t>
            </w:r>
          </w:p>
        </w:tc>
        <w:tc>
          <w:tcPr>
            <w:tcW w:w="2369" w:type="dxa"/>
          </w:tcPr>
          <w:p w:rsidR="00414AD2" w:rsidRPr="00795748" w:rsidRDefault="00414AD2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95748">
              <w:t>г</w:t>
            </w:r>
            <w:proofErr w:type="gramStart"/>
            <w:r w:rsidRPr="00795748">
              <w:t>.Л</w:t>
            </w:r>
            <w:proofErr w:type="gramEnd"/>
            <w:r w:rsidRPr="00795748">
              <w:t>уза</w:t>
            </w:r>
            <w:proofErr w:type="spellEnd"/>
            <w:r w:rsidRPr="00795748">
              <w:t xml:space="preserve">, </w:t>
            </w:r>
            <w:proofErr w:type="spellStart"/>
            <w:r w:rsidRPr="00795748">
              <w:t>ул.Чапаева</w:t>
            </w:r>
            <w:proofErr w:type="spellEnd"/>
            <w:r w:rsidRPr="00795748">
              <w:t xml:space="preserve">, 2 </w:t>
            </w:r>
            <w:proofErr w:type="spellStart"/>
            <w:r w:rsidRPr="00795748">
              <w:t>каб</w:t>
            </w:r>
            <w:proofErr w:type="spellEnd"/>
            <w:r w:rsidRPr="00795748">
              <w:t>. № 15</w:t>
            </w:r>
          </w:p>
        </w:tc>
      </w:tr>
      <w:tr w:rsidR="007F4A56" w:rsidTr="008E7280">
        <w:tc>
          <w:tcPr>
            <w:tcW w:w="1384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4117" w:type="dxa"/>
            <w:vMerge/>
          </w:tcPr>
          <w:p w:rsidR="00414AD2" w:rsidRDefault="00414AD2" w:rsidP="008E7280">
            <w:pPr>
              <w:jc w:val="center"/>
            </w:pPr>
          </w:p>
        </w:tc>
        <w:tc>
          <w:tcPr>
            <w:tcW w:w="2369" w:type="dxa"/>
          </w:tcPr>
          <w:p w:rsidR="00414AD2" w:rsidRPr="00795748" w:rsidRDefault="00414AD2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95748">
              <w:t>п</w:t>
            </w:r>
            <w:proofErr w:type="gramStart"/>
            <w:r w:rsidRPr="00795748">
              <w:t>.П</w:t>
            </w:r>
            <w:proofErr w:type="gramEnd"/>
            <w:r w:rsidRPr="00795748">
              <w:t>одосиновец</w:t>
            </w:r>
            <w:proofErr w:type="spellEnd"/>
            <w:r w:rsidRPr="00795748">
              <w:t xml:space="preserve">, </w:t>
            </w:r>
            <w:proofErr w:type="spellStart"/>
            <w:r w:rsidRPr="00795748">
              <w:t>ул.Советская</w:t>
            </w:r>
            <w:proofErr w:type="spellEnd"/>
            <w:r w:rsidRPr="00795748">
              <w:t>, 77, к.217</w:t>
            </w:r>
          </w:p>
        </w:tc>
      </w:tr>
      <w:tr w:rsidR="007F4A56" w:rsidTr="008E7280">
        <w:tc>
          <w:tcPr>
            <w:tcW w:w="1384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414AD2" w:rsidRPr="00414AD2" w:rsidRDefault="00414AD2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4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4117" w:type="dxa"/>
            <w:vMerge/>
          </w:tcPr>
          <w:p w:rsidR="00414AD2" w:rsidRDefault="00414AD2" w:rsidP="008E7280">
            <w:pPr>
              <w:jc w:val="center"/>
            </w:pPr>
          </w:p>
        </w:tc>
        <w:tc>
          <w:tcPr>
            <w:tcW w:w="2369" w:type="dxa"/>
          </w:tcPr>
          <w:p w:rsidR="00414AD2" w:rsidRPr="00795748" w:rsidRDefault="00414AD2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95748">
              <w:t>п</w:t>
            </w:r>
            <w:proofErr w:type="gramStart"/>
            <w:r w:rsidRPr="00795748">
              <w:t>.О</w:t>
            </w:r>
            <w:proofErr w:type="gramEnd"/>
            <w:r w:rsidRPr="00795748">
              <w:t>парино</w:t>
            </w:r>
            <w:proofErr w:type="spellEnd"/>
            <w:r w:rsidRPr="00795748">
              <w:t xml:space="preserve">, </w:t>
            </w:r>
            <w:proofErr w:type="spellStart"/>
            <w:r w:rsidRPr="00795748">
              <w:t>ул.Первомайская</w:t>
            </w:r>
            <w:proofErr w:type="spellEnd"/>
            <w:r w:rsidRPr="00795748">
              <w:t>, 14,  каб.55</w:t>
            </w:r>
          </w:p>
        </w:tc>
      </w:tr>
      <w:tr w:rsidR="00414AD2" w:rsidTr="003E1493">
        <w:tc>
          <w:tcPr>
            <w:tcW w:w="9571" w:type="dxa"/>
            <w:gridSpan w:val="4"/>
          </w:tcPr>
          <w:p w:rsidR="00414AD2" w:rsidRPr="00414AD2" w:rsidRDefault="00414AD2" w:rsidP="00414AD2">
            <w:pPr>
              <w:jc w:val="center"/>
              <w:rPr>
                <w:b/>
              </w:rPr>
            </w:pPr>
            <w:r w:rsidRPr="00414AD2">
              <w:rPr>
                <w:b/>
                <w:highlight w:val="yellow"/>
              </w:rPr>
              <w:t>МИ ФНС России № 2 по Кировской области</w:t>
            </w:r>
          </w:p>
        </w:tc>
      </w:tr>
      <w:tr w:rsidR="00F04081" w:rsidTr="008E7280">
        <w:tc>
          <w:tcPr>
            <w:tcW w:w="1384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center"/>
            </w:pPr>
            <w:r w:rsidRPr="001F423B">
              <w:t>29.09.2016</w:t>
            </w:r>
          </w:p>
        </w:tc>
        <w:tc>
          <w:tcPr>
            <w:tcW w:w="1701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center"/>
            </w:pPr>
            <w:r w:rsidRPr="001F423B">
              <w:t>10-00</w:t>
            </w:r>
          </w:p>
        </w:tc>
        <w:tc>
          <w:tcPr>
            <w:tcW w:w="4117" w:type="dxa"/>
          </w:tcPr>
          <w:p w:rsid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037FF1">
              <w:t xml:space="preserve"> Единый информационный день </w:t>
            </w:r>
            <w:r w:rsidRPr="00795748">
              <w:t>«Начинающий предприниматель»</w:t>
            </w:r>
          </w:p>
          <w:p w:rsid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037FF1">
              <w:t>для вновь зарегистрированных индивидуальных предпринимателей.</w:t>
            </w:r>
          </w:p>
          <w:p w:rsidR="001F423B" w:rsidRPr="00037FF1" w:rsidRDefault="001F423B" w:rsidP="001F423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69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>г. Белая Холуница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>ул. Глазырина  4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</w:p>
        </w:tc>
      </w:tr>
      <w:tr w:rsidR="00F04081" w:rsidTr="008E7280">
        <w:tc>
          <w:tcPr>
            <w:tcW w:w="1384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center"/>
            </w:pPr>
            <w:r w:rsidRPr="001F423B">
              <w:t>29.09.2016</w:t>
            </w:r>
          </w:p>
        </w:tc>
        <w:tc>
          <w:tcPr>
            <w:tcW w:w="1701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center"/>
            </w:pPr>
            <w:r w:rsidRPr="001F423B">
              <w:t>11-30</w:t>
            </w:r>
          </w:p>
        </w:tc>
        <w:tc>
          <w:tcPr>
            <w:tcW w:w="4117" w:type="dxa"/>
          </w:tcPr>
          <w:p w:rsidR="001F423B" w:rsidRPr="00037FF1" w:rsidRDefault="001F423B" w:rsidP="001F423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037FF1">
              <w:t>. Преимущества представления налоговой отчетности в электронном виде по ТКС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 xml:space="preserve"> 3. О реестре субъектов малого и среднего предпринимательства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>4. О переходе на новую систему применения контрольно-кассовой техники в соответствии с Федеральным законом от 03.07.2016 №290-ФЗ.</w:t>
            </w:r>
          </w:p>
        </w:tc>
        <w:tc>
          <w:tcPr>
            <w:tcW w:w="2369" w:type="dxa"/>
          </w:tcPr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>г. Белая Холуница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  <w:r w:rsidRPr="001F423B">
              <w:t>ул. Глазырина  4</w:t>
            </w:r>
          </w:p>
          <w:p w:rsidR="001F423B" w:rsidRPr="001F423B" w:rsidRDefault="001F423B" w:rsidP="001F423B">
            <w:pPr>
              <w:autoSpaceDE w:val="0"/>
              <w:autoSpaceDN w:val="0"/>
              <w:adjustRightInd w:val="0"/>
              <w:jc w:val="both"/>
            </w:pPr>
          </w:p>
        </w:tc>
      </w:tr>
      <w:tr w:rsidR="00F04081" w:rsidTr="008E7280">
        <w:tc>
          <w:tcPr>
            <w:tcW w:w="1384" w:type="dxa"/>
          </w:tcPr>
          <w:p w:rsidR="001F423B" w:rsidRPr="001F423B" w:rsidRDefault="001F423B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1F423B" w:rsidRPr="001F423B" w:rsidRDefault="001F423B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1F423B" w:rsidRDefault="001F423B" w:rsidP="00B82BEC">
            <w:pPr>
              <w:autoSpaceDE w:val="0"/>
              <w:autoSpaceDN w:val="0"/>
              <w:adjustRightInd w:val="0"/>
              <w:jc w:val="both"/>
            </w:pPr>
            <w:r w:rsidRPr="00037FF1">
              <w:t xml:space="preserve"> Единый информационный день </w:t>
            </w:r>
            <w:r w:rsidRPr="00795748">
              <w:t>«Начинающий предприниматель»</w:t>
            </w:r>
          </w:p>
          <w:p w:rsidR="001F423B" w:rsidRPr="00037FF1" w:rsidRDefault="001F423B" w:rsidP="00576E7D">
            <w:pPr>
              <w:autoSpaceDE w:val="0"/>
              <w:autoSpaceDN w:val="0"/>
              <w:adjustRightInd w:val="0"/>
              <w:ind w:left="34"/>
              <w:jc w:val="both"/>
            </w:pPr>
            <w:r w:rsidRPr="00037FF1">
              <w:lastRenderedPageBreak/>
              <w:t>для вновь зарегистрированных индивидуальных предпринимателей.</w:t>
            </w:r>
          </w:p>
        </w:tc>
        <w:tc>
          <w:tcPr>
            <w:tcW w:w="2369" w:type="dxa"/>
          </w:tcPr>
          <w:p w:rsidR="001F423B" w:rsidRPr="001F423B" w:rsidRDefault="001F423B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1F423B" w:rsidRPr="001F423B" w:rsidRDefault="001F423B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  16</w:t>
            </w:r>
          </w:p>
          <w:p w:rsidR="001F423B" w:rsidRPr="001F423B" w:rsidRDefault="001F423B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04081" w:rsidTr="008E7280">
        <w:tc>
          <w:tcPr>
            <w:tcW w:w="1384" w:type="dxa"/>
          </w:tcPr>
          <w:p w:rsidR="00576E7D" w:rsidRPr="00576E7D" w:rsidRDefault="00576E7D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576E7D" w:rsidRPr="00576E7D" w:rsidRDefault="00576E7D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11-30</w:t>
            </w:r>
          </w:p>
        </w:tc>
        <w:tc>
          <w:tcPr>
            <w:tcW w:w="4117" w:type="dxa"/>
          </w:tcPr>
          <w:p w:rsidR="00576E7D" w:rsidRPr="00037FF1" w:rsidRDefault="00576E7D" w:rsidP="00B82BEC">
            <w:pPr>
              <w:autoSpaceDE w:val="0"/>
              <w:autoSpaceDN w:val="0"/>
              <w:adjustRightInd w:val="0"/>
              <w:ind w:left="34"/>
              <w:jc w:val="both"/>
            </w:pPr>
            <w:r>
              <w:t>1</w:t>
            </w:r>
            <w:r w:rsidRPr="00037FF1">
              <w:t>. Преимущества представления налоговой отчетности в электронном виде по ТКС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3. О реестре субъектов малого и среднего предпринимательства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4. О переходе на новую систему применения контрольно-кассовой техники в соответствии с Федеральным законом от 03.07.2016 №290-ФЗ.</w:t>
            </w:r>
          </w:p>
        </w:tc>
        <w:tc>
          <w:tcPr>
            <w:tcW w:w="2369" w:type="dxa"/>
          </w:tcPr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  16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</w:tr>
      <w:tr w:rsidR="00F04081" w:rsidTr="008E7280">
        <w:tc>
          <w:tcPr>
            <w:tcW w:w="1384" w:type="dxa"/>
          </w:tcPr>
          <w:p w:rsidR="00576E7D" w:rsidRPr="00576E7D" w:rsidRDefault="00576E7D" w:rsidP="00576E7D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576E7D" w:rsidRPr="00576E7D" w:rsidRDefault="00576E7D" w:rsidP="00576E7D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576E7D" w:rsidRDefault="00576E7D" w:rsidP="00B82BEC">
            <w:pPr>
              <w:autoSpaceDE w:val="0"/>
              <w:autoSpaceDN w:val="0"/>
              <w:adjustRightInd w:val="0"/>
              <w:jc w:val="both"/>
            </w:pPr>
            <w:r w:rsidRPr="00037FF1">
              <w:t xml:space="preserve"> </w:t>
            </w:r>
          </w:p>
          <w:p w:rsidR="00576E7D" w:rsidRDefault="00576E7D" w:rsidP="00B82BEC">
            <w:pPr>
              <w:autoSpaceDE w:val="0"/>
              <w:autoSpaceDN w:val="0"/>
              <w:adjustRightInd w:val="0"/>
              <w:jc w:val="both"/>
            </w:pPr>
            <w:r w:rsidRPr="00037FF1">
              <w:t xml:space="preserve">Единый информационный день </w:t>
            </w:r>
            <w:r w:rsidRPr="00795748">
              <w:t>«Начинающий предприниматель»</w:t>
            </w:r>
          </w:p>
          <w:p w:rsidR="00576E7D" w:rsidRDefault="00576E7D" w:rsidP="00B82BEC">
            <w:pPr>
              <w:autoSpaceDE w:val="0"/>
              <w:autoSpaceDN w:val="0"/>
              <w:adjustRightInd w:val="0"/>
              <w:ind w:left="34"/>
              <w:jc w:val="both"/>
            </w:pPr>
            <w:r w:rsidRPr="00037FF1">
              <w:t>для вновь зарегистрированных индивидуальных предпринимателей.</w:t>
            </w:r>
          </w:p>
          <w:p w:rsidR="00576E7D" w:rsidRPr="00037FF1" w:rsidRDefault="00576E7D" w:rsidP="00B82BEC">
            <w:pPr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2369" w:type="dxa"/>
          </w:tcPr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</w:p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Леушина</w:t>
            </w:r>
            <w:proofErr w:type="spellEnd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7</w:t>
            </w:r>
          </w:p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04081" w:rsidTr="008E7280">
        <w:tc>
          <w:tcPr>
            <w:tcW w:w="1384" w:type="dxa"/>
          </w:tcPr>
          <w:p w:rsidR="00576E7D" w:rsidRPr="00576E7D" w:rsidRDefault="00576E7D" w:rsidP="00576E7D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576E7D" w:rsidRPr="00576E7D" w:rsidRDefault="00576E7D" w:rsidP="00576E7D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11-30</w:t>
            </w:r>
          </w:p>
        </w:tc>
        <w:tc>
          <w:tcPr>
            <w:tcW w:w="4117" w:type="dxa"/>
          </w:tcPr>
          <w:p w:rsidR="00576E7D" w:rsidRDefault="00576E7D" w:rsidP="00B82BEC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576E7D" w:rsidRPr="00037FF1" w:rsidRDefault="00576E7D" w:rsidP="00B82BEC">
            <w:pPr>
              <w:autoSpaceDE w:val="0"/>
              <w:autoSpaceDN w:val="0"/>
              <w:adjustRightInd w:val="0"/>
              <w:ind w:left="34"/>
              <w:jc w:val="both"/>
            </w:pPr>
            <w:r>
              <w:t>1</w:t>
            </w:r>
            <w:r w:rsidRPr="00037FF1">
              <w:t>. Преимущества представления налоговой отчетности в электронном виде по ТКС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3. О реестре субъектов малого и среднего предпринимательства</w:t>
            </w:r>
          </w:p>
          <w:p w:rsidR="00576E7D" w:rsidRPr="00576E7D" w:rsidRDefault="00576E7D" w:rsidP="00576E7D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</w:t>
            </w:r>
            <w:r w:rsidRPr="00576E7D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4. О переходе на новую систему применения контрольно-кассовой техники в соответствии с Федеральным законом от 03.07.2016 №290-ФЗ.</w:t>
            </w:r>
          </w:p>
        </w:tc>
        <w:tc>
          <w:tcPr>
            <w:tcW w:w="2369" w:type="dxa"/>
          </w:tcPr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</w:p>
          <w:p w:rsidR="00576E7D" w:rsidRPr="00576E7D" w:rsidRDefault="00576E7D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Леушина</w:t>
            </w:r>
            <w:proofErr w:type="spellEnd"/>
            <w:r w:rsidRPr="00576E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7</w:t>
            </w:r>
          </w:p>
          <w:p w:rsidR="00576E7D" w:rsidRPr="00576E7D" w:rsidRDefault="00576E7D" w:rsidP="00B82BEC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</w:tr>
      <w:tr w:rsidR="000A3F4A" w:rsidTr="008717B7">
        <w:tc>
          <w:tcPr>
            <w:tcW w:w="9571" w:type="dxa"/>
            <w:gridSpan w:val="4"/>
          </w:tcPr>
          <w:p w:rsidR="000A3F4A" w:rsidRDefault="000A3F4A" w:rsidP="000A3F4A">
            <w:pPr>
              <w:jc w:val="center"/>
            </w:pPr>
            <w:r w:rsidRPr="00414AD2">
              <w:rPr>
                <w:b/>
                <w:highlight w:val="yellow"/>
              </w:rPr>
              <w:t xml:space="preserve">МИ ФНС России № </w:t>
            </w:r>
            <w:r>
              <w:rPr>
                <w:b/>
                <w:highlight w:val="yellow"/>
              </w:rPr>
              <w:t xml:space="preserve">3 </w:t>
            </w:r>
            <w:r w:rsidRPr="00414AD2">
              <w:rPr>
                <w:b/>
                <w:highlight w:val="yellow"/>
              </w:rPr>
              <w:t>по Кировской области</w:t>
            </w:r>
          </w:p>
        </w:tc>
      </w:tr>
      <w:tr w:rsidR="00F04081" w:rsidTr="008E7280">
        <w:tc>
          <w:tcPr>
            <w:tcW w:w="1384" w:type="dxa"/>
          </w:tcPr>
          <w:p w:rsidR="005B02D0" w:rsidRPr="005B02D0" w:rsidRDefault="005B02D0" w:rsidP="005B02D0">
            <w:pPr>
              <w:jc w:val="center"/>
            </w:pPr>
          </w:p>
          <w:p w:rsidR="005B02D0" w:rsidRPr="005B02D0" w:rsidRDefault="005B02D0" w:rsidP="005B02D0">
            <w:pPr>
              <w:jc w:val="center"/>
            </w:pPr>
            <w:r w:rsidRPr="005B02D0">
              <w:t>08.09.2016</w:t>
            </w:r>
          </w:p>
          <w:p w:rsidR="005B02D0" w:rsidRPr="005B02D0" w:rsidRDefault="005B02D0" w:rsidP="005B02D0">
            <w:pPr>
              <w:jc w:val="center"/>
            </w:pPr>
          </w:p>
        </w:tc>
        <w:tc>
          <w:tcPr>
            <w:tcW w:w="1701" w:type="dxa"/>
          </w:tcPr>
          <w:p w:rsidR="005B02D0" w:rsidRPr="005B02D0" w:rsidRDefault="005B02D0" w:rsidP="005B02D0">
            <w:pPr>
              <w:jc w:val="center"/>
            </w:pPr>
          </w:p>
          <w:p w:rsidR="005B02D0" w:rsidRPr="005B02D0" w:rsidRDefault="005B02D0" w:rsidP="005B02D0">
            <w:pPr>
              <w:jc w:val="center"/>
            </w:pPr>
            <w:r w:rsidRPr="005B02D0">
              <w:t>10-00</w:t>
            </w:r>
          </w:p>
          <w:p w:rsidR="005B02D0" w:rsidRPr="005B02D0" w:rsidRDefault="005B02D0" w:rsidP="005B02D0">
            <w:pPr>
              <w:jc w:val="center"/>
            </w:pPr>
          </w:p>
        </w:tc>
        <w:tc>
          <w:tcPr>
            <w:tcW w:w="4117" w:type="dxa"/>
          </w:tcPr>
          <w:p w:rsidR="005B02D0" w:rsidRDefault="005B02D0" w:rsidP="00B82BEC">
            <w:r>
              <w:t>1.</w:t>
            </w:r>
            <w:r w:rsidRPr="00664330">
              <w:t>Интерне</w:t>
            </w:r>
            <w:proofErr w:type="gramStart"/>
            <w:r w:rsidRPr="00664330">
              <w:t>т-</w:t>
            </w:r>
            <w:proofErr w:type="gramEnd"/>
            <w:r w:rsidRPr="00664330">
              <w:t xml:space="preserve"> сервисы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  <w:p w:rsidR="005B02D0" w:rsidRPr="005B02D0" w:rsidRDefault="005B02D0" w:rsidP="00B82BEC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2.</w:t>
            </w:r>
            <w:r w:rsidRPr="005B02D0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налогоплательщиков по Федеральному закону 130- ФЗ от 01.05.2016 в части изменений в информационном сервисе «Личный кабинет налогоплательщика физического лица».</w:t>
            </w:r>
          </w:p>
        </w:tc>
        <w:tc>
          <w:tcPr>
            <w:tcW w:w="2369" w:type="dxa"/>
          </w:tcPr>
          <w:p w:rsidR="005B02D0" w:rsidRDefault="005B02D0" w:rsidP="00B82BEC"/>
          <w:p w:rsidR="005B02D0" w:rsidRPr="00664330" w:rsidRDefault="005B02D0" w:rsidP="00B82BEC">
            <w:r w:rsidRPr="00664330">
              <w:t>Налоговая инспекция</w:t>
            </w:r>
          </w:p>
          <w:p w:rsidR="005B02D0" w:rsidRPr="00664330" w:rsidRDefault="005B02D0" w:rsidP="00B82BEC">
            <w:r w:rsidRPr="00664330">
              <w:t>г. Омутнинск</w:t>
            </w:r>
          </w:p>
          <w:p w:rsidR="005B02D0" w:rsidRPr="00664330" w:rsidRDefault="005B02D0" w:rsidP="00B82BEC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5B02D0" w:rsidRPr="00664330" w:rsidRDefault="005B02D0" w:rsidP="00B82BEC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5B02D0" w:rsidRPr="00664330" w:rsidRDefault="005B02D0" w:rsidP="00B82BEC"/>
        </w:tc>
      </w:tr>
      <w:tr w:rsidR="00F04081" w:rsidTr="008E7280">
        <w:tc>
          <w:tcPr>
            <w:tcW w:w="1384" w:type="dxa"/>
          </w:tcPr>
          <w:p w:rsidR="005B02D0" w:rsidRPr="005B02D0" w:rsidRDefault="005B02D0" w:rsidP="005B02D0">
            <w:pPr>
              <w:jc w:val="center"/>
            </w:pPr>
          </w:p>
          <w:p w:rsidR="005B02D0" w:rsidRPr="005B02D0" w:rsidRDefault="005B02D0" w:rsidP="005B02D0">
            <w:pPr>
              <w:jc w:val="center"/>
            </w:pPr>
            <w:r w:rsidRPr="005B02D0">
              <w:t>09.09.2016</w:t>
            </w:r>
          </w:p>
          <w:p w:rsidR="005B02D0" w:rsidRPr="005B02D0" w:rsidRDefault="005B02D0" w:rsidP="005B02D0">
            <w:pPr>
              <w:jc w:val="center"/>
            </w:pPr>
          </w:p>
        </w:tc>
        <w:tc>
          <w:tcPr>
            <w:tcW w:w="1701" w:type="dxa"/>
          </w:tcPr>
          <w:p w:rsidR="005B02D0" w:rsidRPr="005B02D0" w:rsidRDefault="005B02D0" w:rsidP="005B02D0">
            <w:pPr>
              <w:jc w:val="center"/>
            </w:pPr>
          </w:p>
          <w:p w:rsidR="005B02D0" w:rsidRPr="005B02D0" w:rsidRDefault="005B02D0" w:rsidP="005B02D0">
            <w:pPr>
              <w:jc w:val="center"/>
            </w:pPr>
            <w:r w:rsidRPr="005B02D0">
              <w:t>10-00</w:t>
            </w:r>
          </w:p>
          <w:p w:rsidR="005B02D0" w:rsidRPr="005B02D0" w:rsidRDefault="005B02D0" w:rsidP="005B02D0">
            <w:pPr>
              <w:jc w:val="center"/>
            </w:pPr>
          </w:p>
        </w:tc>
        <w:tc>
          <w:tcPr>
            <w:tcW w:w="4117" w:type="dxa"/>
          </w:tcPr>
          <w:p w:rsidR="005B02D0" w:rsidRDefault="005B02D0" w:rsidP="00B82BEC"/>
          <w:p w:rsidR="005B02D0" w:rsidRDefault="005B02D0" w:rsidP="005B02D0">
            <w:r>
              <w:t>1.</w:t>
            </w:r>
            <w:r w:rsidRPr="00664330">
              <w:t>Интерне</w:t>
            </w:r>
            <w:proofErr w:type="gramStart"/>
            <w:r w:rsidRPr="00664330">
              <w:t>т-</w:t>
            </w:r>
            <w:proofErr w:type="gramEnd"/>
            <w:r w:rsidRPr="00664330">
              <w:t xml:space="preserve"> сервисы ФНС России и УФНС по Кировской области. Все о сервисе  </w:t>
            </w:r>
            <w:r w:rsidRPr="00664330">
              <w:lastRenderedPageBreak/>
              <w:t>"Личный кабинет налогоплательщика для физических лиц". Подключение к сервису.</w:t>
            </w:r>
          </w:p>
          <w:p w:rsidR="005B02D0" w:rsidRPr="005B02D0" w:rsidRDefault="005B02D0" w:rsidP="005B02D0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2.</w:t>
            </w:r>
            <w:r w:rsidRPr="005B02D0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налогоплательщиков по Федеральному закону 130- ФЗ от 01.05.2016 в части изменений в информационном сервисе «Личный кабинет налогоплательщика физического лица».</w:t>
            </w:r>
          </w:p>
        </w:tc>
        <w:tc>
          <w:tcPr>
            <w:tcW w:w="2369" w:type="dxa"/>
          </w:tcPr>
          <w:p w:rsidR="005B02D0" w:rsidRDefault="005B02D0" w:rsidP="00B82BEC"/>
          <w:p w:rsidR="005B02D0" w:rsidRPr="00664330" w:rsidRDefault="005B02D0" w:rsidP="00B82BEC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5B02D0" w:rsidRPr="00664330" w:rsidRDefault="00513FEA" w:rsidP="00B82BEC">
            <w:r>
              <w:t xml:space="preserve">ул. Красных Партизан, </w:t>
            </w:r>
            <w:r>
              <w:lastRenderedPageBreak/>
              <w:t xml:space="preserve">5, </w:t>
            </w:r>
            <w:proofErr w:type="spellStart"/>
            <w:r w:rsidR="005B02D0" w:rsidRPr="00664330">
              <w:t>каб</w:t>
            </w:r>
            <w:proofErr w:type="spellEnd"/>
            <w:r w:rsidR="005B02D0" w:rsidRPr="00664330">
              <w:t xml:space="preserve"> № 33</w:t>
            </w:r>
          </w:p>
          <w:p w:rsidR="005B02D0" w:rsidRPr="00664330" w:rsidRDefault="005B02D0" w:rsidP="00B82BEC"/>
        </w:tc>
      </w:tr>
      <w:tr w:rsidR="007F4A56" w:rsidTr="008E7280">
        <w:tc>
          <w:tcPr>
            <w:tcW w:w="1384" w:type="dxa"/>
          </w:tcPr>
          <w:p w:rsidR="00513FEA" w:rsidRPr="00513FEA" w:rsidRDefault="00513FEA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3FE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513FEA" w:rsidRPr="00513FEA" w:rsidRDefault="00513FEA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3FE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 w:val="restart"/>
          </w:tcPr>
          <w:p w:rsidR="00513FEA" w:rsidRDefault="00513FEA" w:rsidP="00513FEA">
            <w:pPr>
              <w:spacing w:before="240"/>
            </w:pPr>
            <w:r w:rsidRPr="00803681">
              <w:t>Единый информационный день для вновь зарегистрированных  индивидуальных предпринимателей и вновь созданных организаций «Начинающий предприниматель»</w:t>
            </w:r>
            <w:r>
              <w:t>.</w:t>
            </w:r>
          </w:p>
          <w:p w:rsidR="00513FEA" w:rsidRDefault="00513FEA" w:rsidP="00513FEA">
            <w:pPr>
              <w:spacing w:before="240"/>
            </w:pPr>
            <w:r>
              <w:t>-</w:t>
            </w:r>
            <w:r w:rsidRPr="00803681">
              <w:t xml:space="preserve"> Системы налогообложения и порядок представления отчетности вновь созданных организаций и индивидуальных предпринимателей. </w:t>
            </w:r>
          </w:p>
          <w:p w:rsidR="00513FEA" w:rsidRDefault="00513FEA" w:rsidP="001667B2">
            <w:pPr>
              <w:spacing w:before="240"/>
            </w:pPr>
            <w:r>
              <w:t>-</w:t>
            </w:r>
            <w:r w:rsidRPr="00803681">
              <w:t>Преимущества представления отчетности по ТКС.</w:t>
            </w:r>
          </w:p>
        </w:tc>
        <w:tc>
          <w:tcPr>
            <w:tcW w:w="2369" w:type="dxa"/>
          </w:tcPr>
          <w:p w:rsidR="00513FEA" w:rsidRPr="00664330" w:rsidRDefault="00513FEA" w:rsidP="00B82BEC">
            <w:r w:rsidRPr="00664330">
              <w:t>Налоговая инспекция</w:t>
            </w:r>
          </w:p>
          <w:p w:rsidR="00513FEA" w:rsidRPr="00664330" w:rsidRDefault="00513FEA" w:rsidP="00B82BEC">
            <w:r w:rsidRPr="00664330">
              <w:t>г. Омутнинск</w:t>
            </w:r>
          </w:p>
          <w:p w:rsidR="00513FEA" w:rsidRPr="00664330" w:rsidRDefault="00513FEA" w:rsidP="00B82BEC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513FEA" w:rsidRPr="00664330" w:rsidRDefault="00513FEA" w:rsidP="00B82BEC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513FEA" w:rsidRPr="0047353F" w:rsidRDefault="00513FEA" w:rsidP="00B82BEC"/>
        </w:tc>
      </w:tr>
      <w:tr w:rsidR="007F4A56" w:rsidTr="008E7280">
        <w:tc>
          <w:tcPr>
            <w:tcW w:w="1384" w:type="dxa"/>
          </w:tcPr>
          <w:p w:rsidR="00513FEA" w:rsidRPr="00513FEA" w:rsidRDefault="00513FEA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3FE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513FEA" w:rsidRPr="00513FEA" w:rsidRDefault="00513FEA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3FE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513FEA" w:rsidRDefault="00513FEA" w:rsidP="00B82BEC">
            <w:pPr>
              <w:jc w:val="center"/>
            </w:pPr>
          </w:p>
        </w:tc>
        <w:tc>
          <w:tcPr>
            <w:tcW w:w="2369" w:type="dxa"/>
          </w:tcPr>
          <w:p w:rsidR="00513FEA" w:rsidRPr="00664330" w:rsidRDefault="00513FEA" w:rsidP="00B82BEC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513FEA" w:rsidRPr="00664330" w:rsidRDefault="00513FEA" w:rsidP="00B82BEC">
            <w:r w:rsidRPr="00664330">
              <w:t xml:space="preserve">ул. Красных Партизан, 5 </w:t>
            </w:r>
          </w:p>
          <w:p w:rsidR="00513FEA" w:rsidRPr="00664330" w:rsidRDefault="00513FEA" w:rsidP="00B82BEC"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513FEA" w:rsidRPr="00664330" w:rsidRDefault="00513FEA" w:rsidP="00B82BEC"/>
        </w:tc>
      </w:tr>
      <w:tr w:rsidR="00F04081" w:rsidTr="008E7280">
        <w:tc>
          <w:tcPr>
            <w:tcW w:w="1384" w:type="dxa"/>
          </w:tcPr>
          <w:p w:rsidR="00881E3F" w:rsidRPr="00881E3F" w:rsidRDefault="00881E3F" w:rsidP="00881E3F">
            <w:pPr>
              <w:spacing w:before="240"/>
              <w:jc w:val="center"/>
            </w:pPr>
            <w:r w:rsidRPr="00881E3F">
              <w:t>29.09.2016</w:t>
            </w:r>
          </w:p>
        </w:tc>
        <w:tc>
          <w:tcPr>
            <w:tcW w:w="1701" w:type="dxa"/>
          </w:tcPr>
          <w:p w:rsidR="00881E3F" w:rsidRPr="00881E3F" w:rsidRDefault="00881E3F" w:rsidP="00881E3F">
            <w:pPr>
              <w:spacing w:before="240"/>
              <w:jc w:val="center"/>
            </w:pPr>
            <w:r w:rsidRPr="00881E3F">
              <w:t>11-00</w:t>
            </w:r>
          </w:p>
        </w:tc>
        <w:tc>
          <w:tcPr>
            <w:tcW w:w="4117" w:type="dxa"/>
          </w:tcPr>
          <w:p w:rsidR="00881E3F" w:rsidRPr="00803681" w:rsidRDefault="00881E3F" w:rsidP="00881E3F">
            <w:pPr>
              <w:spacing w:before="240"/>
            </w:pPr>
            <w:r>
              <w:t>-О переходе на новую систему применения контрольн</w:t>
            </w:r>
            <w:proofErr w:type="gramStart"/>
            <w:r>
              <w:t>о-</w:t>
            </w:r>
            <w:proofErr w:type="gramEnd"/>
            <w:r>
              <w:t xml:space="preserve"> кассовой техники в соответствии с Федеральным законом от 03.07.2016 № 290- ФЗ;</w:t>
            </w:r>
          </w:p>
          <w:p w:rsidR="00881E3F" w:rsidRDefault="00881E3F" w:rsidP="001667B2">
            <w:pPr>
              <w:spacing w:before="240"/>
            </w:pPr>
            <w:r>
              <w:t>-</w:t>
            </w:r>
            <w:r w:rsidRPr="00803681">
              <w:t xml:space="preserve">Вопросы правильности оформления налогоплательщиками платежных документов. </w:t>
            </w:r>
          </w:p>
        </w:tc>
        <w:tc>
          <w:tcPr>
            <w:tcW w:w="2369" w:type="dxa"/>
          </w:tcPr>
          <w:p w:rsidR="00881E3F" w:rsidRPr="00664330" w:rsidRDefault="00881E3F" w:rsidP="00881E3F">
            <w:r w:rsidRPr="00664330">
              <w:t>Налоговая инспекция</w:t>
            </w:r>
          </w:p>
          <w:p w:rsidR="00881E3F" w:rsidRPr="00664330" w:rsidRDefault="00881E3F" w:rsidP="00881E3F">
            <w:r w:rsidRPr="00664330">
              <w:t>г. Омутнинск</w:t>
            </w:r>
          </w:p>
          <w:p w:rsidR="00881E3F" w:rsidRPr="00664330" w:rsidRDefault="00881E3F" w:rsidP="00881E3F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881E3F" w:rsidRPr="00664330" w:rsidRDefault="00881E3F" w:rsidP="00881E3F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881E3F" w:rsidRPr="0047353F" w:rsidRDefault="00881E3F" w:rsidP="00881E3F"/>
        </w:tc>
      </w:tr>
      <w:tr w:rsidR="00F04081" w:rsidTr="008E7280">
        <w:tc>
          <w:tcPr>
            <w:tcW w:w="1384" w:type="dxa"/>
          </w:tcPr>
          <w:p w:rsidR="00881E3F" w:rsidRPr="00881E3F" w:rsidRDefault="00881E3F" w:rsidP="00881E3F">
            <w:pPr>
              <w:spacing w:before="240"/>
              <w:jc w:val="center"/>
            </w:pPr>
            <w:r w:rsidRPr="00881E3F">
              <w:t>29.09.2016</w:t>
            </w:r>
          </w:p>
        </w:tc>
        <w:tc>
          <w:tcPr>
            <w:tcW w:w="1701" w:type="dxa"/>
          </w:tcPr>
          <w:p w:rsidR="00881E3F" w:rsidRPr="00881E3F" w:rsidRDefault="00881E3F" w:rsidP="00881E3F">
            <w:pPr>
              <w:spacing w:before="240"/>
              <w:jc w:val="center"/>
            </w:pPr>
            <w:r w:rsidRPr="00881E3F">
              <w:t>11-00</w:t>
            </w:r>
          </w:p>
        </w:tc>
        <w:tc>
          <w:tcPr>
            <w:tcW w:w="4117" w:type="dxa"/>
          </w:tcPr>
          <w:p w:rsidR="00881E3F" w:rsidRPr="00803681" w:rsidRDefault="00881E3F" w:rsidP="00881E3F">
            <w:pPr>
              <w:spacing w:before="240"/>
            </w:pPr>
            <w:r>
              <w:t>-О переходе на новую систему применения контрольн</w:t>
            </w:r>
            <w:proofErr w:type="gramStart"/>
            <w:r>
              <w:t>о-</w:t>
            </w:r>
            <w:proofErr w:type="gramEnd"/>
            <w:r>
              <w:t xml:space="preserve"> кассовой техники в соответствии с Федеральным законом от 03.07.2016 № 290- ФЗ;</w:t>
            </w:r>
          </w:p>
          <w:p w:rsidR="00881E3F" w:rsidRDefault="00881E3F" w:rsidP="001667B2">
            <w:pPr>
              <w:spacing w:before="240"/>
            </w:pPr>
            <w:r>
              <w:t>-</w:t>
            </w:r>
            <w:r w:rsidRPr="00803681">
              <w:t xml:space="preserve">Вопросы правильности оформления налогоплательщиками платежных документов. </w:t>
            </w:r>
          </w:p>
        </w:tc>
        <w:tc>
          <w:tcPr>
            <w:tcW w:w="2369" w:type="dxa"/>
          </w:tcPr>
          <w:p w:rsidR="00881E3F" w:rsidRPr="00664330" w:rsidRDefault="00881E3F" w:rsidP="00881E3F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881E3F" w:rsidRPr="00664330" w:rsidRDefault="00881E3F" w:rsidP="00881E3F">
            <w:r w:rsidRPr="00664330">
              <w:t xml:space="preserve">ул. Красных Партизан, 5 </w:t>
            </w:r>
          </w:p>
          <w:p w:rsidR="00881E3F" w:rsidRPr="00664330" w:rsidRDefault="00881E3F" w:rsidP="00881E3F"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881E3F" w:rsidRPr="00664330" w:rsidRDefault="00881E3F" w:rsidP="00881E3F"/>
        </w:tc>
      </w:tr>
      <w:tr w:rsidR="00601756" w:rsidTr="00474B10">
        <w:tc>
          <w:tcPr>
            <w:tcW w:w="9571" w:type="dxa"/>
            <w:gridSpan w:val="4"/>
          </w:tcPr>
          <w:p w:rsidR="00601756" w:rsidRDefault="00601756" w:rsidP="00601756">
            <w:pPr>
              <w:jc w:val="center"/>
            </w:pPr>
            <w:r w:rsidRPr="00414AD2">
              <w:rPr>
                <w:b/>
                <w:highlight w:val="yellow"/>
              </w:rPr>
              <w:t xml:space="preserve">МИ ФНС России № </w:t>
            </w:r>
            <w:r>
              <w:rPr>
                <w:b/>
                <w:highlight w:val="yellow"/>
              </w:rPr>
              <w:t xml:space="preserve">4 </w:t>
            </w:r>
            <w:r w:rsidRPr="00414AD2">
              <w:rPr>
                <w:b/>
                <w:highlight w:val="yellow"/>
              </w:rPr>
              <w:t>по Кировской области</w:t>
            </w:r>
          </w:p>
        </w:tc>
      </w:tr>
      <w:tr w:rsidR="00F04081" w:rsidTr="00A955B9">
        <w:trPr>
          <w:trHeight w:val="2899"/>
        </w:trPr>
        <w:tc>
          <w:tcPr>
            <w:tcW w:w="1384" w:type="dxa"/>
          </w:tcPr>
          <w:p w:rsidR="00F43F65" w:rsidRPr="00F43F65" w:rsidRDefault="00F43F65" w:rsidP="00F43F65">
            <w:pPr>
              <w:snapToGrid w:val="0"/>
              <w:jc w:val="center"/>
            </w:pPr>
            <w:r w:rsidRPr="00F43F65">
              <w:t>08.09.2016</w:t>
            </w:r>
          </w:p>
          <w:p w:rsidR="00F43F65" w:rsidRPr="00F43F65" w:rsidRDefault="00F43F65" w:rsidP="00F43F65">
            <w:pPr>
              <w:jc w:val="center"/>
            </w:pPr>
          </w:p>
        </w:tc>
        <w:tc>
          <w:tcPr>
            <w:tcW w:w="1701" w:type="dxa"/>
          </w:tcPr>
          <w:p w:rsidR="00F43F65" w:rsidRPr="00F43F65" w:rsidRDefault="00F43F65" w:rsidP="00F43F65">
            <w:pPr>
              <w:jc w:val="center"/>
            </w:pPr>
            <w:r w:rsidRPr="00F43F65">
              <w:t>10-00</w:t>
            </w:r>
          </w:p>
          <w:p w:rsidR="00F43F65" w:rsidRPr="00F43F65" w:rsidRDefault="00F43F65" w:rsidP="00F43F65">
            <w:pPr>
              <w:jc w:val="center"/>
            </w:pPr>
          </w:p>
          <w:p w:rsidR="00F43F65" w:rsidRPr="00F43F65" w:rsidRDefault="00F43F65" w:rsidP="00F43F65">
            <w:pPr>
              <w:jc w:val="center"/>
            </w:pPr>
          </w:p>
          <w:p w:rsidR="00F43F65" w:rsidRPr="00F43F65" w:rsidRDefault="00F43F65" w:rsidP="00F43F65">
            <w:pPr>
              <w:jc w:val="center"/>
            </w:pPr>
          </w:p>
          <w:p w:rsidR="00F43F65" w:rsidRPr="00F43F65" w:rsidRDefault="00F43F65" w:rsidP="00F43F65">
            <w:pPr>
              <w:jc w:val="center"/>
            </w:pPr>
          </w:p>
          <w:p w:rsidR="00F43F65" w:rsidRPr="00F43F65" w:rsidRDefault="00F43F65" w:rsidP="00F43F65">
            <w:pPr>
              <w:jc w:val="center"/>
            </w:pPr>
            <w:r w:rsidRPr="00F43F65">
              <w:t>10-30</w:t>
            </w:r>
          </w:p>
          <w:p w:rsidR="00F43F65" w:rsidRPr="00F43F65" w:rsidRDefault="00F43F65" w:rsidP="00F43F65">
            <w:pPr>
              <w:jc w:val="center"/>
            </w:pPr>
          </w:p>
          <w:p w:rsidR="00A955B9" w:rsidRDefault="00A955B9" w:rsidP="00F43F65">
            <w:pPr>
              <w:jc w:val="center"/>
            </w:pPr>
          </w:p>
          <w:p w:rsidR="00A955B9" w:rsidRDefault="00A955B9" w:rsidP="00F43F65">
            <w:pPr>
              <w:jc w:val="center"/>
            </w:pPr>
          </w:p>
          <w:p w:rsidR="00F43F65" w:rsidRPr="00F43F65" w:rsidRDefault="00F43F65" w:rsidP="00F43F65">
            <w:pPr>
              <w:jc w:val="center"/>
            </w:pPr>
            <w:r w:rsidRPr="00F43F65">
              <w:t>11-00</w:t>
            </w:r>
          </w:p>
          <w:p w:rsidR="00F43F65" w:rsidRPr="00F43F65" w:rsidRDefault="00F43F65" w:rsidP="00F43F65">
            <w:pPr>
              <w:jc w:val="center"/>
            </w:pPr>
          </w:p>
        </w:tc>
        <w:tc>
          <w:tcPr>
            <w:tcW w:w="4117" w:type="dxa"/>
          </w:tcPr>
          <w:p w:rsidR="00F43F65" w:rsidRPr="008F3499" w:rsidRDefault="00F43F65" w:rsidP="00B82BEC">
            <w:r>
              <w:t>-</w:t>
            </w:r>
            <w:r w:rsidRPr="008F3499">
              <w:t>Порядок заполнения расчета 6-НДФЛ. Ошибки, допускаемые при представлении расчетов 6-НДФЛ. Налоговая ответственность.</w:t>
            </w:r>
          </w:p>
          <w:p w:rsidR="00F43F65" w:rsidRPr="008F3499" w:rsidRDefault="00F43F65" w:rsidP="00B82BEC"/>
          <w:p w:rsidR="00F43F65" w:rsidRDefault="00F43F65" w:rsidP="00B82BEC">
            <w:r>
              <w:t>-</w:t>
            </w:r>
            <w:r w:rsidRPr="008F3499">
              <w:t>Планируемые изменения в сфере применения кассовой техники в 2017 г. Изменения, внесенные в КоАП РФ.</w:t>
            </w:r>
          </w:p>
          <w:p w:rsidR="00A955B9" w:rsidRPr="008F3499" w:rsidRDefault="00A955B9" w:rsidP="00B82BEC"/>
          <w:p w:rsidR="00F43F65" w:rsidRPr="00461022" w:rsidRDefault="00F43F65" w:rsidP="00B82BEC">
            <w:r>
              <w:t>-</w:t>
            </w:r>
            <w:r w:rsidRPr="008F3499">
              <w:t>Информационные сервисы ФНС России.</w:t>
            </w:r>
          </w:p>
        </w:tc>
        <w:tc>
          <w:tcPr>
            <w:tcW w:w="2369" w:type="dxa"/>
          </w:tcPr>
          <w:p w:rsidR="00F43F65" w:rsidRPr="008F3499" w:rsidRDefault="00F43F65" w:rsidP="00B82BEC">
            <w:r w:rsidRPr="008F3499">
              <w:t>г. Вятские Поляны, ул. Ленина,135,</w:t>
            </w:r>
          </w:p>
          <w:p w:rsidR="00F43F65" w:rsidRPr="008F3499" w:rsidRDefault="00F43F65" w:rsidP="00B82BEC">
            <w:pPr>
              <w:snapToGrid w:val="0"/>
              <w:jc w:val="both"/>
            </w:pPr>
            <w:r w:rsidRPr="008F3499">
              <w:t>корпус 29А, здание налоговой инспекции(9 этаж)</w:t>
            </w:r>
          </w:p>
          <w:p w:rsidR="00F43F65" w:rsidRPr="001D19E2" w:rsidRDefault="00F43F65" w:rsidP="00B82BEC">
            <w:pPr>
              <w:jc w:val="both"/>
            </w:pPr>
          </w:p>
        </w:tc>
      </w:tr>
      <w:tr w:rsidR="00F04081" w:rsidTr="008E7280">
        <w:tc>
          <w:tcPr>
            <w:tcW w:w="1384" w:type="dxa"/>
          </w:tcPr>
          <w:p w:rsidR="00A955B9" w:rsidRPr="00F43F65" w:rsidRDefault="00A955B9" w:rsidP="00F43F65">
            <w:pPr>
              <w:snapToGrid w:val="0"/>
              <w:jc w:val="center"/>
            </w:pPr>
            <w:r w:rsidRPr="00F43F65">
              <w:t>09.09.2016</w:t>
            </w:r>
          </w:p>
          <w:p w:rsidR="00A955B9" w:rsidRPr="00F43F65" w:rsidRDefault="00A955B9" w:rsidP="00F43F65">
            <w:pPr>
              <w:jc w:val="center"/>
            </w:pPr>
          </w:p>
        </w:tc>
        <w:tc>
          <w:tcPr>
            <w:tcW w:w="1701" w:type="dxa"/>
          </w:tcPr>
          <w:p w:rsidR="00A955B9" w:rsidRPr="00F43F65" w:rsidRDefault="00A955B9" w:rsidP="00B82BEC">
            <w:pPr>
              <w:jc w:val="center"/>
            </w:pPr>
            <w:r w:rsidRPr="00F43F65">
              <w:lastRenderedPageBreak/>
              <w:t>10-00</w:t>
            </w:r>
          </w:p>
          <w:p w:rsidR="00A955B9" w:rsidRPr="00F43F65" w:rsidRDefault="00A955B9" w:rsidP="00B82BEC">
            <w:pPr>
              <w:jc w:val="center"/>
            </w:pPr>
          </w:p>
          <w:p w:rsidR="00A955B9" w:rsidRPr="00F43F65" w:rsidRDefault="00A955B9" w:rsidP="00B82BEC">
            <w:pPr>
              <w:jc w:val="center"/>
            </w:pPr>
          </w:p>
          <w:p w:rsidR="00A955B9" w:rsidRPr="00F43F65" w:rsidRDefault="00A955B9" w:rsidP="00B82BEC">
            <w:pPr>
              <w:jc w:val="center"/>
            </w:pPr>
          </w:p>
          <w:p w:rsidR="00A955B9" w:rsidRPr="00F43F65" w:rsidRDefault="00A955B9" w:rsidP="00B82BEC">
            <w:pPr>
              <w:jc w:val="center"/>
            </w:pPr>
          </w:p>
          <w:p w:rsidR="00A955B9" w:rsidRPr="00F43F65" w:rsidRDefault="00A955B9" w:rsidP="00B82BEC">
            <w:pPr>
              <w:jc w:val="center"/>
            </w:pPr>
            <w:r w:rsidRPr="00F43F65">
              <w:t>10-30</w:t>
            </w:r>
          </w:p>
          <w:p w:rsidR="00A955B9" w:rsidRPr="00F43F65" w:rsidRDefault="00A955B9" w:rsidP="00B82BEC">
            <w:pPr>
              <w:jc w:val="center"/>
            </w:pPr>
          </w:p>
          <w:p w:rsidR="00A955B9" w:rsidRDefault="00A955B9" w:rsidP="00B82BEC">
            <w:pPr>
              <w:jc w:val="center"/>
            </w:pPr>
          </w:p>
          <w:p w:rsidR="00A955B9" w:rsidRDefault="00A955B9" w:rsidP="00B82BEC">
            <w:pPr>
              <w:jc w:val="center"/>
            </w:pPr>
          </w:p>
          <w:p w:rsidR="00A955B9" w:rsidRPr="00F43F65" w:rsidRDefault="00A955B9" w:rsidP="00B82BEC">
            <w:pPr>
              <w:jc w:val="center"/>
            </w:pPr>
            <w:r w:rsidRPr="00F43F65">
              <w:t>11-00</w:t>
            </w:r>
          </w:p>
          <w:p w:rsidR="00A955B9" w:rsidRPr="00F43F65" w:rsidRDefault="00A955B9" w:rsidP="00B82BEC">
            <w:pPr>
              <w:jc w:val="center"/>
            </w:pPr>
          </w:p>
        </w:tc>
        <w:tc>
          <w:tcPr>
            <w:tcW w:w="4117" w:type="dxa"/>
          </w:tcPr>
          <w:p w:rsidR="00A955B9" w:rsidRPr="008F3499" w:rsidRDefault="00A955B9" w:rsidP="00B82BEC">
            <w:r>
              <w:lastRenderedPageBreak/>
              <w:t>-</w:t>
            </w:r>
            <w:r w:rsidRPr="008F3499">
              <w:t xml:space="preserve">Порядок заполнения расчета 6-НДФЛ. </w:t>
            </w:r>
            <w:r w:rsidRPr="008F3499">
              <w:lastRenderedPageBreak/>
              <w:t>Ошибки, допускаемые при представлении расчетов 6-НДФЛ. Налоговая ответственность.</w:t>
            </w:r>
          </w:p>
          <w:p w:rsidR="00A955B9" w:rsidRPr="008F3499" w:rsidRDefault="00A955B9" w:rsidP="00B82BEC"/>
          <w:p w:rsidR="00A955B9" w:rsidRDefault="00A955B9" w:rsidP="00B82BEC">
            <w:r>
              <w:t>-</w:t>
            </w:r>
            <w:r w:rsidRPr="008F3499">
              <w:t>Планируемые изменения в сфере применения кассовой техники в 2017 г. Изменения, внесенные в КоАП РФ.</w:t>
            </w:r>
          </w:p>
          <w:p w:rsidR="00A955B9" w:rsidRPr="008F3499" w:rsidRDefault="00A955B9" w:rsidP="00B82BEC"/>
          <w:p w:rsidR="00A955B9" w:rsidRPr="00461022" w:rsidRDefault="00A955B9" w:rsidP="00B82BEC">
            <w:r>
              <w:t>-</w:t>
            </w:r>
            <w:r w:rsidRPr="008F3499">
              <w:t>Информационные сервисы ФНС России.</w:t>
            </w:r>
          </w:p>
        </w:tc>
        <w:tc>
          <w:tcPr>
            <w:tcW w:w="2369" w:type="dxa"/>
          </w:tcPr>
          <w:p w:rsidR="00A955B9" w:rsidRPr="008F3499" w:rsidRDefault="00A955B9" w:rsidP="00B82BEC">
            <w:pPr>
              <w:snapToGrid w:val="0"/>
              <w:jc w:val="both"/>
            </w:pPr>
            <w:r w:rsidRPr="008F3499">
              <w:lastRenderedPageBreak/>
              <w:t xml:space="preserve">г. </w:t>
            </w:r>
            <w:proofErr w:type="spellStart"/>
            <w:r w:rsidRPr="008F3499">
              <w:t>Малмыж</w:t>
            </w:r>
            <w:proofErr w:type="spellEnd"/>
            <w:r w:rsidRPr="008F3499">
              <w:t xml:space="preserve"> зал </w:t>
            </w:r>
            <w:r w:rsidRPr="008F3499">
              <w:lastRenderedPageBreak/>
              <w:t xml:space="preserve">заседания администрации </w:t>
            </w:r>
            <w:proofErr w:type="spellStart"/>
            <w:r w:rsidRPr="008F3499">
              <w:t>Малмыжского</w:t>
            </w:r>
            <w:proofErr w:type="spellEnd"/>
            <w:r w:rsidRPr="008F3499">
              <w:t xml:space="preserve"> района </w:t>
            </w:r>
          </w:p>
          <w:p w:rsidR="00A955B9" w:rsidRPr="008F3499" w:rsidRDefault="00A955B9" w:rsidP="00B82BEC"/>
          <w:p w:rsidR="00A955B9" w:rsidRPr="00F43F65" w:rsidRDefault="00A955B9" w:rsidP="00B82BEC">
            <w:pPr>
              <w:autoSpaceDE w:val="0"/>
              <w:autoSpaceDN w:val="0"/>
              <w:adjustRightInd w:val="0"/>
              <w:jc w:val="both"/>
            </w:pPr>
          </w:p>
        </w:tc>
      </w:tr>
      <w:tr w:rsidR="007F4A56" w:rsidTr="008E7280">
        <w:tc>
          <w:tcPr>
            <w:tcW w:w="1384" w:type="dxa"/>
          </w:tcPr>
          <w:p w:rsidR="009B4BBF" w:rsidRPr="00463B07" w:rsidRDefault="009B4BBF" w:rsidP="00463B07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63B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9B4BBF" w:rsidRPr="00463B07" w:rsidRDefault="009B4BBF" w:rsidP="00463B07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63B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 w:val="restart"/>
          </w:tcPr>
          <w:p w:rsidR="009B4BBF" w:rsidRDefault="009B4BBF" w:rsidP="009B4BBF">
            <w:pPr>
              <w:snapToGrid w:val="0"/>
              <w:jc w:val="both"/>
            </w:pPr>
            <w:r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9B4BBF" w:rsidRDefault="009B4BBF" w:rsidP="009B4BBF"/>
          <w:p w:rsidR="009B4BBF" w:rsidRDefault="009B4BBF" w:rsidP="009B4BBF">
            <w:r>
              <w:t>-Системы налогообложения;</w:t>
            </w:r>
          </w:p>
          <w:p w:rsidR="009B4BBF" w:rsidRDefault="009B4BBF" w:rsidP="009B4BBF">
            <w:r>
              <w:t>- Порядок предоставления отчетности в электронной форме по ТКС;</w:t>
            </w:r>
          </w:p>
          <w:p w:rsidR="009B4BBF" w:rsidRDefault="009B4BBF" w:rsidP="009B4BBF">
            <w:r>
              <w:t>-Информация о возможности получения государственных и муниципальных услуг в электронной форме с помощью Единого портала государственных и муниципальных услуг;</w:t>
            </w:r>
          </w:p>
          <w:p w:rsidR="009B4BBF" w:rsidRDefault="009B4BBF" w:rsidP="009B4BBF">
            <w:pPr>
              <w:snapToGrid w:val="0"/>
              <w:jc w:val="both"/>
            </w:pPr>
            <w:r>
              <w:t xml:space="preserve">-Вопросы правильности оформления платежных документов. </w:t>
            </w:r>
          </w:p>
          <w:p w:rsidR="009B4BBF" w:rsidRDefault="009B4BBF" w:rsidP="009B4BBF">
            <w:r>
              <w:t>-Использование информационных сервисов ФНС России при осуществлении деятельности.</w:t>
            </w:r>
          </w:p>
        </w:tc>
        <w:tc>
          <w:tcPr>
            <w:tcW w:w="2369" w:type="dxa"/>
          </w:tcPr>
          <w:p w:rsidR="009B4BBF" w:rsidRPr="008F3499" w:rsidRDefault="009B4BBF" w:rsidP="00B82BEC">
            <w:r w:rsidRPr="008F3499">
              <w:t>г. Вятские Поляны, ул. Ленина,135,</w:t>
            </w:r>
          </w:p>
          <w:p w:rsidR="009B4BBF" w:rsidRPr="008F3499" w:rsidRDefault="009B4BBF" w:rsidP="00B82BEC">
            <w:pPr>
              <w:snapToGrid w:val="0"/>
              <w:jc w:val="both"/>
            </w:pPr>
            <w:r w:rsidRPr="008F3499">
              <w:t>корпус 29А, здание налоговой инспекции(9 этаж)</w:t>
            </w:r>
          </w:p>
          <w:p w:rsidR="009B4BBF" w:rsidRPr="001D19E2" w:rsidRDefault="009B4BBF" w:rsidP="00B82BEC">
            <w:pPr>
              <w:jc w:val="both"/>
            </w:pPr>
          </w:p>
        </w:tc>
      </w:tr>
      <w:tr w:rsidR="007F4A56" w:rsidTr="008E7280">
        <w:tc>
          <w:tcPr>
            <w:tcW w:w="1384" w:type="dxa"/>
          </w:tcPr>
          <w:p w:rsidR="009B4BBF" w:rsidRPr="00463B07" w:rsidRDefault="009B4BBF" w:rsidP="00463B07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63B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9B4BBF" w:rsidRPr="00463B07" w:rsidRDefault="009B4BBF" w:rsidP="00463B07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63B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9B4BBF" w:rsidRDefault="009B4BBF" w:rsidP="00B82BEC">
            <w:pPr>
              <w:jc w:val="center"/>
            </w:pPr>
          </w:p>
        </w:tc>
        <w:tc>
          <w:tcPr>
            <w:tcW w:w="2369" w:type="dxa"/>
          </w:tcPr>
          <w:p w:rsidR="009B4BBF" w:rsidRPr="008F3499" w:rsidRDefault="009B4BBF" w:rsidP="00B82BEC">
            <w:pPr>
              <w:snapToGrid w:val="0"/>
              <w:jc w:val="both"/>
            </w:pPr>
            <w:r w:rsidRPr="008F3499">
              <w:t xml:space="preserve">г. </w:t>
            </w:r>
            <w:proofErr w:type="spellStart"/>
            <w:r w:rsidRPr="008F3499">
              <w:t>Малмыж</w:t>
            </w:r>
            <w:proofErr w:type="spellEnd"/>
            <w:r w:rsidRPr="008F3499">
              <w:t xml:space="preserve">, ул. </w:t>
            </w:r>
            <w:proofErr w:type="spellStart"/>
            <w:r w:rsidRPr="008F3499">
              <w:t>Пушкаревская</w:t>
            </w:r>
            <w:proofErr w:type="spellEnd"/>
            <w:r w:rsidRPr="008F3499">
              <w:t>, 4</w:t>
            </w:r>
          </w:p>
          <w:p w:rsidR="009B4BBF" w:rsidRPr="008F3499" w:rsidRDefault="009B4BBF" w:rsidP="00B82BEC">
            <w:pPr>
              <w:snapToGrid w:val="0"/>
              <w:jc w:val="both"/>
            </w:pPr>
            <w:r w:rsidRPr="008F3499">
              <w:t>ТОРМ налоговой инспекции</w:t>
            </w:r>
          </w:p>
          <w:p w:rsidR="009B4BBF" w:rsidRPr="008F3499" w:rsidRDefault="009B4BBF" w:rsidP="00B82BEC">
            <w:pPr>
              <w:snapToGrid w:val="0"/>
              <w:jc w:val="both"/>
            </w:pPr>
          </w:p>
          <w:p w:rsidR="009B4BBF" w:rsidRPr="008F3499" w:rsidRDefault="009B4BBF" w:rsidP="00B82BEC"/>
          <w:p w:rsidR="009B4BBF" w:rsidRPr="00B855C4" w:rsidRDefault="009B4BBF" w:rsidP="00B82BE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374629" w:rsidTr="007A6850">
        <w:tc>
          <w:tcPr>
            <w:tcW w:w="9571" w:type="dxa"/>
            <w:gridSpan w:val="4"/>
          </w:tcPr>
          <w:p w:rsidR="00374629" w:rsidRDefault="00374629" w:rsidP="00B82BEC">
            <w:pPr>
              <w:jc w:val="center"/>
            </w:pPr>
            <w:r w:rsidRPr="00374629">
              <w:rPr>
                <w:b/>
                <w:highlight w:val="yellow"/>
              </w:rPr>
              <w:t>МИ ФНС России № 5 по Кировской области</w:t>
            </w:r>
          </w:p>
        </w:tc>
      </w:tr>
      <w:tr w:rsidR="00F04081" w:rsidTr="00EE58C0">
        <w:trPr>
          <w:trHeight w:val="3941"/>
        </w:trPr>
        <w:tc>
          <w:tcPr>
            <w:tcW w:w="1384" w:type="dxa"/>
          </w:tcPr>
          <w:p w:rsidR="00EE58C0" w:rsidRPr="00EE58C0" w:rsidRDefault="00EE58C0" w:rsidP="00EE58C0">
            <w:pPr>
              <w:jc w:val="center"/>
            </w:pPr>
            <w:r w:rsidRPr="00EE58C0">
              <w:t>15.09.2016</w:t>
            </w:r>
          </w:p>
          <w:p w:rsidR="00EE58C0" w:rsidRPr="00EE58C0" w:rsidRDefault="00EE58C0" w:rsidP="00EE58C0">
            <w:pPr>
              <w:jc w:val="center"/>
            </w:pPr>
          </w:p>
        </w:tc>
        <w:tc>
          <w:tcPr>
            <w:tcW w:w="1701" w:type="dxa"/>
          </w:tcPr>
          <w:p w:rsidR="00EE58C0" w:rsidRPr="00EE58C0" w:rsidRDefault="00EE58C0" w:rsidP="00EE58C0">
            <w:pPr>
              <w:snapToGrid w:val="0"/>
              <w:jc w:val="center"/>
            </w:pPr>
            <w:r w:rsidRPr="00EE58C0">
              <w:t>10-00</w:t>
            </w: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  <w:p w:rsidR="00EE58C0" w:rsidRPr="00EE58C0" w:rsidRDefault="00EE58C0" w:rsidP="00EE58C0">
            <w:pPr>
              <w:snapToGrid w:val="0"/>
              <w:jc w:val="center"/>
            </w:pPr>
          </w:p>
        </w:tc>
        <w:tc>
          <w:tcPr>
            <w:tcW w:w="4117" w:type="dxa"/>
          </w:tcPr>
          <w:p w:rsidR="00EE58C0" w:rsidRPr="00EE58C0" w:rsidRDefault="00EE58C0" w:rsidP="00B82BEC">
            <w:pPr>
              <w:pStyle w:val="a6"/>
              <w:autoSpaceDE w:val="0"/>
              <w:autoSpaceDN w:val="0"/>
              <w:adjustRightInd w:val="0"/>
              <w:snapToGrid w:val="0"/>
              <w:ind w:left="61"/>
              <w:jc w:val="both"/>
              <w:rPr>
                <w:rFonts w:asciiTheme="minorHAnsi" w:eastAsiaTheme="minorHAnsi" w:hAnsiTheme="minorHAnsi" w:cstheme="minorBidi"/>
              </w:rPr>
            </w:pPr>
            <w:r w:rsidRPr="00EE58C0">
              <w:rPr>
                <w:rFonts w:asciiTheme="minorHAnsi" w:eastAsiaTheme="minorHAnsi" w:hAnsiTheme="minorHAnsi" w:cstheme="minorBidi"/>
              </w:rPr>
              <w:t xml:space="preserve">   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Рассмотрение типовых вопросов и ответов по вопросам  перехода на онлайн-кассы с 1 февраля 2017 года.</w:t>
            </w:r>
          </w:p>
        </w:tc>
        <w:tc>
          <w:tcPr>
            <w:tcW w:w="2369" w:type="dxa"/>
          </w:tcPr>
          <w:p w:rsidR="00EE58C0" w:rsidRPr="005B3A14" w:rsidRDefault="00EE58C0" w:rsidP="00B82BEC">
            <w:pPr>
              <w:snapToGrid w:val="0"/>
              <w:jc w:val="both"/>
            </w:pPr>
            <w:proofErr w:type="spellStart"/>
            <w:r w:rsidRPr="005B3A14">
              <w:t>г</w:t>
            </w:r>
            <w:proofErr w:type="gramStart"/>
            <w:r w:rsidRPr="005B3A14">
              <w:t>.Я</w:t>
            </w:r>
            <w:proofErr w:type="gramEnd"/>
            <w:r w:rsidRPr="005B3A14">
              <w:t>ранск</w:t>
            </w:r>
            <w:proofErr w:type="spellEnd"/>
            <w:r w:rsidRPr="005B3A14">
              <w:t xml:space="preserve"> </w:t>
            </w:r>
          </w:p>
          <w:p w:rsidR="00EE58C0" w:rsidRPr="005B3A14" w:rsidRDefault="00EE58C0" w:rsidP="00B82BEC">
            <w:pPr>
              <w:snapToGrid w:val="0"/>
              <w:jc w:val="both"/>
            </w:pPr>
            <w:proofErr w:type="spellStart"/>
            <w:r w:rsidRPr="005B3A14">
              <w:t>ул</w:t>
            </w:r>
            <w:proofErr w:type="gramStart"/>
            <w:r w:rsidRPr="005B3A14">
              <w:t>.С</w:t>
            </w:r>
            <w:proofErr w:type="gramEnd"/>
            <w:r w:rsidRPr="005B3A14">
              <w:t>еверная</w:t>
            </w:r>
            <w:proofErr w:type="spellEnd"/>
            <w:r w:rsidRPr="005B3A14">
              <w:t xml:space="preserve"> д.2 актовый зал каб.2</w:t>
            </w:r>
          </w:p>
          <w:p w:rsidR="00EE58C0" w:rsidRPr="005B3A14" w:rsidRDefault="00EE58C0" w:rsidP="00B82BEC">
            <w:pPr>
              <w:snapToGrid w:val="0"/>
              <w:jc w:val="both"/>
            </w:pPr>
          </w:p>
        </w:tc>
      </w:tr>
      <w:tr w:rsidR="00F04081" w:rsidTr="008E7280">
        <w:tc>
          <w:tcPr>
            <w:tcW w:w="1384" w:type="dxa"/>
          </w:tcPr>
          <w:p w:rsidR="00EE58C0" w:rsidRPr="00EE58C0" w:rsidRDefault="00EE58C0" w:rsidP="00EE58C0">
            <w:pPr>
              <w:jc w:val="center"/>
            </w:pPr>
            <w:r w:rsidRPr="00EE58C0">
              <w:t>16.09.2016</w:t>
            </w:r>
          </w:p>
        </w:tc>
        <w:tc>
          <w:tcPr>
            <w:tcW w:w="1701" w:type="dxa"/>
          </w:tcPr>
          <w:p w:rsidR="00EE58C0" w:rsidRPr="00EE58C0" w:rsidRDefault="00EE58C0" w:rsidP="00EE58C0">
            <w:pPr>
              <w:jc w:val="center"/>
            </w:pPr>
            <w:r w:rsidRPr="00EE58C0">
              <w:t>10-00</w:t>
            </w:r>
          </w:p>
        </w:tc>
        <w:tc>
          <w:tcPr>
            <w:tcW w:w="4117" w:type="dxa"/>
          </w:tcPr>
          <w:p w:rsidR="00EE58C0" w:rsidRPr="00B87541" w:rsidRDefault="00EE58C0" w:rsidP="00B82BE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B87541">
              <w:t xml:space="preserve">Патентная система налогообложения. Изменения, вступившие в силу с 1 января 2016 года по патентной системе налогообложения (закон Кировской области №581-ЗО от 05.11.2015). </w:t>
            </w:r>
          </w:p>
          <w:p w:rsidR="00EE58C0" w:rsidRPr="00B87541" w:rsidRDefault="00EE58C0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-</w:t>
            </w:r>
            <w:r w:rsidRPr="00B87541">
              <w:t>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EE58C0" w:rsidRPr="00B87541" w:rsidRDefault="00EE58C0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-</w:t>
            </w:r>
            <w:r w:rsidRPr="00B87541">
              <w:t xml:space="preserve">Упрощенная система </w:t>
            </w:r>
            <w:r w:rsidRPr="00B87541">
              <w:lastRenderedPageBreak/>
              <w:t xml:space="preserve">налогообложения. Изменения, вступившие в силу  с 1 января 2016 года по упрощенной системе налогообложения. </w:t>
            </w:r>
          </w:p>
          <w:p w:rsidR="00EE58C0" w:rsidRPr="00B87541" w:rsidRDefault="00EE58C0" w:rsidP="00B82BEC">
            <w:pPr>
              <w:autoSpaceDE w:val="0"/>
              <w:autoSpaceDN w:val="0"/>
              <w:adjustRightInd w:val="0"/>
              <w:jc w:val="both"/>
            </w:pPr>
            <w:r>
              <w:t xml:space="preserve"> -</w:t>
            </w:r>
            <w:r w:rsidRPr="00B87541">
              <w:t xml:space="preserve">Порядок заполнения налоговой декларации по налогу, уплачиваемому в связи с применением упрощенной системы налогообложения, утвержденный, </w:t>
            </w:r>
            <w:hyperlink r:id="rId6" w:history="1">
              <w:r w:rsidRPr="00B87541">
                <w:t>Приказом</w:t>
              </w:r>
            </w:hyperlink>
            <w:r w:rsidRPr="00B87541">
              <w:t xml:space="preserve"> ФНС России от 04.07.2014 N ММВ-7-3/352@. </w:t>
            </w:r>
          </w:p>
          <w:p w:rsidR="00EE58C0" w:rsidRPr="00B87541" w:rsidRDefault="00EE58C0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 w:rsidRPr="00B87541">
              <w:t xml:space="preserve"> </w:t>
            </w:r>
            <w:r>
              <w:t>-</w:t>
            </w:r>
            <w:r w:rsidRPr="00B87541">
              <w:t>Порядок и сроки уплаты авансовых платежей по УСН</w:t>
            </w:r>
            <w:r>
              <w:t>.</w:t>
            </w:r>
          </w:p>
          <w:p w:rsidR="00EE58C0" w:rsidRPr="00B87541" w:rsidRDefault="00EE58C0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 w:rsidRPr="00B87541">
              <w:t xml:space="preserve"> </w:t>
            </w:r>
            <w:r>
              <w:t>-</w:t>
            </w:r>
            <w:r w:rsidRPr="00B87541">
              <w:t>Преимущества предоставления налоговой отчётности в электронном виде по ТКС</w:t>
            </w:r>
            <w:r>
              <w:t>.</w:t>
            </w:r>
            <w:r w:rsidRPr="00B87541">
              <w:t xml:space="preserve"> </w:t>
            </w:r>
          </w:p>
        </w:tc>
        <w:tc>
          <w:tcPr>
            <w:tcW w:w="2369" w:type="dxa"/>
          </w:tcPr>
          <w:p w:rsidR="00EE58C0" w:rsidRPr="00B87541" w:rsidRDefault="00EE58C0" w:rsidP="00B82BEC">
            <w:pPr>
              <w:jc w:val="both"/>
            </w:pPr>
            <w:r w:rsidRPr="00B87541">
              <w:lastRenderedPageBreak/>
              <w:t xml:space="preserve"> </w:t>
            </w:r>
            <w:proofErr w:type="spellStart"/>
            <w:r w:rsidRPr="00B87541">
              <w:t>г</w:t>
            </w:r>
            <w:proofErr w:type="gramStart"/>
            <w:r w:rsidRPr="00B87541">
              <w:t>.Я</w:t>
            </w:r>
            <w:proofErr w:type="gramEnd"/>
            <w:r w:rsidRPr="00B87541">
              <w:t>ранск</w:t>
            </w:r>
            <w:proofErr w:type="spellEnd"/>
            <w:r w:rsidRPr="00B87541">
              <w:t xml:space="preserve"> </w:t>
            </w:r>
          </w:p>
          <w:p w:rsidR="00EE58C0" w:rsidRPr="00B87541" w:rsidRDefault="00EE58C0" w:rsidP="00B82BEC">
            <w:pPr>
              <w:jc w:val="both"/>
            </w:pPr>
            <w:proofErr w:type="spellStart"/>
            <w:r w:rsidRPr="00B87541">
              <w:t>ул</w:t>
            </w:r>
            <w:proofErr w:type="gramStart"/>
            <w:r w:rsidRPr="00B87541">
              <w:t>.С</w:t>
            </w:r>
            <w:proofErr w:type="gramEnd"/>
            <w:r w:rsidRPr="00B87541">
              <w:t>еверная</w:t>
            </w:r>
            <w:proofErr w:type="spellEnd"/>
            <w:r w:rsidRPr="00B87541">
              <w:t xml:space="preserve"> д.2 актовый зал каб.2</w:t>
            </w:r>
          </w:p>
          <w:p w:rsidR="00EE58C0" w:rsidRPr="00B87541" w:rsidRDefault="00EE58C0" w:rsidP="00B82BEC">
            <w:pPr>
              <w:jc w:val="both"/>
            </w:pPr>
          </w:p>
        </w:tc>
      </w:tr>
      <w:tr w:rsidR="00CC60B7" w:rsidTr="008E7280">
        <w:tc>
          <w:tcPr>
            <w:tcW w:w="1384" w:type="dxa"/>
          </w:tcPr>
          <w:p w:rsidR="00CC60B7" w:rsidRPr="00CC60B7" w:rsidRDefault="00CC60B7" w:rsidP="00F702AC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lastRenderedPageBreak/>
              <w:t>2</w:t>
            </w:r>
            <w:r w:rsidR="00F702AC">
              <w:rPr>
                <w:lang w:val="en-US"/>
              </w:rPr>
              <w:t>9</w:t>
            </w:r>
            <w:r w:rsidRPr="00CC60B7">
              <w:t>.0</w:t>
            </w:r>
            <w:r w:rsidR="00F702AC">
              <w:rPr>
                <w:lang w:val="en-US"/>
              </w:rPr>
              <w:t>9</w:t>
            </w:r>
            <w:r w:rsidRPr="00CC60B7">
              <w:t>.2016</w:t>
            </w:r>
          </w:p>
        </w:tc>
        <w:tc>
          <w:tcPr>
            <w:tcW w:w="1701" w:type="dxa"/>
          </w:tcPr>
          <w:p w:rsidR="00CC60B7" w:rsidRPr="00CC60B7" w:rsidRDefault="00CC60B7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10-00</w:t>
            </w:r>
          </w:p>
        </w:tc>
        <w:tc>
          <w:tcPr>
            <w:tcW w:w="4117" w:type="dxa"/>
            <w:vMerge w:val="restart"/>
          </w:tcPr>
          <w:p w:rsidR="00CC60B7" w:rsidRPr="00542A6D" w:rsidRDefault="00417C3F" w:rsidP="00417C3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C60B7" w:rsidRPr="00542A6D">
              <w:t xml:space="preserve">Единый информационный день для </w:t>
            </w:r>
            <w:r>
              <w:t xml:space="preserve">    </w:t>
            </w:r>
            <w:r w:rsidR="00CC60B7" w:rsidRPr="00542A6D">
              <w:t xml:space="preserve">вновь </w:t>
            </w:r>
            <w:proofErr w:type="gramStart"/>
            <w:r w:rsidR="00CC60B7" w:rsidRPr="00542A6D">
              <w:t>зарегистрированных</w:t>
            </w:r>
            <w:proofErr w:type="gramEnd"/>
            <w:r w:rsidR="00CC60B7" w:rsidRPr="00542A6D">
              <w:t xml:space="preserve"> ИП и ЮЛ.</w:t>
            </w: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</w:p>
          <w:p w:rsidR="00CC60B7" w:rsidRPr="00542A6D" w:rsidRDefault="00417C3F" w:rsidP="00417C3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C60B7" w:rsidRPr="00542A6D">
              <w:t xml:space="preserve">1.Новое в государственной регистрации </w:t>
            </w:r>
            <w:r>
              <w:t xml:space="preserve"> </w:t>
            </w:r>
            <w:r w:rsidR="00CC60B7" w:rsidRPr="00542A6D">
              <w:t>ЮЛ и ИП. Подача документов на государственную регистрацию в электронном виде.</w:t>
            </w: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</w:p>
          <w:p w:rsidR="00CC60B7" w:rsidRPr="00542A6D" w:rsidRDefault="00417C3F" w:rsidP="00417C3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C60B7" w:rsidRPr="00542A6D">
              <w:t>2.Исчисление и сроки уплаты 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</w:p>
          <w:p w:rsidR="00CC60B7" w:rsidRPr="00542A6D" w:rsidRDefault="00417C3F" w:rsidP="00417C3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C60B7" w:rsidRPr="00542A6D">
              <w:t>3.Интернет – сервисы ФНС России и УФНС по Кировской области. Все о сервисе  «Личный кабинет налогоплательщика для физических лиц». Подключение к сервису.</w:t>
            </w: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  <w:r w:rsidRPr="00542A6D">
              <w:t xml:space="preserve"> </w:t>
            </w:r>
            <w:r w:rsidR="00417C3F">
              <w:t xml:space="preserve"> </w:t>
            </w:r>
            <w:r w:rsidRPr="00542A6D">
              <w:t>4.О введении для физических лиц обязанности сообщать о наличии у них объектов недвижимого имущества и (или) транспортных в случае неполучения налоговых уведомлений и неуплаты налогов в отношении указанных объектов налогообложения за период владения ими.</w:t>
            </w:r>
          </w:p>
          <w:p w:rsidR="00CC60B7" w:rsidRPr="00542A6D" w:rsidRDefault="00CC60B7" w:rsidP="00417C3F">
            <w:pPr>
              <w:autoSpaceDE w:val="0"/>
              <w:autoSpaceDN w:val="0"/>
              <w:adjustRightInd w:val="0"/>
              <w:jc w:val="both"/>
            </w:pPr>
          </w:p>
          <w:p w:rsidR="00417C3F" w:rsidRDefault="00417C3F" w:rsidP="00417C3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C60B7" w:rsidRPr="00542A6D">
              <w:t>5.Порядок представления налоговых деклараций по НДС в электронном виде по ТКС через операторов связи.</w:t>
            </w:r>
          </w:p>
          <w:p w:rsidR="00CC60B7" w:rsidRDefault="00CC60B7" w:rsidP="00417C3F">
            <w:pPr>
              <w:autoSpaceDE w:val="0"/>
              <w:autoSpaceDN w:val="0"/>
              <w:adjustRightInd w:val="0"/>
              <w:jc w:val="both"/>
            </w:pPr>
            <w:r w:rsidRPr="00542A6D">
              <w:t xml:space="preserve">6.«Налоговые каникулы» для вновь </w:t>
            </w:r>
            <w:proofErr w:type="gramStart"/>
            <w:r w:rsidRPr="00542A6D">
              <w:t>зарегистрированных</w:t>
            </w:r>
            <w:proofErr w:type="gramEnd"/>
            <w:r w:rsidRPr="00542A6D">
              <w:t xml:space="preserve"> ИП.</w:t>
            </w:r>
          </w:p>
        </w:tc>
        <w:tc>
          <w:tcPr>
            <w:tcW w:w="2369" w:type="dxa"/>
          </w:tcPr>
          <w:p w:rsidR="00CC60B7" w:rsidRPr="00542A6D" w:rsidRDefault="00CC60B7" w:rsidP="00B82BEC">
            <w:pPr>
              <w:autoSpaceDE w:val="0"/>
              <w:autoSpaceDN w:val="0"/>
              <w:adjustRightInd w:val="0"/>
              <w:ind w:firstLine="61"/>
              <w:jc w:val="both"/>
            </w:pPr>
            <w:proofErr w:type="spellStart"/>
            <w:r w:rsidRPr="00542A6D">
              <w:t>п</w:t>
            </w:r>
            <w:proofErr w:type="gramStart"/>
            <w:r w:rsidRPr="00542A6D">
              <w:t>.К</w:t>
            </w:r>
            <w:proofErr w:type="gramEnd"/>
            <w:r w:rsidRPr="00542A6D">
              <w:t>икнур</w:t>
            </w:r>
            <w:proofErr w:type="spellEnd"/>
            <w:r w:rsidRPr="00542A6D">
              <w:t>,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 w:rsidRPr="00542A6D">
              <w:t>ул</w:t>
            </w:r>
            <w:proofErr w:type="gramStart"/>
            <w:r w:rsidRPr="00542A6D">
              <w:t>.С</w:t>
            </w:r>
            <w:proofErr w:type="gramEnd"/>
            <w:r w:rsidRPr="00542A6D">
              <w:t>оветская,д.36,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ind w:firstLine="61"/>
              <w:jc w:val="both"/>
            </w:pPr>
            <w:r w:rsidRPr="00542A6D">
              <w:t>актовый зал</w:t>
            </w:r>
          </w:p>
        </w:tc>
      </w:tr>
      <w:tr w:rsidR="00CC60B7" w:rsidTr="008E7280">
        <w:tc>
          <w:tcPr>
            <w:tcW w:w="1384" w:type="dxa"/>
          </w:tcPr>
          <w:p w:rsidR="00CC60B7" w:rsidRPr="00CC60B7" w:rsidRDefault="00F702AC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2</w:t>
            </w:r>
            <w:r>
              <w:rPr>
                <w:lang w:val="en-US"/>
              </w:rPr>
              <w:t>9</w:t>
            </w:r>
            <w:r w:rsidRPr="00CC60B7">
              <w:t>.0</w:t>
            </w:r>
            <w:r>
              <w:rPr>
                <w:lang w:val="en-US"/>
              </w:rPr>
              <w:t>9</w:t>
            </w:r>
            <w:r w:rsidRPr="00CC60B7">
              <w:t>.2016</w:t>
            </w:r>
          </w:p>
        </w:tc>
        <w:tc>
          <w:tcPr>
            <w:tcW w:w="1701" w:type="dxa"/>
          </w:tcPr>
          <w:p w:rsidR="00CC60B7" w:rsidRPr="00CC60B7" w:rsidRDefault="00CC60B7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10-00</w:t>
            </w:r>
          </w:p>
        </w:tc>
        <w:tc>
          <w:tcPr>
            <w:tcW w:w="4117" w:type="dxa"/>
            <w:vMerge/>
          </w:tcPr>
          <w:p w:rsidR="00CC60B7" w:rsidRDefault="00CC60B7" w:rsidP="00B82BEC">
            <w:pPr>
              <w:jc w:val="center"/>
            </w:pPr>
          </w:p>
        </w:tc>
        <w:tc>
          <w:tcPr>
            <w:tcW w:w="2369" w:type="dxa"/>
          </w:tcPr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42A6D">
              <w:t>г</w:t>
            </w:r>
            <w:proofErr w:type="gramStart"/>
            <w:r w:rsidRPr="00542A6D">
              <w:t>.Я</w:t>
            </w:r>
            <w:proofErr w:type="gramEnd"/>
            <w:r w:rsidRPr="00542A6D">
              <w:t>ранск</w:t>
            </w:r>
            <w:proofErr w:type="spellEnd"/>
            <w:r w:rsidRPr="00542A6D">
              <w:t xml:space="preserve"> 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42A6D">
              <w:t>ул</w:t>
            </w:r>
            <w:proofErr w:type="gramStart"/>
            <w:r w:rsidRPr="00542A6D">
              <w:t>.С</w:t>
            </w:r>
            <w:proofErr w:type="gramEnd"/>
            <w:r w:rsidRPr="00542A6D">
              <w:t>еверная</w:t>
            </w:r>
            <w:proofErr w:type="spellEnd"/>
            <w:r w:rsidRPr="00542A6D">
              <w:t xml:space="preserve"> д.2 актовый зал каб.2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</w:p>
        </w:tc>
      </w:tr>
      <w:tr w:rsidR="00CC60B7" w:rsidTr="008E7280">
        <w:tc>
          <w:tcPr>
            <w:tcW w:w="1384" w:type="dxa"/>
          </w:tcPr>
          <w:p w:rsidR="00CC60B7" w:rsidRPr="00CC60B7" w:rsidRDefault="00F702AC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2</w:t>
            </w:r>
            <w:r>
              <w:rPr>
                <w:lang w:val="en-US"/>
              </w:rPr>
              <w:t>9</w:t>
            </w:r>
            <w:r w:rsidRPr="00CC60B7">
              <w:t>.0</w:t>
            </w:r>
            <w:r>
              <w:rPr>
                <w:lang w:val="en-US"/>
              </w:rPr>
              <w:t>9</w:t>
            </w:r>
            <w:r w:rsidRPr="00CC60B7">
              <w:t>.2016</w:t>
            </w:r>
          </w:p>
        </w:tc>
        <w:tc>
          <w:tcPr>
            <w:tcW w:w="1701" w:type="dxa"/>
          </w:tcPr>
          <w:p w:rsidR="00CC60B7" w:rsidRPr="00CC60B7" w:rsidRDefault="00CC60B7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10-00</w:t>
            </w:r>
          </w:p>
        </w:tc>
        <w:tc>
          <w:tcPr>
            <w:tcW w:w="4117" w:type="dxa"/>
            <w:vMerge/>
          </w:tcPr>
          <w:p w:rsidR="00CC60B7" w:rsidRDefault="00CC60B7" w:rsidP="00B82BEC">
            <w:pPr>
              <w:jc w:val="center"/>
            </w:pPr>
          </w:p>
        </w:tc>
        <w:tc>
          <w:tcPr>
            <w:tcW w:w="2369" w:type="dxa"/>
          </w:tcPr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42A6D">
              <w:t>п</w:t>
            </w:r>
            <w:proofErr w:type="gramStart"/>
            <w:r w:rsidRPr="00542A6D">
              <w:t>.Т</w:t>
            </w:r>
            <w:proofErr w:type="gramEnd"/>
            <w:r w:rsidRPr="00542A6D">
              <w:t>ужа</w:t>
            </w:r>
            <w:proofErr w:type="spellEnd"/>
            <w:r w:rsidRPr="00542A6D">
              <w:t>,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  <w:r w:rsidRPr="00542A6D">
              <w:t>ул</w:t>
            </w:r>
            <w:proofErr w:type="gramStart"/>
            <w:r w:rsidRPr="00542A6D">
              <w:t>.Г</w:t>
            </w:r>
            <w:proofErr w:type="gramEnd"/>
            <w:r w:rsidRPr="00542A6D">
              <w:t>орького,д.5,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  <w:r w:rsidRPr="00542A6D">
              <w:t>актовый зал</w:t>
            </w:r>
          </w:p>
          <w:p w:rsidR="00CC60B7" w:rsidRPr="00542A6D" w:rsidRDefault="00CC60B7" w:rsidP="00B82BEC">
            <w:pPr>
              <w:autoSpaceDE w:val="0"/>
              <w:autoSpaceDN w:val="0"/>
              <w:adjustRightInd w:val="0"/>
              <w:jc w:val="both"/>
            </w:pPr>
          </w:p>
        </w:tc>
      </w:tr>
      <w:tr w:rsidR="00CC60B7" w:rsidTr="008E7280">
        <w:tc>
          <w:tcPr>
            <w:tcW w:w="1384" w:type="dxa"/>
          </w:tcPr>
          <w:p w:rsidR="00CC60B7" w:rsidRPr="00CC60B7" w:rsidRDefault="00F702AC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2</w:t>
            </w:r>
            <w:r>
              <w:rPr>
                <w:lang w:val="en-US"/>
              </w:rPr>
              <w:t>9</w:t>
            </w:r>
            <w:r w:rsidRPr="00CC60B7">
              <w:t>.0</w:t>
            </w:r>
            <w:r>
              <w:rPr>
                <w:lang w:val="en-US"/>
              </w:rPr>
              <w:t>9</w:t>
            </w:r>
            <w:r w:rsidRPr="00CC60B7">
              <w:t>.2016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C60B7" w:rsidRPr="00CC60B7" w:rsidRDefault="00CC60B7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CC60B7">
              <w:t>10-00</w:t>
            </w:r>
          </w:p>
        </w:tc>
        <w:tc>
          <w:tcPr>
            <w:tcW w:w="4117" w:type="dxa"/>
            <w:vMerge/>
          </w:tcPr>
          <w:p w:rsidR="00CC60B7" w:rsidRDefault="00CC60B7" w:rsidP="00B82BEC">
            <w:pPr>
              <w:jc w:val="center"/>
            </w:pPr>
          </w:p>
        </w:tc>
        <w:tc>
          <w:tcPr>
            <w:tcW w:w="2369" w:type="dxa"/>
          </w:tcPr>
          <w:p w:rsidR="00CC60B7" w:rsidRPr="00542A6D" w:rsidRDefault="00CC60B7" w:rsidP="00B82BEC">
            <w:pPr>
              <w:jc w:val="both"/>
            </w:pPr>
            <w:proofErr w:type="spellStart"/>
            <w:r w:rsidRPr="00542A6D">
              <w:t>п</w:t>
            </w:r>
            <w:proofErr w:type="gramStart"/>
            <w:r w:rsidRPr="00542A6D">
              <w:t>.С</w:t>
            </w:r>
            <w:proofErr w:type="gramEnd"/>
            <w:r w:rsidRPr="00542A6D">
              <w:t>анчурск</w:t>
            </w:r>
            <w:proofErr w:type="spellEnd"/>
            <w:r w:rsidRPr="00542A6D">
              <w:t>,</w:t>
            </w:r>
          </w:p>
          <w:p w:rsidR="00CC60B7" w:rsidRDefault="00CC60B7" w:rsidP="00B82BEC">
            <w:pPr>
              <w:jc w:val="both"/>
            </w:pPr>
            <w:proofErr w:type="spellStart"/>
            <w:r w:rsidRPr="00542A6D">
              <w:t>ул</w:t>
            </w:r>
            <w:proofErr w:type="gramStart"/>
            <w:r w:rsidRPr="00542A6D">
              <w:t>.Р</w:t>
            </w:r>
            <w:proofErr w:type="gramEnd"/>
            <w:r w:rsidRPr="00542A6D">
              <w:t>озы</w:t>
            </w:r>
            <w:proofErr w:type="spellEnd"/>
            <w:r w:rsidRPr="00542A6D">
              <w:t xml:space="preserve"> Люксембург,</w:t>
            </w:r>
          </w:p>
          <w:p w:rsidR="00CC60B7" w:rsidRPr="00542A6D" w:rsidRDefault="00CC60B7" w:rsidP="00B82BEC">
            <w:pPr>
              <w:jc w:val="both"/>
            </w:pPr>
            <w:r w:rsidRPr="00542A6D">
              <w:t>д.6-а</w:t>
            </w:r>
            <w:proofErr w:type="gramStart"/>
            <w:r w:rsidRPr="00542A6D">
              <w:t>,а</w:t>
            </w:r>
            <w:proofErr w:type="gramEnd"/>
            <w:r w:rsidRPr="00542A6D">
              <w:t>ктовый зал</w:t>
            </w:r>
          </w:p>
          <w:p w:rsidR="00CC60B7" w:rsidRPr="00542A6D" w:rsidRDefault="00CC60B7" w:rsidP="00B82BEC">
            <w:pPr>
              <w:jc w:val="both"/>
            </w:pPr>
          </w:p>
        </w:tc>
      </w:tr>
      <w:tr w:rsidR="000B512A" w:rsidTr="00101B67">
        <w:tc>
          <w:tcPr>
            <w:tcW w:w="9571" w:type="dxa"/>
            <w:gridSpan w:val="4"/>
          </w:tcPr>
          <w:p w:rsidR="000B512A" w:rsidRDefault="000B512A" w:rsidP="00B82BEC">
            <w:pPr>
              <w:jc w:val="center"/>
            </w:pPr>
            <w:r w:rsidRPr="000B512A">
              <w:rPr>
                <w:b/>
                <w:highlight w:val="yellow"/>
              </w:rPr>
              <w:t>МИ ФНС России № 7 по Кировской области</w:t>
            </w:r>
          </w:p>
        </w:tc>
      </w:tr>
      <w:tr w:rsidR="009B4B4B" w:rsidTr="008E7280">
        <w:tc>
          <w:tcPr>
            <w:tcW w:w="1384" w:type="dxa"/>
          </w:tcPr>
          <w:p w:rsidR="009B4B4B" w:rsidRPr="00E50329" w:rsidRDefault="009B4B4B" w:rsidP="00E50329">
            <w:pPr>
              <w:jc w:val="center"/>
            </w:pPr>
            <w:r w:rsidRPr="00E50329">
              <w:t>06.09.2016</w:t>
            </w:r>
          </w:p>
        </w:tc>
        <w:tc>
          <w:tcPr>
            <w:tcW w:w="1701" w:type="dxa"/>
          </w:tcPr>
          <w:p w:rsidR="009B4B4B" w:rsidRPr="00E50329" w:rsidRDefault="009B4B4B" w:rsidP="00E50329">
            <w:pPr>
              <w:jc w:val="center"/>
            </w:pPr>
            <w:r w:rsidRPr="00E50329">
              <w:t>16-00</w:t>
            </w:r>
          </w:p>
        </w:tc>
        <w:tc>
          <w:tcPr>
            <w:tcW w:w="4117" w:type="dxa"/>
            <w:vMerge w:val="restart"/>
          </w:tcPr>
          <w:p w:rsidR="009B4B4B" w:rsidRPr="00542A6D" w:rsidRDefault="009B4B4B" w:rsidP="009B4B4B">
            <w:pPr>
              <w:autoSpaceDE w:val="0"/>
              <w:autoSpaceDN w:val="0"/>
              <w:adjustRightInd w:val="0"/>
              <w:ind w:hanging="7"/>
              <w:jc w:val="both"/>
            </w:pPr>
            <w:r w:rsidRPr="00542A6D">
              <w:t xml:space="preserve">1. Исчисление, уплата и предоставление льгот  по имущественным налогам. </w:t>
            </w:r>
          </w:p>
          <w:p w:rsidR="009B4B4B" w:rsidRPr="00542A6D" w:rsidRDefault="009B4B4B" w:rsidP="009B4B4B">
            <w:pPr>
              <w:autoSpaceDE w:val="0"/>
              <w:autoSpaceDN w:val="0"/>
              <w:adjustRightInd w:val="0"/>
              <w:ind w:hanging="7"/>
              <w:jc w:val="both"/>
            </w:pPr>
            <w:r w:rsidRPr="00542A6D">
              <w:t xml:space="preserve">2. Порядок направления налоговых уведомлений. Срок уплаты </w:t>
            </w:r>
            <w:r w:rsidRPr="00542A6D">
              <w:lastRenderedPageBreak/>
              <w:t>имущественных налогов. Ответственность за несвоевременную уплату платежей.</w:t>
            </w:r>
          </w:p>
          <w:p w:rsidR="009B4B4B" w:rsidRPr="00542A6D" w:rsidRDefault="009B4B4B" w:rsidP="009B4B4B">
            <w:pPr>
              <w:autoSpaceDE w:val="0"/>
              <w:autoSpaceDN w:val="0"/>
              <w:adjustRightInd w:val="0"/>
              <w:ind w:hanging="7"/>
              <w:jc w:val="both"/>
            </w:pPr>
            <w:r w:rsidRPr="00542A6D">
              <w:t xml:space="preserve">3. Способы оплаты платежных документов по имущественным налогам. </w:t>
            </w:r>
          </w:p>
          <w:p w:rsidR="009B4B4B" w:rsidRPr="00542A6D" w:rsidRDefault="009B4B4B" w:rsidP="009B4B4B">
            <w:pPr>
              <w:autoSpaceDE w:val="0"/>
              <w:autoSpaceDN w:val="0"/>
              <w:adjustRightInd w:val="0"/>
              <w:ind w:left="-7"/>
              <w:jc w:val="both"/>
            </w:pPr>
            <w:r w:rsidRPr="00542A6D">
              <w:t>4. Личный кабинет налогоплательщика для физических лиц.</w:t>
            </w:r>
          </w:p>
          <w:p w:rsidR="009B4B4B" w:rsidRDefault="009B4B4B" w:rsidP="00B82BEC">
            <w:pPr>
              <w:jc w:val="center"/>
            </w:pPr>
          </w:p>
        </w:tc>
        <w:tc>
          <w:tcPr>
            <w:tcW w:w="2369" w:type="dxa"/>
          </w:tcPr>
          <w:p w:rsidR="009B4B4B" w:rsidRPr="00542A6D" w:rsidRDefault="009B4B4B" w:rsidP="009B4B4B">
            <w:pPr>
              <w:autoSpaceDE w:val="0"/>
              <w:autoSpaceDN w:val="0"/>
              <w:adjustRightInd w:val="0"/>
              <w:ind w:left="28" w:hanging="28"/>
              <w:jc w:val="both"/>
            </w:pPr>
            <w:r w:rsidRPr="00542A6D">
              <w:lastRenderedPageBreak/>
              <w:t>Г. Кирово-Чепецк</w:t>
            </w:r>
          </w:p>
          <w:p w:rsidR="009B4B4B" w:rsidRPr="00542A6D" w:rsidRDefault="009B4B4B" w:rsidP="009B4B4B">
            <w:pPr>
              <w:autoSpaceDE w:val="0"/>
              <w:autoSpaceDN w:val="0"/>
              <w:adjustRightInd w:val="0"/>
              <w:ind w:left="28" w:hanging="28"/>
              <w:jc w:val="both"/>
            </w:pPr>
            <w:r w:rsidRPr="00542A6D">
              <w:t xml:space="preserve"> ул. Терещенко, 15 </w:t>
            </w:r>
            <w:proofErr w:type="spellStart"/>
            <w:r w:rsidRPr="00542A6D">
              <w:t>конференц</w:t>
            </w:r>
            <w:proofErr w:type="gramStart"/>
            <w:r w:rsidRPr="00542A6D">
              <w:t>.з</w:t>
            </w:r>
            <w:proofErr w:type="gramEnd"/>
            <w:r w:rsidRPr="00542A6D">
              <w:t>ал</w:t>
            </w:r>
            <w:proofErr w:type="spellEnd"/>
          </w:p>
        </w:tc>
      </w:tr>
      <w:tr w:rsidR="009B4B4B" w:rsidTr="008E7280">
        <w:tc>
          <w:tcPr>
            <w:tcW w:w="1384" w:type="dxa"/>
          </w:tcPr>
          <w:p w:rsidR="009B4B4B" w:rsidRPr="00E50329" w:rsidRDefault="009B4B4B" w:rsidP="00E50329">
            <w:pPr>
              <w:jc w:val="center"/>
            </w:pPr>
            <w:r w:rsidRPr="00E50329">
              <w:t>06.09.2016</w:t>
            </w:r>
          </w:p>
        </w:tc>
        <w:tc>
          <w:tcPr>
            <w:tcW w:w="1701" w:type="dxa"/>
          </w:tcPr>
          <w:p w:rsidR="009B4B4B" w:rsidRPr="00E50329" w:rsidRDefault="009B4B4B" w:rsidP="00E50329">
            <w:pPr>
              <w:jc w:val="center"/>
            </w:pPr>
            <w:r w:rsidRPr="00E50329">
              <w:t>16-00</w:t>
            </w:r>
          </w:p>
        </w:tc>
        <w:tc>
          <w:tcPr>
            <w:tcW w:w="4117" w:type="dxa"/>
            <w:vMerge/>
          </w:tcPr>
          <w:p w:rsidR="009B4B4B" w:rsidRDefault="009B4B4B" w:rsidP="00B82BEC">
            <w:pPr>
              <w:jc w:val="center"/>
            </w:pPr>
          </w:p>
        </w:tc>
        <w:tc>
          <w:tcPr>
            <w:tcW w:w="2369" w:type="dxa"/>
          </w:tcPr>
          <w:p w:rsidR="009B4B4B" w:rsidRPr="00542A6D" w:rsidRDefault="009B4B4B" w:rsidP="009B4B4B">
            <w:pPr>
              <w:autoSpaceDE w:val="0"/>
              <w:autoSpaceDN w:val="0"/>
              <w:adjustRightInd w:val="0"/>
              <w:ind w:left="28" w:hanging="28"/>
              <w:jc w:val="both"/>
            </w:pPr>
            <w:r w:rsidRPr="00542A6D">
              <w:t xml:space="preserve">г. Зуевка  ул. </w:t>
            </w:r>
            <w:proofErr w:type="spellStart"/>
            <w:r w:rsidRPr="00542A6D">
              <w:t>Опалева</w:t>
            </w:r>
            <w:proofErr w:type="spellEnd"/>
            <w:r w:rsidRPr="00542A6D">
              <w:t xml:space="preserve">,  </w:t>
            </w:r>
            <w:r w:rsidRPr="00542A6D">
              <w:lastRenderedPageBreak/>
              <w:t>55 кабинет 38</w:t>
            </w:r>
          </w:p>
        </w:tc>
      </w:tr>
      <w:tr w:rsidR="009B4B4B" w:rsidTr="008E7280">
        <w:tc>
          <w:tcPr>
            <w:tcW w:w="1384" w:type="dxa"/>
          </w:tcPr>
          <w:p w:rsidR="009B4B4B" w:rsidRPr="00E50329" w:rsidRDefault="009B4B4B" w:rsidP="00E50329">
            <w:pPr>
              <w:jc w:val="center"/>
            </w:pPr>
            <w:r w:rsidRPr="00E50329">
              <w:lastRenderedPageBreak/>
              <w:t>06.09.2016</w:t>
            </w:r>
          </w:p>
        </w:tc>
        <w:tc>
          <w:tcPr>
            <w:tcW w:w="1701" w:type="dxa"/>
          </w:tcPr>
          <w:p w:rsidR="009B4B4B" w:rsidRPr="00E50329" w:rsidRDefault="009B4B4B" w:rsidP="00E50329">
            <w:pPr>
              <w:jc w:val="center"/>
            </w:pPr>
            <w:r w:rsidRPr="00E50329">
              <w:t>16-00</w:t>
            </w:r>
          </w:p>
        </w:tc>
        <w:tc>
          <w:tcPr>
            <w:tcW w:w="4117" w:type="dxa"/>
            <w:vMerge/>
          </w:tcPr>
          <w:p w:rsidR="009B4B4B" w:rsidRDefault="009B4B4B" w:rsidP="00B82BEC">
            <w:pPr>
              <w:jc w:val="center"/>
            </w:pPr>
          </w:p>
        </w:tc>
        <w:tc>
          <w:tcPr>
            <w:tcW w:w="2369" w:type="dxa"/>
          </w:tcPr>
          <w:p w:rsidR="009B4B4B" w:rsidRPr="00E50329" w:rsidRDefault="009B4B4B" w:rsidP="009B4B4B">
            <w:pPr>
              <w:pStyle w:val="ConsPlusNormal"/>
              <w:widowControl/>
              <w:ind w:left="28" w:hanging="2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E503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 кабинет 10</w:t>
            </w:r>
          </w:p>
        </w:tc>
      </w:tr>
      <w:tr w:rsidR="00937C40" w:rsidTr="008E7280">
        <w:tc>
          <w:tcPr>
            <w:tcW w:w="1384" w:type="dxa"/>
          </w:tcPr>
          <w:p w:rsidR="00937C40" w:rsidRPr="00937C40" w:rsidRDefault="00937C40" w:rsidP="00937C40">
            <w:pPr>
              <w:jc w:val="center"/>
            </w:pPr>
            <w:r w:rsidRPr="00937C40">
              <w:t>13.09.2016</w:t>
            </w:r>
          </w:p>
        </w:tc>
        <w:tc>
          <w:tcPr>
            <w:tcW w:w="1701" w:type="dxa"/>
          </w:tcPr>
          <w:p w:rsidR="00937C40" w:rsidRPr="00937C40" w:rsidRDefault="00937C40" w:rsidP="00937C40">
            <w:pPr>
              <w:jc w:val="center"/>
            </w:pPr>
            <w:r w:rsidRPr="00937C40">
              <w:t>16-00</w:t>
            </w:r>
          </w:p>
        </w:tc>
        <w:tc>
          <w:tcPr>
            <w:tcW w:w="4117" w:type="dxa"/>
            <w:vMerge w:val="restart"/>
          </w:tcPr>
          <w:p w:rsidR="00937C40" w:rsidRPr="00BE4D2E" w:rsidRDefault="00937C40" w:rsidP="00937C40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1. Исчисление, уплата и предоставление льгот  по имущественным налогам. </w:t>
            </w:r>
          </w:p>
          <w:p w:rsidR="00937C40" w:rsidRPr="00BE4D2E" w:rsidRDefault="00937C40" w:rsidP="00937C40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>2.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937C40" w:rsidRPr="00BE4D2E" w:rsidRDefault="00937C40" w:rsidP="00937C40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3. Способы оплаты платежных документов по имущественным налогам. </w:t>
            </w:r>
          </w:p>
          <w:p w:rsidR="00937C40" w:rsidRDefault="00937C40" w:rsidP="00937C40">
            <w:r w:rsidRPr="00BE4D2E">
              <w:t>4. Л</w:t>
            </w:r>
            <w:r>
              <w:t xml:space="preserve">ичный кабинет налогоплательщика </w:t>
            </w:r>
            <w:r w:rsidRPr="00BE4D2E">
              <w:t>для физических лиц.</w:t>
            </w:r>
          </w:p>
        </w:tc>
        <w:tc>
          <w:tcPr>
            <w:tcW w:w="2369" w:type="dxa"/>
          </w:tcPr>
          <w:p w:rsidR="00937C40" w:rsidRPr="00BE4D2E" w:rsidRDefault="00937C40" w:rsidP="00937C40">
            <w:pPr>
              <w:autoSpaceDE w:val="0"/>
              <w:autoSpaceDN w:val="0"/>
              <w:adjustRightInd w:val="0"/>
              <w:jc w:val="both"/>
            </w:pPr>
            <w:r w:rsidRPr="00BE4D2E">
              <w:t>Г. Кирово-Чепецк</w:t>
            </w:r>
          </w:p>
          <w:p w:rsidR="00937C40" w:rsidRPr="00BE4D2E" w:rsidRDefault="00937C40" w:rsidP="00937C40">
            <w:pPr>
              <w:autoSpaceDE w:val="0"/>
              <w:autoSpaceDN w:val="0"/>
              <w:adjustRightInd w:val="0"/>
              <w:jc w:val="both"/>
            </w:pPr>
            <w:r w:rsidRPr="00BE4D2E">
              <w:t xml:space="preserve"> ул. Терещенко, 15 </w:t>
            </w:r>
            <w:proofErr w:type="spellStart"/>
            <w:r w:rsidRPr="00BE4D2E">
              <w:t>конференц</w:t>
            </w:r>
            <w:proofErr w:type="gramStart"/>
            <w:r w:rsidRPr="00BE4D2E">
              <w:t>.з</w:t>
            </w:r>
            <w:proofErr w:type="gramEnd"/>
            <w:r w:rsidRPr="00BE4D2E">
              <w:t>ал</w:t>
            </w:r>
            <w:proofErr w:type="spellEnd"/>
          </w:p>
        </w:tc>
      </w:tr>
      <w:tr w:rsidR="00937C40" w:rsidTr="00937C40">
        <w:trPr>
          <w:trHeight w:val="714"/>
        </w:trPr>
        <w:tc>
          <w:tcPr>
            <w:tcW w:w="1384" w:type="dxa"/>
          </w:tcPr>
          <w:p w:rsidR="00937C40" w:rsidRPr="00937C40" w:rsidRDefault="00937C40" w:rsidP="00937C40">
            <w:pPr>
              <w:autoSpaceDE w:val="0"/>
              <w:autoSpaceDN w:val="0"/>
              <w:adjustRightInd w:val="0"/>
              <w:ind w:left="-108"/>
              <w:jc w:val="center"/>
            </w:pPr>
            <w:r w:rsidRPr="00937C40">
              <w:t>13.09.2016</w:t>
            </w:r>
          </w:p>
        </w:tc>
        <w:tc>
          <w:tcPr>
            <w:tcW w:w="1701" w:type="dxa"/>
          </w:tcPr>
          <w:p w:rsidR="00937C40" w:rsidRPr="00937C40" w:rsidRDefault="00937C40" w:rsidP="00937C40">
            <w:pPr>
              <w:autoSpaceDE w:val="0"/>
              <w:autoSpaceDN w:val="0"/>
              <w:adjustRightInd w:val="0"/>
              <w:ind w:left="-108"/>
              <w:jc w:val="center"/>
            </w:pPr>
            <w:r w:rsidRPr="00937C40">
              <w:t>16-00</w:t>
            </w:r>
          </w:p>
        </w:tc>
        <w:tc>
          <w:tcPr>
            <w:tcW w:w="4117" w:type="dxa"/>
            <w:vMerge/>
          </w:tcPr>
          <w:p w:rsidR="00937C40" w:rsidRDefault="00937C40" w:rsidP="00B82BEC">
            <w:pPr>
              <w:jc w:val="center"/>
            </w:pPr>
          </w:p>
        </w:tc>
        <w:tc>
          <w:tcPr>
            <w:tcW w:w="2369" w:type="dxa"/>
          </w:tcPr>
          <w:p w:rsidR="00937C40" w:rsidRPr="00BE4D2E" w:rsidRDefault="00937C40" w:rsidP="00937C40">
            <w:pPr>
              <w:autoSpaceDE w:val="0"/>
              <w:autoSpaceDN w:val="0"/>
              <w:adjustRightInd w:val="0"/>
              <w:jc w:val="both"/>
            </w:pPr>
            <w:r w:rsidRPr="00BE4D2E">
              <w:t xml:space="preserve">г. Зуевка  ул. </w:t>
            </w:r>
            <w:proofErr w:type="spellStart"/>
            <w:r w:rsidRPr="00BE4D2E">
              <w:t>Опалева</w:t>
            </w:r>
            <w:proofErr w:type="spellEnd"/>
            <w:r w:rsidRPr="00BE4D2E">
              <w:t>,  55 кабинет 38</w:t>
            </w:r>
          </w:p>
        </w:tc>
      </w:tr>
      <w:tr w:rsidR="00937C40" w:rsidTr="008E7280">
        <w:tc>
          <w:tcPr>
            <w:tcW w:w="1384" w:type="dxa"/>
          </w:tcPr>
          <w:p w:rsidR="00937C40" w:rsidRPr="00937C40" w:rsidRDefault="00937C40" w:rsidP="00937C40">
            <w:pPr>
              <w:autoSpaceDE w:val="0"/>
              <w:autoSpaceDN w:val="0"/>
              <w:adjustRightInd w:val="0"/>
              <w:ind w:left="-108"/>
              <w:jc w:val="center"/>
            </w:pPr>
            <w:r w:rsidRPr="00937C40">
              <w:t>13.09.2016</w:t>
            </w:r>
          </w:p>
        </w:tc>
        <w:tc>
          <w:tcPr>
            <w:tcW w:w="1701" w:type="dxa"/>
          </w:tcPr>
          <w:p w:rsidR="00937C40" w:rsidRPr="00937C40" w:rsidRDefault="00937C40" w:rsidP="00937C40">
            <w:pPr>
              <w:autoSpaceDE w:val="0"/>
              <w:autoSpaceDN w:val="0"/>
              <w:adjustRightInd w:val="0"/>
              <w:ind w:left="-108"/>
              <w:jc w:val="center"/>
            </w:pPr>
            <w:r w:rsidRPr="00937C40">
              <w:t>16-00</w:t>
            </w:r>
          </w:p>
        </w:tc>
        <w:tc>
          <w:tcPr>
            <w:tcW w:w="4117" w:type="dxa"/>
            <w:vMerge/>
          </w:tcPr>
          <w:p w:rsidR="00937C40" w:rsidRDefault="00937C40" w:rsidP="00B82BEC">
            <w:pPr>
              <w:jc w:val="center"/>
            </w:pPr>
          </w:p>
        </w:tc>
        <w:tc>
          <w:tcPr>
            <w:tcW w:w="2369" w:type="dxa"/>
          </w:tcPr>
          <w:p w:rsidR="00937C40" w:rsidRPr="00937C40" w:rsidRDefault="00937C40" w:rsidP="00937C40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937C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 кабинет 10</w:t>
            </w:r>
          </w:p>
        </w:tc>
      </w:tr>
      <w:tr w:rsidR="00E5310E" w:rsidTr="008E7280">
        <w:tc>
          <w:tcPr>
            <w:tcW w:w="1384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20.09.2016</w:t>
            </w:r>
          </w:p>
        </w:tc>
        <w:tc>
          <w:tcPr>
            <w:tcW w:w="1701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16-00</w:t>
            </w:r>
          </w:p>
        </w:tc>
        <w:tc>
          <w:tcPr>
            <w:tcW w:w="4117" w:type="dxa"/>
            <w:vMerge w:val="restart"/>
          </w:tcPr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1. Исчисление, уплата и предоставление льгот  по имущественным налогам. </w:t>
            </w:r>
          </w:p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>2.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3. Способы оплаты платежных документов по имущественным налогам. </w:t>
            </w:r>
          </w:p>
          <w:p w:rsidR="00E5310E" w:rsidRPr="00E5310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>4. 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>Г. Кирово-Чепецк</w:t>
            </w:r>
          </w:p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 ул. Терещенко, 15 </w:t>
            </w:r>
            <w:proofErr w:type="spellStart"/>
            <w:r w:rsidRPr="00BE4D2E">
              <w:t>конференц</w:t>
            </w:r>
            <w:proofErr w:type="gramStart"/>
            <w:r w:rsidRPr="00BE4D2E">
              <w:t>.з</w:t>
            </w:r>
            <w:proofErr w:type="gramEnd"/>
            <w:r w:rsidRPr="00BE4D2E">
              <w:t>ал</w:t>
            </w:r>
            <w:proofErr w:type="spellEnd"/>
          </w:p>
        </w:tc>
      </w:tr>
      <w:tr w:rsidR="00E5310E" w:rsidTr="008E7280">
        <w:tc>
          <w:tcPr>
            <w:tcW w:w="1384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20.09.2016</w:t>
            </w:r>
          </w:p>
        </w:tc>
        <w:tc>
          <w:tcPr>
            <w:tcW w:w="1701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16-00</w:t>
            </w:r>
          </w:p>
        </w:tc>
        <w:tc>
          <w:tcPr>
            <w:tcW w:w="4117" w:type="dxa"/>
            <w:vMerge/>
          </w:tcPr>
          <w:p w:rsidR="00E5310E" w:rsidRDefault="00E5310E" w:rsidP="00E5310E">
            <w:pPr>
              <w:ind w:hanging="7"/>
              <w:jc w:val="both"/>
            </w:pPr>
          </w:p>
        </w:tc>
        <w:tc>
          <w:tcPr>
            <w:tcW w:w="2369" w:type="dxa"/>
          </w:tcPr>
          <w:p w:rsidR="00E5310E" w:rsidRPr="00BE4D2E" w:rsidRDefault="00E5310E" w:rsidP="00E5310E">
            <w:pPr>
              <w:autoSpaceDE w:val="0"/>
              <w:autoSpaceDN w:val="0"/>
              <w:adjustRightInd w:val="0"/>
              <w:ind w:hanging="7"/>
              <w:jc w:val="both"/>
            </w:pPr>
            <w:r w:rsidRPr="00BE4D2E">
              <w:t xml:space="preserve">г. Зуевка  ул. </w:t>
            </w:r>
            <w:proofErr w:type="spellStart"/>
            <w:r w:rsidRPr="00BE4D2E">
              <w:t>Опалева</w:t>
            </w:r>
            <w:proofErr w:type="spellEnd"/>
            <w:r w:rsidRPr="00BE4D2E">
              <w:t>,  55 кабинет 38</w:t>
            </w:r>
          </w:p>
        </w:tc>
      </w:tr>
      <w:tr w:rsidR="00E5310E" w:rsidTr="008E7280">
        <w:tc>
          <w:tcPr>
            <w:tcW w:w="1384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20.09.2016</w:t>
            </w:r>
          </w:p>
        </w:tc>
        <w:tc>
          <w:tcPr>
            <w:tcW w:w="1701" w:type="dxa"/>
          </w:tcPr>
          <w:p w:rsidR="00E5310E" w:rsidRPr="00E5310E" w:rsidRDefault="00E5310E" w:rsidP="00230EA2">
            <w:pPr>
              <w:autoSpaceDE w:val="0"/>
              <w:autoSpaceDN w:val="0"/>
              <w:adjustRightInd w:val="0"/>
              <w:ind w:hanging="7"/>
              <w:jc w:val="center"/>
            </w:pPr>
            <w:r w:rsidRPr="00E5310E">
              <w:t>16-00</w:t>
            </w:r>
          </w:p>
        </w:tc>
        <w:tc>
          <w:tcPr>
            <w:tcW w:w="4117" w:type="dxa"/>
            <w:vMerge/>
          </w:tcPr>
          <w:p w:rsidR="00E5310E" w:rsidRDefault="00E5310E" w:rsidP="00E5310E">
            <w:pPr>
              <w:ind w:hanging="7"/>
              <w:jc w:val="both"/>
            </w:pPr>
          </w:p>
        </w:tc>
        <w:tc>
          <w:tcPr>
            <w:tcW w:w="2369" w:type="dxa"/>
          </w:tcPr>
          <w:p w:rsidR="00E5310E" w:rsidRPr="00E5310E" w:rsidRDefault="00E5310E" w:rsidP="00E5310E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E531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 кабинет 10</w:t>
            </w:r>
          </w:p>
        </w:tc>
      </w:tr>
      <w:tr w:rsidR="00F04081" w:rsidTr="008E7280">
        <w:tc>
          <w:tcPr>
            <w:tcW w:w="1384" w:type="dxa"/>
          </w:tcPr>
          <w:p w:rsidR="00157279" w:rsidRPr="00157279" w:rsidRDefault="00157279" w:rsidP="00157279">
            <w:pPr>
              <w:autoSpaceDE w:val="0"/>
              <w:autoSpaceDN w:val="0"/>
              <w:adjustRightInd w:val="0"/>
              <w:ind w:hanging="7"/>
              <w:jc w:val="center"/>
            </w:pPr>
            <w:r w:rsidRPr="00157279">
              <w:t>23.09.2016</w:t>
            </w:r>
          </w:p>
        </w:tc>
        <w:tc>
          <w:tcPr>
            <w:tcW w:w="1701" w:type="dxa"/>
          </w:tcPr>
          <w:p w:rsidR="00157279" w:rsidRPr="00157279" w:rsidRDefault="00157279" w:rsidP="00157279">
            <w:pPr>
              <w:autoSpaceDE w:val="0"/>
              <w:autoSpaceDN w:val="0"/>
              <w:adjustRightInd w:val="0"/>
              <w:ind w:hanging="7"/>
              <w:jc w:val="center"/>
            </w:pPr>
            <w:r>
              <w:t>0</w:t>
            </w:r>
            <w:r w:rsidRPr="00157279">
              <w:t>9-00</w:t>
            </w:r>
          </w:p>
        </w:tc>
        <w:tc>
          <w:tcPr>
            <w:tcW w:w="4117" w:type="dxa"/>
          </w:tcPr>
          <w:p w:rsidR="00157279" w:rsidRPr="00F9725F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F9725F">
              <w:t xml:space="preserve">1. 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157279" w:rsidRPr="00F9725F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F9725F">
              <w:t xml:space="preserve">2. Порядок заполнения платежных поручений. </w:t>
            </w:r>
          </w:p>
          <w:p w:rsidR="00157279" w:rsidRPr="00F9725F" w:rsidRDefault="00157279" w:rsidP="00157279">
            <w:pPr>
              <w:tabs>
                <w:tab w:val="left" w:pos="34"/>
              </w:tabs>
              <w:autoSpaceDE w:val="0"/>
              <w:autoSpaceDN w:val="0"/>
              <w:adjustRightInd w:val="0"/>
              <w:ind w:hanging="7"/>
              <w:jc w:val="both"/>
            </w:pPr>
            <w:r w:rsidRPr="00F9725F">
              <w:t xml:space="preserve">3. Электронные сервисы ФНС России, портал </w:t>
            </w:r>
            <w:proofErr w:type="spellStart"/>
            <w:r w:rsidRPr="00F9725F">
              <w:t>госуслуг</w:t>
            </w:r>
            <w:proofErr w:type="spellEnd"/>
            <w:r w:rsidRPr="00F9725F">
              <w:t>.</w:t>
            </w:r>
          </w:p>
          <w:p w:rsidR="00157279" w:rsidRPr="00F9725F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F9725F">
              <w:t xml:space="preserve">4. Изменения в налоговом законодательстве. </w:t>
            </w:r>
          </w:p>
          <w:p w:rsidR="00157279" w:rsidRPr="00F9725F" w:rsidRDefault="00157279" w:rsidP="00157279">
            <w:pPr>
              <w:autoSpaceDE w:val="0"/>
              <w:autoSpaceDN w:val="0"/>
              <w:adjustRightInd w:val="0"/>
              <w:ind w:left="-108" w:hanging="7"/>
              <w:jc w:val="both"/>
            </w:pPr>
            <w:r w:rsidRPr="00F9725F">
              <w:t xml:space="preserve">  5. Порядок и преимущества представления </w:t>
            </w:r>
            <w:proofErr w:type="gramStart"/>
            <w:r w:rsidRPr="00F9725F">
              <w:t>налоговой</w:t>
            </w:r>
            <w:proofErr w:type="gramEnd"/>
            <w:r w:rsidRPr="00F9725F">
              <w:t xml:space="preserve"> и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бухгалтерской отчетности в налоговый орган по ТКС. 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6. Инициирование процедур банкротства.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157279" w:rsidRPr="00F9725F" w:rsidRDefault="00157279" w:rsidP="00B82BEC">
            <w:pPr>
              <w:ind w:hanging="7"/>
              <w:jc w:val="both"/>
            </w:pPr>
            <w:r w:rsidRPr="00F9725F">
              <w:t>г. Кирово-Чепецк,</w:t>
            </w:r>
          </w:p>
          <w:p w:rsidR="00157279" w:rsidRPr="00F9725F" w:rsidRDefault="00157279" w:rsidP="00B82BEC">
            <w:pPr>
              <w:ind w:hanging="7"/>
              <w:jc w:val="both"/>
            </w:pPr>
            <w:r w:rsidRPr="00F9725F">
              <w:t xml:space="preserve">ул. Первомайская, 6, </w:t>
            </w:r>
          </w:p>
          <w:p w:rsidR="00157279" w:rsidRPr="00157279" w:rsidRDefault="00157279" w:rsidP="00B82BEC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F04081" w:rsidTr="008E7280">
        <w:tc>
          <w:tcPr>
            <w:tcW w:w="1384" w:type="dxa"/>
          </w:tcPr>
          <w:p w:rsidR="00157279" w:rsidRPr="00157279" w:rsidRDefault="00157279" w:rsidP="00157279">
            <w:pPr>
              <w:autoSpaceDE w:val="0"/>
              <w:autoSpaceDN w:val="0"/>
              <w:adjustRightInd w:val="0"/>
              <w:ind w:hanging="7"/>
              <w:jc w:val="center"/>
            </w:pPr>
            <w:r w:rsidRPr="00157279">
              <w:t>23.09.2016</w:t>
            </w:r>
          </w:p>
        </w:tc>
        <w:tc>
          <w:tcPr>
            <w:tcW w:w="1701" w:type="dxa"/>
          </w:tcPr>
          <w:p w:rsidR="00157279" w:rsidRPr="00157279" w:rsidRDefault="00157279" w:rsidP="00157279">
            <w:pPr>
              <w:autoSpaceDE w:val="0"/>
              <w:autoSpaceDN w:val="0"/>
              <w:adjustRightInd w:val="0"/>
              <w:ind w:hanging="7"/>
              <w:jc w:val="center"/>
            </w:pPr>
            <w:r w:rsidRPr="00157279">
              <w:t>09-00</w:t>
            </w:r>
          </w:p>
        </w:tc>
        <w:tc>
          <w:tcPr>
            <w:tcW w:w="4117" w:type="dxa"/>
          </w:tcPr>
          <w:p w:rsidR="00157279" w:rsidRPr="009D31F4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9D31F4">
              <w:t xml:space="preserve">1. 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157279" w:rsidRPr="009D31F4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9D31F4">
              <w:lastRenderedPageBreak/>
              <w:t xml:space="preserve">2. Порядок заполнения платежных поручений. </w:t>
            </w:r>
          </w:p>
          <w:p w:rsidR="00157279" w:rsidRPr="009D31F4" w:rsidRDefault="00157279" w:rsidP="00157279">
            <w:pPr>
              <w:tabs>
                <w:tab w:val="left" w:pos="34"/>
              </w:tabs>
              <w:autoSpaceDE w:val="0"/>
              <w:autoSpaceDN w:val="0"/>
              <w:adjustRightInd w:val="0"/>
              <w:ind w:hanging="7"/>
              <w:jc w:val="both"/>
            </w:pPr>
            <w:r w:rsidRPr="009D31F4">
              <w:t xml:space="preserve">3. Электронные сервисы ФНС России, портал </w:t>
            </w:r>
            <w:proofErr w:type="spellStart"/>
            <w:r w:rsidRPr="009D31F4">
              <w:t>госуслуг</w:t>
            </w:r>
            <w:proofErr w:type="spellEnd"/>
            <w:r w:rsidRPr="009D31F4">
              <w:t>.</w:t>
            </w:r>
          </w:p>
          <w:p w:rsidR="00157279" w:rsidRPr="009D31F4" w:rsidRDefault="00157279" w:rsidP="00157279">
            <w:pPr>
              <w:autoSpaceDE w:val="0"/>
              <w:autoSpaceDN w:val="0"/>
              <w:adjustRightInd w:val="0"/>
              <w:ind w:hanging="7"/>
              <w:jc w:val="both"/>
            </w:pPr>
            <w:r w:rsidRPr="009D31F4">
              <w:t xml:space="preserve">4. Изменения в налоговом законодательстве. </w:t>
            </w:r>
          </w:p>
          <w:p w:rsidR="00157279" w:rsidRPr="009D31F4" w:rsidRDefault="00157279" w:rsidP="00157279">
            <w:pPr>
              <w:autoSpaceDE w:val="0"/>
              <w:autoSpaceDN w:val="0"/>
              <w:adjustRightInd w:val="0"/>
              <w:ind w:left="-108" w:hanging="7"/>
              <w:jc w:val="both"/>
            </w:pPr>
            <w:r w:rsidRPr="009D31F4">
              <w:t xml:space="preserve">  5. Порядок и преимущества представления </w:t>
            </w:r>
            <w:proofErr w:type="gramStart"/>
            <w:r w:rsidRPr="009D31F4">
              <w:t>налоговой</w:t>
            </w:r>
            <w:proofErr w:type="gramEnd"/>
            <w:r w:rsidRPr="009D31F4">
              <w:t xml:space="preserve"> и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бухгалтерской отчетности в налоговый орган по ТКС. 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6. Инициирование процедур банкротства.</w:t>
            </w:r>
          </w:p>
        </w:tc>
        <w:tc>
          <w:tcPr>
            <w:tcW w:w="2369" w:type="dxa"/>
          </w:tcPr>
          <w:p w:rsidR="00157279" w:rsidRPr="009D31F4" w:rsidRDefault="00157279" w:rsidP="00B82BEC">
            <w:r w:rsidRPr="009D31F4">
              <w:lastRenderedPageBreak/>
              <w:t>г. Кирово-Чепецк,</w:t>
            </w:r>
          </w:p>
          <w:p w:rsidR="00157279" w:rsidRPr="009D31F4" w:rsidRDefault="00157279" w:rsidP="00B82BEC">
            <w:r w:rsidRPr="009D31F4">
              <w:t xml:space="preserve">ул. Первомайская, 6, </w:t>
            </w:r>
          </w:p>
          <w:p w:rsidR="00157279" w:rsidRPr="00157279" w:rsidRDefault="00157279" w:rsidP="00B82BE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157279" w:rsidTr="008E7280">
        <w:tc>
          <w:tcPr>
            <w:tcW w:w="1384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4117" w:type="dxa"/>
            <w:vMerge w:val="restart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Единый информационный день для вновь зарегистрированных  индивидуальных предпринимателей и вновь созданных  организаций «Начинающий предприниматель».    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созданными организациями и индивидуальными предпринимателями.</w:t>
            </w:r>
          </w:p>
        </w:tc>
        <w:tc>
          <w:tcPr>
            <w:tcW w:w="2369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Г. Кирово-Чепецк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ул. Терещенко, 15 </w:t>
            </w:r>
            <w:proofErr w:type="spell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конференц</w:t>
            </w:r>
            <w:proofErr w:type="gram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.з</w:t>
            </w:r>
            <w:proofErr w:type="gramEnd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ал</w:t>
            </w:r>
            <w:proofErr w:type="spellEnd"/>
          </w:p>
        </w:tc>
      </w:tr>
      <w:tr w:rsidR="00157279" w:rsidTr="008E7280">
        <w:tc>
          <w:tcPr>
            <w:tcW w:w="1384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4117" w:type="dxa"/>
            <w:vMerge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г. Зуевка  ул. </w:t>
            </w:r>
            <w:proofErr w:type="spell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Опалева</w:t>
            </w:r>
            <w:proofErr w:type="spellEnd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,  55 кабинет 38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</w:tr>
      <w:tr w:rsidR="00157279" w:rsidTr="008E7280">
        <w:tc>
          <w:tcPr>
            <w:tcW w:w="1384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center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4117" w:type="dxa"/>
            <w:vMerge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proofErr w:type="spell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пгт</w:t>
            </w:r>
            <w:proofErr w:type="spellEnd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Фаленки</w:t>
            </w:r>
            <w:proofErr w:type="spellEnd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15727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Свободы, 67 кабинет 10</w:t>
            </w: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  <w:p w:rsidR="00157279" w:rsidRPr="00157279" w:rsidRDefault="00157279" w:rsidP="00157279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</w:tr>
      <w:tr w:rsidR="009968F7" w:rsidTr="00027ACA">
        <w:tc>
          <w:tcPr>
            <w:tcW w:w="9571" w:type="dxa"/>
            <w:gridSpan w:val="4"/>
          </w:tcPr>
          <w:p w:rsidR="009968F7" w:rsidRDefault="009968F7" w:rsidP="00B82BEC">
            <w:pPr>
              <w:jc w:val="center"/>
            </w:pPr>
            <w:r w:rsidRPr="009968F7">
              <w:rPr>
                <w:b/>
                <w:highlight w:val="yellow"/>
              </w:rPr>
              <w:t>МИ ФНС России № 8 по Кировской области</w:t>
            </w:r>
          </w:p>
        </w:tc>
      </w:tr>
      <w:tr w:rsidR="00B63395" w:rsidTr="008E7280">
        <w:tc>
          <w:tcPr>
            <w:tcW w:w="1384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13.09.2016</w:t>
            </w:r>
          </w:p>
        </w:tc>
        <w:tc>
          <w:tcPr>
            <w:tcW w:w="1701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4117" w:type="dxa"/>
            <w:vMerge w:val="restart"/>
          </w:tcPr>
          <w:p w:rsidR="00B63395" w:rsidRDefault="00B63395" w:rsidP="00B633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B63395">
              <w:t>1</w:t>
            </w:r>
            <w:r>
              <w:t>.</w:t>
            </w:r>
            <w:r w:rsidRPr="00B63395">
              <w:t xml:space="preserve">  О переходе на новый порядок применения ККТ в соответствии с ФЗ от 03.07.16№ 290-ФЗ «О внесении изменений в ФЗ «О применении контрольно-кассовой техники при осуществлении наличных денежных расчетов и (или</w:t>
            </w:r>
            <w:proofErr w:type="gramStart"/>
            <w:r w:rsidRPr="00B63395">
              <w:t>)р</w:t>
            </w:r>
            <w:proofErr w:type="gramEnd"/>
            <w:r w:rsidRPr="00B63395">
              <w:t>асчетов с использованием платежных карт» и отдельные законодательные акты Российской Федерации»</w:t>
            </w:r>
            <w:r>
              <w:t>.</w:t>
            </w:r>
          </w:p>
          <w:p w:rsidR="00B63395" w:rsidRDefault="00B63395" w:rsidP="00B633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B63395">
              <w:t xml:space="preserve"> 2.Порядок заполнения декларации по УСН. Ведение книги учета доходов и расходов.</w:t>
            </w:r>
            <w:r>
              <w:t xml:space="preserve"> </w:t>
            </w:r>
            <w:r w:rsidRPr="00B63395">
              <w:t>Типичные ошибки, допускаемые налогоплательщиками,</w:t>
            </w:r>
            <w:r>
              <w:t xml:space="preserve"> </w:t>
            </w:r>
            <w:r w:rsidRPr="00B63395">
              <w:t xml:space="preserve">находящимися на УСН. </w:t>
            </w:r>
          </w:p>
          <w:p w:rsidR="00B63395" w:rsidRDefault="00B63395" w:rsidP="00B63395">
            <w:r>
              <w:t xml:space="preserve">  </w:t>
            </w:r>
            <w:r w:rsidRPr="00B63395">
              <w:t>3.Банкротство физических лиц.</w:t>
            </w:r>
          </w:p>
        </w:tc>
        <w:tc>
          <w:tcPr>
            <w:tcW w:w="2369" w:type="dxa"/>
          </w:tcPr>
          <w:p w:rsidR="00B63395" w:rsidRPr="00B63395" w:rsidRDefault="00B63395" w:rsidP="00B82BEC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Котельнич,</w:t>
            </w:r>
          </w:p>
          <w:p w:rsidR="00B63395" w:rsidRPr="00B63395" w:rsidRDefault="00B63395" w:rsidP="00B82BEC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ул.К.Маркса</w:t>
            </w:r>
            <w:proofErr w:type="spellEnd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</w:t>
            </w:r>
          </w:p>
          <w:p w:rsidR="00B63395" w:rsidRPr="00B63395" w:rsidRDefault="00B63395" w:rsidP="00B82BEC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 по Кировской области</w:t>
            </w:r>
          </w:p>
        </w:tc>
      </w:tr>
      <w:tr w:rsidR="00B63395" w:rsidTr="008E7280">
        <w:tc>
          <w:tcPr>
            <w:tcW w:w="1384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14.09.2016</w:t>
            </w:r>
          </w:p>
        </w:tc>
        <w:tc>
          <w:tcPr>
            <w:tcW w:w="1701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B63395" w:rsidRDefault="00B63395" w:rsidP="00B82BEC">
            <w:pPr>
              <w:jc w:val="center"/>
            </w:pPr>
          </w:p>
        </w:tc>
        <w:tc>
          <w:tcPr>
            <w:tcW w:w="2369" w:type="dxa"/>
          </w:tcPr>
          <w:p w:rsidR="00B63395" w:rsidRPr="00B63395" w:rsidRDefault="00B6339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Свеча, ул. Октябрьская,20 Зал заседаний Администрации </w:t>
            </w:r>
            <w:proofErr w:type="spellStart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Свечинского</w:t>
            </w:r>
            <w:proofErr w:type="spellEnd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B63395" w:rsidTr="008E7280">
        <w:tc>
          <w:tcPr>
            <w:tcW w:w="1384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16.09.2016</w:t>
            </w:r>
          </w:p>
        </w:tc>
        <w:tc>
          <w:tcPr>
            <w:tcW w:w="1701" w:type="dxa"/>
          </w:tcPr>
          <w:p w:rsidR="00B63395" w:rsidRPr="00B63395" w:rsidRDefault="00B63395" w:rsidP="00B6339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B63395" w:rsidRDefault="00B63395" w:rsidP="00B82BEC">
            <w:pPr>
              <w:jc w:val="center"/>
            </w:pPr>
          </w:p>
        </w:tc>
        <w:tc>
          <w:tcPr>
            <w:tcW w:w="2369" w:type="dxa"/>
          </w:tcPr>
          <w:p w:rsidR="00B63395" w:rsidRPr="00B63395" w:rsidRDefault="00B63395" w:rsidP="00B82BEC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</w:t>
            </w:r>
            <w:proofErr w:type="spellStart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Даровское</w:t>
            </w:r>
            <w:proofErr w:type="spellEnd"/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B63395" w:rsidRPr="00B63395" w:rsidRDefault="00B63395" w:rsidP="00B82BEC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Набережная,8 </w:t>
            </w:r>
          </w:p>
          <w:p w:rsidR="00B63395" w:rsidRPr="00B63395" w:rsidRDefault="00B6339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3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заседаний Администрации Даровского района</w:t>
            </w:r>
          </w:p>
        </w:tc>
      </w:tr>
      <w:tr w:rsidR="00190872" w:rsidTr="008E7280">
        <w:tc>
          <w:tcPr>
            <w:tcW w:w="1384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20.09.2016</w:t>
            </w:r>
          </w:p>
        </w:tc>
        <w:tc>
          <w:tcPr>
            <w:tcW w:w="1701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 w:val="restart"/>
          </w:tcPr>
          <w:p w:rsidR="00190872" w:rsidRPr="00190872" w:rsidRDefault="00190872" w:rsidP="001908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190872">
              <w:t>1.  О переходе на новый порядок применения ККТ в соответствии с ФЗ от 03.07.16№ 290-ФЗ «О внесении изменений в 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90872" w:rsidRDefault="00190872" w:rsidP="001908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190872">
              <w:t xml:space="preserve"> </w:t>
            </w:r>
          </w:p>
          <w:p w:rsidR="00190872" w:rsidRDefault="00190872" w:rsidP="001908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190872">
              <w:t xml:space="preserve"> 2.Порядок заполнения декларации по </w:t>
            </w:r>
            <w:r w:rsidRPr="00190872">
              <w:lastRenderedPageBreak/>
              <w:t xml:space="preserve">УСН. Ведение книги учета доходов и расходов. Типичные ошибки, допускаемые налогоплательщиками, находящимися на УСН. </w:t>
            </w:r>
          </w:p>
          <w:p w:rsidR="00190872" w:rsidRDefault="00190872" w:rsidP="001908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</w:p>
          <w:p w:rsidR="00190872" w:rsidRDefault="00190872" w:rsidP="001908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9"/>
            </w:pPr>
            <w:r w:rsidRPr="00190872">
              <w:t>3.Банкротство физических лиц.</w:t>
            </w:r>
          </w:p>
        </w:tc>
        <w:tc>
          <w:tcPr>
            <w:tcW w:w="2369" w:type="dxa"/>
          </w:tcPr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г. Орлов,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Октябрьская,54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 представительства 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Кировской области</w:t>
            </w:r>
          </w:p>
        </w:tc>
      </w:tr>
      <w:tr w:rsidR="00190872" w:rsidTr="008E7280">
        <w:tc>
          <w:tcPr>
            <w:tcW w:w="1384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21.09.2016</w:t>
            </w:r>
          </w:p>
        </w:tc>
        <w:tc>
          <w:tcPr>
            <w:tcW w:w="1701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190872" w:rsidRDefault="00190872" w:rsidP="00B82BEC">
            <w:pPr>
              <w:jc w:val="center"/>
            </w:pPr>
          </w:p>
        </w:tc>
        <w:tc>
          <w:tcPr>
            <w:tcW w:w="2369" w:type="dxa"/>
          </w:tcPr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Ленинское,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Советская,33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Шабалинского</w:t>
            </w:r>
            <w:proofErr w:type="spellEnd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190872" w:rsidTr="008E7280">
        <w:tc>
          <w:tcPr>
            <w:tcW w:w="1384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28.09.2016</w:t>
            </w:r>
          </w:p>
        </w:tc>
        <w:tc>
          <w:tcPr>
            <w:tcW w:w="1701" w:type="dxa"/>
          </w:tcPr>
          <w:p w:rsidR="00190872" w:rsidRPr="00190872" w:rsidRDefault="00190872" w:rsidP="00190872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vMerge/>
          </w:tcPr>
          <w:p w:rsidR="00190872" w:rsidRDefault="00190872" w:rsidP="00B82BEC">
            <w:pPr>
              <w:jc w:val="center"/>
            </w:pPr>
          </w:p>
        </w:tc>
        <w:tc>
          <w:tcPr>
            <w:tcW w:w="2369" w:type="dxa"/>
          </w:tcPr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Оричи,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К. Маркса, 12</w:t>
            </w:r>
          </w:p>
          <w:p w:rsidR="00190872" w:rsidRPr="00190872" w:rsidRDefault="00190872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1908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C3625" w:rsidTr="008E7280">
        <w:tc>
          <w:tcPr>
            <w:tcW w:w="1384" w:type="dxa"/>
          </w:tcPr>
          <w:p w:rsidR="00FC3625" w:rsidRPr="008B17EC" w:rsidRDefault="00FC3625" w:rsidP="008B17EC">
            <w:pPr>
              <w:jc w:val="center"/>
            </w:pPr>
            <w:r w:rsidRPr="008B17EC">
              <w:t>29.09.2016</w:t>
            </w:r>
          </w:p>
        </w:tc>
        <w:tc>
          <w:tcPr>
            <w:tcW w:w="1701" w:type="dxa"/>
          </w:tcPr>
          <w:p w:rsidR="00FC3625" w:rsidRPr="008B17EC" w:rsidRDefault="00FC3625" w:rsidP="008B17EC">
            <w:pPr>
              <w:jc w:val="center"/>
            </w:pPr>
            <w:r w:rsidRPr="008B17EC">
              <w:t>13-00</w:t>
            </w:r>
          </w:p>
        </w:tc>
        <w:tc>
          <w:tcPr>
            <w:tcW w:w="4117" w:type="dxa"/>
            <w:vMerge w:val="restart"/>
          </w:tcPr>
          <w:p w:rsidR="00FC3625" w:rsidRDefault="00FC3625" w:rsidP="00FC3625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FC3625" w:rsidRDefault="00FC3625" w:rsidP="00FC3625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FC3625" w:rsidRPr="00FC3625" w:rsidRDefault="00FC3625" w:rsidP="00FC3625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для вновь организованных индивидуальных предпринимателей и  организаций. </w:t>
            </w:r>
          </w:p>
          <w:p w:rsidR="00FC3625" w:rsidRPr="00FC3625" w:rsidRDefault="00FC3625" w:rsidP="00FC3625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FC3625" w:rsidRPr="00FC3625" w:rsidRDefault="00FC3625" w:rsidP="00FC3625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FC3625" w:rsidRDefault="00FC3625" w:rsidP="00B82BEC">
            <w:pPr>
              <w:jc w:val="center"/>
            </w:pPr>
          </w:p>
        </w:tc>
        <w:tc>
          <w:tcPr>
            <w:tcW w:w="2369" w:type="dxa"/>
          </w:tcPr>
          <w:p w:rsidR="00FC3625" w:rsidRPr="00E30CA9" w:rsidRDefault="00FC3625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г. Котельнич, </w:t>
            </w:r>
            <w:proofErr w:type="spell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ул.К.Маркса</w:t>
            </w:r>
            <w:proofErr w:type="spell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</w:t>
            </w:r>
          </w:p>
          <w:p w:rsidR="00FC3625" w:rsidRPr="00E30CA9" w:rsidRDefault="00FC3625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Кировской области</w:t>
            </w:r>
          </w:p>
        </w:tc>
      </w:tr>
      <w:tr w:rsidR="00FC3625" w:rsidTr="008E7280">
        <w:tc>
          <w:tcPr>
            <w:tcW w:w="1384" w:type="dxa"/>
          </w:tcPr>
          <w:p w:rsidR="00FC3625" w:rsidRPr="008B17EC" w:rsidRDefault="00FC3625" w:rsidP="008B17EC">
            <w:pPr>
              <w:jc w:val="center"/>
            </w:pPr>
            <w:r w:rsidRPr="008B17EC">
              <w:t>29.09.2016</w:t>
            </w:r>
          </w:p>
        </w:tc>
        <w:tc>
          <w:tcPr>
            <w:tcW w:w="1701" w:type="dxa"/>
          </w:tcPr>
          <w:p w:rsidR="00FC3625" w:rsidRPr="008B17EC" w:rsidRDefault="00FC3625" w:rsidP="008B17EC">
            <w:pPr>
              <w:jc w:val="center"/>
            </w:pPr>
            <w:r w:rsidRPr="008B17EC">
              <w:t>13-00</w:t>
            </w:r>
          </w:p>
        </w:tc>
        <w:tc>
          <w:tcPr>
            <w:tcW w:w="4117" w:type="dxa"/>
            <w:vMerge/>
          </w:tcPr>
          <w:p w:rsidR="00FC3625" w:rsidRDefault="00FC3625" w:rsidP="00B82BEC">
            <w:pPr>
              <w:jc w:val="center"/>
            </w:pPr>
          </w:p>
        </w:tc>
        <w:tc>
          <w:tcPr>
            <w:tcW w:w="2369" w:type="dxa"/>
          </w:tcPr>
          <w:p w:rsidR="00FC3625" w:rsidRPr="008B17EC" w:rsidRDefault="00FC362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</w:t>
            </w:r>
            <w:proofErr w:type="spellStart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Ленинское</w:t>
            </w:r>
            <w:proofErr w:type="gramStart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 Советская,33</w:t>
            </w:r>
          </w:p>
          <w:p w:rsidR="00FC3625" w:rsidRPr="008B17EC" w:rsidRDefault="00FC362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Шабалинского</w:t>
            </w:r>
            <w:proofErr w:type="spellEnd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C3625" w:rsidTr="008E7280">
        <w:tc>
          <w:tcPr>
            <w:tcW w:w="1384" w:type="dxa"/>
          </w:tcPr>
          <w:p w:rsidR="00FC3625" w:rsidRPr="008B17EC" w:rsidRDefault="00FC3625" w:rsidP="008B17EC">
            <w:pPr>
              <w:jc w:val="center"/>
            </w:pPr>
            <w:r w:rsidRPr="008B17EC">
              <w:t>29.09.2016</w:t>
            </w:r>
          </w:p>
        </w:tc>
        <w:tc>
          <w:tcPr>
            <w:tcW w:w="1701" w:type="dxa"/>
          </w:tcPr>
          <w:p w:rsidR="00FC3625" w:rsidRPr="008B17EC" w:rsidRDefault="00FC3625" w:rsidP="008B17EC">
            <w:pPr>
              <w:jc w:val="center"/>
            </w:pPr>
            <w:r w:rsidRPr="008B17EC">
              <w:t>13-00</w:t>
            </w:r>
          </w:p>
        </w:tc>
        <w:tc>
          <w:tcPr>
            <w:tcW w:w="4117" w:type="dxa"/>
            <w:vMerge/>
          </w:tcPr>
          <w:p w:rsidR="00FC3625" w:rsidRDefault="00FC3625" w:rsidP="00B82BEC">
            <w:pPr>
              <w:jc w:val="center"/>
            </w:pPr>
          </w:p>
        </w:tc>
        <w:tc>
          <w:tcPr>
            <w:tcW w:w="2369" w:type="dxa"/>
          </w:tcPr>
          <w:p w:rsidR="00FC3625" w:rsidRPr="008B17EC" w:rsidRDefault="00FC362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Оричи, ул. К. Маркса, 12</w:t>
            </w:r>
          </w:p>
          <w:p w:rsidR="00FC3625" w:rsidRPr="008B17EC" w:rsidRDefault="00FC3625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8B17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E1051" w:rsidTr="008E7280">
        <w:tc>
          <w:tcPr>
            <w:tcW w:w="1384" w:type="dxa"/>
          </w:tcPr>
          <w:p w:rsidR="00FE1051" w:rsidRPr="00E30CA9" w:rsidRDefault="00FE1051" w:rsidP="00E30CA9">
            <w:pPr>
              <w:jc w:val="center"/>
            </w:pPr>
            <w:r w:rsidRPr="00E30CA9">
              <w:t>29.09.2016</w:t>
            </w:r>
          </w:p>
        </w:tc>
        <w:tc>
          <w:tcPr>
            <w:tcW w:w="1701" w:type="dxa"/>
          </w:tcPr>
          <w:p w:rsidR="00FE1051" w:rsidRPr="00E30CA9" w:rsidRDefault="00FE1051" w:rsidP="00E30CA9">
            <w:pPr>
              <w:jc w:val="center"/>
            </w:pPr>
            <w:r w:rsidRPr="00E30CA9">
              <w:t>13-00</w:t>
            </w:r>
          </w:p>
        </w:tc>
        <w:tc>
          <w:tcPr>
            <w:tcW w:w="4117" w:type="dxa"/>
            <w:vMerge w:val="restart"/>
          </w:tcPr>
          <w:p w:rsidR="00FE1051" w:rsidRDefault="00FE1051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FE1051" w:rsidRPr="00FC3625" w:rsidRDefault="00FE1051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для вновь организованных индивидуальных предпринимателей и  организаций. </w:t>
            </w:r>
          </w:p>
          <w:p w:rsidR="00FE1051" w:rsidRPr="00FC3625" w:rsidRDefault="00FE1051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36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FE1051" w:rsidRDefault="00FE1051" w:rsidP="00B82BEC">
            <w:pPr>
              <w:jc w:val="center"/>
            </w:pPr>
          </w:p>
        </w:tc>
        <w:tc>
          <w:tcPr>
            <w:tcW w:w="2369" w:type="dxa"/>
          </w:tcPr>
          <w:p w:rsidR="00FE1051" w:rsidRPr="00E30CA9" w:rsidRDefault="00FE1051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г. </w:t>
            </w:r>
            <w:proofErr w:type="spell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</w:t>
            </w:r>
            <w:proofErr w:type="gram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Октябрьская,54</w:t>
            </w:r>
          </w:p>
          <w:p w:rsidR="00FE1051" w:rsidRPr="00E30CA9" w:rsidRDefault="00FE1051" w:rsidP="00B82BE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 представительства </w:t>
            </w:r>
          </w:p>
          <w:p w:rsidR="00FE1051" w:rsidRPr="00C9711F" w:rsidRDefault="00FE1051" w:rsidP="00B82BEC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9711F">
              <w:t>МРИ</w:t>
            </w:r>
            <w:proofErr w:type="gramEnd"/>
            <w:r w:rsidRPr="00C9711F">
              <w:t xml:space="preserve"> ФНС России № 8 по Кировской области</w:t>
            </w:r>
          </w:p>
        </w:tc>
      </w:tr>
      <w:tr w:rsidR="00FE1051" w:rsidTr="008E7280">
        <w:tc>
          <w:tcPr>
            <w:tcW w:w="1384" w:type="dxa"/>
          </w:tcPr>
          <w:p w:rsidR="00FE1051" w:rsidRPr="00E30CA9" w:rsidRDefault="00FE1051" w:rsidP="00E30CA9">
            <w:pPr>
              <w:jc w:val="center"/>
            </w:pPr>
            <w:r w:rsidRPr="00E30CA9">
              <w:t>29.09.2016</w:t>
            </w:r>
          </w:p>
        </w:tc>
        <w:tc>
          <w:tcPr>
            <w:tcW w:w="1701" w:type="dxa"/>
          </w:tcPr>
          <w:p w:rsidR="00FE1051" w:rsidRPr="00E30CA9" w:rsidRDefault="00FE1051" w:rsidP="00E30CA9">
            <w:pPr>
              <w:jc w:val="center"/>
            </w:pPr>
            <w:r w:rsidRPr="00E30CA9">
              <w:t>13-00</w:t>
            </w:r>
          </w:p>
        </w:tc>
        <w:tc>
          <w:tcPr>
            <w:tcW w:w="4117" w:type="dxa"/>
            <w:vMerge/>
          </w:tcPr>
          <w:p w:rsidR="00FE1051" w:rsidRDefault="00FE1051" w:rsidP="00B82BEC">
            <w:pPr>
              <w:jc w:val="center"/>
            </w:pPr>
          </w:p>
        </w:tc>
        <w:tc>
          <w:tcPr>
            <w:tcW w:w="2369" w:type="dxa"/>
          </w:tcPr>
          <w:p w:rsidR="00FE1051" w:rsidRPr="00E30CA9" w:rsidRDefault="00FE1051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пос. </w:t>
            </w:r>
            <w:proofErr w:type="spell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Даровской</w:t>
            </w:r>
            <w:proofErr w:type="spell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Набережная, д. 8</w:t>
            </w:r>
          </w:p>
        </w:tc>
      </w:tr>
      <w:tr w:rsidR="00FE1051" w:rsidTr="008E7280">
        <w:tc>
          <w:tcPr>
            <w:tcW w:w="1384" w:type="dxa"/>
          </w:tcPr>
          <w:p w:rsidR="00FE1051" w:rsidRPr="00E30CA9" w:rsidRDefault="00FE1051" w:rsidP="00E30CA9">
            <w:pPr>
              <w:jc w:val="center"/>
            </w:pPr>
            <w:r w:rsidRPr="00E30CA9">
              <w:t>29.09.2016</w:t>
            </w:r>
          </w:p>
        </w:tc>
        <w:tc>
          <w:tcPr>
            <w:tcW w:w="1701" w:type="dxa"/>
          </w:tcPr>
          <w:p w:rsidR="00FE1051" w:rsidRPr="00E30CA9" w:rsidRDefault="00FE1051" w:rsidP="00E30CA9">
            <w:pPr>
              <w:jc w:val="center"/>
            </w:pPr>
            <w:r w:rsidRPr="00E30CA9">
              <w:t>13-00</w:t>
            </w:r>
          </w:p>
        </w:tc>
        <w:tc>
          <w:tcPr>
            <w:tcW w:w="4117" w:type="dxa"/>
            <w:vMerge/>
          </w:tcPr>
          <w:p w:rsidR="00FE1051" w:rsidRDefault="00FE1051" w:rsidP="00B82BEC">
            <w:pPr>
              <w:jc w:val="center"/>
            </w:pPr>
          </w:p>
        </w:tc>
        <w:tc>
          <w:tcPr>
            <w:tcW w:w="2369" w:type="dxa"/>
          </w:tcPr>
          <w:p w:rsidR="00FE1051" w:rsidRPr="00E30CA9" w:rsidRDefault="00FE1051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Свеча, </w:t>
            </w:r>
            <w:proofErr w:type="spell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вободы</w:t>
            </w:r>
            <w:proofErr w:type="spellEnd"/>
            <w:r w:rsidRPr="00E30C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д.19</w:t>
            </w:r>
          </w:p>
        </w:tc>
      </w:tr>
      <w:tr w:rsidR="001C2E69" w:rsidTr="00497802">
        <w:tc>
          <w:tcPr>
            <w:tcW w:w="9571" w:type="dxa"/>
            <w:gridSpan w:val="4"/>
          </w:tcPr>
          <w:p w:rsidR="001C2E69" w:rsidRDefault="001C2E69" w:rsidP="001C2E69">
            <w:pPr>
              <w:jc w:val="center"/>
            </w:pPr>
            <w:r w:rsidRPr="009968F7">
              <w:rPr>
                <w:b/>
                <w:highlight w:val="yellow"/>
              </w:rPr>
              <w:t xml:space="preserve">МИ ФНС России № </w:t>
            </w:r>
            <w:r>
              <w:rPr>
                <w:b/>
                <w:highlight w:val="yellow"/>
              </w:rPr>
              <w:t>10</w:t>
            </w:r>
            <w:r w:rsidRPr="009968F7">
              <w:rPr>
                <w:b/>
                <w:highlight w:val="yellow"/>
              </w:rPr>
              <w:t xml:space="preserve"> по Кировской области</w:t>
            </w:r>
          </w:p>
        </w:tc>
      </w:tr>
      <w:tr w:rsidR="00F04081" w:rsidTr="008E7280">
        <w:tc>
          <w:tcPr>
            <w:tcW w:w="1384" w:type="dxa"/>
          </w:tcPr>
          <w:p w:rsidR="00193642" w:rsidRPr="00193642" w:rsidRDefault="00193642" w:rsidP="00193642">
            <w:pPr>
              <w:jc w:val="center"/>
            </w:pPr>
            <w:r w:rsidRPr="00193642">
              <w:t>21.09.2016</w:t>
            </w:r>
          </w:p>
        </w:tc>
        <w:tc>
          <w:tcPr>
            <w:tcW w:w="1701" w:type="dxa"/>
          </w:tcPr>
          <w:p w:rsidR="00193642" w:rsidRPr="00193642" w:rsidRDefault="00193642" w:rsidP="00193642">
            <w:pPr>
              <w:jc w:val="center"/>
            </w:pPr>
            <w:r w:rsidRPr="00193642">
              <w:t>10.00</w:t>
            </w:r>
          </w:p>
        </w:tc>
        <w:tc>
          <w:tcPr>
            <w:tcW w:w="4117" w:type="dxa"/>
          </w:tcPr>
          <w:p w:rsidR="00193642" w:rsidRPr="00193642" w:rsidRDefault="00193642" w:rsidP="00B82BEC">
            <w:pPr>
              <w:jc w:val="both"/>
            </w:pPr>
            <w:r w:rsidRPr="00193642">
              <w:t xml:space="preserve">1.Отчетность по форме 6-НДФЛ. </w:t>
            </w:r>
          </w:p>
          <w:p w:rsidR="00193642" w:rsidRPr="00193642" w:rsidRDefault="00193642" w:rsidP="00B82BEC">
            <w:pPr>
              <w:jc w:val="both"/>
            </w:pPr>
            <w:r w:rsidRPr="00193642">
              <w:t xml:space="preserve">2.Имущественные налоги </w:t>
            </w:r>
            <w:r w:rsidR="000B23DD">
              <w:t>с</w:t>
            </w:r>
            <w:r w:rsidRPr="00193642">
              <w:t xml:space="preserve"> физических лиц в 2016 году</w:t>
            </w:r>
          </w:p>
          <w:p w:rsidR="00193642" w:rsidRPr="00193642" w:rsidRDefault="00193642" w:rsidP="00B82BEC">
            <w:pPr>
              <w:jc w:val="both"/>
            </w:pPr>
            <w:r w:rsidRPr="00193642">
              <w:t>3.Федеральный закон от 01.05.2016года №130-ФЗ «Новый порядок получения ФЛ документов от налоговых органов</w:t>
            </w:r>
            <w:r w:rsidR="000B23DD">
              <w:t>,</w:t>
            </w:r>
            <w:r w:rsidRPr="00193642">
              <w:t xml:space="preserve"> а также передача сведений в налоговые органы»</w:t>
            </w:r>
          </w:p>
          <w:p w:rsidR="00193642" w:rsidRPr="00193642" w:rsidRDefault="00193642" w:rsidP="00B82BEC">
            <w:pPr>
              <w:jc w:val="both"/>
            </w:pPr>
            <w:r w:rsidRPr="00193642">
              <w:t>4.Интернет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193642" w:rsidRPr="00193642" w:rsidRDefault="00193642" w:rsidP="00B82BEC">
            <w:pPr>
              <w:jc w:val="both"/>
            </w:pPr>
            <w:r w:rsidRPr="00193642">
              <w:t xml:space="preserve">5.Налоговые риски и предупреждение </w:t>
            </w:r>
            <w:r w:rsidRPr="00193642">
              <w:lastRenderedPageBreak/>
              <w:t>совершения налоговых правонарушений</w:t>
            </w:r>
          </w:p>
          <w:p w:rsidR="00193642" w:rsidRPr="00193642" w:rsidRDefault="00193642" w:rsidP="00B82BEC">
            <w:pPr>
              <w:jc w:val="both"/>
            </w:pPr>
            <w:r w:rsidRPr="00193642">
              <w:t>6.Информация инспекции о проводимой работе по легализации налоговой баз</w:t>
            </w:r>
            <w:r w:rsidR="000B23DD">
              <w:t>ы и о работе «телефона д</w:t>
            </w:r>
            <w:r w:rsidRPr="00193642">
              <w:t>оверия».</w:t>
            </w:r>
          </w:p>
          <w:p w:rsidR="00193642" w:rsidRPr="00193642" w:rsidRDefault="00193642" w:rsidP="00B82BEC">
            <w:pPr>
              <w:jc w:val="both"/>
            </w:pPr>
            <w:r w:rsidRPr="00193642">
              <w:t xml:space="preserve">7.Сдача налоговой и бухгалтерской отчетности по ТКС, в </w:t>
            </w:r>
            <w:proofErr w:type="spellStart"/>
            <w:r w:rsidRPr="00193642">
              <w:t>т.ч</w:t>
            </w:r>
            <w:proofErr w:type="spellEnd"/>
            <w:r w:rsidRPr="00193642">
              <w:t>. НД по ТКС</w:t>
            </w:r>
          </w:p>
          <w:p w:rsidR="00193642" w:rsidRPr="00193642" w:rsidRDefault="00193642" w:rsidP="00B82BEC">
            <w:pPr>
              <w:jc w:val="both"/>
            </w:pPr>
            <w:r w:rsidRPr="00193642">
              <w:t>8.Вопросы по ККТ</w:t>
            </w:r>
            <w:r w:rsidR="000B23DD">
              <w:t>.</w:t>
            </w:r>
          </w:p>
        </w:tc>
        <w:tc>
          <w:tcPr>
            <w:tcW w:w="2369" w:type="dxa"/>
          </w:tcPr>
          <w:p w:rsidR="00193642" w:rsidRPr="00193642" w:rsidRDefault="00193642" w:rsidP="00B82BEC">
            <w:proofErr w:type="spellStart"/>
            <w:r w:rsidRPr="00193642">
              <w:lastRenderedPageBreak/>
              <w:t>п</w:t>
            </w:r>
            <w:proofErr w:type="gramStart"/>
            <w:r w:rsidRPr="00193642">
              <w:t>.К</w:t>
            </w:r>
            <w:proofErr w:type="gramEnd"/>
            <w:r w:rsidRPr="00193642">
              <w:t>умены</w:t>
            </w:r>
            <w:proofErr w:type="spellEnd"/>
            <w:r w:rsidRPr="00193642">
              <w:t xml:space="preserve">, </w:t>
            </w:r>
          </w:p>
          <w:p w:rsidR="00193642" w:rsidRPr="00193642" w:rsidRDefault="00193642" w:rsidP="00B82BEC">
            <w:proofErr w:type="spellStart"/>
            <w:r w:rsidRPr="00193642">
              <w:t>ул</w:t>
            </w:r>
            <w:proofErr w:type="gramStart"/>
            <w:r w:rsidRPr="00193642">
              <w:t>.К</w:t>
            </w:r>
            <w:proofErr w:type="gramEnd"/>
            <w:r w:rsidRPr="00193642">
              <w:t>ирова</w:t>
            </w:r>
            <w:proofErr w:type="spellEnd"/>
            <w:r w:rsidRPr="00193642">
              <w:t xml:space="preserve"> , д.8</w:t>
            </w:r>
          </w:p>
          <w:p w:rsidR="00193642" w:rsidRPr="00193642" w:rsidRDefault="00193642" w:rsidP="00B82BEC">
            <w:r w:rsidRPr="00193642">
              <w:t>зал Администрации</w:t>
            </w:r>
          </w:p>
          <w:p w:rsidR="00193642" w:rsidRPr="00193642" w:rsidRDefault="00193642" w:rsidP="00B82BEC">
            <w:proofErr w:type="spellStart"/>
            <w:r w:rsidRPr="00193642">
              <w:t>Куменского</w:t>
            </w:r>
            <w:proofErr w:type="spellEnd"/>
            <w:r w:rsidRPr="00193642">
              <w:t xml:space="preserve"> городского поселения</w:t>
            </w:r>
          </w:p>
        </w:tc>
      </w:tr>
      <w:tr w:rsidR="007A1593" w:rsidTr="00E64E30">
        <w:trPr>
          <w:trHeight w:val="2779"/>
        </w:trPr>
        <w:tc>
          <w:tcPr>
            <w:tcW w:w="1384" w:type="dxa"/>
          </w:tcPr>
          <w:p w:rsidR="007A1593" w:rsidRPr="00193642" w:rsidRDefault="007A1593" w:rsidP="00193642">
            <w:pPr>
              <w:jc w:val="center"/>
            </w:pPr>
            <w:r w:rsidRPr="00193642">
              <w:lastRenderedPageBreak/>
              <w:t>22.09.2016</w:t>
            </w:r>
          </w:p>
        </w:tc>
        <w:tc>
          <w:tcPr>
            <w:tcW w:w="1701" w:type="dxa"/>
          </w:tcPr>
          <w:p w:rsidR="007A1593" w:rsidRPr="00193642" w:rsidRDefault="007A1593" w:rsidP="00193642">
            <w:pPr>
              <w:jc w:val="center"/>
            </w:pPr>
            <w:r w:rsidRPr="00193642">
              <w:t>10.00</w:t>
            </w:r>
          </w:p>
        </w:tc>
        <w:tc>
          <w:tcPr>
            <w:tcW w:w="4117" w:type="dxa"/>
            <w:vMerge w:val="restart"/>
          </w:tcPr>
          <w:p w:rsidR="007A1593" w:rsidRPr="00193642" w:rsidRDefault="007A1593" w:rsidP="000B23DD">
            <w:pPr>
              <w:jc w:val="both"/>
            </w:pPr>
            <w:r w:rsidRPr="00193642">
              <w:t xml:space="preserve">1.Отчетность по форме 6-НДФЛ. </w:t>
            </w:r>
          </w:p>
          <w:p w:rsidR="007A1593" w:rsidRPr="00193642" w:rsidRDefault="007A1593" w:rsidP="000B23DD">
            <w:pPr>
              <w:jc w:val="both"/>
            </w:pPr>
            <w:r w:rsidRPr="00193642">
              <w:t xml:space="preserve">2.Имущественные налоги </w:t>
            </w:r>
            <w:r>
              <w:t>с</w:t>
            </w:r>
            <w:r w:rsidRPr="00193642">
              <w:t xml:space="preserve"> физических лиц в 2016 году</w:t>
            </w:r>
          </w:p>
          <w:p w:rsidR="007A1593" w:rsidRPr="00193642" w:rsidRDefault="007A1593" w:rsidP="000B23DD">
            <w:pPr>
              <w:jc w:val="both"/>
            </w:pPr>
            <w:r w:rsidRPr="00193642">
              <w:t>3.Федеральный закон от 01.05.2016года №130-ФЗ «Новый порядок получения ФЛ документов от налоговых органов</w:t>
            </w:r>
            <w:r>
              <w:t>,</w:t>
            </w:r>
            <w:r w:rsidRPr="00193642">
              <w:t xml:space="preserve"> а также передача сведений в налоговые органы»</w:t>
            </w:r>
          </w:p>
          <w:p w:rsidR="007A1593" w:rsidRPr="00193642" w:rsidRDefault="007A1593" w:rsidP="000B23DD">
            <w:pPr>
              <w:jc w:val="both"/>
            </w:pPr>
            <w:r w:rsidRPr="00193642">
              <w:t>4.Интернет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7A1593" w:rsidRPr="00193642" w:rsidRDefault="007A1593" w:rsidP="000B23DD">
            <w:pPr>
              <w:jc w:val="both"/>
            </w:pPr>
            <w:r w:rsidRPr="00193642">
              <w:t>5.Налоговые риски и предупреждение совершения налоговых правонарушений</w:t>
            </w:r>
          </w:p>
          <w:p w:rsidR="007A1593" w:rsidRPr="00193642" w:rsidRDefault="007A1593" w:rsidP="000B23DD">
            <w:pPr>
              <w:jc w:val="both"/>
            </w:pPr>
            <w:r w:rsidRPr="00193642">
              <w:t>6.Информация инспекции о проводимой работе по легализации налоговой баз</w:t>
            </w:r>
            <w:r>
              <w:t>ы и о работе «телефона д</w:t>
            </w:r>
            <w:r w:rsidRPr="00193642">
              <w:t>оверия».</w:t>
            </w:r>
          </w:p>
          <w:p w:rsidR="007A1593" w:rsidRPr="00193642" w:rsidRDefault="007A1593" w:rsidP="000B23DD">
            <w:pPr>
              <w:jc w:val="both"/>
            </w:pPr>
            <w:r w:rsidRPr="00193642">
              <w:t xml:space="preserve">7.Сдача налоговой и бухгалтерской отчетности по ТКС, в </w:t>
            </w:r>
            <w:proofErr w:type="spellStart"/>
            <w:r w:rsidRPr="00193642">
              <w:t>т.ч</w:t>
            </w:r>
            <w:proofErr w:type="spellEnd"/>
            <w:r w:rsidRPr="00193642">
              <w:t>. НД по ТКС</w:t>
            </w:r>
          </w:p>
          <w:p w:rsidR="007A1593" w:rsidRPr="00193642" w:rsidRDefault="007A1593" w:rsidP="000B23DD">
            <w:r w:rsidRPr="00193642">
              <w:t>8.Вопросы по ККТ</w:t>
            </w:r>
            <w:r>
              <w:t>.</w:t>
            </w:r>
          </w:p>
        </w:tc>
        <w:tc>
          <w:tcPr>
            <w:tcW w:w="2369" w:type="dxa"/>
          </w:tcPr>
          <w:p w:rsidR="007A1593" w:rsidRPr="00193642" w:rsidRDefault="007A1593" w:rsidP="00193642">
            <w:proofErr w:type="spellStart"/>
            <w:r w:rsidRPr="00193642">
              <w:t>г</w:t>
            </w:r>
            <w:proofErr w:type="gramStart"/>
            <w:r w:rsidRPr="00193642">
              <w:t>.Н</w:t>
            </w:r>
            <w:proofErr w:type="gramEnd"/>
            <w:r w:rsidRPr="00193642">
              <w:t>олинск</w:t>
            </w:r>
            <w:proofErr w:type="spellEnd"/>
            <w:r w:rsidRPr="00193642">
              <w:t xml:space="preserve">, </w:t>
            </w:r>
            <w:proofErr w:type="spellStart"/>
            <w:r w:rsidRPr="00193642">
              <w:t>ул.Коммуны</w:t>
            </w:r>
            <w:proofErr w:type="spellEnd"/>
            <w:r w:rsidRPr="00193642">
              <w:t>, д.13,</w:t>
            </w:r>
          </w:p>
          <w:p w:rsidR="007A1593" w:rsidRPr="00193642" w:rsidRDefault="007A1593" w:rsidP="00193642">
            <w:r w:rsidRPr="00193642">
              <w:t xml:space="preserve">3 этаж, актовый зал налоговой инспекции       </w:t>
            </w:r>
          </w:p>
        </w:tc>
      </w:tr>
      <w:tr w:rsidR="007A1593" w:rsidTr="00E47EE7">
        <w:tc>
          <w:tcPr>
            <w:tcW w:w="1384" w:type="dxa"/>
          </w:tcPr>
          <w:p w:rsidR="007A1593" w:rsidRPr="007A1593" w:rsidRDefault="007A1593" w:rsidP="007A1593">
            <w:pPr>
              <w:jc w:val="center"/>
            </w:pPr>
            <w:r w:rsidRPr="007A1593">
              <w:t>22.09.2016</w:t>
            </w:r>
          </w:p>
        </w:tc>
        <w:tc>
          <w:tcPr>
            <w:tcW w:w="1701" w:type="dxa"/>
          </w:tcPr>
          <w:p w:rsidR="007A1593" w:rsidRPr="007A1593" w:rsidRDefault="007A1593" w:rsidP="007A1593">
            <w:pPr>
              <w:jc w:val="center"/>
            </w:pPr>
            <w:r w:rsidRPr="007A1593">
              <w:t>10.00</w:t>
            </w:r>
          </w:p>
        </w:tc>
        <w:tc>
          <w:tcPr>
            <w:tcW w:w="4117" w:type="dxa"/>
            <w:vMerge/>
          </w:tcPr>
          <w:p w:rsidR="007A1593" w:rsidRPr="00B66CD8" w:rsidRDefault="007A1593" w:rsidP="007A1593">
            <w:pPr>
              <w:jc w:val="both"/>
              <w:rPr>
                <w:szCs w:val="26"/>
              </w:rPr>
            </w:pPr>
          </w:p>
        </w:tc>
        <w:tc>
          <w:tcPr>
            <w:tcW w:w="2369" w:type="dxa"/>
          </w:tcPr>
          <w:p w:rsidR="007A1593" w:rsidRPr="00351B16" w:rsidRDefault="007A1593" w:rsidP="00B82BEC">
            <w:pPr>
              <w:rPr>
                <w:szCs w:val="26"/>
              </w:rPr>
            </w:pPr>
            <w:r w:rsidRPr="00351B16">
              <w:rPr>
                <w:szCs w:val="26"/>
              </w:rPr>
              <w:t xml:space="preserve">п. Нема, </w:t>
            </w:r>
          </w:p>
          <w:p w:rsidR="007A1593" w:rsidRPr="00351B16" w:rsidRDefault="007A1593" w:rsidP="00B82BEC">
            <w:pPr>
              <w:rPr>
                <w:szCs w:val="26"/>
              </w:rPr>
            </w:pPr>
            <w:proofErr w:type="spellStart"/>
            <w:r w:rsidRPr="00351B16">
              <w:rPr>
                <w:szCs w:val="26"/>
              </w:rPr>
              <w:t>ул</w:t>
            </w:r>
            <w:proofErr w:type="gramStart"/>
            <w:r w:rsidRPr="00351B16">
              <w:rPr>
                <w:szCs w:val="26"/>
              </w:rPr>
              <w:t>.С</w:t>
            </w:r>
            <w:proofErr w:type="gramEnd"/>
            <w:r w:rsidRPr="00351B16">
              <w:rPr>
                <w:szCs w:val="26"/>
              </w:rPr>
              <w:t>оветская</w:t>
            </w:r>
            <w:proofErr w:type="spellEnd"/>
            <w:r w:rsidRPr="00351B16">
              <w:rPr>
                <w:szCs w:val="26"/>
              </w:rPr>
              <w:t xml:space="preserve">, д.36, </w:t>
            </w:r>
          </w:p>
          <w:p w:rsidR="007A1593" w:rsidRPr="00B66CD8" w:rsidRDefault="007A1593" w:rsidP="00B82BEC">
            <w:pPr>
              <w:rPr>
                <w:szCs w:val="26"/>
              </w:rPr>
            </w:pPr>
            <w:r w:rsidRPr="00351B16">
              <w:rPr>
                <w:szCs w:val="26"/>
              </w:rPr>
              <w:t>3 этаж, актовый зал администрации района</w:t>
            </w:r>
          </w:p>
        </w:tc>
      </w:tr>
      <w:tr w:rsidR="00225ADC" w:rsidTr="00E47EE7">
        <w:tc>
          <w:tcPr>
            <w:tcW w:w="1384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C108D1" w:rsidRPr="00C108D1" w:rsidRDefault="00C108D1" w:rsidP="00B82BEC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C108D1" w:rsidRPr="00C108D1" w:rsidRDefault="00C108D1" w:rsidP="00B82BEC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C108D1" w:rsidRPr="00C108D1" w:rsidRDefault="00C108D1" w:rsidP="00B82BEC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C108D1" w:rsidRPr="00C108D1" w:rsidRDefault="00C108D1" w:rsidP="00B82BEC">
            <w:pPr>
              <w:autoSpaceDE w:val="0"/>
              <w:autoSpaceDN w:val="0"/>
              <w:adjustRightInd w:val="0"/>
              <w:jc w:val="both"/>
            </w:pPr>
            <w:r w:rsidRPr="00C108D1">
              <w:t>4. Исчисление и сро</w:t>
            </w:r>
            <w:r w:rsidR="00AB4CFE">
              <w:t>ки уплаты имущественных налогов</w:t>
            </w:r>
            <w:r w:rsidRPr="00C108D1">
              <w:t>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gram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.Б</w:t>
            </w:r>
            <w:proofErr w:type="gram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огородское</w:t>
            </w:r>
            <w:proofErr w:type="spell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ул.1-е Мая, д.2,</w:t>
            </w:r>
          </w:p>
          <w:p w:rsidR="00C108D1" w:rsidRPr="00C108D1" w:rsidRDefault="00C108D1" w:rsidP="00B82BE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заседания </w:t>
            </w:r>
            <w:proofErr w:type="spell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райпо</w:t>
            </w:r>
            <w:proofErr w:type="spell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5ADC" w:rsidTr="00E47EE7">
        <w:tc>
          <w:tcPr>
            <w:tcW w:w="1384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C108D1" w:rsidRPr="00C108D1" w:rsidRDefault="00C108D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</w:t>
            </w: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вновь зарегистрированных предпринимателей и вновь созданных организаций </w:t>
            </w:r>
          </w:p>
          <w:p w:rsidR="00C108D1" w:rsidRPr="00C108D1" w:rsidRDefault="00C108D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C108D1" w:rsidRPr="00C108D1" w:rsidRDefault="00C108D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C108D1" w:rsidRPr="00C108D1" w:rsidRDefault="00C108D1" w:rsidP="00B82BEC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gram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.У</w:t>
            </w:r>
            <w:proofErr w:type="gram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ни</w:t>
            </w:r>
            <w:proofErr w:type="spell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енина</w:t>
            </w:r>
            <w:proofErr w:type="spellEnd"/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д.17, </w:t>
            </w: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8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актовый зал администрации</w:t>
            </w: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108D1" w:rsidRPr="00C108D1" w:rsidRDefault="00C108D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8D657E" w:rsidRPr="008D657E" w:rsidRDefault="008D657E" w:rsidP="00F04081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8D657E" w:rsidRPr="008D657E" w:rsidRDefault="008D657E" w:rsidP="00F04081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Нема, 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оветская</w:t>
            </w:r>
            <w:proofErr w:type="spell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д.36, 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администрации района</w:t>
            </w:r>
          </w:p>
        </w:tc>
      </w:tr>
      <w:tr w:rsidR="00225ADC" w:rsidTr="00E47EE7">
        <w:tc>
          <w:tcPr>
            <w:tcW w:w="1384" w:type="dxa"/>
          </w:tcPr>
          <w:p w:rsidR="008D657E" w:rsidRPr="008D657E" w:rsidRDefault="008D657E" w:rsidP="00F04081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8D657E" w:rsidRPr="008D657E" w:rsidRDefault="008D657E" w:rsidP="00F04081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3.О программном обеспечении, </w:t>
            </w: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.Н</w:t>
            </w:r>
            <w:proofErr w:type="gram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олинск</w:t>
            </w:r>
            <w:proofErr w:type="spell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ул.Коммуны</w:t>
            </w:r>
            <w:proofErr w:type="spellEnd"/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д.13,</w:t>
            </w:r>
          </w:p>
          <w:p w:rsidR="008D657E" w:rsidRPr="008D657E" w:rsidRDefault="008D657E" w:rsidP="008D657E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 этаж, актовый зал налоговой инспекции       </w:t>
            </w:r>
          </w:p>
        </w:tc>
      </w:tr>
      <w:tr w:rsidR="00225ADC" w:rsidTr="00E47EE7">
        <w:tc>
          <w:tcPr>
            <w:tcW w:w="1384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F04081" w:rsidRPr="00F04081" w:rsidRDefault="00F04081" w:rsidP="00B82BEC">
            <w:pPr>
              <w:pStyle w:val="a4"/>
              <w:spacing w:after="0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уна</w:t>
            </w:r>
            <w:proofErr w:type="spell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ул.Большевиков</w:t>
            </w:r>
            <w:proofErr w:type="spell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д.1, 3 этаж, 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F04081" w:rsidRPr="00F04081" w:rsidRDefault="00F04081" w:rsidP="00B82BEC">
            <w:pPr>
              <w:pStyle w:val="a4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F04081" w:rsidRPr="00F04081" w:rsidRDefault="00F04081" w:rsidP="00B82BEC">
            <w:pPr>
              <w:pStyle w:val="a4"/>
              <w:spacing w:after="0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</w:t>
            </w:r>
            <w:proofErr w:type="gram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40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  <w:p w:rsidR="00F04081" w:rsidRPr="00F04081" w:rsidRDefault="00F04081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04031D" w:rsidRPr="0004031D" w:rsidRDefault="0004031D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04031D" w:rsidRPr="0004031D" w:rsidRDefault="0004031D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04031D" w:rsidRPr="0004031D" w:rsidRDefault="0004031D" w:rsidP="00B82BEC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04031D" w:rsidRPr="0004031D" w:rsidRDefault="0004031D" w:rsidP="00B82BEC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04031D" w:rsidRPr="0004031D" w:rsidRDefault="0004031D" w:rsidP="00B82BEC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04031D" w:rsidRPr="0004031D" w:rsidRDefault="0004031D" w:rsidP="00B82BEC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04031D" w:rsidRPr="0004031D" w:rsidRDefault="0004031D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ильмезь</w:t>
            </w:r>
            <w:proofErr w:type="spellEnd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04031D" w:rsidRPr="0004031D" w:rsidRDefault="0004031D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д.79, 3 этаж, </w:t>
            </w:r>
          </w:p>
          <w:p w:rsidR="0004031D" w:rsidRPr="0004031D" w:rsidRDefault="0004031D" w:rsidP="00B82BE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403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 района</w:t>
            </w:r>
          </w:p>
        </w:tc>
      </w:tr>
      <w:tr w:rsidR="00BE2043" w:rsidTr="00AE5888">
        <w:trPr>
          <w:trHeight w:val="313"/>
        </w:trPr>
        <w:tc>
          <w:tcPr>
            <w:tcW w:w="9571" w:type="dxa"/>
            <w:gridSpan w:val="4"/>
          </w:tcPr>
          <w:p w:rsidR="00BE2043" w:rsidRPr="008D657E" w:rsidRDefault="00BE2043" w:rsidP="00BE2043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2043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МИ ФНС России № 11 по Кировской области</w:t>
            </w:r>
          </w:p>
        </w:tc>
      </w:tr>
      <w:tr w:rsidR="00225ADC" w:rsidTr="00E47EE7">
        <w:tc>
          <w:tcPr>
            <w:tcW w:w="1384" w:type="dxa"/>
          </w:tcPr>
          <w:p w:rsidR="00222269" w:rsidRPr="00222269" w:rsidRDefault="00222269" w:rsidP="0088274E">
            <w:pPr>
              <w:jc w:val="center"/>
            </w:pPr>
            <w:r w:rsidRPr="00222269">
              <w:t>01.09.2016</w:t>
            </w:r>
          </w:p>
        </w:tc>
        <w:tc>
          <w:tcPr>
            <w:tcW w:w="1701" w:type="dxa"/>
          </w:tcPr>
          <w:p w:rsidR="00222269" w:rsidRPr="00222269" w:rsidRDefault="00222269" w:rsidP="0088274E">
            <w:pPr>
              <w:jc w:val="center"/>
            </w:pPr>
            <w:r w:rsidRPr="00222269">
              <w:t>10-00</w:t>
            </w:r>
          </w:p>
        </w:tc>
        <w:tc>
          <w:tcPr>
            <w:tcW w:w="4117" w:type="dxa"/>
          </w:tcPr>
          <w:p w:rsidR="00222269" w:rsidRPr="00222269" w:rsidRDefault="00222269" w:rsidP="00222269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222269">
              <w:rPr>
                <w:rFonts w:asciiTheme="minorHAnsi" w:eastAsiaTheme="minorHAnsi" w:hAnsiTheme="minorHAnsi" w:cstheme="minorBidi"/>
              </w:rPr>
              <w:t>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222269" w:rsidRPr="00222269" w:rsidRDefault="00222269" w:rsidP="00222269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222269">
              <w:rPr>
                <w:rFonts w:asciiTheme="minorHAnsi" w:eastAsiaTheme="minorHAnsi" w:hAnsiTheme="minorHAnsi" w:cstheme="minorBidi"/>
              </w:rPr>
              <w:t>Имущественные налоги</w:t>
            </w:r>
            <w:r w:rsidR="0016120F">
              <w:rPr>
                <w:rFonts w:asciiTheme="minorHAnsi" w:eastAsiaTheme="minorHAnsi" w:hAnsiTheme="minorHAnsi" w:cstheme="minorBidi"/>
              </w:rPr>
              <w:t>:</w:t>
            </w:r>
            <w:r w:rsidRPr="00222269">
              <w:rPr>
                <w:rFonts w:asciiTheme="minorHAnsi" w:eastAsiaTheme="minorHAnsi" w:hAnsiTheme="minorHAnsi" w:cstheme="minorBidi"/>
              </w:rPr>
              <w:t xml:space="preserve"> порядок и сроки уплаты</w:t>
            </w:r>
          </w:p>
          <w:p w:rsidR="00222269" w:rsidRPr="00222269" w:rsidRDefault="00222269" w:rsidP="00222269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222269">
              <w:rPr>
                <w:rFonts w:asciiTheme="minorHAnsi" w:eastAsiaTheme="minorHAnsi" w:hAnsiTheme="minorHAnsi" w:cstheme="minorBidi"/>
              </w:rPr>
              <w:t xml:space="preserve">Преимущество получения </w:t>
            </w:r>
            <w:proofErr w:type="spellStart"/>
            <w:r w:rsidRPr="00222269">
              <w:rPr>
                <w:rFonts w:asciiTheme="minorHAnsi" w:eastAsiaTheme="minorHAnsi" w:hAnsiTheme="minorHAnsi" w:cstheme="minorBidi"/>
              </w:rPr>
              <w:t>госуслуг</w:t>
            </w:r>
            <w:proofErr w:type="spellEnd"/>
            <w:r w:rsidRPr="00222269">
              <w:rPr>
                <w:rFonts w:asciiTheme="minorHAnsi" w:eastAsiaTheme="minorHAnsi" w:hAnsiTheme="minorHAnsi" w:cstheme="minorBidi"/>
              </w:rPr>
              <w:t xml:space="preserve"> в электронном виде. Портал </w:t>
            </w:r>
            <w:proofErr w:type="spellStart"/>
            <w:r w:rsidRPr="00222269">
              <w:rPr>
                <w:rFonts w:asciiTheme="minorHAnsi" w:eastAsiaTheme="minorHAnsi" w:hAnsiTheme="minorHAnsi" w:cstheme="minorBidi"/>
              </w:rPr>
              <w:t>госуслуг</w:t>
            </w:r>
            <w:proofErr w:type="spellEnd"/>
            <w:r w:rsidRPr="00222269">
              <w:rPr>
                <w:rFonts w:asciiTheme="minorHAnsi" w:eastAsiaTheme="minorHAnsi" w:hAnsiTheme="minorHAnsi" w:cstheme="minorBidi"/>
              </w:rPr>
              <w:t xml:space="preserve">. </w:t>
            </w:r>
          </w:p>
          <w:p w:rsidR="00222269" w:rsidRPr="00222269" w:rsidRDefault="00222269" w:rsidP="0016120F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222269">
              <w:rPr>
                <w:rFonts w:asciiTheme="minorHAnsi" w:eastAsiaTheme="minorHAnsi" w:hAnsiTheme="minorHAnsi" w:cstheme="minorBidi"/>
              </w:rPr>
              <w:t xml:space="preserve">Изменения в Налоговый кодекс  </w:t>
            </w:r>
            <w:r w:rsidR="0016120F">
              <w:rPr>
                <w:rFonts w:asciiTheme="minorHAnsi" w:eastAsiaTheme="minorHAnsi" w:hAnsiTheme="minorHAnsi" w:cstheme="minorBidi"/>
              </w:rPr>
              <w:t>с 02.06.2016</w:t>
            </w:r>
            <w:r w:rsidRPr="00222269">
              <w:rPr>
                <w:rFonts w:asciiTheme="minorHAnsi" w:eastAsiaTheme="minorHAnsi" w:hAnsiTheme="minorHAnsi" w:cstheme="minorBidi"/>
              </w:rPr>
              <w:t>.  ФЗ-130 от 01.05.2016.</w:t>
            </w:r>
          </w:p>
        </w:tc>
        <w:tc>
          <w:tcPr>
            <w:tcW w:w="2369" w:type="dxa"/>
          </w:tcPr>
          <w:p w:rsidR="00222269" w:rsidRPr="00E51481" w:rsidRDefault="00222269" w:rsidP="00B82BEC">
            <w:proofErr w:type="spellStart"/>
            <w:r w:rsidRPr="00E51481">
              <w:t>пгт</w:t>
            </w:r>
            <w:proofErr w:type="spellEnd"/>
            <w:r w:rsidRPr="00E51481">
              <w:t>. Пижанка</w:t>
            </w:r>
          </w:p>
          <w:p w:rsidR="00222269" w:rsidRPr="00222269" w:rsidRDefault="00222269" w:rsidP="00B82BEC">
            <w:r w:rsidRPr="00E51481">
              <w:t>ул. Труда, 8 а (ТОРМ)</w:t>
            </w:r>
          </w:p>
          <w:p w:rsidR="00222269" w:rsidRPr="00222269" w:rsidRDefault="00222269" w:rsidP="00B82BEC"/>
          <w:p w:rsidR="00222269" w:rsidRPr="00222269" w:rsidRDefault="00222269" w:rsidP="00B82BEC"/>
          <w:p w:rsidR="00222269" w:rsidRPr="00604A9E" w:rsidRDefault="00222269" w:rsidP="00B82BEC"/>
        </w:tc>
      </w:tr>
      <w:tr w:rsidR="00225ADC" w:rsidTr="00E47EE7">
        <w:tc>
          <w:tcPr>
            <w:tcW w:w="1384" w:type="dxa"/>
          </w:tcPr>
          <w:p w:rsidR="00222269" w:rsidRPr="00222269" w:rsidRDefault="00222269" w:rsidP="0088274E">
            <w:pPr>
              <w:jc w:val="center"/>
            </w:pPr>
            <w:r w:rsidRPr="00222269">
              <w:t>08.09.2016</w:t>
            </w:r>
          </w:p>
        </w:tc>
        <w:tc>
          <w:tcPr>
            <w:tcW w:w="1701" w:type="dxa"/>
          </w:tcPr>
          <w:p w:rsidR="00222269" w:rsidRPr="00222269" w:rsidRDefault="00222269" w:rsidP="0088274E">
            <w:pPr>
              <w:jc w:val="center"/>
            </w:pPr>
            <w:r w:rsidRPr="00222269">
              <w:t>10-00</w:t>
            </w:r>
          </w:p>
        </w:tc>
        <w:tc>
          <w:tcPr>
            <w:tcW w:w="4117" w:type="dxa"/>
          </w:tcPr>
          <w:p w:rsidR="0016120F" w:rsidRPr="0016120F" w:rsidRDefault="0016120F" w:rsidP="0016120F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Pr="0016120F">
              <w:t>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16120F" w:rsidRPr="0016120F" w:rsidRDefault="0016120F" w:rsidP="0016120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  <w:r w:rsidRPr="0016120F">
              <w:t>Имущественные налоги</w:t>
            </w:r>
            <w:r>
              <w:t>:</w:t>
            </w:r>
            <w:r w:rsidRPr="0016120F">
              <w:t xml:space="preserve"> порядок и сроки уплаты</w:t>
            </w:r>
          </w:p>
          <w:p w:rsidR="0016120F" w:rsidRPr="0016120F" w:rsidRDefault="0016120F" w:rsidP="0016120F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Pr="0016120F">
              <w:t xml:space="preserve">Преимущество получения </w:t>
            </w:r>
            <w:proofErr w:type="spellStart"/>
            <w:r w:rsidRPr="0016120F">
              <w:t>госуслуг</w:t>
            </w:r>
            <w:proofErr w:type="spellEnd"/>
            <w:r w:rsidRPr="0016120F">
              <w:t xml:space="preserve"> в электронном виде. Портал </w:t>
            </w:r>
            <w:proofErr w:type="spellStart"/>
            <w:r w:rsidRPr="0016120F">
              <w:t>госуслуг</w:t>
            </w:r>
            <w:proofErr w:type="spellEnd"/>
            <w:r w:rsidRPr="0016120F">
              <w:t xml:space="preserve">. </w:t>
            </w:r>
          </w:p>
          <w:p w:rsidR="00222269" w:rsidRPr="00222269" w:rsidRDefault="0016120F" w:rsidP="0016120F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4.</w:t>
            </w:r>
            <w:r w:rsidRPr="00222269">
              <w:t xml:space="preserve">Изменения в Налоговый кодекс  </w:t>
            </w:r>
            <w:r>
              <w:t>с 02.06.2016</w:t>
            </w:r>
            <w:r w:rsidRPr="00222269">
              <w:t>.  ФЗ-130 от 01.05.2016.</w:t>
            </w:r>
          </w:p>
        </w:tc>
        <w:tc>
          <w:tcPr>
            <w:tcW w:w="2369" w:type="dxa"/>
          </w:tcPr>
          <w:p w:rsidR="00222269" w:rsidRPr="00A777E0" w:rsidRDefault="00222269" w:rsidP="00B82BEC">
            <w:proofErr w:type="spellStart"/>
            <w:r w:rsidRPr="00222269">
              <w:lastRenderedPageBreak/>
              <w:t>пгт</w:t>
            </w:r>
            <w:proofErr w:type="spellEnd"/>
            <w:r w:rsidRPr="00222269">
              <w:t xml:space="preserve">. Верхошижемье ул. </w:t>
            </w:r>
            <w:proofErr w:type="gramStart"/>
            <w:r w:rsidRPr="00222269">
              <w:t>Школьная</w:t>
            </w:r>
            <w:proofErr w:type="gramEnd"/>
            <w:r w:rsidRPr="00222269">
              <w:t>, 9 (ТОРМ)</w:t>
            </w:r>
          </w:p>
          <w:p w:rsidR="00222269" w:rsidRDefault="00222269" w:rsidP="00B82BEC"/>
          <w:p w:rsidR="00222269" w:rsidRDefault="00222269" w:rsidP="00B82BEC"/>
          <w:p w:rsidR="00222269" w:rsidRDefault="00222269" w:rsidP="00B82BEC"/>
          <w:p w:rsidR="00222269" w:rsidRPr="00A777E0" w:rsidRDefault="00222269" w:rsidP="00B82BEC"/>
        </w:tc>
      </w:tr>
      <w:tr w:rsidR="00225ADC" w:rsidTr="00E47EE7">
        <w:tc>
          <w:tcPr>
            <w:tcW w:w="1384" w:type="dxa"/>
          </w:tcPr>
          <w:p w:rsidR="002A3EDF" w:rsidRPr="002A3EDF" w:rsidRDefault="002A3EDF" w:rsidP="002A3EDF">
            <w:pPr>
              <w:autoSpaceDE w:val="0"/>
              <w:autoSpaceDN w:val="0"/>
              <w:adjustRightInd w:val="0"/>
              <w:jc w:val="center"/>
            </w:pPr>
            <w:r w:rsidRPr="002A3EDF">
              <w:lastRenderedPageBreak/>
              <w:t>15.09.2016</w:t>
            </w:r>
          </w:p>
        </w:tc>
        <w:tc>
          <w:tcPr>
            <w:tcW w:w="1701" w:type="dxa"/>
          </w:tcPr>
          <w:p w:rsidR="002A3EDF" w:rsidRPr="002A3EDF" w:rsidRDefault="002A3EDF" w:rsidP="002A3EDF">
            <w:pPr>
              <w:autoSpaceDE w:val="0"/>
              <w:autoSpaceDN w:val="0"/>
              <w:adjustRightInd w:val="0"/>
              <w:jc w:val="center"/>
            </w:pPr>
            <w:r w:rsidRPr="002A3EDF">
              <w:t>10-00</w:t>
            </w:r>
          </w:p>
        </w:tc>
        <w:tc>
          <w:tcPr>
            <w:tcW w:w="4117" w:type="dxa"/>
          </w:tcPr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 xml:space="preserve">1. Патентная система налогообложения. Изменения, вступившие в силу с 1 января 2016 года по патентной системе налогообложения (закон Кировской области №581-ЗО от 05.11.2015). 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 xml:space="preserve">2.Упрощенная система налогообложения. </w:t>
            </w:r>
            <w:proofErr w:type="gramStart"/>
            <w:r w:rsidRPr="002A3EDF">
              <w:t xml:space="preserve">Изменения, вступившие в силу  с 1 января 2016 года по упрощенной системе налогообложения (Федеральными законами от 13.07.2015 </w:t>
            </w:r>
            <w:hyperlink r:id="rId7" w:tooltip="Федеральный закон от 13.07.2015 N 232-ФЗ &quot;О внесении изменений в статью 12 части первой и часть вторую Налогового кодекса Российской Федерации&quot;{КонсультантПлюс}" w:history="1">
              <w:r w:rsidRPr="002A3EDF">
                <w:t>N 232-ФЗ</w:t>
              </w:r>
            </w:hyperlink>
            <w:r w:rsidRPr="002A3EDF">
              <w:t xml:space="preserve">, от 06.04.2015 </w:t>
            </w:r>
            <w:hyperlink r:id="rId8" w:tooltip="Федеральный закон от 06.04.2015 N 84-ФЗ &quot;О внесении изменений в часть вторую Налогового кодекса Российской Федерации&quot;{КонсультантПлюс}" w:history="1">
              <w:r w:rsidRPr="002A3EDF">
                <w:t>N 84-ФЗ</w:t>
              </w:r>
            </w:hyperlink>
            <w:r w:rsidRPr="002A3EDF">
              <w:t xml:space="preserve">, от 08.06.2015 </w:t>
            </w:r>
            <w:hyperlink r:id="rId9" w:tooltip="Федеральный закон от 08.06.2015 N 150-ФЗ &quot;О внесении изменений в части первую и вторую Налогового кодекса Российской Федерации и статью 3 Федерального закона &quot;О внесении изменений в части первую и вторую Налогового кодекса Российской Федерации (в части налогоо" w:history="1">
              <w:r w:rsidRPr="002A3EDF">
                <w:t>N 150-ФЗ</w:t>
              </w:r>
            </w:hyperlink>
            <w:r w:rsidRPr="002A3EDF">
              <w:t xml:space="preserve">, Приказами Минэкономразвития России от 20.10.2015 </w:t>
            </w:r>
            <w:hyperlink r:id="rId10" w:tooltip="Приказ Минэкономразвития России от 20.10.2015 N 772 (ред. от 18.11.2015) &quot;Об установлении коэффициентов-дефляторов на 2016 год&quot; (Зарегистрировано в Минюсте России 11.11.2015 N 39653){КонсультантПлюс}" w:history="1">
              <w:r w:rsidRPr="002A3EDF">
                <w:t>N 772</w:t>
              </w:r>
            </w:hyperlink>
            <w:r w:rsidRPr="002A3EDF">
              <w:t xml:space="preserve"> и от 18.11.2015</w:t>
            </w:r>
            <w:proofErr w:type="gramEnd"/>
            <w:r w:rsidRPr="002A3EDF">
              <w:t xml:space="preserve"> </w:t>
            </w:r>
            <w:hyperlink r:id="rId11" w:tooltip="Приказ Минэкономразвития России от 18.11.2015 N 854 &quot;О внесении изменения в приказ Минэкономразвития России от 20 октября 2015 г. N 772 &quot;Об установлении коэффициентов-дефляторов на 2016 год&quot; (Зарегистрировано в Минюсте России 19.11.2015 N 39761){КонсультантПлю" w:history="1">
              <w:r w:rsidRPr="002A3EDF">
                <w:t>N 854</w:t>
              </w:r>
            </w:hyperlink>
            <w:r w:rsidRPr="002A3EDF">
              <w:t>)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- Порядок и сроки уплаты авансовых платежей по УСН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3. ЕНВД</w:t>
            </w:r>
            <w:r w:rsidR="00917B5B">
              <w:t>.</w:t>
            </w:r>
            <w:r w:rsidRPr="002A3EDF"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4. Преимущества предоставления налоговой отчётности в электронном виде по ТКС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5. Налоговые риски,   предупреждению совершения налоговых правонарушений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 xml:space="preserve">6.   Изменения в Налоговый кодекс </w:t>
            </w:r>
            <w:r w:rsidR="00917B5B">
              <w:t>с 02.06.2016</w:t>
            </w:r>
            <w:r w:rsidRPr="002A3EDF">
              <w:t>.  ФЗ-130 от 01.05.2016.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  <w:r w:rsidRPr="002A3EDF">
              <w:t>7. Правильность оформления платежных документов.</w:t>
            </w:r>
            <w:r w:rsidRPr="002A3EDF">
              <w:rPr>
                <w:b/>
              </w:rPr>
              <w:t xml:space="preserve"> </w:t>
            </w:r>
            <w:r w:rsidRPr="002A3EDF">
              <w:t>Достоверность указания налогового периода.</w:t>
            </w:r>
          </w:p>
          <w:p w:rsidR="002A3EDF" w:rsidRPr="002A3EDF" w:rsidRDefault="002A3EDF" w:rsidP="002A3EDF">
            <w:pPr>
              <w:autoSpaceDE w:val="0"/>
              <w:autoSpaceDN w:val="0"/>
              <w:adjustRightInd w:val="0"/>
              <w:ind w:firstLine="61"/>
              <w:jc w:val="both"/>
            </w:pPr>
          </w:p>
        </w:tc>
        <w:tc>
          <w:tcPr>
            <w:tcW w:w="2369" w:type="dxa"/>
          </w:tcPr>
          <w:p w:rsidR="002A3EDF" w:rsidRPr="00A777E0" w:rsidRDefault="002A3EDF" w:rsidP="002A3EDF">
            <w:pPr>
              <w:autoSpaceDE w:val="0"/>
              <w:autoSpaceDN w:val="0"/>
              <w:adjustRightInd w:val="0"/>
              <w:jc w:val="both"/>
            </w:pPr>
            <w:r w:rsidRPr="00A777E0">
              <w:t xml:space="preserve">г. Советск, ул. Энгельса, 17 </w:t>
            </w:r>
          </w:p>
          <w:p w:rsidR="002A3EDF" w:rsidRDefault="002A3EDF" w:rsidP="002A3EDF">
            <w:pPr>
              <w:autoSpaceDE w:val="0"/>
              <w:autoSpaceDN w:val="0"/>
              <w:adjustRightInd w:val="0"/>
              <w:jc w:val="both"/>
            </w:pPr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r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  <w:p w:rsidR="002A3EDF" w:rsidRDefault="002A3EDF" w:rsidP="002A3EDF">
            <w:pPr>
              <w:autoSpaceDE w:val="0"/>
              <w:autoSpaceDN w:val="0"/>
              <w:adjustRightInd w:val="0"/>
              <w:jc w:val="both"/>
            </w:pPr>
          </w:p>
          <w:p w:rsidR="002A3EDF" w:rsidRDefault="002A3EDF" w:rsidP="002A3EDF">
            <w:pPr>
              <w:autoSpaceDE w:val="0"/>
              <w:autoSpaceDN w:val="0"/>
              <w:adjustRightInd w:val="0"/>
              <w:jc w:val="both"/>
            </w:pPr>
          </w:p>
          <w:p w:rsidR="002A3EDF" w:rsidRDefault="002A3EDF" w:rsidP="002A3EDF">
            <w:pPr>
              <w:autoSpaceDE w:val="0"/>
              <w:autoSpaceDN w:val="0"/>
              <w:adjustRightInd w:val="0"/>
              <w:jc w:val="both"/>
            </w:pPr>
          </w:p>
          <w:p w:rsidR="002A3EDF" w:rsidRDefault="002A3EDF" w:rsidP="002A3EDF">
            <w:pPr>
              <w:autoSpaceDE w:val="0"/>
              <w:autoSpaceDN w:val="0"/>
              <w:adjustRightInd w:val="0"/>
              <w:jc w:val="both"/>
            </w:pPr>
          </w:p>
          <w:p w:rsidR="002A3EDF" w:rsidRPr="00A777E0" w:rsidRDefault="002A3EDF" w:rsidP="002A3EDF">
            <w:pPr>
              <w:autoSpaceDE w:val="0"/>
              <w:autoSpaceDN w:val="0"/>
              <w:adjustRightInd w:val="0"/>
              <w:jc w:val="both"/>
            </w:pPr>
          </w:p>
        </w:tc>
      </w:tr>
      <w:tr w:rsidR="00225ADC" w:rsidTr="00E47EE7">
        <w:tc>
          <w:tcPr>
            <w:tcW w:w="1384" w:type="dxa"/>
          </w:tcPr>
          <w:p w:rsidR="006B5D82" w:rsidRPr="006B5D82" w:rsidRDefault="006B5D82" w:rsidP="00BA6306">
            <w:pPr>
              <w:autoSpaceDE w:val="0"/>
              <w:autoSpaceDN w:val="0"/>
              <w:adjustRightInd w:val="0"/>
              <w:ind w:firstLine="61"/>
              <w:jc w:val="center"/>
            </w:pPr>
            <w:r w:rsidRPr="006B5D82">
              <w:t>22.09.2016</w:t>
            </w:r>
          </w:p>
        </w:tc>
        <w:tc>
          <w:tcPr>
            <w:tcW w:w="1701" w:type="dxa"/>
          </w:tcPr>
          <w:p w:rsidR="006B5D82" w:rsidRPr="006B5D82" w:rsidRDefault="006B5D82" w:rsidP="00BA6306">
            <w:pPr>
              <w:autoSpaceDE w:val="0"/>
              <w:autoSpaceDN w:val="0"/>
              <w:adjustRightInd w:val="0"/>
              <w:ind w:firstLine="61"/>
              <w:jc w:val="center"/>
            </w:pPr>
            <w:r w:rsidRPr="006B5D82">
              <w:t>10-00</w:t>
            </w:r>
          </w:p>
        </w:tc>
        <w:tc>
          <w:tcPr>
            <w:tcW w:w="4117" w:type="dxa"/>
          </w:tcPr>
          <w:p w:rsidR="006B5D82" w:rsidRPr="006B5D82" w:rsidRDefault="006B5D82" w:rsidP="006B5D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6B5D82">
              <w:rPr>
                <w:rFonts w:asciiTheme="minorHAnsi" w:eastAsiaTheme="minorHAnsi" w:hAnsiTheme="minorHAnsi" w:cstheme="minorBidi"/>
              </w:rPr>
              <w:t>Банкротство, порядок инициирования процедуры банкротства, ответственность лиц за неподачу заявления в суд об инициировании процедуры банкротства</w:t>
            </w:r>
          </w:p>
          <w:p w:rsidR="006B5D82" w:rsidRPr="006B5D82" w:rsidRDefault="006B5D82" w:rsidP="006B5D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6B5D82">
              <w:rPr>
                <w:rFonts w:asciiTheme="minorHAnsi" w:eastAsiaTheme="minorHAnsi" w:hAnsiTheme="minorHAnsi" w:cstheme="minorBidi"/>
              </w:rPr>
              <w:t>Налоговые риски,   предупреждению совершения налоговых правонарушений</w:t>
            </w:r>
          </w:p>
          <w:p w:rsidR="006B5D82" w:rsidRPr="006B5D82" w:rsidRDefault="006B5D82" w:rsidP="006B5D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6B5D82">
              <w:rPr>
                <w:rFonts w:asciiTheme="minorHAnsi" w:eastAsiaTheme="minorHAnsi" w:hAnsiTheme="minorHAnsi" w:cstheme="minorBidi"/>
              </w:rPr>
              <w:t xml:space="preserve">Электронные сервисы, предоставляемые сайтом ФНС России. </w:t>
            </w:r>
          </w:p>
          <w:p w:rsidR="006B5D82" w:rsidRPr="006B5D82" w:rsidRDefault="006B5D82" w:rsidP="006B5D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6B5D82">
              <w:rPr>
                <w:rFonts w:asciiTheme="minorHAnsi" w:eastAsiaTheme="minorHAnsi" w:hAnsiTheme="minorHAnsi" w:cstheme="minorBidi"/>
              </w:rPr>
              <w:t>Электронная регистрация её возможности и преимущества</w:t>
            </w:r>
          </w:p>
          <w:p w:rsidR="006B5D82" w:rsidRPr="006B5D82" w:rsidRDefault="006B5D82" w:rsidP="006B5D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61"/>
              <w:jc w:val="both"/>
              <w:rPr>
                <w:rFonts w:asciiTheme="minorHAnsi" w:eastAsiaTheme="minorHAnsi" w:hAnsiTheme="minorHAnsi" w:cstheme="minorBidi"/>
              </w:rPr>
            </w:pPr>
            <w:r w:rsidRPr="006B5D82">
              <w:rPr>
                <w:rFonts w:asciiTheme="minorHAnsi" w:eastAsiaTheme="minorHAnsi" w:hAnsiTheme="minorHAnsi" w:cstheme="minorBidi"/>
              </w:rPr>
              <w:lastRenderedPageBreak/>
              <w:t xml:space="preserve">  Изменения в Налоговый кодекс с 02.06.2016</w:t>
            </w:r>
            <w:r>
              <w:rPr>
                <w:rFonts w:asciiTheme="minorHAnsi" w:eastAsiaTheme="minorHAnsi" w:hAnsiTheme="minorHAnsi" w:cstheme="minorBidi"/>
              </w:rPr>
              <w:t>.  ФЗ-130 от 01.05.2016</w:t>
            </w:r>
            <w:r w:rsidRPr="006B5D82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69" w:type="dxa"/>
          </w:tcPr>
          <w:p w:rsidR="006B5D82" w:rsidRDefault="006B5D82" w:rsidP="006B5D82">
            <w:pPr>
              <w:autoSpaceDE w:val="0"/>
              <w:autoSpaceDN w:val="0"/>
              <w:adjustRightInd w:val="0"/>
              <w:ind w:firstLine="61"/>
              <w:jc w:val="both"/>
            </w:pPr>
            <w:proofErr w:type="spellStart"/>
            <w:r>
              <w:lastRenderedPageBreak/>
              <w:t>пгт</w:t>
            </w:r>
            <w:proofErr w:type="spellEnd"/>
            <w:r>
              <w:t xml:space="preserve">. </w:t>
            </w:r>
            <w:proofErr w:type="spellStart"/>
            <w:r>
              <w:t>Арбаж</w:t>
            </w:r>
            <w:proofErr w:type="spellEnd"/>
            <w:r>
              <w:t xml:space="preserve"> ул. Пионерская д.2</w:t>
            </w:r>
          </w:p>
          <w:p w:rsidR="006B5D82" w:rsidRDefault="006B5D82" w:rsidP="006B5D82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(ТОРМ)</w:t>
            </w:r>
          </w:p>
          <w:p w:rsidR="006B5D82" w:rsidRDefault="006B5D82" w:rsidP="006B5D82">
            <w:pPr>
              <w:autoSpaceDE w:val="0"/>
              <w:autoSpaceDN w:val="0"/>
              <w:adjustRightInd w:val="0"/>
              <w:ind w:firstLine="61"/>
              <w:jc w:val="both"/>
            </w:pPr>
          </w:p>
        </w:tc>
      </w:tr>
      <w:tr w:rsidR="00225ADC" w:rsidTr="00E47EE7">
        <w:tc>
          <w:tcPr>
            <w:tcW w:w="1384" w:type="dxa"/>
          </w:tcPr>
          <w:p w:rsidR="00BA6306" w:rsidRPr="00BA6306" w:rsidRDefault="00BA6306" w:rsidP="00BA6306">
            <w:pPr>
              <w:jc w:val="center"/>
            </w:pPr>
            <w:r w:rsidRPr="00BA6306">
              <w:lastRenderedPageBreak/>
              <w:t>29.09.2016</w:t>
            </w:r>
          </w:p>
        </w:tc>
        <w:tc>
          <w:tcPr>
            <w:tcW w:w="1701" w:type="dxa"/>
          </w:tcPr>
          <w:p w:rsidR="00BA6306" w:rsidRPr="00BA6306" w:rsidRDefault="00BA6306" w:rsidP="00BA6306">
            <w:pPr>
              <w:jc w:val="center"/>
            </w:pPr>
            <w:r w:rsidRPr="00BA6306">
              <w:t>10-00</w:t>
            </w:r>
          </w:p>
        </w:tc>
        <w:tc>
          <w:tcPr>
            <w:tcW w:w="4117" w:type="dxa"/>
          </w:tcPr>
          <w:p w:rsidR="00BA6306" w:rsidRPr="00BA6306" w:rsidRDefault="00BA6306" w:rsidP="00B82BEC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A63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BA6306" w:rsidRPr="00BA6306" w:rsidRDefault="00BA6306" w:rsidP="00B82BEC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A63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BA6306" w:rsidRPr="00BA6306" w:rsidRDefault="00BA6306" w:rsidP="00B82BEC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A63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BA6306" w:rsidRPr="00BA6306" w:rsidRDefault="00BA6306" w:rsidP="00B82BEC">
            <w:pPr>
              <w:ind w:firstLine="61"/>
              <w:jc w:val="both"/>
            </w:pPr>
            <w:r w:rsidRPr="00BA6306">
              <w:t>3. Внедрение  и использование  новых сервисов для налогоплательщиков. Электронная регистрация</w:t>
            </w:r>
          </w:p>
          <w:p w:rsidR="00BA6306" w:rsidRPr="00BA6306" w:rsidRDefault="00BA6306" w:rsidP="00B82BEC">
            <w:pPr>
              <w:ind w:firstLine="61"/>
              <w:jc w:val="both"/>
            </w:pPr>
            <w:r w:rsidRPr="00BA6306">
              <w:t>4. Личный кабинет налогоплательщика .</w:t>
            </w:r>
          </w:p>
          <w:p w:rsidR="00BA6306" w:rsidRPr="00BA6306" w:rsidRDefault="00BA630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A63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BA6306" w:rsidRPr="00BA6306" w:rsidRDefault="00BA6306" w:rsidP="00B82BEC">
            <w:pPr>
              <w:ind w:firstLine="61"/>
              <w:jc w:val="both"/>
            </w:pPr>
            <w:r w:rsidRPr="00BA6306">
              <w:t>6. Сдача налоговой и бухгалтерской отчетности с 2ШК.</w:t>
            </w:r>
          </w:p>
          <w:p w:rsidR="00BA6306" w:rsidRPr="00BA6306" w:rsidRDefault="00BA6306" w:rsidP="00B82BEC">
            <w:pPr>
              <w:ind w:firstLine="61"/>
              <w:jc w:val="both"/>
            </w:pPr>
            <w:r w:rsidRPr="00BA6306">
              <w:t xml:space="preserve">7. «Налоговые каникулы» для вновь </w:t>
            </w:r>
            <w:proofErr w:type="gramStart"/>
            <w:r w:rsidRPr="00BA6306">
              <w:t>зарегистрированных</w:t>
            </w:r>
            <w:proofErr w:type="gramEnd"/>
            <w:r w:rsidRPr="00BA6306">
              <w:t xml:space="preserve"> ИП </w:t>
            </w:r>
          </w:p>
          <w:p w:rsidR="00BA6306" w:rsidRPr="00BA6306" w:rsidRDefault="00BA6306" w:rsidP="00B82BEC">
            <w:pPr>
              <w:ind w:firstLine="61"/>
              <w:jc w:val="both"/>
            </w:pPr>
            <w:r w:rsidRPr="00BA6306">
              <w:t>8. Правильность подготовки запросов по ИОН и причины отказов.</w:t>
            </w:r>
          </w:p>
          <w:p w:rsidR="00BA6306" w:rsidRPr="00BA6306" w:rsidRDefault="00BA6306" w:rsidP="00B82BEC">
            <w:pPr>
              <w:ind w:firstLine="61"/>
              <w:jc w:val="both"/>
            </w:pPr>
          </w:p>
        </w:tc>
        <w:tc>
          <w:tcPr>
            <w:tcW w:w="2369" w:type="dxa"/>
          </w:tcPr>
          <w:p w:rsidR="00BA6306" w:rsidRPr="00A777E0" w:rsidRDefault="00BA6306" w:rsidP="00B82BEC">
            <w:r w:rsidRPr="00A777E0">
              <w:t xml:space="preserve">г. Советск, ул. Энгельса, 17 </w:t>
            </w:r>
          </w:p>
          <w:p w:rsidR="00BA6306" w:rsidRPr="00A777E0" w:rsidRDefault="00BA6306" w:rsidP="00B82BEC"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</w:tc>
      </w:tr>
      <w:tr w:rsidR="00225ADC" w:rsidTr="00E47EE7">
        <w:tc>
          <w:tcPr>
            <w:tcW w:w="1384" w:type="dxa"/>
          </w:tcPr>
          <w:p w:rsidR="0087682F" w:rsidRPr="0087682F" w:rsidRDefault="0087682F" w:rsidP="0087682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87682F" w:rsidRPr="0087682F" w:rsidRDefault="0087682F" w:rsidP="0087682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Внедрение  и использование  новых сервисов для налогоплательщиков. Электронная регистрация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Личный кабинет налогоплательщика 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 Сдача налоговой и бухгалтерской отчетности с 2ШК.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7. «Налоговые каникулы» для вновь </w:t>
            </w:r>
            <w:proofErr w:type="gram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зарегистрированных</w:t>
            </w:r>
            <w:proofErr w:type="gram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ИП 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 Правильность подготовки запросов по ИОН и причины отказов.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Верхошижемье ул. </w:t>
            </w:r>
            <w:proofErr w:type="gram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Школьная</w:t>
            </w:r>
            <w:proofErr w:type="gram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9 (ТОРМ)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87682F" w:rsidRPr="0087682F" w:rsidRDefault="0087682F" w:rsidP="0087682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87682F" w:rsidRPr="0087682F" w:rsidRDefault="0087682F" w:rsidP="0087682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Системы налогообложения и порядок представления отчетности вновь </w:t>
            </w: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созданных организаций и индивидуальных предпринимателей.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Внедрение  и использование  новых сервисов для налогоплательщиков. Электронная регистрация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Личный кабинет налогоплательщика 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 Сдача налоговой и бухгалтерской отчетности с 2ШК.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7. «Налоговые каникулы» для вновь </w:t>
            </w:r>
            <w:proofErr w:type="gram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зарегистрированных</w:t>
            </w:r>
            <w:proofErr w:type="gram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ИП 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 Правильность подготовки запросов по ИОН и причины отказов.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spell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Арбаж</w:t>
            </w:r>
            <w:proofErr w:type="spellEnd"/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Пионерская д.2</w:t>
            </w:r>
          </w:p>
          <w:p w:rsidR="0087682F" w:rsidRPr="0087682F" w:rsidRDefault="0087682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768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(ТОРМ)</w:t>
            </w:r>
          </w:p>
        </w:tc>
      </w:tr>
      <w:tr w:rsidR="00225ADC" w:rsidTr="00E47EE7">
        <w:tc>
          <w:tcPr>
            <w:tcW w:w="1384" w:type="dxa"/>
          </w:tcPr>
          <w:p w:rsidR="00077A36" w:rsidRPr="00077A36" w:rsidRDefault="00077A36" w:rsidP="00077A36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29.09.2016</w:t>
            </w:r>
          </w:p>
        </w:tc>
        <w:tc>
          <w:tcPr>
            <w:tcW w:w="1701" w:type="dxa"/>
          </w:tcPr>
          <w:p w:rsidR="00077A36" w:rsidRPr="00077A36" w:rsidRDefault="00077A36" w:rsidP="00077A36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077A36" w:rsidRPr="00077A36" w:rsidRDefault="00077A36" w:rsidP="00077A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077A36" w:rsidRPr="00077A36" w:rsidRDefault="00077A36" w:rsidP="00077A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077A36" w:rsidRPr="00077A36" w:rsidRDefault="00077A36" w:rsidP="00077A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077A36" w:rsidRPr="00077A36" w:rsidRDefault="00077A36" w:rsidP="00077A36">
            <w:pPr>
              <w:widowControl w:val="0"/>
              <w:ind w:firstLine="61"/>
              <w:jc w:val="both"/>
            </w:pPr>
            <w:r w:rsidRPr="00077A36">
              <w:t>3. Внедрение  и использование  новых сервисов для налогоплательщиков. Электронная регистрация</w:t>
            </w:r>
          </w:p>
          <w:p w:rsidR="00077A36" w:rsidRPr="00077A36" w:rsidRDefault="00077A36" w:rsidP="00077A36">
            <w:pPr>
              <w:widowControl w:val="0"/>
              <w:ind w:firstLine="61"/>
              <w:jc w:val="both"/>
            </w:pPr>
            <w:r w:rsidRPr="00077A36">
              <w:t>4. Личный кабинет налогоплательщика .</w:t>
            </w:r>
          </w:p>
          <w:p w:rsidR="00077A36" w:rsidRPr="00077A36" w:rsidRDefault="00077A36" w:rsidP="00077A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077A36" w:rsidRPr="00077A36" w:rsidRDefault="00077A36" w:rsidP="00077A36">
            <w:pPr>
              <w:widowControl w:val="0"/>
              <w:ind w:firstLine="61"/>
              <w:jc w:val="both"/>
            </w:pPr>
            <w:r w:rsidRPr="00077A36">
              <w:t>6. Сдача налоговой и бухгалтерской отчетности с 2ШК.</w:t>
            </w:r>
          </w:p>
          <w:p w:rsidR="00077A36" w:rsidRPr="00077A36" w:rsidRDefault="00077A36" w:rsidP="00077A36">
            <w:pPr>
              <w:widowControl w:val="0"/>
              <w:ind w:firstLine="61"/>
              <w:jc w:val="both"/>
            </w:pPr>
            <w:r w:rsidRPr="00077A36">
              <w:t xml:space="preserve">7. «Налоговые каникулы» для вновь </w:t>
            </w:r>
            <w:proofErr w:type="gramStart"/>
            <w:r w:rsidRPr="00077A36">
              <w:t>зарегистрированных</w:t>
            </w:r>
            <w:proofErr w:type="gramEnd"/>
            <w:r w:rsidRPr="00077A36">
              <w:t xml:space="preserve"> ИП </w:t>
            </w:r>
          </w:p>
          <w:p w:rsidR="00077A36" w:rsidRPr="00077A36" w:rsidRDefault="00077A36" w:rsidP="00077A36">
            <w:pPr>
              <w:widowControl w:val="0"/>
              <w:ind w:firstLine="61"/>
              <w:jc w:val="both"/>
            </w:pPr>
            <w:r w:rsidRPr="00077A36">
              <w:t>8. 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077A36" w:rsidRPr="00E51481" w:rsidRDefault="00077A36" w:rsidP="00077A36">
            <w:pPr>
              <w:widowControl w:val="0"/>
            </w:pPr>
            <w:proofErr w:type="spellStart"/>
            <w:r w:rsidRPr="00E51481">
              <w:t>пгт</w:t>
            </w:r>
            <w:proofErr w:type="spellEnd"/>
            <w:r w:rsidRPr="00E51481">
              <w:t>. Пижанка</w:t>
            </w:r>
          </w:p>
          <w:p w:rsidR="00077A36" w:rsidRPr="00E51481" w:rsidRDefault="00077A36" w:rsidP="00077A36">
            <w:pPr>
              <w:widowControl w:val="0"/>
            </w:pPr>
            <w:r w:rsidRPr="00E51481">
              <w:t>ул. Труда, 8 а (ТОРМ)</w:t>
            </w:r>
          </w:p>
        </w:tc>
      </w:tr>
      <w:tr w:rsidR="000E4EC0" w:rsidTr="00182182">
        <w:tc>
          <w:tcPr>
            <w:tcW w:w="9571" w:type="dxa"/>
            <w:gridSpan w:val="4"/>
          </w:tcPr>
          <w:p w:rsidR="000E4EC0" w:rsidRPr="008D657E" w:rsidRDefault="000E4EC0" w:rsidP="000E4EC0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4EC0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МИ ФНС России № 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2</w:t>
            </w:r>
            <w:r w:rsidRPr="000E4EC0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 xml:space="preserve"> по Кировской области</w:t>
            </w:r>
          </w:p>
        </w:tc>
      </w:tr>
      <w:tr w:rsidR="00225ADC" w:rsidTr="00E47EE7">
        <w:tc>
          <w:tcPr>
            <w:tcW w:w="1384" w:type="dxa"/>
          </w:tcPr>
          <w:p w:rsidR="00931B30" w:rsidRPr="00931B30" w:rsidRDefault="00931B30" w:rsidP="00931B30">
            <w:pPr>
              <w:pStyle w:val="a7"/>
              <w:ind w:left="0"/>
              <w:jc w:val="center"/>
            </w:pPr>
            <w:r w:rsidRPr="00931B30">
              <w:t>22.09.2016</w:t>
            </w:r>
          </w:p>
          <w:p w:rsidR="00E47EE7" w:rsidRPr="008D657E" w:rsidRDefault="00E47EE7" w:rsidP="00931B30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E47EE7" w:rsidRPr="008D657E" w:rsidRDefault="00931B30" w:rsidP="00931B30">
            <w:pPr>
              <w:widowControl w:val="0"/>
              <w:ind w:firstLine="61"/>
              <w:jc w:val="center"/>
            </w:pPr>
            <w:r>
              <w:t>10-00</w:t>
            </w:r>
          </w:p>
        </w:tc>
        <w:tc>
          <w:tcPr>
            <w:tcW w:w="4117" w:type="dxa"/>
          </w:tcPr>
          <w:p w:rsidR="00AB7F21" w:rsidRPr="00AB7F21" w:rsidRDefault="00AB7F21" w:rsidP="00AB7F21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Новый порядок применения ККТ</w:t>
            </w:r>
          </w:p>
          <w:p w:rsidR="00AB7F21" w:rsidRPr="00AB7F21" w:rsidRDefault="00AB7F21" w:rsidP="00AB7F21">
            <w:pPr>
              <w:widowControl w:val="0"/>
              <w:ind w:firstLine="61"/>
              <w:jc w:val="both"/>
            </w:pPr>
            <w:r w:rsidRPr="00AB7F21">
              <w:t>(Вступление в силу Федерального закона от 03.07.2016 № 290-ФЗ «О внесении изменений в Федеральный закон от 22.05.2003 № 54-ФЗ «О применении контрольно-кассовой техники при осуществлении наличных денежных расчетов и (или) расчетов с использованием платежных карт»)</w:t>
            </w:r>
            <w:r>
              <w:t>;</w:t>
            </w:r>
          </w:p>
          <w:p w:rsidR="00AB7F21" w:rsidRPr="00AB7F21" w:rsidRDefault="00AB7F21" w:rsidP="00AB7F21">
            <w:pPr>
              <w:widowControl w:val="0"/>
              <w:ind w:firstLine="61"/>
              <w:jc w:val="both"/>
            </w:pPr>
            <w:r>
              <w:t xml:space="preserve">- </w:t>
            </w:r>
            <w:r w:rsidRPr="00AB7F21">
              <w:t xml:space="preserve">Налоговые  риски, предупреждение совершения налоговых правонарушений </w:t>
            </w:r>
          </w:p>
          <w:p w:rsidR="00AB7F21" w:rsidRDefault="00AB7F21" w:rsidP="00AB7F21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Об изменениях в статью 11.2. первой части НК РФ, внесенных ФЗ от 01.05.2016 № 130-ФЗ</w:t>
            </w:r>
            <w:r>
              <w:t>;</w:t>
            </w:r>
          </w:p>
          <w:p w:rsidR="00AB7F21" w:rsidRDefault="00AB7F21" w:rsidP="00AB7F21">
            <w:pPr>
              <w:widowControl w:val="0"/>
              <w:ind w:firstLine="61"/>
              <w:jc w:val="both"/>
            </w:pPr>
            <w:r>
              <w:lastRenderedPageBreak/>
              <w:t>-</w:t>
            </w:r>
            <w:r w:rsidRPr="00AB7F21">
              <w:t xml:space="preserve"> Представление отчетности по ТКС</w:t>
            </w:r>
            <w:r>
              <w:t>;</w:t>
            </w:r>
          </w:p>
          <w:p w:rsidR="00AB7F21" w:rsidRPr="00AB7F21" w:rsidRDefault="00AB7F21" w:rsidP="00AB7F21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Порядок заполнения платежных документов</w:t>
            </w:r>
            <w:r>
              <w:t>;</w:t>
            </w:r>
          </w:p>
          <w:p w:rsidR="00E47EE7" w:rsidRPr="008D657E" w:rsidRDefault="00AB7F21" w:rsidP="00AB7F21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 xml:space="preserve">Интернет - </w:t>
            </w:r>
            <w:r>
              <w:t>сервисы для налогоплательщиков.</w:t>
            </w:r>
          </w:p>
        </w:tc>
        <w:tc>
          <w:tcPr>
            <w:tcW w:w="2369" w:type="dxa"/>
          </w:tcPr>
          <w:p w:rsidR="005E32BD" w:rsidRPr="005E32BD" w:rsidRDefault="005E32BD" w:rsidP="005E32BD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г. Уржум</w:t>
            </w:r>
          </w:p>
          <w:p w:rsidR="005E32BD" w:rsidRPr="005E32BD" w:rsidRDefault="005E32BD" w:rsidP="005E32BD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Елкина</w:t>
            </w:r>
            <w:proofErr w:type="spellEnd"/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д.68</w:t>
            </w:r>
          </w:p>
          <w:p w:rsidR="00E47EE7" w:rsidRPr="008D657E" w:rsidRDefault="00E47EE7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B531F7" w:rsidRPr="00931B30" w:rsidRDefault="00B531F7" w:rsidP="00B82BEC">
            <w:pPr>
              <w:pStyle w:val="a7"/>
              <w:ind w:left="0"/>
              <w:jc w:val="center"/>
            </w:pPr>
            <w:r w:rsidRPr="00931B30">
              <w:lastRenderedPageBreak/>
              <w:t>2</w:t>
            </w:r>
            <w:r>
              <w:t>3</w:t>
            </w:r>
            <w:r w:rsidRPr="00931B30">
              <w:t>.09.2016</w:t>
            </w:r>
          </w:p>
          <w:p w:rsidR="00B531F7" w:rsidRPr="008D657E" w:rsidRDefault="00B531F7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531F7" w:rsidRPr="008D657E" w:rsidRDefault="00B531F7" w:rsidP="00B82BEC">
            <w:pPr>
              <w:widowControl w:val="0"/>
              <w:ind w:firstLine="61"/>
              <w:jc w:val="center"/>
            </w:pPr>
            <w:r>
              <w:t>10-00</w:t>
            </w:r>
          </w:p>
        </w:tc>
        <w:tc>
          <w:tcPr>
            <w:tcW w:w="4117" w:type="dxa"/>
          </w:tcPr>
          <w:p w:rsidR="00B531F7" w:rsidRPr="00AB7F21" w:rsidRDefault="00B531F7" w:rsidP="00B531F7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Новый порядок применения ККТ</w:t>
            </w:r>
          </w:p>
          <w:p w:rsidR="00B531F7" w:rsidRPr="00AB7F21" w:rsidRDefault="00B531F7" w:rsidP="00B531F7">
            <w:pPr>
              <w:widowControl w:val="0"/>
              <w:ind w:firstLine="61"/>
              <w:jc w:val="both"/>
            </w:pPr>
            <w:r w:rsidRPr="00AB7F21">
              <w:t>(Вступление в силу Федерального закона от 03.07.2016 № 290-ФЗ «О внесении изменений в Федеральный закон от 22.05.2003 № 54-ФЗ «О применении контрольно-кассовой техники при осуществлении наличных денежных расчетов и (или) расчетов с использованием платежных карт»)</w:t>
            </w:r>
            <w:r>
              <w:t>;</w:t>
            </w:r>
          </w:p>
          <w:p w:rsidR="00B531F7" w:rsidRPr="00AB7F21" w:rsidRDefault="00B531F7" w:rsidP="00B531F7">
            <w:pPr>
              <w:widowControl w:val="0"/>
              <w:ind w:firstLine="61"/>
              <w:jc w:val="both"/>
            </w:pPr>
            <w:r>
              <w:t xml:space="preserve">- </w:t>
            </w:r>
            <w:r w:rsidRPr="00AB7F21">
              <w:t xml:space="preserve">Налоговые  риски, предупреждение совершения налоговых правонарушений </w:t>
            </w:r>
          </w:p>
          <w:p w:rsidR="00B531F7" w:rsidRDefault="00B531F7" w:rsidP="00B531F7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Об изменениях в статью 11.2. первой части НК РФ, внесенных ФЗ от 01.05.2016 № 130-ФЗ</w:t>
            </w:r>
            <w:r>
              <w:t>;</w:t>
            </w:r>
          </w:p>
          <w:p w:rsidR="00B531F7" w:rsidRDefault="00B531F7" w:rsidP="00B531F7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 xml:space="preserve"> Представление отчетности по ТКС</w:t>
            </w:r>
            <w:r>
              <w:t>;</w:t>
            </w:r>
          </w:p>
          <w:p w:rsidR="00B531F7" w:rsidRPr="00AB7F21" w:rsidRDefault="00B531F7" w:rsidP="00B531F7">
            <w:pPr>
              <w:widowControl w:val="0"/>
              <w:ind w:firstLine="61"/>
              <w:jc w:val="both"/>
            </w:pPr>
            <w:r>
              <w:t>-</w:t>
            </w:r>
            <w:r w:rsidRPr="00AB7F21">
              <w:t>Порядок заполнения платежных документов</w:t>
            </w:r>
            <w:r>
              <w:t>;</w:t>
            </w:r>
          </w:p>
          <w:p w:rsidR="00B531F7" w:rsidRPr="008D657E" w:rsidRDefault="00B531F7" w:rsidP="00B531F7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59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-Интернет - сервисы для налогоплательщиков.</w:t>
            </w:r>
          </w:p>
        </w:tc>
        <w:tc>
          <w:tcPr>
            <w:tcW w:w="2369" w:type="dxa"/>
          </w:tcPr>
          <w:p w:rsidR="00FD599F" w:rsidRPr="00FD599F" w:rsidRDefault="00FD599F" w:rsidP="00FD599F">
            <w:pPr>
              <w:pStyle w:val="a7"/>
              <w:ind w:left="0"/>
            </w:pPr>
            <w:proofErr w:type="spellStart"/>
            <w:r w:rsidRPr="00FD599F">
              <w:t>пгт</w:t>
            </w:r>
            <w:proofErr w:type="spellEnd"/>
            <w:r w:rsidRPr="00FD599F">
              <w:t>. Лебяжье</w:t>
            </w:r>
          </w:p>
          <w:p w:rsidR="00FD599F" w:rsidRPr="00FD599F" w:rsidRDefault="00FD599F" w:rsidP="00FD599F">
            <w:pPr>
              <w:pStyle w:val="a7"/>
              <w:ind w:left="0"/>
            </w:pPr>
            <w:r w:rsidRPr="00FD599F">
              <w:t xml:space="preserve"> ул. Комсомольская, д.  5</w:t>
            </w:r>
          </w:p>
          <w:p w:rsidR="00B531F7" w:rsidRPr="008D657E" w:rsidRDefault="00B531F7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221003" w:rsidRPr="00077A36" w:rsidRDefault="00221003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221003" w:rsidRPr="00077A36" w:rsidRDefault="00221003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221003" w:rsidRPr="008D657E" w:rsidRDefault="00221003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210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индивидуальных предпринимателей и юридических лиц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221003" w:rsidRPr="005E32BD" w:rsidRDefault="00221003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Уржум</w:t>
            </w:r>
          </w:p>
          <w:p w:rsidR="00221003" w:rsidRPr="005E32BD" w:rsidRDefault="00221003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Елкина</w:t>
            </w:r>
            <w:proofErr w:type="spellEnd"/>
            <w:r w:rsidRPr="005E32B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д.68</w:t>
            </w:r>
          </w:p>
          <w:p w:rsidR="00221003" w:rsidRPr="008D657E" w:rsidRDefault="00221003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221003" w:rsidRPr="00077A36" w:rsidRDefault="00221003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29.09.2016</w:t>
            </w:r>
          </w:p>
        </w:tc>
        <w:tc>
          <w:tcPr>
            <w:tcW w:w="1701" w:type="dxa"/>
          </w:tcPr>
          <w:p w:rsidR="00221003" w:rsidRPr="00077A36" w:rsidRDefault="00221003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221003" w:rsidRPr="008D657E" w:rsidRDefault="00221003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210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индивидуальных предпринимателей и юридических лиц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221003" w:rsidRPr="00FD599F" w:rsidRDefault="00221003" w:rsidP="00B82BEC">
            <w:pPr>
              <w:pStyle w:val="a7"/>
              <w:ind w:left="0"/>
            </w:pPr>
            <w:proofErr w:type="spellStart"/>
            <w:r w:rsidRPr="00FD599F">
              <w:t>пгт</w:t>
            </w:r>
            <w:proofErr w:type="spellEnd"/>
            <w:r w:rsidRPr="00FD599F">
              <w:t>. Лебяжье</w:t>
            </w:r>
          </w:p>
          <w:p w:rsidR="00221003" w:rsidRPr="00FD599F" w:rsidRDefault="00221003" w:rsidP="00B82BEC">
            <w:pPr>
              <w:pStyle w:val="a7"/>
              <w:ind w:left="0"/>
            </w:pPr>
            <w:r w:rsidRPr="00FD599F">
              <w:t xml:space="preserve"> ул. Комсомольская, д.  5</w:t>
            </w:r>
          </w:p>
          <w:p w:rsidR="00221003" w:rsidRPr="008D657E" w:rsidRDefault="00221003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15D7C" w:rsidTr="00316594">
        <w:tc>
          <w:tcPr>
            <w:tcW w:w="9571" w:type="dxa"/>
            <w:gridSpan w:val="4"/>
          </w:tcPr>
          <w:p w:rsidR="00515D7C" w:rsidRPr="008D657E" w:rsidRDefault="00515D7C" w:rsidP="00515D7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4EC0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МИ ФНС России № 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3</w:t>
            </w:r>
            <w:r w:rsidRPr="000E4EC0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 xml:space="preserve"> по Кировской области</w:t>
            </w:r>
          </w:p>
        </w:tc>
      </w:tr>
      <w:tr w:rsidR="00227E58" w:rsidTr="00E47EE7">
        <w:tc>
          <w:tcPr>
            <w:tcW w:w="1384" w:type="dxa"/>
          </w:tcPr>
          <w:p w:rsidR="00227E58" w:rsidRPr="00077A36" w:rsidRDefault="00227E58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227E58" w:rsidRPr="00077A36" w:rsidRDefault="00227E58" w:rsidP="00B928B8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 w:val="restart"/>
          </w:tcPr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зователями сервиса ФНС России «</w:t>
            </w: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физических лиц».</w:t>
            </w:r>
          </w:p>
          <w:p w:rsidR="00227E58" w:rsidRPr="008D657E" w:rsidRDefault="00227E58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227E58" w:rsidRPr="008D657E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7E58" w:rsidTr="00E47EE7">
        <w:tc>
          <w:tcPr>
            <w:tcW w:w="1384" w:type="dxa"/>
          </w:tcPr>
          <w:p w:rsidR="00227E58" w:rsidRPr="00077A36" w:rsidRDefault="00227E58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227E58" w:rsidRPr="00077A36" w:rsidRDefault="00227E58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227E58" w:rsidRPr="008D657E" w:rsidRDefault="00227E58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227E58" w:rsidRPr="008D657E" w:rsidRDefault="00227E58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7E58" w:rsidTr="00E47EE7">
        <w:tc>
          <w:tcPr>
            <w:tcW w:w="1384" w:type="dxa"/>
          </w:tcPr>
          <w:p w:rsidR="00227E58" w:rsidRPr="00077A36" w:rsidRDefault="00227E58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227E58" w:rsidRPr="00077A36" w:rsidRDefault="00227E58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227E58" w:rsidRPr="008D657E" w:rsidRDefault="00227E58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227E58" w:rsidRPr="00B928B8" w:rsidRDefault="00227E58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227E58" w:rsidRPr="008D657E" w:rsidRDefault="00227E58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9873D6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08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 w:val="restart"/>
          </w:tcPr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</w:t>
            </w: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(транспортный, земельный и налог на имущество физических лиц).  </w:t>
            </w:r>
          </w:p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9873D6" w:rsidRPr="008D657E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зователями сервиса ФНС России «</w:t>
            </w: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физических лиц».</w:t>
            </w: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08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08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 w:val="restart"/>
          </w:tcPr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9873D6" w:rsidRPr="008D657E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зователями сервиса ФНС России «</w:t>
            </w: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физических лиц».</w:t>
            </w: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 w:val="restart"/>
          </w:tcPr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9873D6" w:rsidRPr="003F77F2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9873D6" w:rsidRPr="008D657E" w:rsidRDefault="009873D6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зователями сервиса ФНС России «</w:t>
            </w:r>
            <w:r w:rsidRPr="003F77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физических лиц».</w:t>
            </w: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3D6" w:rsidTr="00E47EE7">
        <w:tc>
          <w:tcPr>
            <w:tcW w:w="1384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9873D6" w:rsidRPr="00077A36" w:rsidRDefault="009873D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9873D6" w:rsidRPr="008D657E" w:rsidRDefault="009873D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9873D6" w:rsidRPr="00B928B8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928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9873D6" w:rsidRPr="008D657E" w:rsidRDefault="009873D6" w:rsidP="00B82BEC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4E370F" w:rsidRPr="00077A36" w:rsidRDefault="004E370F" w:rsidP="004E37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4E370F" w:rsidRPr="00077A36" w:rsidRDefault="004E370F" w:rsidP="004E37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1.Изменения в сфере применения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контрольно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-  кассовой техники в 2017 году. 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 внесен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ии изменений в ст. 11.2 НК РФ «</w:t>
            </w: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Личный кабинет </w:t>
            </w: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налогоплательщика»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3. Возможности получения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госуслуг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электронном виде с использованием Единого портала государственных и муниципальных услуг.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Общедоступные критерии самостоятельной оценки рисков для налогоплательщиков, используемые налоговыми органами в процессе отбора объектов для проведения выездных налоговых проверок.</w:t>
            </w:r>
          </w:p>
          <w:p w:rsidR="004E370F" w:rsidRPr="008D657E" w:rsidRDefault="00144D52" w:rsidP="009D61E3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« АКС НДС». Ошибки при заполнении налоговой декларации по НДС.</w:t>
            </w:r>
          </w:p>
        </w:tc>
        <w:tc>
          <w:tcPr>
            <w:tcW w:w="2369" w:type="dxa"/>
          </w:tcPr>
          <w:p w:rsidR="00144D52" w:rsidRPr="00144D52" w:rsidRDefault="00144D52" w:rsidP="00144D52">
            <w:pPr>
              <w:jc w:val="both"/>
            </w:pPr>
            <w:r w:rsidRPr="00144D52">
              <w:lastRenderedPageBreak/>
              <w:t xml:space="preserve">Зал Администрации </w:t>
            </w:r>
            <w:proofErr w:type="spellStart"/>
            <w:r w:rsidRPr="00144D52">
              <w:t>Юрьянского</w:t>
            </w:r>
            <w:proofErr w:type="spellEnd"/>
            <w:r w:rsidRPr="00144D52">
              <w:t xml:space="preserve"> района, ул. Ленина, 46 </w:t>
            </w:r>
          </w:p>
          <w:p w:rsidR="00144D52" w:rsidRPr="00144D52" w:rsidRDefault="00144D52" w:rsidP="00144D52">
            <w:pPr>
              <w:jc w:val="both"/>
            </w:pPr>
          </w:p>
          <w:p w:rsidR="00144D52" w:rsidRPr="00144D52" w:rsidRDefault="00144D52" w:rsidP="00144D52">
            <w:pPr>
              <w:jc w:val="both"/>
            </w:pPr>
            <w:r w:rsidRPr="00144D52">
              <w:t xml:space="preserve">Зал Администрации </w:t>
            </w:r>
            <w:proofErr w:type="spellStart"/>
            <w:r w:rsidRPr="00144D52">
              <w:lastRenderedPageBreak/>
              <w:t>Мурашинского</w:t>
            </w:r>
            <w:proofErr w:type="spellEnd"/>
            <w:r w:rsidRPr="00144D52">
              <w:t xml:space="preserve"> района, ул. К. Маркса, 28</w:t>
            </w:r>
          </w:p>
          <w:p w:rsidR="004E370F" w:rsidRPr="008D657E" w:rsidRDefault="004E370F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144D52" w:rsidRPr="00077A36" w:rsidRDefault="00144D52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144D52" w:rsidRPr="00077A36" w:rsidRDefault="00144D52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1.Изменения в сфере применения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контрольно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-  кассовой техники в 2017 году. 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 внесен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ии изменений в ст. 11.2 НК РФ «</w:t>
            </w: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налогоплательщика»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3. Возможности получения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госуслуг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электронном виде с использованием Единого портала государственных и муниципальных услуг.</w:t>
            </w:r>
          </w:p>
          <w:p w:rsidR="00144D52" w:rsidRPr="00144D52" w:rsidRDefault="00144D52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Общедоступные критерии самостоятельной оценки рисков для налогоплательщиков, используемые налоговыми органами в процессе отбора объектов для проведения выездных налоговых проверок.</w:t>
            </w:r>
          </w:p>
          <w:p w:rsidR="00144D52" w:rsidRPr="008D657E" w:rsidRDefault="009D61E3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« АКС НДС»</w:t>
            </w:r>
            <w:r w:rsidR="00144D52"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Ошибки при заполнении налоговой декларации по НДС.</w:t>
            </w:r>
          </w:p>
        </w:tc>
        <w:tc>
          <w:tcPr>
            <w:tcW w:w="2369" w:type="dxa"/>
          </w:tcPr>
          <w:p w:rsidR="00144D52" w:rsidRPr="00144D52" w:rsidRDefault="00144D52" w:rsidP="00144D52">
            <w:pPr>
              <w:jc w:val="both"/>
            </w:pPr>
            <w:r w:rsidRPr="00144D52">
              <w:t xml:space="preserve">Зал Администрации </w:t>
            </w:r>
            <w:proofErr w:type="spellStart"/>
            <w:r w:rsidRPr="00144D52">
              <w:t>Мурашинского</w:t>
            </w:r>
            <w:proofErr w:type="spellEnd"/>
            <w:r w:rsidRPr="00144D52">
              <w:t xml:space="preserve"> района, ул. К. Маркса, 28</w:t>
            </w:r>
          </w:p>
          <w:p w:rsidR="00144D52" w:rsidRPr="008D657E" w:rsidRDefault="00144D52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5ADC" w:rsidTr="00E47EE7">
        <w:tc>
          <w:tcPr>
            <w:tcW w:w="1384" w:type="dxa"/>
          </w:tcPr>
          <w:p w:rsidR="00606F3B" w:rsidRPr="00077A36" w:rsidRDefault="00606F3B" w:rsidP="00606F3B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606F3B" w:rsidRPr="00077A36" w:rsidRDefault="00606F3B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606F3B" w:rsidRPr="00144D52" w:rsidRDefault="00606F3B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1.Изменения в сфере применения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контрольно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-  кассовой техники в 2017 году. </w:t>
            </w:r>
          </w:p>
          <w:p w:rsidR="00606F3B" w:rsidRPr="00144D52" w:rsidRDefault="00606F3B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 внесен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ии изменений в ст. 11.2 НК РФ «</w:t>
            </w: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налогоплательщика»</w:t>
            </w:r>
          </w:p>
          <w:p w:rsidR="00606F3B" w:rsidRPr="00144D52" w:rsidRDefault="00606F3B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3. Возможности получения </w:t>
            </w:r>
            <w:proofErr w:type="spellStart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госуслуг</w:t>
            </w:r>
            <w:proofErr w:type="spellEnd"/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электронном виде с использованием Единого портала государственных и муниципальных услуг.</w:t>
            </w:r>
          </w:p>
          <w:p w:rsidR="00606F3B" w:rsidRPr="00144D52" w:rsidRDefault="00606F3B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Общедоступные критерии самостоятельной оценки рисков для налогоплательщиков, используемые налоговыми органами в процессе отбора объектов для проведения выездных налоговых проверок.</w:t>
            </w:r>
          </w:p>
          <w:p w:rsidR="00606F3B" w:rsidRPr="008D657E" w:rsidRDefault="009D61E3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« АКС НДС»</w:t>
            </w:r>
            <w:r w:rsidR="00606F3B" w:rsidRPr="00144D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Ошибки при заполнении налоговой декларации по НДС.</w:t>
            </w:r>
          </w:p>
        </w:tc>
        <w:tc>
          <w:tcPr>
            <w:tcW w:w="2369" w:type="dxa"/>
          </w:tcPr>
          <w:p w:rsidR="00794F18" w:rsidRPr="00794F18" w:rsidRDefault="00794F18" w:rsidP="00794F1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94F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Администрации г. </w:t>
            </w:r>
            <w:proofErr w:type="gramStart"/>
            <w:r w:rsidRPr="00794F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Слободского</w:t>
            </w:r>
            <w:proofErr w:type="gramEnd"/>
            <w:r w:rsidRPr="00794F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Советская, 86</w:t>
            </w:r>
          </w:p>
          <w:p w:rsidR="00606F3B" w:rsidRPr="008D657E" w:rsidRDefault="00606F3B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27E36" w:rsidTr="00E47EE7">
        <w:tc>
          <w:tcPr>
            <w:tcW w:w="1384" w:type="dxa"/>
          </w:tcPr>
          <w:p w:rsidR="00527E36" w:rsidRPr="00077A36" w:rsidRDefault="00527E36" w:rsidP="008810C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527E36" w:rsidRPr="00077A36" w:rsidRDefault="00527E36" w:rsidP="008810C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 w:val="restart"/>
          </w:tcPr>
          <w:p w:rsidR="00527E36" w:rsidRPr="00527E36" w:rsidRDefault="00527E36" w:rsidP="00527E36">
            <w:pPr>
              <w:jc w:val="both"/>
            </w:pPr>
            <w:r w:rsidRPr="00527E36">
              <w:t>1.Единый информационный день для вновь зарегистрированных предпринимателей  и вновь созданных организаций.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Системы налогообложения,  порядок </w:t>
            </w:r>
            <w:r w:rsidRPr="00527E36">
              <w:lastRenderedPageBreak/>
              <w:t xml:space="preserve">представления отчетности. 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2.Порядок уплаты авансовых платежей при применении УСН.  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3.Преимущества представления отчетности по ТКС. Порядок представления отчетности с </w:t>
            </w:r>
            <w:proofErr w:type="gramStart"/>
            <w:r w:rsidRPr="00527E36">
              <w:t>двухмерным</w:t>
            </w:r>
            <w:proofErr w:type="gramEnd"/>
            <w:r w:rsidRPr="00527E36">
              <w:t xml:space="preserve"> штрих-кодом,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 на машиноориентированных бланках. Порядок заполнения запросов на сверку расчетов в режиме off-line.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4.Порядок оформления налогоплательщиками платежных документов с  01.01.2016 г. </w:t>
            </w:r>
          </w:p>
          <w:p w:rsidR="00527E36" w:rsidRPr="00527E36" w:rsidRDefault="00527E36" w:rsidP="00527E36">
            <w:pPr>
              <w:jc w:val="both"/>
            </w:pPr>
            <w:r w:rsidRPr="00527E36">
              <w:t>5. Информирован</w:t>
            </w:r>
            <w:r w:rsidR="009D61E3">
              <w:t>ие о налоговом законодательстве</w:t>
            </w:r>
            <w:r w:rsidRPr="00527E36">
              <w:t>, порядке расчета и сроках уплаты имущественных налогов физическими лицами.</w:t>
            </w:r>
          </w:p>
          <w:p w:rsidR="00527E36" w:rsidRPr="008D657E" w:rsidRDefault="00527E36" w:rsidP="009D61E3">
            <w:pPr>
              <w:jc w:val="both"/>
            </w:pPr>
            <w:r w:rsidRPr="00527E36">
              <w:t>6.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527E36" w:rsidRPr="00527E36" w:rsidRDefault="00527E36" w:rsidP="00527E36">
            <w:pPr>
              <w:jc w:val="both"/>
            </w:pPr>
            <w:proofErr w:type="spellStart"/>
            <w:r w:rsidRPr="00527E36">
              <w:lastRenderedPageBreak/>
              <w:t>Торм</w:t>
            </w:r>
            <w:proofErr w:type="spellEnd"/>
            <w:r w:rsidRPr="00527E36">
              <w:t xml:space="preserve"> </w:t>
            </w:r>
            <w:proofErr w:type="spellStart"/>
            <w:r w:rsidRPr="00527E36">
              <w:t>пгт</w:t>
            </w:r>
            <w:proofErr w:type="spellEnd"/>
            <w:r w:rsidRPr="00527E36">
              <w:t xml:space="preserve">. Юрья, </w:t>
            </w:r>
          </w:p>
          <w:p w:rsidR="00527E36" w:rsidRPr="00527E36" w:rsidRDefault="00527E36" w:rsidP="00527E36">
            <w:pPr>
              <w:jc w:val="both"/>
            </w:pPr>
            <w:r w:rsidRPr="00527E36">
              <w:t>ул. Ленина,23</w:t>
            </w: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527E36" w:rsidRDefault="00527E36" w:rsidP="00527E36">
            <w:pPr>
              <w:jc w:val="both"/>
            </w:pPr>
          </w:p>
          <w:p w:rsidR="00527E36" w:rsidRPr="008D657E" w:rsidRDefault="00527E36" w:rsidP="00527E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7E36" w:rsidTr="00527E36">
        <w:trPr>
          <w:trHeight w:val="1751"/>
        </w:trPr>
        <w:tc>
          <w:tcPr>
            <w:tcW w:w="1384" w:type="dxa"/>
          </w:tcPr>
          <w:p w:rsidR="00527E36" w:rsidRPr="00077A36" w:rsidRDefault="00527E3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29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527E36" w:rsidRPr="00077A36" w:rsidRDefault="00527E3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527E36" w:rsidRPr="008D657E" w:rsidRDefault="00527E3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527E36" w:rsidRPr="00527E36" w:rsidRDefault="00527E36" w:rsidP="00527E36">
            <w:pPr>
              <w:jc w:val="both"/>
            </w:pPr>
            <w:proofErr w:type="spellStart"/>
            <w:r w:rsidRPr="00527E36">
              <w:t>Торм</w:t>
            </w:r>
            <w:proofErr w:type="spellEnd"/>
            <w:r w:rsidRPr="00527E36">
              <w:t xml:space="preserve"> г. </w:t>
            </w:r>
            <w:proofErr w:type="gramStart"/>
            <w:r w:rsidRPr="00527E36">
              <w:t>Мураши</w:t>
            </w:r>
            <w:proofErr w:type="gramEnd"/>
            <w:r w:rsidRPr="00527E36">
              <w:t>, ул. К.Маркса,28</w:t>
            </w:r>
          </w:p>
          <w:p w:rsidR="00527E36" w:rsidRPr="008D657E" w:rsidRDefault="00527E3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27E36" w:rsidTr="00527E36">
        <w:trPr>
          <w:trHeight w:val="64"/>
        </w:trPr>
        <w:tc>
          <w:tcPr>
            <w:tcW w:w="1384" w:type="dxa"/>
          </w:tcPr>
          <w:p w:rsidR="00527E36" w:rsidRPr="00077A36" w:rsidRDefault="00527E3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.09.2016</w:t>
            </w:r>
          </w:p>
        </w:tc>
        <w:tc>
          <w:tcPr>
            <w:tcW w:w="1701" w:type="dxa"/>
          </w:tcPr>
          <w:p w:rsidR="00527E36" w:rsidRPr="00077A36" w:rsidRDefault="00527E36" w:rsidP="00B82BE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077A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  <w:vMerge/>
          </w:tcPr>
          <w:p w:rsidR="00527E36" w:rsidRPr="008D657E" w:rsidRDefault="00527E3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</w:tcPr>
          <w:p w:rsidR="00527E36" w:rsidRPr="00527E36" w:rsidRDefault="00527E36" w:rsidP="00527E36">
            <w:pPr>
              <w:jc w:val="both"/>
            </w:pPr>
            <w:r w:rsidRPr="00527E36">
              <w:t xml:space="preserve">Операционный зал инспекции, </w:t>
            </w:r>
          </w:p>
          <w:p w:rsidR="00527E36" w:rsidRPr="00527E36" w:rsidRDefault="00527E36" w:rsidP="00527E36">
            <w:pPr>
              <w:jc w:val="both"/>
            </w:pPr>
            <w:r w:rsidRPr="00527E36">
              <w:t xml:space="preserve"> </w:t>
            </w:r>
            <w:proofErr w:type="spellStart"/>
            <w:r w:rsidRPr="00527E36">
              <w:t>каб</w:t>
            </w:r>
            <w:proofErr w:type="spellEnd"/>
            <w:r w:rsidRPr="00527E36">
              <w:t>. № 21,</w:t>
            </w:r>
          </w:p>
          <w:p w:rsidR="00527E36" w:rsidRPr="008D657E" w:rsidRDefault="00527E36" w:rsidP="00527E3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7E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</w:t>
            </w:r>
          </w:p>
        </w:tc>
      </w:tr>
      <w:tr w:rsidR="00DC5E4B" w:rsidTr="000D3B14">
        <w:tc>
          <w:tcPr>
            <w:tcW w:w="9571" w:type="dxa"/>
            <w:gridSpan w:val="4"/>
          </w:tcPr>
          <w:p w:rsidR="00DC5E4B" w:rsidRPr="008D657E" w:rsidRDefault="00DC5E4B" w:rsidP="00DC5E4B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C5E4B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eastAsia="en-US"/>
              </w:rPr>
              <w:t>ИФНС по городу Кирову</w:t>
            </w:r>
          </w:p>
        </w:tc>
      </w:tr>
      <w:tr w:rsidR="00225ADC" w:rsidTr="00E47EE7">
        <w:tc>
          <w:tcPr>
            <w:tcW w:w="1384" w:type="dxa"/>
          </w:tcPr>
          <w:p w:rsidR="00225ADC" w:rsidRPr="00225ADC" w:rsidRDefault="00225ADC" w:rsidP="00225ADC">
            <w:pPr>
              <w:jc w:val="center"/>
            </w:pPr>
            <w:r w:rsidRPr="00225ADC">
              <w:t>07.09.2016</w:t>
            </w:r>
          </w:p>
        </w:tc>
        <w:tc>
          <w:tcPr>
            <w:tcW w:w="1701" w:type="dxa"/>
          </w:tcPr>
          <w:p w:rsidR="00225ADC" w:rsidRPr="00225ADC" w:rsidRDefault="00225ADC" w:rsidP="00225ADC">
            <w:pPr>
              <w:jc w:val="center"/>
            </w:pPr>
            <w:r w:rsidRPr="00225ADC">
              <w:t>15-00</w:t>
            </w:r>
          </w:p>
        </w:tc>
        <w:tc>
          <w:tcPr>
            <w:tcW w:w="4117" w:type="dxa"/>
          </w:tcPr>
          <w:p w:rsidR="00225ADC" w:rsidRPr="00225ADC" w:rsidRDefault="00225ADC" w:rsidP="00B82BEC">
            <w:pPr>
              <w:jc w:val="both"/>
            </w:pPr>
            <w:r w:rsidRPr="00225ADC">
              <w:t>1. Изменения в главу 26.2 «УСНО» НК РФ с 2016 года.</w:t>
            </w:r>
          </w:p>
          <w:p w:rsidR="00225ADC" w:rsidRPr="00225ADC" w:rsidRDefault="00225ADC" w:rsidP="00B82BEC">
            <w:pPr>
              <w:jc w:val="both"/>
            </w:pPr>
            <w:r w:rsidRPr="00225ADC">
              <w:t>2. Закон Кировской области от 30.04.2009 №366-ЗО «О дифференцированных ставках при применении УСН».</w:t>
            </w:r>
          </w:p>
          <w:p w:rsidR="00225ADC" w:rsidRPr="00225ADC" w:rsidRDefault="00225ADC" w:rsidP="00B82BEC">
            <w:pPr>
              <w:jc w:val="both"/>
            </w:pPr>
            <w:r w:rsidRPr="00225ADC">
              <w:t xml:space="preserve">3. Применение нулевой ставки для вновь </w:t>
            </w:r>
            <w:proofErr w:type="gramStart"/>
            <w:r w:rsidRPr="00225ADC">
              <w:t>зарегистрированных</w:t>
            </w:r>
            <w:proofErr w:type="gramEnd"/>
            <w:r w:rsidRPr="00225ADC">
              <w:t xml:space="preserve"> ИП. Закон Кировской области от 05.11.2015 №582-ЗО.</w:t>
            </w:r>
          </w:p>
          <w:p w:rsidR="00225ADC" w:rsidRPr="00225ADC" w:rsidRDefault="00225ADC" w:rsidP="00B82BEC">
            <w:pPr>
              <w:ind w:firstLine="34"/>
              <w:jc w:val="both"/>
            </w:pPr>
            <w:r w:rsidRPr="00225ADC">
              <w:t>4. Порядок исчисления авансовых платежей.</w:t>
            </w:r>
          </w:p>
          <w:p w:rsidR="00225ADC" w:rsidRPr="00225ADC" w:rsidRDefault="00225ADC" w:rsidP="00B82BEC">
            <w:pPr>
              <w:ind w:firstLine="34"/>
              <w:jc w:val="both"/>
            </w:pPr>
            <w:r w:rsidRPr="00225ADC">
              <w:t>5. Изменения в федеральный закон 54-фз «О применении ККТ».</w:t>
            </w:r>
          </w:p>
        </w:tc>
        <w:tc>
          <w:tcPr>
            <w:tcW w:w="2369" w:type="dxa"/>
          </w:tcPr>
          <w:p w:rsidR="00225ADC" w:rsidRPr="00225ADC" w:rsidRDefault="00225ADC" w:rsidP="00B82BEC">
            <w:pPr>
              <w:jc w:val="center"/>
            </w:pPr>
            <w:r w:rsidRPr="00225ADC">
              <w:t>Территориальное Управление по Ленинскому району города Кирова, ул. Воровского,79, актовый зал, 3-й этаж</w:t>
            </w:r>
          </w:p>
        </w:tc>
      </w:tr>
      <w:tr w:rsidR="00225ADC" w:rsidTr="00E47EE7">
        <w:tc>
          <w:tcPr>
            <w:tcW w:w="1384" w:type="dxa"/>
          </w:tcPr>
          <w:p w:rsidR="00225ADC" w:rsidRPr="00225ADC" w:rsidRDefault="00225ADC" w:rsidP="00225ADC">
            <w:pPr>
              <w:jc w:val="center"/>
            </w:pPr>
            <w:r w:rsidRPr="00225ADC">
              <w:t>13.09.2016</w:t>
            </w:r>
          </w:p>
        </w:tc>
        <w:tc>
          <w:tcPr>
            <w:tcW w:w="1701" w:type="dxa"/>
          </w:tcPr>
          <w:p w:rsidR="00225ADC" w:rsidRPr="00225ADC" w:rsidRDefault="00225ADC" w:rsidP="00225ADC">
            <w:pPr>
              <w:jc w:val="center"/>
            </w:pPr>
            <w:r w:rsidRPr="00225ADC">
              <w:t>15-00</w:t>
            </w: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</w:p>
          <w:p w:rsidR="00225ADC" w:rsidRPr="00225ADC" w:rsidRDefault="00225ADC" w:rsidP="00225ADC">
            <w:pPr>
              <w:jc w:val="center"/>
            </w:pPr>
            <w:r w:rsidRPr="00225ADC">
              <w:lastRenderedPageBreak/>
              <w:t>16-30</w:t>
            </w:r>
          </w:p>
        </w:tc>
        <w:tc>
          <w:tcPr>
            <w:tcW w:w="4117" w:type="dxa"/>
          </w:tcPr>
          <w:p w:rsidR="00225ADC" w:rsidRPr="00225ADC" w:rsidRDefault="00225ADC" w:rsidP="00225A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  <w:jc w:val="both"/>
            </w:pPr>
            <w:r w:rsidRPr="00225ADC">
              <w:lastRenderedPageBreak/>
              <w:t>Исчисление и сроки уплаты  имущественных налогов физическими лицами, единое налоговое уведомление, порядок направления уведомлений.</w:t>
            </w:r>
          </w:p>
          <w:p w:rsidR="00225ADC" w:rsidRPr="00225ADC" w:rsidRDefault="00225ADC" w:rsidP="00225ADC">
            <w:pPr>
              <w:numPr>
                <w:ilvl w:val="0"/>
                <w:numId w:val="5"/>
              </w:numPr>
              <w:ind w:left="175" w:hanging="283"/>
              <w:jc w:val="both"/>
            </w:pPr>
            <w:r w:rsidRPr="00225ADC">
              <w:t>О введении с 1 января 2016 года на территории Кировской области порядка определения налоговой базы по налогу на имущество физических лиц исходя из кадастровой стоимости объектов налогообложения.</w:t>
            </w:r>
          </w:p>
          <w:p w:rsidR="00225ADC" w:rsidRPr="00225ADC" w:rsidRDefault="00225ADC" w:rsidP="00225A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  <w:jc w:val="both"/>
            </w:pPr>
            <w:r w:rsidRPr="00225ADC">
              <w:t xml:space="preserve">Порядок и условия предоставления льгот отдельным категориям налогоплательщиков - физических лиц  по транспортному, земельному налогу </w:t>
            </w:r>
            <w:r w:rsidRPr="00225ADC">
              <w:lastRenderedPageBreak/>
              <w:t>и налогу на имущество.</w:t>
            </w:r>
          </w:p>
          <w:p w:rsidR="00225ADC" w:rsidRPr="00225ADC" w:rsidRDefault="00225ADC" w:rsidP="00B82BEC">
            <w:pPr>
              <w:jc w:val="both"/>
            </w:pPr>
            <w:r w:rsidRPr="00225ADC">
              <w:t>4.Сервис «Личный кабинет   налогоплательщика для физических лиц», возможности данного сервиса.</w:t>
            </w:r>
          </w:p>
        </w:tc>
        <w:tc>
          <w:tcPr>
            <w:tcW w:w="2369" w:type="dxa"/>
          </w:tcPr>
          <w:p w:rsidR="00225ADC" w:rsidRPr="00225ADC" w:rsidRDefault="00225ADC" w:rsidP="00B82BEC">
            <w:pPr>
              <w:jc w:val="center"/>
            </w:pPr>
            <w:r w:rsidRPr="00225ADC">
              <w:lastRenderedPageBreak/>
              <w:t>ИФНС России по городу Кирову, ул</w:t>
            </w:r>
            <w:proofErr w:type="gramStart"/>
            <w:r w:rsidRPr="00225ADC">
              <w:t>.А</w:t>
            </w:r>
            <w:proofErr w:type="gramEnd"/>
            <w:r w:rsidRPr="00225ADC">
              <w:t>зина,59</w:t>
            </w:r>
          </w:p>
        </w:tc>
      </w:tr>
      <w:tr w:rsidR="008F2585" w:rsidTr="00E47EE7">
        <w:tc>
          <w:tcPr>
            <w:tcW w:w="1384" w:type="dxa"/>
          </w:tcPr>
          <w:p w:rsidR="008F2585" w:rsidRPr="008F2585" w:rsidRDefault="008F2585" w:rsidP="00B82BEC">
            <w:pPr>
              <w:jc w:val="center"/>
            </w:pPr>
            <w:r w:rsidRPr="008F2585">
              <w:lastRenderedPageBreak/>
              <w:t>14.09.2016</w:t>
            </w:r>
          </w:p>
        </w:tc>
        <w:tc>
          <w:tcPr>
            <w:tcW w:w="1701" w:type="dxa"/>
          </w:tcPr>
          <w:p w:rsidR="008F2585" w:rsidRPr="008F2585" w:rsidRDefault="008F2585" w:rsidP="00B82BEC">
            <w:pPr>
              <w:jc w:val="center"/>
            </w:pPr>
            <w:r w:rsidRPr="008F2585">
              <w:t>15-00</w:t>
            </w:r>
          </w:p>
          <w:p w:rsidR="008F2585" w:rsidRPr="008F2585" w:rsidRDefault="008F2585" w:rsidP="00B82BEC">
            <w:pPr>
              <w:jc w:val="center"/>
            </w:pPr>
          </w:p>
          <w:p w:rsidR="008F2585" w:rsidRPr="008F2585" w:rsidRDefault="008F2585" w:rsidP="00B82BEC">
            <w:pPr>
              <w:jc w:val="center"/>
            </w:pPr>
          </w:p>
          <w:p w:rsidR="008F2585" w:rsidRPr="008F2585" w:rsidRDefault="008F2585" w:rsidP="00B82BEC">
            <w:pPr>
              <w:jc w:val="center"/>
            </w:pPr>
          </w:p>
          <w:p w:rsidR="008F2585" w:rsidRPr="008F2585" w:rsidRDefault="008F2585" w:rsidP="00B82BEC">
            <w:pPr>
              <w:jc w:val="center"/>
            </w:pPr>
          </w:p>
        </w:tc>
        <w:tc>
          <w:tcPr>
            <w:tcW w:w="4117" w:type="dxa"/>
          </w:tcPr>
          <w:p w:rsidR="008F2585" w:rsidRPr="008F2585" w:rsidRDefault="008F2585" w:rsidP="00B82BEC">
            <w:pPr>
              <w:jc w:val="both"/>
            </w:pPr>
            <w:r w:rsidRPr="008F2585">
              <w:t>Федеральный закон от 03.07.2016 №290-ФЗ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</w:tc>
        <w:tc>
          <w:tcPr>
            <w:tcW w:w="2369" w:type="dxa"/>
          </w:tcPr>
          <w:p w:rsidR="008F2585" w:rsidRPr="008F2585" w:rsidRDefault="008F2585" w:rsidP="00B82BEC">
            <w:pPr>
              <w:jc w:val="center"/>
            </w:pPr>
            <w:r w:rsidRPr="008F2585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8F2585" w:rsidTr="00E47EE7">
        <w:tc>
          <w:tcPr>
            <w:tcW w:w="1384" w:type="dxa"/>
          </w:tcPr>
          <w:p w:rsidR="008F2585" w:rsidRPr="008F2585" w:rsidRDefault="008F2585" w:rsidP="00B82BEC">
            <w:pPr>
              <w:jc w:val="center"/>
            </w:pPr>
            <w:r w:rsidRPr="008F2585">
              <w:t>15.09.2016</w:t>
            </w:r>
          </w:p>
        </w:tc>
        <w:tc>
          <w:tcPr>
            <w:tcW w:w="1701" w:type="dxa"/>
          </w:tcPr>
          <w:p w:rsidR="008F2585" w:rsidRPr="008F2585" w:rsidRDefault="008F2585" w:rsidP="00B82BEC">
            <w:pPr>
              <w:jc w:val="center"/>
            </w:pPr>
            <w:r w:rsidRPr="008F2585">
              <w:t>15-30</w:t>
            </w:r>
          </w:p>
        </w:tc>
        <w:tc>
          <w:tcPr>
            <w:tcW w:w="4117" w:type="dxa"/>
          </w:tcPr>
          <w:p w:rsidR="008F2585" w:rsidRPr="008F2585" w:rsidRDefault="008F2585" w:rsidP="00B82BEC">
            <w:pPr>
              <w:ind w:left="175" w:hanging="283"/>
              <w:jc w:val="both"/>
            </w:pPr>
            <w:r w:rsidRPr="008F2585">
              <w:t xml:space="preserve"> 1. Изменения в главу 26.3 НК РФ «ЕНВД» с 2016 года. </w:t>
            </w:r>
          </w:p>
          <w:p w:rsidR="008F2585" w:rsidRPr="008F2585" w:rsidRDefault="008F2585" w:rsidP="00B82BEC">
            <w:pPr>
              <w:ind w:left="175" w:hanging="283"/>
              <w:jc w:val="both"/>
            </w:pPr>
            <w:r w:rsidRPr="008F2585">
              <w:t xml:space="preserve"> 2. Решение Кировской городской Думы от 28.11.2007 №9/4 (с изменениями).</w:t>
            </w:r>
          </w:p>
          <w:p w:rsidR="008F2585" w:rsidRPr="008F2585" w:rsidRDefault="008F2585" w:rsidP="00B82BEC">
            <w:pPr>
              <w:jc w:val="both"/>
            </w:pPr>
            <w:r w:rsidRPr="008F2585">
              <w:t>3. Порядок заполнения налоговой декларации по ЕНВД (Приказ ФНС от 04.07.2014 №ММВ-7-3/353@ в ред. Приказа ФНС от 22.12.2015 №ММВ-7-3/590@).</w:t>
            </w:r>
          </w:p>
          <w:p w:rsidR="008F2585" w:rsidRPr="008F2585" w:rsidRDefault="008F2585" w:rsidP="00B82BEC">
            <w:pPr>
              <w:jc w:val="both"/>
            </w:pPr>
            <w:r w:rsidRPr="008F2585">
              <w:t>4. Изменения в федеральный закон 54-фз «О применении ККТ».</w:t>
            </w:r>
          </w:p>
        </w:tc>
        <w:tc>
          <w:tcPr>
            <w:tcW w:w="2369" w:type="dxa"/>
          </w:tcPr>
          <w:p w:rsidR="008F2585" w:rsidRPr="008F2585" w:rsidRDefault="008F2585" w:rsidP="00B82BEC">
            <w:pPr>
              <w:jc w:val="center"/>
            </w:pPr>
            <w:r w:rsidRPr="008F2585">
              <w:t>ИФНС России по городу Кирову, ул</w:t>
            </w:r>
            <w:proofErr w:type="gramStart"/>
            <w:r w:rsidRPr="008F2585">
              <w:t>.А</w:t>
            </w:r>
            <w:proofErr w:type="gramEnd"/>
            <w:r w:rsidRPr="008F2585">
              <w:t>зина,59</w:t>
            </w:r>
          </w:p>
        </w:tc>
      </w:tr>
      <w:tr w:rsidR="00754555" w:rsidTr="00E47EE7">
        <w:tc>
          <w:tcPr>
            <w:tcW w:w="1384" w:type="dxa"/>
          </w:tcPr>
          <w:p w:rsidR="00754555" w:rsidRPr="00754555" w:rsidRDefault="00754555" w:rsidP="00B82BEC">
            <w:pPr>
              <w:jc w:val="center"/>
            </w:pPr>
            <w:r w:rsidRPr="00754555">
              <w:t>20.09.2016</w:t>
            </w:r>
          </w:p>
        </w:tc>
        <w:tc>
          <w:tcPr>
            <w:tcW w:w="1701" w:type="dxa"/>
          </w:tcPr>
          <w:p w:rsidR="00754555" w:rsidRPr="00754555" w:rsidRDefault="00754555" w:rsidP="00B82BEC">
            <w:pPr>
              <w:jc w:val="center"/>
            </w:pPr>
            <w:r w:rsidRPr="00754555">
              <w:t>15-30</w:t>
            </w:r>
          </w:p>
          <w:p w:rsidR="00754555" w:rsidRPr="00754555" w:rsidRDefault="00754555" w:rsidP="00B82BEC">
            <w:pPr>
              <w:jc w:val="center"/>
            </w:pPr>
          </w:p>
          <w:p w:rsidR="00754555" w:rsidRPr="00754555" w:rsidRDefault="00754555" w:rsidP="00B82BEC">
            <w:pPr>
              <w:jc w:val="center"/>
            </w:pPr>
          </w:p>
          <w:p w:rsidR="00754555" w:rsidRPr="00754555" w:rsidRDefault="00754555" w:rsidP="00B82BEC"/>
          <w:p w:rsidR="00754555" w:rsidRPr="00754555" w:rsidRDefault="00754555" w:rsidP="00B82BEC">
            <w:r w:rsidRPr="00754555">
              <w:t xml:space="preserve">  </w:t>
            </w:r>
            <w:r>
              <w:t xml:space="preserve">        </w:t>
            </w:r>
            <w:r w:rsidRPr="00754555">
              <w:t>16-30</w:t>
            </w:r>
          </w:p>
        </w:tc>
        <w:tc>
          <w:tcPr>
            <w:tcW w:w="4117" w:type="dxa"/>
          </w:tcPr>
          <w:p w:rsidR="00754555" w:rsidRPr="00754555" w:rsidRDefault="00754555" w:rsidP="00754555">
            <w:pPr>
              <w:numPr>
                <w:ilvl w:val="0"/>
                <w:numId w:val="6"/>
              </w:numPr>
              <w:ind w:left="195" w:hanging="284"/>
              <w:jc w:val="both"/>
            </w:pPr>
            <w:r w:rsidRPr="00754555">
              <w:t xml:space="preserve">Отчетность некоммерческих организаций (для СНТ, ГСК, овощные кладовки). Применяемые налоговые режимы </w:t>
            </w:r>
          </w:p>
          <w:p w:rsidR="00754555" w:rsidRPr="00754555" w:rsidRDefault="00754555" w:rsidP="00B82BEC">
            <w:pPr>
              <w:jc w:val="both"/>
            </w:pPr>
            <w:r w:rsidRPr="00754555">
              <w:t>2. Электронные сервисы для налогоплательщиков.</w:t>
            </w:r>
          </w:p>
        </w:tc>
        <w:tc>
          <w:tcPr>
            <w:tcW w:w="2369" w:type="dxa"/>
          </w:tcPr>
          <w:p w:rsidR="00754555" w:rsidRPr="00754555" w:rsidRDefault="00754555" w:rsidP="00B82BEC">
            <w:pPr>
              <w:jc w:val="center"/>
            </w:pPr>
            <w:r w:rsidRPr="00754555">
              <w:t>ИФНС России по городу Кирову, ул</w:t>
            </w:r>
            <w:proofErr w:type="gramStart"/>
            <w:r w:rsidRPr="00754555">
              <w:t>.А</w:t>
            </w:r>
            <w:proofErr w:type="gramEnd"/>
            <w:r w:rsidRPr="00754555">
              <w:t>зина,59</w:t>
            </w:r>
          </w:p>
        </w:tc>
      </w:tr>
      <w:tr w:rsidR="00754555" w:rsidTr="00E47EE7">
        <w:tc>
          <w:tcPr>
            <w:tcW w:w="1384" w:type="dxa"/>
          </w:tcPr>
          <w:p w:rsidR="00754555" w:rsidRPr="00754555" w:rsidRDefault="00754555" w:rsidP="00B82BEC">
            <w:pPr>
              <w:jc w:val="center"/>
            </w:pPr>
            <w:r w:rsidRPr="00754555">
              <w:t>21.09.2016</w:t>
            </w:r>
          </w:p>
        </w:tc>
        <w:tc>
          <w:tcPr>
            <w:tcW w:w="1701" w:type="dxa"/>
          </w:tcPr>
          <w:p w:rsidR="00754555" w:rsidRPr="00754555" w:rsidRDefault="00754555" w:rsidP="00B82BEC">
            <w:pPr>
              <w:jc w:val="center"/>
            </w:pPr>
            <w:r w:rsidRPr="00754555">
              <w:t>15-00</w:t>
            </w:r>
          </w:p>
          <w:p w:rsidR="00754555" w:rsidRPr="00754555" w:rsidRDefault="00754555" w:rsidP="00B82BEC">
            <w:pPr>
              <w:jc w:val="center"/>
            </w:pPr>
          </w:p>
          <w:p w:rsidR="00754555" w:rsidRPr="00754555" w:rsidRDefault="00754555" w:rsidP="00B82BEC">
            <w:pPr>
              <w:jc w:val="center"/>
            </w:pPr>
          </w:p>
          <w:p w:rsidR="00754555" w:rsidRPr="00754555" w:rsidRDefault="00754555" w:rsidP="00B82BEC">
            <w:pPr>
              <w:jc w:val="center"/>
            </w:pPr>
          </w:p>
          <w:p w:rsidR="00754555" w:rsidRPr="00754555" w:rsidRDefault="00754555" w:rsidP="00B82BEC">
            <w:pPr>
              <w:jc w:val="center"/>
            </w:pPr>
          </w:p>
        </w:tc>
        <w:tc>
          <w:tcPr>
            <w:tcW w:w="4117" w:type="dxa"/>
          </w:tcPr>
          <w:p w:rsidR="00754555" w:rsidRPr="00754555" w:rsidRDefault="00754555" w:rsidP="00B82BEC">
            <w:pPr>
              <w:jc w:val="both"/>
            </w:pPr>
            <w:r w:rsidRPr="00754555">
              <w:t>1. Порядок заполнения налоговой декларации по НДС, утвержденной приказом ФНС России от 29.10.2014 №ММВ-7-7/558@.</w:t>
            </w:r>
          </w:p>
          <w:p w:rsidR="00754555" w:rsidRPr="00754555" w:rsidRDefault="00754555" w:rsidP="00B82BEC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545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Порядок применения освобождения от налогообложения НДС на основании ст. 145 НК РФ.</w:t>
            </w:r>
          </w:p>
        </w:tc>
        <w:tc>
          <w:tcPr>
            <w:tcW w:w="2369" w:type="dxa"/>
          </w:tcPr>
          <w:p w:rsidR="00754555" w:rsidRPr="00754555" w:rsidRDefault="00754555" w:rsidP="00B82BEC">
            <w:pPr>
              <w:jc w:val="center"/>
            </w:pPr>
            <w:r w:rsidRPr="00754555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754555" w:rsidTr="00E47EE7">
        <w:tc>
          <w:tcPr>
            <w:tcW w:w="1384" w:type="dxa"/>
          </w:tcPr>
          <w:p w:rsidR="00754555" w:rsidRPr="00754555" w:rsidRDefault="00754555" w:rsidP="00B82BEC">
            <w:pPr>
              <w:jc w:val="center"/>
            </w:pPr>
            <w:r w:rsidRPr="00754555">
              <w:t>22.09.2016</w:t>
            </w:r>
          </w:p>
        </w:tc>
        <w:tc>
          <w:tcPr>
            <w:tcW w:w="1701" w:type="dxa"/>
          </w:tcPr>
          <w:p w:rsidR="00754555" w:rsidRPr="00754555" w:rsidRDefault="00754555" w:rsidP="00B82BEC">
            <w:pPr>
              <w:jc w:val="center"/>
            </w:pPr>
            <w:r w:rsidRPr="00754555">
              <w:t>15-00</w:t>
            </w:r>
          </w:p>
        </w:tc>
        <w:tc>
          <w:tcPr>
            <w:tcW w:w="4117" w:type="dxa"/>
          </w:tcPr>
          <w:p w:rsidR="00754555" w:rsidRPr="00754555" w:rsidRDefault="00754555" w:rsidP="00B82BEC">
            <w:pPr>
              <w:jc w:val="both"/>
            </w:pPr>
            <w:r w:rsidRPr="00754555">
              <w:t xml:space="preserve">1. Патентная система налогообложения для ИП. Глава 26.5 НК РФ. </w:t>
            </w:r>
          </w:p>
          <w:p w:rsidR="00754555" w:rsidRPr="00754555" w:rsidRDefault="00754555" w:rsidP="00B82BEC">
            <w:pPr>
              <w:jc w:val="both"/>
            </w:pPr>
            <w:r w:rsidRPr="00754555">
              <w:t>2. Закон Кировской области от 05.11.2015 № 581-ЗО «О патентной системе налогообложения в Кировской области».</w:t>
            </w:r>
          </w:p>
          <w:p w:rsidR="00754555" w:rsidRPr="00754555" w:rsidRDefault="00754555" w:rsidP="00B82BEC">
            <w:pPr>
              <w:ind w:left="175" w:hanging="283"/>
              <w:jc w:val="both"/>
            </w:pPr>
            <w:r w:rsidRPr="00754555">
              <w:t xml:space="preserve">  3. Применение «нулевой» ставки. Закон Кировской области от 05.11.2016 № 582-ЗО.</w:t>
            </w:r>
          </w:p>
          <w:p w:rsidR="00754555" w:rsidRPr="00754555" w:rsidRDefault="00754555" w:rsidP="00B82BEC">
            <w:pPr>
              <w:ind w:left="175" w:hanging="283"/>
              <w:jc w:val="both"/>
            </w:pPr>
            <w:r w:rsidRPr="00754555">
              <w:t xml:space="preserve">  4. Изменения в федеральный закон 54-фз «О применении ККТ».</w:t>
            </w:r>
          </w:p>
        </w:tc>
        <w:tc>
          <w:tcPr>
            <w:tcW w:w="2369" w:type="dxa"/>
          </w:tcPr>
          <w:p w:rsidR="00754555" w:rsidRPr="00754555" w:rsidRDefault="00754555" w:rsidP="00B82BEC">
            <w:pPr>
              <w:jc w:val="center"/>
            </w:pPr>
            <w:r w:rsidRPr="00754555">
              <w:t>ИФНС России по городу Кирову, ул</w:t>
            </w:r>
            <w:proofErr w:type="gramStart"/>
            <w:r w:rsidRPr="00754555">
              <w:t>.А</w:t>
            </w:r>
            <w:proofErr w:type="gramEnd"/>
            <w:r w:rsidRPr="00754555">
              <w:t>зина,59</w:t>
            </w:r>
          </w:p>
        </w:tc>
      </w:tr>
      <w:tr w:rsidR="007F4A56" w:rsidTr="00E47EE7">
        <w:tc>
          <w:tcPr>
            <w:tcW w:w="1384" w:type="dxa"/>
          </w:tcPr>
          <w:p w:rsidR="007F4A56" w:rsidRPr="007F4A56" w:rsidRDefault="007F4A56" w:rsidP="00B82BEC">
            <w:pPr>
              <w:jc w:val="center"/>
            </w:pPr>
            <w:r w:rsidRPr="007F4A56">
              <w:t>28.09.2016</w:t>
            </w:r>
          </w:p>
        </w:tc>
        <w:tc>
          <w:tcPr>
            <w:tcW w:w="1701" w:type="dxa"/>
          </w:tcPr>
          <w:p w:rsidR="007F4A56" w:rsidRPr="007F4A56" w:rsidRDefault="007F4A56" w:rsidP="00B82BEC">
            <w:pPr>
              <w:jc w:val="center"/>
            </w:pPr>
            <w:r w:rsidRPr="007F4A56">
              <w:t>15-30</w:t>
            </w:r>
          </w:p>
        </w:tc>
        <w:tc>
          <w:tcPr>
            <w:tcW w:w="4117" w:type="dxa"/>
          </w:tcPr>
          <w:p w:rsidR="007F4A56" w:rsidRPr="007F4A56" w:rsidRDefault="007F4A56" w:rsidP="00B82BEC">
            <w:pPr>
              <w:jc w:val="both"/>
            </w:pPr>
            <w:r w:rsidRPr="007F4A56">
              <w:t>1. Порядок расчета и уплаты налога на имущество организаций.</w:t>
            </w:r>
          </w:p>
          <w:p w:rsidR="007F4A56" w:rsidRPr="007F4A56" w:rsidRDefault="007F4A56" w:rsidP="00B82BEC">
            <w:pPr>
              <w:jc w:val="both"/>
            </w:pPr>
            <w:r w:rsidRPr="007F4A56">
              <w:t>2. Налоговые ставки и льготы, установленные законом Кировской области №209-ЗО от 27.11.2003.</w:t>
            </w:r>
          </w:p>
          <w:p w:rsidR="007F4A56" w:rsidRPr="007F4A56" w:rsidRDefault="007F4A56" w:rsidP="00B82BEC">
            <w:pPr>
              <w:ind w:left="175" w:hanging="283"/>
              <w:jc w:val="both"/>
            </w:pPr>
            <w:r w:rsidRPr="007F4A56">
              <w:lastRenderedPageBreak/>
              <w:t xml:space="preserve"> 3.Об исчислении с 2016 года налога на имущество, исходя из кадастровой стоимости (закон Кировской области от 05.11.2015 № 579-ЗО).</w:t>
            </w:r>
          </w:p>
        </w:tc>
        <w:tc>
          <w:tcPr>
            <w:tcW w:w="2369" w:type="dxa"/>
          </w:tcPr>
          <w:p w:rsidR="007F4A56" w:rsidRPr="007F4A56" w:rsidRDefault="007F4A56" w:rsidP="00B82BEC">
            <w:pPr>
              <w:jc w:val="center"/>
            </w:pPr>
            <w:r w:rsidRPr="007F4A56">
              <w:lastRenderedPageBreak/>
              <w:t xml:space="preserve">Территориальное Управление по Октябрьскому району города Кирова, ул. Профсоюзная, 69, </w:t>
            </w:r>
            <w:r w:rsidRPr="007F4A56">
              <w:lastRenderedPageBreak/>
              <w:t>актовый зал, 3-й этаж</w:t>
            </w:r>
          </w:p>
        </w:tc>
      </w:tr>
      <w:tr w:rsidR="007F4A56" w:rsidTr="00E47EE7">
        <w:tc>
          <w:tcPr>
            <w:tcW w:w="1384" w:type="dxa"/>
          </w:tcPr>
          <w:p w:rsidR="007F4A56" w:rsidRPr="007F4A56" w:rsidRDefault="007F4A56" w:rsidP="00B82BEC">
            <w:pPr>
              <w:jc w:val="center"/>
            </w:pPr>
            <w:r w:rsidRPr="007F4A56">
              <w:lastRenderedPageBreak/>
              <w:t>29.0</w:t>
            </w:r>
            <w:r w:rsidR="00F702AC">
              <w:rPr>
                <w:lang w:val="en-US"/>
              </w:rPr>
              <w:t>9</w:t>
            </w:r>
            <w:r w:rsidRPr="007F4A56">
              <w:t>.2016</w:t>
            </w:r>
          </w:p>
        </w:tc>
        <w:tc>
          <w:tcPr>
            <w:tcW w:w="1701" w:type="dxa"/>
          </w:tcPr>
          <w:p w:rsidR="007F4A56" w:rsidRPr="007F4A56" w:rsidRDefault="007F4A56" w:rsidP="00B82BEC">
            <w:pPr>
              <w:jc w:val="center"/>
            </w:pPr>
            <w:r w:rsidRPr="007F4A56">
              <w:t>15-00</w:t>
            </w:r>
          </w:p>
          <w:p w:rsidR="007F4A56" w:rsidRPr="007F4A56" w:rsidRDefault="007F4A56" w:rsidP="00B82BEC">
            <w:pPr>
              <w:jc w:val="center"/>
            </w:pPr>
          </w:p>
          <w:p w:rsidR="007F4A56" w:rsidRPr="007F4A56" w:rsidRDefault="007F4A56" w:rsidP="00B82BEC">
            <w:pPr>
              <w:jc w:val="center"/>
            </w:pPr>
          </w:p>
          <w:p w:rsidR="007F4A56" w:rsidRPr="007F4A56" w:rsidRDefault="007F4A56" w:rsidP="00B82BEC">
            <w:pPr>
              <w:jc w:val="center"/>
            </w:pPr>
          </w:p>
          <w:p w:rsidR="007F4A56" w:rsidRPr="007F4A56" w:rsidRDefault="007F4A56" w:rsidP="00B82BEC">
            <w:pPr>
              <w:jc w:val="center"/>
            </w:pPr>
          </w:p>
          <w:p w:rsidR="007F4A56" w:rsidRPr="007F4A56" w:rsidRDefault="007F4A56" w:rsidP="00B82BEC"/>
          <w:p w:rsidR="007F4A56" w:rsidRPr="007F4A56" w:rsidRDefault="007F4A56" w:rsidP="00B82BEC">
            <w:r w:rsidRPr="007F4A56">
              <w:t xml:space="preserve">  </w:t>
            </w:r>
            <w:r>
              <w:t xml:space="preserve">      </w:t>
            </w:r>
            <w:r w:rsidRPr="007F4A56">
              <w:t xml:space="preserve"> 16-00</w:t>
            </w:r>
          </w:p>
        </w:tc>
        <w:tc>
          <w:tcPr>
            <w:tcW w:w="4117" w:type="dxa"/>
          </w:tcPr>
          <w:p w:rsidR="007F4A56" w:rsidRPr="007F4A56" w:rsidRDefault="007F4A56" w:rsidP="007F4A56">
            <w:pPr>
              <w:numPr>
                <w:ilvl w:val="0"/>
                <w:numId w:val="7"/>
              </w:numPr>
              <w:ind w:left="175" w:hanging="283"/>
              <w:jc w:val="both"/>
            </w:pPr>
            <w:r w:rsidRPr="007F4A56">
              <w:t>Единый информационный день для вновь зарегистрированных налогоплательщиков (ИП и ЮЛ).</w:t>
            </w:r>
          </w:p>
          <w:p w:rsidR="007F4A56" w:rsidRPr="007F4A56" w:rsidRDefault="007F4A56" w:rsidP="00B82BEC">
            <w:pPr>
              <w:ind w:left="175" w:hanging="283"/>
              <w:jc w:val="both"/>
            </w:pPr>
            <w:r w:rsidRPr="007F4A56">
              <w:t>2. О действующих системах налогообложения и порядке представления отчетности.</w:t>
            </w:r>
          </w:p>
          <w:p w:rsidR="007F4A56" w:rsidRPr="007F4A56" w:rsidRDefault="007F4A56" w:rsidP="00B82BEC">
            <w:pPr>
              <w:jc w:val="both"/>
            </w:pPr>
            <w:r w:rsidRPr="007F4A56">
              <w:t>3. Электронные сервисы для     налогоплательщиков, электронный документооборот.</w:t>
            </w:r>
          </w:p>
        </w:tc>
        <w:tc>
          <w:tcPr>
            <w:tcW w:w="2369" w:type="dxa"/>
          </w:tcPr>
          <w:p w:rsidR="007F4A56" w:rsidRPr="007F4A56" w:rsidRDefault="007F4A56" w:rsidP="00B82BEC">
            <w:pPr>
              <w:jc w:val="center"/>
            </w:pPr>
            <w:r w:rsidRPr="007F4A56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</w:tbl>
    <w:p w:rsidR="008E7280" w:rsidRDefault="008E7280" w:rsidP="008E7280">
      <w:pPr>
        <w:jc w:val="center"/>
      </w:pPr>
    </w:p>
    <w:sectPr w:rsidR="008E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77A36"/>
    <w:rsid w:val="000A3F4A"/>
    <w:rsid w:val="000B23DD"/>
    <w:rsid w:val="000B512A"/>
    <w:rsid w:val="000E4EC0"/>
    <w:rsid w:val="00144D52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A3EDF"/>
    <w:rsid w:val="00374629"/>
    <w:rsid w:val="00414AD2"/>
    <w:rsid w:val="00417C3F"/>
    <w:rsid w:val="00463B07"/>
    <w:rsid w:val="004E370F"/>
    <w:rsid w:val="005071D8"/>
    <w:rsid w:val="00513FEA"/>
    <w:rsid w:val="00515D7C"/>
    <w:rsid w:val="00527E36"/>
    <w:rsid w:val="00576E7D"/>
    <w:rsid w:val="0059043A"/>
    <w:rsid w:val="005B02D0"/>
    <w:rsid w:val="005E32BD"/>
    <w:rsid w:val="00601756"/>
    <w:rsid w:val="00606F3B"/>
    <w:rsid w:val="006B5D82"/>
    <w:rsid w:val="00754555"/>
    <w:rsid w:val="00794F18"/>
    <w:rsid w:val="007A1593"/>
    <w:rsid w:val="007F4A56"/>
    <w:rsid w:val="0087682F"/>
    <w:rsid w:val="008810C5"/>
    <w:rsid w:val="00881E3F"/>
    <w:rsid w:val="0088274E"/>
    <w:rsid w:val="008B17EC"/>
    <w:rsid w:val="008D657E"/>
    <w:rsid w:val="008E7280"/>
    <w:rsid w:val="008F2585"/>
    <w:rsid w:val="00917B5B"/>
    <w:rsid w:val="00931B30"/>
    <w:rsid w:val="00937C40"/>
    <w:rsid w:val="00946298"/>
    <w:rsid w:val="009873D6"/>
    <w:rsid w:val="009968F7"/>
    <w:rsid w:val="009B4B4B"/>
    <w:rsid w:val="009B4BBF"/>
    <w:rsid w:val="009D61E3"/>
    <w:rsid w:val="009E3CAD"/>
    <w:rsid w:val="00A955B9"/>
    <w:rsid w:val="00AB4CFE"/>
    <w:rsid w:val="00AB7F21"/>
    <w:rsid w:val="00AE5888"/>
    <w:rsid w:val="00B531F7"/>
    <w:rsid w:val="00B63395"/>
    <w:rsid w:val="00B928B8"/>
    <w:rsid w:val="00BA6306"/>
    <w:rsid w:val="00BE2043"/>
    <w:rsid w:val="00C108D1"/>
    <w:rsid w:val="00CC60B7"/>
    <w:rsid w:val="00D21AFC"/>
    <w:rsid w:val="00DC5E4B"/>
    <w:rsid w:val="00E30CA9"/>
    <w:rsid w:val="00E47EE7"/>
    <w:rsid w:val="00E50329"/>
    <w:rsid w:val="00E5310E"/>
    <w:rsid w:val="00E64E30"/>
    <w:rsid w:val="00EE58C0"/>
    <w:rsid w:val="00F04081"/>
    <w:rsid w:val="00F43F65"/>
    <w:rsid w:val="00F702AC"/>
    <w:rsid w:val="00F806CC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407414AE9F8AD7123DE6A91CB30302059E297A60D815C170F09A953MBP5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3407414AE9F8AD7123DE6A91CB30302056E794AC05815C170F09A953MBP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C81E79D7520D380D3BFF2E286715D8093A736A0D8557C7F74E948EB5A48EBC4A530B1722A3D752eFB9G" TargetMode="External"/><Relationship Id="rId11" Type="http://schemas.openxmlformats.org/officeDocument/2006/relationships/hyperlink" Target="consultantplus://offline/ref=A33407414AE9F8AD7123DE6A91CB30302056EC93AE0D815C170F09A953MBP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3407414AE9F8AD7123DE6A91CB30302056EC93AC01815C170F09A953MBP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407414AE9F8AD7123DE6A91CB30302056E595AB06815C170F09A953MBP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6237</Words>
  <Characters>35554</Characters>
  <Application>Microsoft Office Word</Application>
  <DocSecurity>0</DocSecurity>
  <Lines>296</Lines>
  <Paragraphs>83</Paragraphs>
  <ScaleCrop>false</ScaleCrop>
  <Company/>
  <LinksUpToDate>false</LinksUpToDate>
  <CharactersWithSpaces>41708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dcterms:created xsi:type="dcterms:W3CDTF">2016-08-30T06:37:00Z</dcterms:created>
  <dcterms:modified xsi:type="dcterms:W3CDTF">2016-08-31T05:27:00Z</dcterms:modified>
</cp:coreProperties>
</file>