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65" w:rsidRPr="00AE5FE4" w:rsidRDefault="008E7280" w:rsidP="008E7280">
      <w:pPr>
        <w:jc w:val="center"/>
        <w:rPr>
          <w:b/>
          <w:bCs/>
          <w:i/>
          <w:color w:val="000000"/>
          <w:sz w:val="28"/>
          <w:szCs w:val="28"/>
        </w:rPr>
      </w:pPr>
      <w:r w:rsidRPr="00AE5FE4">
        <w:rPr>
          <w:b/>
          <w:bCs/>
          <w:i/>
          <w:color w:val="000000"/>
          <w:sz w:val="28"/>
          <w:szCs w:val="28"/>
        </w:rPr>
        <w:t>План проведения бесплатных семинаров для налогоплательщиков</w:t>
      </w:r>
      <w:r w:rsidRPr="00AE5FE4">
        <w:rPr>
          <w:b/>
          <w:bCs/>
          <w:i/>
          <w:color w:val="000000"/>
          <w:sz w:val="28"/>
          <w:szCs w:val="28"/>
        </w:rPr>
        <w:br/>
        <w:t xml:space="preserve">в ИФНС России Кировской области на </w:t>
      </w:r>
      <w:r w:rsidR="00631087">
        <w:rPr>
          <w:b/>
          <w:bCs/>
          <w:i/>
          <w:color w:val="000000"/>
          <w:sz w:val="28"/>
          <w:szCs w:val="28"/>
        </w:rPr>
        <w:t>ноябрь</w:t>
      </w:r>
      <w:r w:rsidRPr="00AE5FE4">
        <w:rPr>
          <w:b/>
          <w:bCs/>
          <w:i/>
          <w:color w:val="000000"/>
          <w:sz w:val="28"/>
          <w:szCs w:val="28"/>
        </w:rPr>
        <w:t xml:space="preserve"> 2016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76"/>
        <w:gridCol w:w="1634"/>
        <w:gridCol w:w="3998"/>
        <w:gridCol w:w="2337"/>
      </w:tblGrid>
      <w:tr w:rsidR="008F2585" w:rsidRPr="00AE5FE4" w:rsidTr="00623DFB">
        <w:tc>
          <w:tcPr>
            <w:tcW w:w="1602" w:type="dxa"/>
            <w:gridSpan w:val="2"/>
          </w:tcPr>
          <w:p w:rsidR="008E7280" w:rsidRPr="00AE5FE4" w:rsidRDefault="008E7280" w:rsidP="00CD1865">
            <w:pPr>
              <w:jc w:val="center"/>
              <w:rPr>
                <w:b/>
                <w:i/>
                <w:sz w:val="24"/>
                <w:szCs w:val="28"/>
              </w:rPr>
            </w:pPr>
            <w:r w:rsidRPr="00AE5FE4">
              <w:rPr>
                <w:b/>
                <w:i/>
                <w:sz w:val="24"/>
                <w:szCs w:val="28"/>
              </w:rPr>
              <w:t>Дата</w:t>
            </w:r>
          </w:p>
        </w:tc>
        <w:tc>
          <w:tcPr>
            <w:tcW w:w="1634" w:type="dxa"/>
          </w:tcPr>
          <w:p w:rsidR="008E7280" w:rsidRPr="00AE5FE4" w:rsidRDefault="008E7280" w:rsidP="00CD1865">
            <w:pPr>
              <w:jc w:val="center"/>
              <w:rPr>
                <w:b/>
                <w:i/>
                <w:sz w:val="24"/>
                <w:szCs w:val="28"/>
              </w:rPr>
            </w:pPr>
            <w:r w:rsidRPr="00AE5FE4">
              <w:rPr>
                <w:b/>
                <w:i/>
                <w:sz w:val="24"/>
                <w:szCs w:val="28"/>
              </w:rPr>
              <w:t>Время</w:t>
            </w:r>
          </w:p>
        </w:tc>
        <w:tc>
          <w:tcPr>
            <w:tcW w:w="3998" w:type="dxa"/>
          </w:tcPr>
          <w:p w:rsidR="008E7280" w:rsidRPr="00AE5FE4" w:rsidRDefault="008E7280" w:rsidP="00CD1865">
            <w:pPr>
              <w:jc w:val="center"/>
              <w:rPr>
                <w:b/>
                <w:i/>
                <w:sz w:val="24"/>
                <w:szCs w:val="28"/>
              </w:rPr>
            </w:pPr>
            <w:r w:rsidRPr="00AE5FE4">
              <w:rPr>
                <w:b/>
                <w:i/>
                <w:sz w:val="24"/>
                <w:szCs w:val="28"/>
              </w:rPr>
              <w:t>Тема семинара</w:t>
            </w:r>
          </w:p>
        </w:tc>
        <w:tc>
          <w:tcPr>
            <w:tcW w:w="2337" w:type="dxa"/>
          </w:tcPr>
          <w:p w:rsidR="008E7280" w:rsidRPr="00AE5FE4" w:rsidRDefault="008E7280" w:rsidP="00CD1865">
            <w:pPr>
              <w:jc w:val="center"/>
              <w:rPr>
                <w:b/>
                <w:i/>
                <w:sz w:val="24"/>
                <w:szCs w:val="28"/>
              </w:rPr>
            </w:pPr>
            <w:r w:rsidRPr="00AE5FE4">
              <w:rPr>
                <w:b/>
                <w:i/>
                <w:sz w:val="24"/>
                <w:szCs w:val="28"/>
              </w:rPr>
              <w:t>Место проведения</w:t>
            </w:r>
          </w:p>
        </w:tc>
      </w:tr>
      <w:tr w:rsidR="008E7280" w:rsidRPr="00AE5FE4" w:rsidTr="00CD1865">
        <w:tc>
          <w:tcPr>
            <w:tcW w:w="9571" w:type="dxa"/>
            <w:gridSpan w:val="5"/>
          </w:tcPr>
          <w:p w:rsidR="008E7280" w:rsidRPr="00AE5FE4" w:rsidRDefault="008E7280" w:rsidP="008E7280">
            <w:pPr>
              <w:jc w:val="center"/>
              <w:rPr>
                <w:highlight w:val="yellow"/>
              </w:rPr>
            </w:pPr>
            <w:r w:rsidRPr="003A108C">
              <w:rPr>
                <w:b/>
              </w:rPr>
              <w:t>МИ ФНС России № 1 по Кировской области</w:t>
            </w:r>
          </w:p>
        </w:tc>
      </w:tr>
      <w:tr w:rsidR="00B65192" w:rsidRPr="00AE5FE4" w:rsidTr="00623DFB">
        <w:trPr>
          <w:trHeight w:val="549"/>
        </w:trPr>
        <w:tc>
          <w:tcPr>
            <w:tcW w:w="1602" w:type="dxa"/>
            <w:gridSpan w:val="2"/>
          </w:tcPr>
          <w:p w:rsidR="00B65192" w:rsidRPr="00B65192" w:rsidRDefault="00B65192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51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09.11.2016</w:t>
            </w:r>
          </w:p>
        </w:tc>
        <w:tc>
          <w:tcPr>
            <w:tcW w:w="1634" w:type="dxa"/>
          </w:tcPr>
          <w:p w:rsidR="00B65192" w:rsidRPr="00B65192" w:rsidRDefault="00B65192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651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98" w:type="dxa"/>
          </w:tcPr>
          <w:p w:rsidR="00B65192" w:rsidRDefault="00B0584F" w:rsidP="00007FF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B65192">
              <w:t>Порядок оформления платежных документов по страховым взносам на обязательное пенсионное социальное и медицинское страхование с 01.01.2017.</w:t>
            </w:r>
          </w:p>
          <w:p w:rsidR="00B65192" w:rsidRDefault="00B65192" w:rsidP="00007FF6">
            <w:pPr>
              <w:autoSpaceDE w:val="0"/>
              <w:autoSpaceDN w:val="0"/>
              <w:adjustRightInd w:val="0"/>
              <w:jc w:val="both"/>
            </w:pPr>
            <w:r>
              <w:t xml:space="preserve">-Новая система применения контрольно-кассовой техники в соответствии с ФЗ от 03.07.2016 </w:t>
            </w:r>
            <w:r w:rsidR="00B0584F">
              <w:br/>
            </w:r>
            <w:r>
              <w:t>№ 290-ФЗ;</w:t>
            </w:r>
          </w:p>
          <w:p w:rsidR="00B65192" w:rsidRDefault="00B65192" w:rsidP="00007FF6">
            <w:pPr>
              <w:autoSpaceDE w:val="0"/>
              <w:autoSpaceDN w:val="0"/>
              <w:adjustRightInd w:val="0"/>
              <w:jc w:val="both"/>
            </w:pPr>
            <w:r>
              <w:t>-Банкротство физических лиц (реструктуризация долгов, реализация имущества, мировое соглашение);</w:t>
            </w:r>
          </w:p>
          <w:p w:rsidR="00B65192" w:rsidRDefault="00B65192" w:rsidP="00007FF6">
            <w:pPr>
              <w:autoSpaceDE w:val="0"/>
              <w:autoSpaceDN w:val="0"/>
              <w:adjustRightInd w:val="0"/>
              <w:jc w:val="both"/>
            </w:pPr>
            <w:r>
              <w:t>- Об исчислении и своевременной уплате имущественных налогов физических лиц за 2015 год;</w:t>
            </w:r>
          </w:p>
          <w:p w:rsidR="00B65192" w:rsidRDefault="00B65192" w:rsidP="00007FF6">
            <w:pPr>
              <w:autoSpaceDE w:val="0"/>
              <w:autoSpaceDN w:val="0"/>
              <w:adjustRightInd w:val="0"/>
              <w:jc w:val="both"/>
            </w:pPr>
            <w:r>
              <w:t>-Об изменениях, внесенных Федеральным законом № 67-ФЗ от 30.03.2015. Процедура проверки достоверности сведений ЕГРЮЛ.</w:t>
            </w:r>
          </w:p>
          <w:p w:rsidR="00B65192" w:rsidRPr="00A510B1" w:rsidRDefault="00B65192" w:rsidP="00007FF6">
            <w:pPr>
              <w:autoSpaceDE w:val="0"/>
              <w:autoSpaceDN w:val="0"/>
              <w:adjustRightInd w:val="0"/>
              <w:jc w:val="both"/>
            </w:pPr>
            <w:r>
              <w:t xml:space="preserve"> -О порядке заполнения запросов на сверку расчетов в режиме </w:t>
            </w:r>
            <w:proofErr w:type="spellStart"/>
            <w:r w:rsidRPr="00B65192">
              <w:t>off</w:t>
            </w:r>
            <w:r w:rsidRPr="00A510B1">
              <w:t>-</w:t>
            </w:r>
            <w:r w:rsidRPr="00B65192">
              <w:t>lain</w:t>
            </w:r>
            <w:proofErr w:type="spellEnd"/>
            <w:r w:rsidR="00B0584F">
              <w:t>.</w:t>
            </w:r>
          </w:p>
          <w:p w:rsidR="00B65192" w:rsidRDefault="00B65192" w:rsidP="00007FF6">
            <w:pPr>
              <w:autoSpaceDE w:val="0"/>
              <w:autoSpaceDN w:val="0"/>
              <w:adjustRightInd w:val="0"/>
              <w:jc w:val="both"/>
            </w:pPr>
            <w:r>
              <w:t>- Возможности и регистрация в сервисе «Личный кабинет налогоплательщика для ФЛ»</w:t>
            </w:r>
            <w:r w:rsidR="00B0584F">
              <w:t>.</w:t>
            </w:r>
          </w:p>
          <w:p w:rsidR="00B65192" w:rsidRPr="00B65192" w:rsidRDefault="00B65192" w:rsidP="00007FF6">
            <w:pPr>
              <w:autoSpaceDE w:val="0"/>
              <w:autoSpaceDN w:val="0"/>
              <w:adjustRightInd w:val="0"/>
              <w:jc w:val="both"/>
            </w:pPr>
            <w:r>
              <w:t>- О возможностях оценки  качества полученных государственных услуг, с помощью специализ</w:t>
            </w:r>
            <w:r w:rsidR="00B0584F">
              <w:t>ированного сайта «Ваш контроль».</w:t>
            </w:r>
          </w:p>
        </w:tc>
        <w:tc>
          <w:tcPr>
            <w:tcW w:w="2337" w:type="dxa"/>
          </w:tcPr>
          <w:p w:rsidR="00B65192" w:rsidRPr="00B65192" w:rsidRDefault="00B65192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B651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</w:t>
            </w:r>
            <w:proofErr w:type="gramStart"/>
            <w:r w:rsidRPr="00B651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.Л</w:t>
            </w:r>
            <w:proofErr w:type="gramEnd"/>
            <w:r w:rsidRPr="00B651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уза</w:t>
            </w:r>
            <w:proofErr w:type="spellEnd"/>
            <w:r w:rsidRPr="00B651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51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пл.Труда</w:t>
            </w:r>
            <w:proofErr w:type="spellEnd"/>
            <w:r w:rsidRPr="00B651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6 Центральная библиотека</w:t>
            </w:r>
          </w:p>
          <w:p w:rsidR="00B65192" w:rsidRPr="00B65192" w:rsidRDefault="00B65192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5192" w:rsidRPr="00B65192" w:rsidRDefault="00B65192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B3048" w:rsidRPr="00AE5FE4" w:rsidTr="00623DFB">
        <w:tc>
          <w:tcPr>
            <w:tcW w:w="1602" w:type="dxa"/>
            <w:gridSpan w:val="2"/>
          </w:tcPr>
          <w:p w:rsidR="005B3048" w:rsidRPr="005B3048" w:rsidRDefault="005B3048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B30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15.11.2016</w:t>
            </w:r>
          </w:p>
        </w:tc>
        <w:tc>
          <w:tcPr>
            <w:tcW w:w="1634" w:type="dxa"/>
          </w:tcPr>
          <w:p w:rsidR="005B3048" w:rsidRPr="005B3048" w:rsidRDefault="005B3048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B30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98" w:type="dxa"/>
          </w:tcPr>
          <w:p w:rsidR="005B3048" w:rsidRDefault="005B3048" w:rsidP="00007FF6">
            <w:pPr>
              <w:autoSpaceDE w:val="0"/>
              <w:autoSpaceDN w:val="0"/>
              <w:adjustRightInd w:val="0"/>
              <w:jc w:val="both"/>
            </w:pPr>
            <w:r>
              <w:t>-Новая система применения контрольно-кассовой техники в соответствии с ФЗ от</w:t>
            </w:r>
            <w:r w:rsidR="001A3894" w:rsidRPr="001A3894">
              <w:t xml:space="preserve"> </w:t>
            </w:r>
            <w:r>
              <w:t>03.07.2016 № 290-ФЗ;</w:t>
            </w:r>
          </w:p>
          <w:p w:rsidR="005B3048" w:rsidRDefault="005B3048" w:rsidP="00007FF6">
            <w:pPr>
              <w:autoSpaceDE w:val="0"/>
              <w:autoSpaceDN w:val="0"/>
              <w:adjustRightInd w:val="0"/>
              <w:jc w:val="both"/>
            </w:pPr>
            <w:r w:rsidRPr="005B479B">
              <w:t>-</w:t>
            </w:r>
            <w:r>
              <w:t xml:space="preserve"> Порядок оформления платежных документов по страховым взносам на обязательное пенсионное социальное и медицинское страхование с 01.01.2017.</w:t>
            </w:r>
          </w:p>
          <w:p w:rsidR="005B3048" w:rsidRDefault="005B3048" w:rsidP="00007FF6">
            <w:pPr>
              <w:autoSpaceDE w:val="0"/>
              <w:autoSpaceDN w:val="0"/>
              <w:adjustRightInd w:val="0"/>
              <w:jc w:val="both"/>
            </w:pPr>
            <w:r>
              <w:t>- Об исчислении и своевременной уплате имущественных налогов физических лиц за 2015 год;</w:t>
            </w:r>
          </w:p>
          <w:p w:rsidR="005B3048" w:rsidRDefault="005B3048" w:rsidP="00007FF6">
            <w:pPr>
              <w:autoSpaceDE w:val="0"/>
              <w:autoSpaceDN w:val="0"/>
              <w:adjustRightInd w:val="0"/>
              <w:jc w:val="both"/>
            </w:pPr>
            <w:r>
              <w:t>-Об изменениях, внесенных Федеральным законом № 67-ФЗ от 30.03.2015. Процедура проверки достоверности сведений ЕГРЮЛ.</w:t>
            </w:r>
          </w:p>
          <w:p w:rsidR="005B3048" w:rsidRPr="00A510B1" w:rsidRDefault="005B3048" w:rsidP="00007FF6">
            <w:pPr>
              <w:autoSpaceDE w:val="0"/>
              <w:autoSpaceDN w:val="0"/>
              <w:adjustRightInd w:val="0"/>
              <w:jc w:val="both"/>
            </w:pPr>
            <w:r>
              <w:t xml:space="preserve"> -О порядке заполнения запросов на сверку расчетов в режиме </w:t>
            </w:r>
            <w:proofErr w:type="spellStart"/>
            <w:r w:rsidRPr="005B3048">
              <w:t>off</w:t>
            </w:r>
            <w:r w:rsidRPr="00A510B1">
              <w:t>-</w:t>
            </w:r>
            <w:r w:rsidRPr="005B3048">
              <w:t>lain</w:t>
            </w:r>
            <w:proofErr w:type="spellEnd"/>
            <w:r w:rsidR="00B0584F">
              <w:t>.</w:t>
            </w:r>
          </w:p>
          <w:p w:rsidR="005B3048" w:rsidRPr="005B479B" w:rsidRDefault="005B3048" w:rsidP="00007FF6">
            <w:pPr>
              <w:autoSpaceDE w:val="0"/>
              <w:autoSpaceDN w:val="0"/>
              <w:adjustRightInd w:val="0"/>
              <w:jc w:val="both"/>
            </w:pPr>
            <w:r>
              <w:t xml:space="preserve">- Возможности и регистрация в сервисе «Личный кабинет налогоплательщика </w:t>
            </w:r>
            <w:r>
              <w:lastRenderedPageBreak/>
              <w:t>для ФЛ»</w:t>
            </w:r>
            <w:r w:rsidR="00B0584F">
              <w:t>.</w:t>
            </w:r>
          </w:p>
        </w:tc>
        <w:tc>
          <w:tcPr>
            <w:tcW w:w="2337" w:type="dxa"/>
          </w:tcPr>
          <w:p w:rsidR="005B3048" w:rsidRPr="005B3048" w:rsidRDefault="005B3048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5B30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</w:t>
            </w:r>
            <w:proofErr w:type="gramStart"/>
            <w:r w:rsidRPr="005B30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.П</w:t>
            </w:r>
            <w:proofErr w:type="gramEnd"/>
            <w:r w:rsidRPr="005B30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одосиновец</w:t>
            </w:r>
            <w:proofErr w:type="spellEnd"/>
            <w:r w:rsidRPr="005B30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,, ул. Советская, 55</w:t>
            </w:r>
          </w:p>
          <w:p w:rsidR="005B3048" w:rsidRPr="005B3048" w:rsidRDefault="005B3048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B30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Зал заседаний администрации </w:t>
            </w:r>
            <w:proofErr w:type="spellStart"/>
            <w:r w:rsidRPr="005B30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Подосиновского</w:t>
            </w:r>
            <w:proofErr w:type="spellEnd"/>
            <w:r w:rsidRPr="005B30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F86C4E" w:rsidRPr="00AE5FE4" w:rsidTr="00623DFB">
        <w:tc>
          <w:tcPr>
            <w:tcW w:w="1602" w:type="dxa"/>
            <w:gridSpan w:val="2"/>
          </w:tcPr>
          <w:p w:rsidR="00F86C4E" w:rsidRPr="00F86C4E" w:rsidRDefault="00F86C4E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17.</w:t>
            </w:r>
            <w:r w:rsidR="00007FF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.2016</w:t>
            </w:r>
          </w:p>
          <w:p w:rsidR="00F86C4E" w:rsidRPr="00F86C4E" w:rsidRDefault="00F86C4E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86C4E" w:rsidRPr="00F86C4E" w:rsidRDefault="00F86C4E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</w:tcPr>
          <w:p w:rsidR="00F86C4E" w:rsidRPr="00F86C4E" w:rsidRDefault="00F86C4E" w:rsidP="00F86C4E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998" w:type="dxa"/>
          </w:tcPr>
          <w:p w:rsidR="00F86C4E" w:rsidRDefault="00B0584F" w:rsidP="00007FF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F86C4E">
              <w:t>Порядок оформления платежных документов по страховым взносам на обязательное пенсионное социальное и медицинское страхование с 01.01.2017.</w:t>
            </w:r>
          </w:p>
          <w:p w:rsidR="00F86C4E" w:rsidRDefault="00F86C4E" w:rsidP="00007FF6">
            <w:pPr>
              <w:autoSpaceDE w:val="0"/>
              <w:autoSpaceDN w:val="0"/>
              <w:adjustRightInd w:val="0"/>
              <w:jc w:val="both"/>
            </w:pPr>
            <w:r>
              <w:t>-Новая система применения контрольно-кассовой техники в соответствии с ФЗ от</w:t>
            </w:r>
            <w:r w:rsidR="00B0584F">
              <w:t xml:space="preserve"> </w:t>
            </w:r>
            <w:r>
              <w:t>03.07.2016 № 290-ФЗ;</w:t>
            </w:r>
          </w:p>
          <w:p w:rsidR="00F86C4E" w:rsidRDefault="00F86C4E" w:rsidP="00007FF6">
            <w:pPr>
              <w:autoSpaceDE w:val="0"/>
              <w:autoSpaceDN w:val="0"/>
              <w:adjustRightInd w:val="0"/>
              <w:jc w:val="both"/>
            </w:pPr>
            <w:r>
              <w:t>-Банкротство физических лиц (реструктуризация долгов, реализация имущества, мировое соглашение);</w:t>
            </w:r>
          </w:p>
          <w:p w:rsidR="00F86C4E" w:rsidRDefault="00F86C4E" w:rsidP="00007FF6">
            <w:pPr>
              <w:autoSpaceDE w:val="0"/>
              <w:autoSpaceDN w:val="0"/>
              <w:adjustRightInd w:val="0"/>
              <w:jc w:val="both"/>
            </w:pPr>
            <w:r>
              <w:t>- Об исчислении и своевременной уплате имущественных налогов физических лиц за 2015 год;</w:t>
            </w:r>
          </w:p>
          <w:p w:rsidR="00F86C4E" w:rsidRDefault="00F86C4E" w:rsidP="00007FF6">
            <w:pPr>
              <w:autoSpaceDE w:val="0"/>
              <w:autoSpaceDN w:val="0"/>
              <w:adjustRightInd w:val="0"/>
              <w:jc w:val="both"/>
            </w:pPr>
            <w:r>
              <w:t>-Об изменениях, внесенных Федеральным законом № 67-ФЗ от 30.03.2015. Процедура проверки достоверности сведений ЕГРЮЛ.</w:t>
            </w:r>
          </w:p>
          <w:p w:rsidR="00F86C4E" w:rsidRPr="00A510B1" w:rsidRDefault="00F86C4E" w:rsidP="00007FF6">
            <w:pPr>
              <w:autoSpaceDE w:val="0"/>
              <w:autoSpaceDN w:val="0"/>
              <w:adjustRightInd w:val="0"/>
              <w:jc w:val="both"/>
            </w:pPr>
            <w:r>
              <w:t xml:space="preserve"> -О порядке заполнения запросов на сверку расчетов в режиме </w:t>
            </w:r>
            <w:proofErr w:type="spellStart"/>
            <w:r w:rsidRPr="00F86C4E">
              <w:t>off</w:t>
            </w:r>
            <w:r w:rsidRPr="00A510B1">
              <w:t>-</w:t>
            </w:r>
            <w:r w:rsidRPr="00F86C4E">
              <w:t>lain</w:t>
            </w:r>
            <w:proofErr w:type="spellEnd"/>
            <w:r w:rsidR="00B0584F">
              <w:t>.</w:t>
            </w:r>
          </w:p>
          <w:p w:rsidR="00F86C4E" w:rsidRDefault="00F86C4E" w:rsidP="00007FF6">
            <w:pPr>
              <w:autoSpaceDE w:val="0"/>
              <w:autoSpaceDN w:val="0"/>
              <w:adjustRightInd w:val="0"/>
              <w:jc w:val="both"/>
            </w:pPr>
            <w:r>
              <w:t>- Возможности и регистрация в сервисе «Личный кабинет налогоплательщика для ФЛ»</w:t>
            </w:r>
          </w:p>
          <w:p w:rsidR="00F86C4E" w:rsidRPr="005B479B" w:rsidRDefault="00F86C4E" w:rsidP="00007FF6">
            <w:pPr>
              <w:autoSpaceDE w:val="0"/>
              <w:autoSpaceDN w:val="0"/>
              <w:adjustRightInd w:val="0"/>
              <w:jc w:val="both"/>
            </w:pPr>
            <w:r>
              <w:t>- О возможностях оценки  качества полученных государственных услуг, с помощью специализ</w:t>
            </w:r>
            <w:r w:rsidR="00B0584F">
              <w:t>ированного сайта «Ваш контроль».</w:t>
            </w:r>
          </w:p>
        </w:tc>
        <w:tc>
          <w:tcPr>
            <w:tcW w:w="2337" w:type="dxa"/>
          </w:tcPr>
          <w:p w:rsidR="00F86C4E" w:rsidRPr="00F86C4E" w:rsidRDefault="00F86C4E" w:rsidP="00007FF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</w:t>
            </w:r>
            <w:proofErr w:type="gramStart"/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.О</w:t>
            </w:r>
            <w:proofErr w:type="gramEnd"/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парино</w:t>
            </w:r>
            <w:proofErr w:type="spellEnd"/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ул.Первомайская</w:t>
            </w:r>
            <w:proofErr w:type="spellEnd"/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14</w:t>
            </w:r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зал заседаний администрации </w:t>
            </w:r>
            <w:proofErr w:type="spellStart"/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Опаринского</w:t>
            </w:r>
            <w:proofErr w:type="spellEnd"/>
            <w:r w:rsidRPr="00F86C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района </w:t>
            </w:r>
          </w:p>
        </w:tc>
      </w:tr>
      <w:tr w:rsidR="00007FF6" w:rsidRPr="00AE5FE4" w:rsidTr="00623DFB">
        <w:tc>
          <w:tcPr>
            <w:tcW w:w="1602" w:type="dxa"/>
            <w:gridSpan w:val="2"/>
          </w:tcPr>
          <w:p w:rsidR="00007FF6" w:rsidRDefault="00007FF6">
            <w:r w:rsidRPr="002F66A9">
              <w:t>24.11.2016</w:t>
            </w:r>
          </w:p>
        </w:tc>
        <w:tc>
          <w:tcPr>
            <w:tcW w:w="1634" w:type="dxa"/>
          </w:tcPr>
          <w:p w:rsidR="00007FF6" w:rsidRPr="008631CF" w:rsidRDefault="00007FF6" w:rsidP="008631CF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3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 w:rsidRPr="00863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998" w:type="dxa"/>
            <w:vMerge w:val="restart"/>
          </w:tcPr>
          <w:p w:rsidR="00007FF6" w:rsidRPr="00C3718B" w:rsidRDefault="00007FF6" w:rsidP="00414AD2">
            <w:pPr>
              <w:autoSpaceDE w:val="0"/>
              <w:autoSpaceDN w:val="0"/>
              <w:adjustRightInd w:val="0"/>
              <w:jc w:val="both"/>
            </w:pPr>
          </w:p>
          <w:p w:rsidR="00007FF6" w:rsidRPr="00C3718B" w:rsidRDefault="00007FF6" w:rsidP="00414AD2">
            <w:pPr>
              <w:autoSpaceDE w:val="0"/>
              <w:autoSpaceDN w:val="0"/>
              <w:adjustRightInd w:val="0"/>
              <w:jc w:val="both"/>
            </w:pPr>
            <w:r w:rsidRPr="00C3718B">
              <w:t>Единый информационный день «Начинающий предприниматель»</w:t>
            </w:r>
          </w:p>
          <w:p w:rsidR="00007FF6" w:rsidRPr="00C3718B" w:rsidRDefault="00007FF6" w:rsidP="00414AD2">
            <w:pPr>
              <w:autoSpaceDE w:val="0"/>
              <w:autoSpaceDN w:val="0"/>
              <w:adjustRightInd w:val="0"/>
              <w:jc w:val="both"/>
            </w:pPr>
            <w:r w:rsidRPr="00C3718B">
              <w:t xml:space="preserve">для вновь зарегистрированных </w:t>
            </w:r>
          </w:p>
          <w:p w:rsidR="00007FF6" w:rsidRPr="00C3718B" w:rsidRDefault="00007FF6" w:rsidP="00414AD2">
            <w:pPr>
              <w:jc w:val="both"/>
            </w:pPr>
            <w:r w:rsidRPr="00C3718B">
              <w:t>ИП и ЮЛ.</w:t>
            </w:r>
          </w:p>
        </w:tc>
        <w:tc>
          <w:tcPr>
            <w:tcW w:w="2337" w:type="dxa"/>
          </w:tcPr>
          <w:p w:rsidR="00007FF6" w:rsidRPr="00C3718B" w:rsidRDefault="00007FF6" w:rsidP="00CD186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3718B">
              <w:t>г</w:t>
            </w:r>
            <w:proofErr w:type="gramStart"/>
            <w:r w:rsidRPr="00C3718B">
              <w:t>.Л</w:t>
            </w:r>
            <w:proofErr w:type="gramEnd"/>
            <w:r w:rsidRPr="00C3718B">
              <w:t>уза</w:t>
            </w:r>
            <w:proofErr w:type="spellEnd"/>
            <w:r w:rsidRPr="00C3718B">
              <w:t xml:space="preserve">, </w:t>
            </w:r>
            <w:proofErr w:type="spellStart"/>
            <w:r w:rsidRPr="00C3718B">
              <w:t>ул.Чапаева</w:t>
            </w:r>
            <w:proofErr w:type="spellEnd"/>
            <w:r w:rsidRPr="00C3718B">
              <w:t xml:space="preserve">, 2 </w:t>
            </w:r>
            <w:proofErr w:type="spellStart"/>
            <w:r w:rsidRPr="00C3718B">
              <w:t>каб</w:t>
            </w:r>
            <w:proofErr w:type="spellEnd"/>
            <w:r w:rsidRPr="00C3718B">
              <w:t>. № 15</w:t>
            </w:r>
          </w:p>
        </w:tc>
      </w:tr>
      <w:tr w:rsidR="00007FF6" w:rsidRPr="00AE5FE4" w:rsidTr="00623DFB">
        <w:tc>
          <w:tcPr>
            <w:tcW w:w="1602" w:type="dxa"/>
            <w:gridSpan w:val="2"/>
          </w:tcPr>
          <w:p w:rsidR="00007FF6" w:rsidRDefault="00007FF6">
            <w:r w:rsidRPr="002F66A9">
              <w:t>24.11.2016</w:t>
            </w:r>
          </w:p>
        </w:tc>
        <w:tc>
          <w:tcPr>
            <w:tcW w:w="1634" w:type="dxa"/>
          </w:tcPr>
          <w:p w:rsidR="00007FF6" w:rsidRPr="008631CF" w:rsidRDefault="00007FF6" w:rsidP="008631CF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3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-0</w:t>
            </w:r>
            <w:r w:rsidRPr="00863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98" w:type="dxa"/>
            <w:vMerge/>
          </w:tcPr>
          <w:p w:rsidR="00007FF6" w:rsidRPr="00C3718B" w:rsidRDefault="00007FF6" w:rsidP="008E7280">
            <w:pPr>
              <w:jc w:val="center"/>
            </w:pPr>
          </w:p>
        </w:tc>
        <w:tc>
          <w:tcPr>
            <w:tcW w:w="2337" w:type="dxa"/>
          </w:tcPr>
          <w:p w:rsidR="00007FF6" w:rsidRPr="00C3718B" w:rsidRDefault="00007FF6" w:rsidP="00CD186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3718B">
              <w:t>п</w:t>
            </w:r>
            <w:proofErr w:type="gramStart"/>
            <w:r w:rsidRPr="00C3718B">
              <w:t>.П</w:t>
            </w:r>
            <w:proofErr w:type="gramEnd"/>
            <w:r w:rsidRPr="00C3718B">
              <w:t>одосиновец</w:t>
            </w:r>
            <w:proofErr w:type="spellEnd"/>
            <w:r w:rsidRPr="00C3718B">
              <w:t xml:space="preserve">, </w:t>
            </w:r>
            <w:proofErr w:type="spellStart"/>
            <w:r w:rsidRPr="00C3718B">
              <w:t>ул.Советская</w:t>
            </w:r>
            <w:proofErr w:type="spellEnd"/>
            <w:r w:rsidRPr="00C3718B">
              <w:t>, 77, к.217</w:t>
            </w:r>
          </w:p>
        </w:tc>
      </w:tr>
      <w:tr w:rsidR="00007FF6" w:rsidRPr="00AE5FE4" w:rsidTr="00623DFB">
        <w:tc>
          <w:tcPr>
            <w:tcW w:w="1602" w:type="dxa"/>
            <w:gridSpan w:val="2"/>
          </w:tcPr>
          <w:p w:rsidR="00007FF6" w:rsidRPr="008631CF" w:rsidRDefault="00007FF6" w:rsidP="00007FF6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24.11</w:t>
            </w:r>
            <w:r w:rsidRPr="00863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1634" w:type="dxa"/>
          </w:tcPr>
          <w:p w:rsidR="00007FF6" w:rsidRPr="008631CF" w:rsidRDefault="00007FF6" w:rsidP="008631CF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3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 w:rsidRPr="00863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998" w:type="dxa"/>
            <w:vMerge/>
          </w:tcPr>
          <w:p w:rsidR="00007FF6" w:rsidRPr="00C3718B" w:rsidRDefault="00007FF6" w:rsidP="008E7280">
            <w:pPr>
              <w:jc w:val="center"/>
            </w:pPr>
          </w:p>
        </w:tc>
        <w:tc>
          <w:tcPr>
            <w:tcW w:w="2337" w:type="dxa"/>
          </w:tcPr>
          <w:p w:rsidR="00007FF6" w:rsidRPr="00C3718B" w:rsidRDefault="00007FF6" w:rsidP="00CD186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3718B">
              <w:t>п</w:t>
            </w:r>
            <w:proofErr w:type="gramStart"/>
            <w:r w:rsidRPr="00C3718B">
              <w:t>.О</w:t>
            </w:r>
            <w:proofErr w:type="gramEnd"/>
            <w:r w:rsidRPr="00C3718B">
              <w:t>парино</w:t>
            </w:r>
            <w:proofErr w:type="spellEnd"/>
            <w:r w:rsidRPr="00C3718B">
              <w:t xml:space="preserve">, </w:t>
            </w:r>
            <w:proofErr w:type="spellStart"/>
            <w:r w:rsidRPr="00C3718B">
              <w:t>ул.Первомайская</w:t>
            </w:r>
            <w:proofErr w:type="spellEnd"/>
            <w:r w:rsidRPr="00C3718B">
              <w:t>, 14,  каб.55</w:t>
            </w:r>
          </w:p>
        </w:tc>
      </w:tr>
      <w:tr w:rsidR="00007FF6" w:rsidRPr="00B0584F" w:rsidTr="00E74E43">
        <w:tc>
          <w:tcPr>
            <w:tcW w:w="9571" w:type="dxa"/>
            <w:gridSpan w:val="5"/>
            <w:shd w:val="clear" w:color="auto" w:fill="auto"/>
          </w:tcPr>
          <w:p w:rsidR="00007FF6" w:rsidRPr="00B0584F" w:rsidRDefault="00007FF6" w:rsidP="00414AD2">
            <w:pPr>
              <w:jc w:val="center"/>
              <w:rPr>
                <w:b/>
                <w:highlight w:val="yellow"/>
              </w:rPr>
            </w:pPr>
            <w:r w:rsidRPr="00B0584F">
              <w:rPr>
                <w:b/>
              </w:rPr>
              <w:t>МИ ФНС России № 2 по Кировской области</w:t>
            </w:r>
          </w:p>
        </w:tc>
      </w:tr>
      <w:tr w:rsidR="00F75FFA" w:rsidRPr="00B0584F" w:rsidTr="00F75FFA">
        <w:trPr>
          <w:trHeight w:val="3159"/>
        </w:trPr>
        <w:tc>
          <w:tcPr>
            <w:tcW w:w="1526" w:type="dxa"/>
          </w:tcPr>
          <w:p w:rsidR="00F75FFA" w:rsidRPr="00321D69" w:rsidRDefault="00F75FFA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21D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Pr="00321D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.11.2016</w:t>
            </w:r>
          </w:p>
          <w:p w:rsidR="00F75FFA" w:rsidRPr="00321D69" w:rsidRDefault="00F75FFA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</w:tcPr>
          <w:p w:rsidR="00F75FFA" w:rsidRPr="00321D69" w:rsidRDefault="00F75FFA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21D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10-00</w:t>
            </w:r>
          </w:p>
          <w:p w:rsidR="00F75FFA" w:rsidRPr="00321D69" w:rsidRDefault="00F75FFA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 w:val="restart"/>
          </w:tcPr>
          <w:p w:rsidR="00F75FFA" w:rsidRPr="00557C49" w:rsidRDefault="00F75FFA" w:rsidP="005716D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both"/>
            </w:pPr>
            <w:r w:rsidRPr="00557C49">
              <w:t>1. Преимущества представления налоговой отчетности в электронном виде по ТКС</w:t>
            </w:r>
          </w:p>
          <w:p w:rsidR="00F75FFA" w:rsidRPr="00557C49" w:rsidRDefault="00F75FFA" w:rsidP="005716D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108"/>
              <w:jc w:val="both"/>
            </w:pPr>
            <w:r w:rsidRPr="00557C49">
              <w:t xml:space="preserve">  2.  Вопросы правильного оформления налогоплательщиками платежных документов.</w:t>
            </w:r>
          </w:p>
          <w:p w:rsidR="00F75FFA" w:rsidRPr="005716D2" w:rsidRDefault="00F75FFA" w:rsidP="005716D2">
            <w:pPr>
              <w:autoSpaceDE w:val="0"/>
              <w:autoSpaceDN w:val="0"/>
              <w:adjustRightInd w:val="0"/>
              <w:jc w:val="both"/>
            </w:pPr>
            <w:r w:rsidRPr="00557C49">
              <w:t xml:space="preserve"> 3. Особенности заполнения отчетности по НДФЛ для налоговых агентов. Расчет сумм налога на доходы физических лиц, исчисленных и удержанных налоговым агентом по </w:t>
            </w:r>
            <w:hyperlink r:id="rId6" w:history="1">
              <w:r w:rsidRPr="00557C49">
                <w:t>форме 6-НДФЛ</w:t>
              </w:r>
            </w:hyperlink>
            <w:r w:rsidRPr="005716D2">
              <w:t xml:space="preserve">. </w:t>
            </w:r>
            <w:r w:rsidRPr="005716D2">
              <w:lastRenderedPageBreak/>
              <w:t xml:space="preserve">Порядок заполнения. </w:t>
            </w:r>
          </w:p>
          <w:p w:rsidR="00F75FFA" w:rsidRDefault="00F75FFA" w:rsidP="005716D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both"/>
            </w:pPr>
            <w:r w:rsidRPr="00557C49">
              <w:t xml:space="preserve">4. О переходе на новую систему применения контрольно-кассовой техники в соответствии с Федеральным законом от 03.07.2016 №290-ФЗ. </w:t>
            </w:r>
          </w:p>
          <w:p w:rsidR="00F75FFA" w:rsidRPr="005716D2" w:rsidRDefault="00F75FFA" w:rsidP="00A1475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5. </w:t>
            </w:r>
            <w:r w:rsidRPr="005716D2">
              <w:t>О</w:t>
            </w:r>
            <w:r w:rsidRPr="00F06D3C">
              <w:t>б исчислении и своевременной уплате имущественных налогов физических лиц за 2015 год. Изменения в налогообложении движимого и недвижимого имущества физических лиц, срок уплаты имущественных налогов физических лиц, способы получения сводного налогового уведомления (СНУ),</w:t>
            </w:r>
            <w:r>
              <w:t xml:space="preserve"> </w:t>
            </w:r>
            <w:r w:rsidRPr="00F06D3C">
              <w:t>способы уплаты налогов.</w:t>
            </w:r>
          </w:p>
        </w:tc>
        <w:tc>
          <w:tcPr>
            <w:tcW w:w="2337" w:type="dxa"/>
          </w:tcPr>
          <w:p w:rsidR="00F75FFA" w:rsidRPr="00F75FFA" w:rsidRDefault="00F75FFA" w:rsidP="00F75FFA">
            <w:pPr>
              <w:pStyle w:val="ConsPlusNormal"/>
              <w:ind w:firstLine="36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75F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пгт</w:t>
            </w:r>
            <w:proofErr w:type="spellEnd"/>
            <w:r w:rsidRPr="00F75F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Нагорск</w:t>
            </w:r>
          </w:p>
          <w:p w:rsidR="00F75FFA" w:rsidRPr="00F75FFA" w:rsidRDefault="00F75FFA" w:rsidP="00F75FFA">
            <w:pPr>
              <w:pStyle w:val="ConsPlusNormal"/>
              <w:ind w:firstLine="36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75F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75F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Леушина</w:t>
            </w:r>
            <w:proofErr w:type="spellEnd"/>
            <w:r w:rsidRPr="00F75FF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7</w:t>
            </w:r>
          </w:p>
          <w:p w:rsidR="00F75FFA" w:rsidRPr="00F75FFA" w:rsidRDefault="00F75FFA" w:rsidP="00F75FFA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5FFA" w:rsidRPr="00B0584F" w:rsidTr="00A14755">
        <w:trPr>
          <w:trHeight w:val="3158"/>
        </w:trPr>
        <w:tc>
          <w:tcPr>
            <w:tcW w:w="1526" w:type="dxa"/>
          </w:tcPr>
          <w:p w:rsidR="00F75FFA" w:rsidRPr="00321D69" w:rsidRDefault="00F75FFA" w:rsidP="00F75FFA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21D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16.11.2016</w:t>
            </w:r>
          </w:p>
          <w:p w:rsidR="00F75FFA" w:rsidRPr="00321D69" w:rsidRDefault="00F75FFA" w:rsidP="00321D69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</w:tcPr>
          <w:p w:rsidR="00F75FFA" w:rsidRPr="00321D69" w:rsidRDefault="00F75FFA" w:rsidP="00F75FFA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21D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10-00</w:t>
            </w:r>
          </w:p>
          <w:p w:rsidR="00F75FFA" w:rsidRPr="00321D69" w:rsidRDefault="00F75FFA" w:rsidP="00321D69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  <w:vMerge/>
          </w:tcPr>
          <w:p w:rsidR="00F75FFA" w:rsidRPr="00557C49" w:rsidRDefault="00F75FFA" w:rsidP="005716D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2337" w:type="dxa"/>
          </w:tcPr>
          <w:p w:rsidR="00F75FFA" w:rsidRPr="005716D2" w:rsidRDefault="00F75FFA" w:rsidP="00F75FFA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716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г. Белая Холуница</w:t>
            </w:r>
          </w:p>
          <w:p w:rsidR="00F75FFA" w:rsidRPr="005716D2" w:rsidRDefault="00F75FFA" w:rsidP="00F75FFA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716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 Глазырина  4</w:t>
            </w:r>
          </w:p>
          <w:p w:rsidR="00F75FFA" w:rsidRPr="005716D2" w:rsidRDefault="00F75FFA" w:rsidP="005716D2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07FF6" w:rsidRPr="00B0584F" w:rsidTr="00A14755">
        <w:tc>
          <w:tcPr>
            <w:tcW w:w="1526" w:type="dxa"/>
          </w:tcPr>
          <w:p w:rsidR="00A14755" w:rsidRPr="00A14755" w:rsidRDefault="00A14755" w:rsidP="00A14755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18.11.2016</w:t>
            </w:r>
          </w:p>
          <w:p w:rsidR="00A14755" w:rsidRPr="00A14755" w:rsidRDefault="00A14755" w:rsidP="00A14755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007FF6" w:rsidRPr="00A14755" w:rsidRDefault="00007FF6" w:rsidP="00FB05D8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</w:tcPr>
          <w:p w:rsidR="00A14755" w:rsidRPr="00A14755" w:rsidRDefault="00A14755" w:rsidP="00A14755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10-00</w:t>
            </w:r>
          </w:p>
          <w:p w:rsidR="00007FF6" w:rsidRPr="00A14755" w:rsidRDefault="00007FF6" w:rsidP="00FB0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8" w:type="dxa"/>
          </w:tcPr>
          <w:p w:rsidR="00A14755" w:rsidRPr="00557C49" w:rsidRDefault="00A14755" w:rsidP="00A14755">
            <w:pPr>
              <w:autoSpaceDE w:val="0"/>
              <w:autoSpaceDN w:val="0"/>
              <w:adjustRightInd w:val="0"/>
              <w:jc w:val="both"/>
            </w:pPr>
            <w:r w:rsidRPr="00557C49">
              <w:t>1. Преимущества представления налоговой отчетности в электронном виде по ТКС</w:t>
            </w:r>
          </w:p>
          <w:p w:rsidR="00A14755" w:rsidRPr="00557C49" w:rsidRDefault="00A14755" w:rsidP="00A1475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108"/>
              <w:jc w:val="both"/>
            </w:pPr>
            <w:r w:rsidRPr="00557C49">
              <w:t xml:space="preserve">  2.  Вопросы правильного оформления налогоплательщиками платежных документов.</w:t>
            </w:r>
          </w:p>
          <w:p w:rsidR="00A14755" w:rsidRPr="00A14755" w:rsidRDefault="00A14755" w:rsidP="00A14755">
            <w:pPr>
              <w:autoSpaceDE w:val="0"/>
              <w:autoSpaceDN w:val="0"/>
              <w:adjustRightInd w:val="0"/>
              <w:jc w:val="both"/>
            </w:pPr>
            <w:r w:rsidRPr="00557C49">
              <w:t xml:space="preserve"> 3. Особенности заполнения отчетности по НДФЛ для налоговых агентов. Расчет сумм налога на доходы физических лиц, исчисленных и удержанных налоговым агентом по </w:t>
            </w:r>
            <w:hyperlink r:id="rId7" w:history="1">
              <w:r w:rsidRPr="00557C49">
                <w:t>форме 6-НДФЛ</w:t>
              </w:r>
            </w:hyperlink>
            <w:r w:rsidRPr="00A14755">
              <w:t xml:space="preserve">. Порядок заполнения. </w:t>
            </w:r>
          </w:p>
          <w:p w:rsidR="00A14755" w:rsidRDefault="00A14755" w:rsidP="00A1475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/>
              <w:jc w:val="both"/>
            </w:pPr>
            <w:r w:rsidRPr="00557C49">
              <w:t xml:space="preserve">4. О переходе на новую систему применения контрольно-кассовой техники в соответствии с Федеральным законом от 03.07.2016 №290-ФЗ. </w:t>
            </w:r>
          </w:p>
          <w:p w:rsidR="00007FF6" w:rsidRPr="00A14755" w:rsidRDefault="00A14755" w:rsidP="00A14755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5. </w:t>
            </w:r>
            <w:r w:rsidRPr="00A14755">
              <w:t>О</w:t>
            </w:r>
            <w:r w:rsidRPr="00F06D3C">
              <w:t>б исчислении и своевременной уплате имущественных налогов физических лиц за 2015 год. Изменения в налогообложении движимого и недвижимого имущества физических лиц, срок уплаты имущественных налогов физических лиц, способы получения сводного налогового уведомления (СНУ)</w:t>
            </w:r>
            <w:proofErr w:type="gramStart"/>
            <w:r w:rsidRPr="00F06D3C">
              <w:t>,с</w:t>
            </w:r>
            <w:proofErr w:type="gramEnd"/>
            <w:r w:rsidRPr="00F06D3C">
              <w:t>пособы уплаты налогов.</w:t>
            </w:r>
          </w:p>
        </w:tc>
        <w:tc>
          <w:tcPr>
            <w:tcW w:w="2337" w:type="dxa"/>
          </w:tcPr>
          <w:p w:rsidR="00A14755" w:rsidRPr="00A14755" w:rsidRDefault="00A14755" w:rsidP="00A14755">
            <w:pPr>
              <w:pStyle w:val="ConsPlusNormal"/>
              <w:ind w:firstLine="36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</w:t>
            </w:r>
            <w:proofErr w:type="gramStart"/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.К</w:t>
            </w:r>
            <w:proofErr w:type="gramEnd"/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ирс</w:t>
            </w:r>
            <w:proofErr w:type="spellEnd"/>
          </w:p>
          <w:p w:rsidR="00A14755" w:rsidRPr="00A14755" w:rsidRDefault="00A14755" w:rsidP="00A14755">
            <w:pPr>
              <w:pStyle w:val="ConsPlusNormal"/>
              <w:ind w:firstLine="36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 Кирова  16</w:t>
            </w:r>
          </w:p>
          <w:p w:rsidR="00007FF6" w:rsidRPr="00A14755" w:rsidRDefault="00007FF6" w:rsidP="00FF50E4">
            <w:pPr>
              <w:autoSpaceDE w:val="0"/>
              <w:autoSpaceDN w:val="0"/>
              <w:adjustRightInd w:val="0"/>
              <w:jc w:val="both"/>
            </w:pPr>
          </w:p>
        </w:tc>
      </w:tr>
      <w:tr w:rsidR="00A14755" w:rsidRPr="00B0584F" w:rsidTr="00A14755">
        <w:tc>
          <w:tcPr>
            <w:tcW w:w="1526" w:type="dxa"/>
          </w:tcPr>
          <w:p w:rsidR="00A14755" w:rsidRPr="00A14755" w:rsidRDefault="00A14755" w:rsidP="00A14755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24.11.2016</w:t>
            </w:r>
          </w:p>
          <w:p w:rsidR="00A14755" w:rsidRPr="00A14755" w:rsidRDefault="00A14755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</w:tcPr>
          <w:p w:rsidR="00A14755" w:rsidRPr="00A14755" w:rsidRDefault="00A14755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10-00</w:t>
            </w:r>
          </w:p>
          <w:p w:rsidR="00A14755" w:rsidRPr="00A14755" w:rsidRDefault="00A14755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</w:tcPr>
          <w:p w:rsidR="00F75FFA" w:rsidRPr="00557C49" w:rsidRDefault="00A14755" w:rsidP="00F75F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both"/>
            </w:pPr>
            <w:r w:rsidRPr="00A14755">
              <w:t xml:space="preserve"> </w:t>
            </w:r>
            <w:r w:rsidR="00F75FFA" w:rsidRPr="00557C49">
              <w:t>1. Единый информационный день для вновь зарегистрированных индивидуальных предпринимателей.</w:t>
            </w:r>
          </w:p>
          <w:p w:rsidR="00F75FFA" w:rsidRDefault="00F75FFA" w:rsidP="00F75FFA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2. </w:t>
            </w:r>
            <w:r w:rsidRPr="00F06D3C">
              <w:rPr>
                <w:bCs/>
              </w:rPr>
              <w:t>О</w:t>
            </w:r>
            <w:r w:rsidRPr="00F06D3C">
              <w:t>б исчислении и своевременной уплате имущественных налогов физических лиц за 2015 год. Изменения в налогообложении движимого и недвижимого имущества физических лиц, срок уплаты имущественных налогов физических лиц, способы получения сводного налогового уведомления (СНУ)</w:t>
            </w:r>
            <w:proofErr w:type="gramStart"/>
            <w:r w:rsidRPr="00F06D3C">
              <w:t>,с</w:t>
            </w:r>
            <w:proofErr w:type="gramEnd"/>
            <w:r w:rsidRPr="00F06D3C">
              <w:t>пособы уплаты налогов.</w:t>
            </w:r>
          </w:p>
          <w:p w:rsidR="00A14755" w:rsidRPr="00A14755" w:rsidRDefault="00A14755" w:rsidP="00A14755">
            <w:pPr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2337" w:type="dxa"/>
          </w:tcPr>
          <w:p w:rsidR="00A14755" w:rsidRPr="00A14755" w:rsidRDefault="00A14755" w:rsidP="00843D86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г. Белая Холуница</w:t>
            </w:r>
          </w:p>
          <w:p w:rsidR="00A14755" w:rsidRPr="00A14755" w:rsidRDefault="00A14755" w:rsidP="00843D86">
            <w:pPr>
              <w:pStyle w:val="3"/>
              <w:ind w:left="34" w:hanging="108"/>
              <w:jc w:val="both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ул. Глазырина,  4</w:t>
            </w:r>
          </w:p>
        </w:tc>
      </w:tr>
      <w:tr w:rsidR="00F75FFA" w:rsidRPr="00B0584F" w:rsidTr="00A14755">
        <w:tc>
          <w:tcPr>
            <w:tcW w:w="1526" w:type="dxa"/>
          </w:tcPr>
          <w:p w:rsidR="00F75FFA" w:rsidRPr="00A14755" w:rsidRDefault="00F75FFA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24.11.2016</w:t>
            </w:r>
          </w:p>
          <w:p w:rsidR="00F75FFA" w:rsidRPr="00A14755" w:rsidRDefault="00F75FFA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</w:tcPr>
          <w:p w:rsidR="00F75FFA" w:rsidRPr="00A14755" w:rsidRDefault="00F75FFA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10-00</w:t>
            </w:r>
          </w:p>
          <w:p w:rsidR="00F75FFA" w:rsidRPr="00A14755" w:rsidRDefault="00F75FFA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</w:tcPr>
          <w:p w:rsidR="00F75FFA" w:rsidRPr="003706F7" w:rsidRDefault="00F75FFA" w:rsidP="00F75F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/>
              <w:jc w:val="both"/>
            </w:pPr>
            <w:r w:rsidRPr="003706F7">
              <w:t>1. Единый информационный день для вновь зарегистрированных индивидуальных предпринимателей.</w:t>
            </w:r>
          </w:p>
        </w:tc>
        <w:tc>
          <w:tcPr>
            <w:tcW w:w="2337" w:type="dxa"/>
          </w:tcPr>
          <w:p w:rsidR="00F75FFA" w:rsidRPr="00A14755" w:rsidRDefault="00F75FFA" w:rsidP="00843D86">
            <w:pPr>
              <w:pStyle w:val="ConsPlusNormal"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</w:t>
            </w:r>
            <w:proofErr w:type="gramStart"/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.К</w:t>
            </w:r>
            <w:proofErr w:type="gramEnd"/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ирс</w:t>
            </w:r>
            <w:proofErr w:type="spellEnd"/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</w:p>
          <w:p w:rsidR="00F75FFA" w:rsidRPr="00A14755" w:rsidRDefault="00F75FFA" w:rsidP="00843D86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 Кирова, 16</w:t>
            </w:r>
          </w:p>
        </w:tc>
      </w:tr>
      <w:tr w:rsidR="00F75FFA" w:rsidRPr="00B0584F" w:rsidTr="00A14755">
        <w:tc>
          <w:tcPr>
            <w:tcW w:w="1526" w:type="dxa"/>
          </w:tcPr>
          <w:p w:rsidR="00F75FFA" w:rsidRPr="00A14755" w:rsidRDefault="00F75FFA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24.11.2016</w:t>
            </w:r>
          </w:p>
          <w:p w:rsidR="00F75FFA" w:rsidRPr="00A14755" w:rsidRDefault="00F75FFA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</w:tcPr>
          <w:p w:rsidR="00F75FFA" w:rsidRPr="00A14755" w:rsidRDefault="00F75FFA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10-00</w:t>
            </w:r>
          </w:p>
          <w:p w:rsidR="00F75FFA" w:rsidRPr="00A14755" w:rsidRDefault="00F75FFA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</w:tcPr>
          <w:p w:rsidR="00F75FFA" w:rsidRPr="003706F7" w:rsidRDefault="00F75FFA" w:rsidP="00843D86">
            <w:pPr>
              <w:autoSpaceDE w:val="0"/>
              <w:autoSpaceDN w:val="0"/>
              <w:adjustRightInd w:val="0"/>
              <w:jc w:val="both"/>
            </w:pPr>
            <w:r w:rsidRPr="003706F7">
              <w:t xml:space="preserve">2. </w:t>
            </w:r>
            <w:r w:rsidRPr="004C67FC">
              <w:t>О</w:t>
            </w:r>
            <w:r w:rsidRPr="003706F7">
              <w:t>б исчислении и своевременной уплате имущественных налогов физических лиц за 2015 год. Изменения в налогообложении движимого и недвижимого имущества физических лиц, срок уплаты имущественных налогов физических лиц, способы получения сводного налогового уведомления (СНУ)</w:t>
            </w:r>
            <w:proofErr w:type="gramStart"/>
            <w:r w:rsidRPr="003706F7">
              <w:t>,с</w:t>
            </w:r>
            <w:proofErr w:type="gramEnd"/>
            <w:r w:rsidRPr="003706F7">
              <w:t>пособы уплаты налогов.</w:t>
            </w:r>
          </w:p>
        </w:tc>
        <w:tc>
          <w:tcPr>
            <w:tcW w:w="2337" w:type="dxa"/>
          </w:tcPr>
          <w:p w:rsidR="00F75FFA" w:rsidRPr="00A14755" w:rsidRDefault="00F75FFA" w:rsidP="00843D86">
            <w:pPr>
              <w:pStyle w:val="ConsPlusNormal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spellEnd"/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Нагорск</w:t>
            </w:r>
          </w:p>
          <w:p w:rsidR="00F75FFA" w:rsidRPr="00A14755" w:rsidRDefault="00F75FFA" w:rsidP="00843D86">
            <w:pPr>
              <w:pStyle w:val="3"/>
              <w:ind w:left="34" w:hanging="108"/>
              <w:jc w:val="both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A14755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Леушина</w:t>
            </w:r>
            <w:proofErr w:type="spellEnd"/>
            <w:r w:rsidRPr="00A14755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, 7</w:t>
            </w:r>
          </w:p>
        </w:tc>
      </w:tr>
      <w:tr w:rsidR="00F15B7E" w:rsidRPr="00B0584F" w:rsidTr="00F15B7E">
        <w:trPr>
          <w:trHeight w:val="311"/>
        </w:trPr>
        <w:tc>
          <w:tcPr>
            <w:tcW w:w="1526" w:type="dxa"/>
          </w:tcPr>
          <w:p w:rsidR="00F15B7E" w:rsidRPr="00A14755" w:rsidRDefault="00F15B7E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.11.2016</w:t>
            </w:r>
          </w:p>
          <w:p w:rsidR="00F15B7E" w:rsidRPr="00A14755" w:rsidRDefault="00F15B7E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</w:tcPr>
          <w:p w:rsidR="00F15B7E" w:rsidRPr="00A14755" w:rsidRDefault="00F15B7E" w:rsidP="00F15B7E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98" w:type="dxa"/>
          </w:tcPr>
          <w:p w:rsidR="00F15B7E" w:rsidRPr="00E95CD2" w:rsidRDefault="00F15B7E" w:rsidP="00FB05D8">
            <w:pPr>
              <w:pStyle w:val="3"/>
              <w:ind w:left="34" w:hanging="108"/>
              <w:jc w:val="both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95CD2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Пра</w:t>
            </w: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вильность формирования запросов </w:t>
            </w:r>
            <w:r w:rsidRPr="00E95CD2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на информационное обслуживание налогоплательщиков по каналам связи.</w:t>
            </w:r>
          </w:p>
        </w:tc>
        <w:tc>
          <w:tcPr>
            <w:tcW w:w="2337" w:type="dxa"/>
          </w:tcPr>
          <w:p w:rsidR="00F15B7E" w:rsidRPr="00F15B7E" w:rsidRDefault="00F15B7E" w:rsidP="00F15B7E">
            <w:pPr>
              <w:pStyle w:val="ConsPlusNormal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15B7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г. Белая Холуница</w:t>
            </w:r>
          </w:p>
          <w:p w:rsidR="00F15B7E" w:rsidRPr="00F15B7E" w:rsidRDefault="00F15B7E" w:rsidP="00F15B7E">
            <w:pPr>
              <w:pStyle w:val="ConsPlusNormal"/>
              <w:widowControl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15B7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 Глазырина  4</w:t>
            </w:r>
          </w:p>
          <w:p w:rsidR="00F15B7E" w:rsidRPr="00E95CD2" w:rsidRDefault="00F15B7E" w:rsidP="00D406F9">
            <w:pPr>
              <w:pStyle w:val="3"/>
              <w:ind w:left="34" w:hanging="108"/>
              <w:jc w:val="both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</w:p>
        </w:tc>
      </w:tr>
      <w:tr w:rsidR="00F15B7E" w:rsidRPr="00B0584F" w:rsidTr="00843D86">
        <w:trPr>
          <w:trHeight w:val="280"/>
        </w:trPr>
        <w:tc>
          <w:tcPr>
            <w:tcW w:w="1526" w:type="dxa"/>
          </w:tcPr>
          <w:p w:rsidR="00F15B7E" w:rsidRPr="00A14755" w:rsidRDefault="00F15B7E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.11.2016</w:t>
            </w:r>
          </w:p>
          <w:p w:rsidR="00F15B7E" w:rsidRPr="00A14755" w:rsidRDefault="00F15B7E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</w:tcPr>
          <w:p w:rsidR="00F15B7E" w:rsidRPr="00A14755" w:rsidRDefault="00F15B7E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10-00</w:t>
            </w:r>
          </w:p>
          <w:p w:rsidR="00F15B7E" w:rsidRPr="00A14755" w:rsidRDefault="00F15B7E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</w:tcPr>
          <w:p w:rsidR="00F15B7E" w:rsidRPr="00E95CD2" w:rsidRDefault="004C67FC" w:rsidP="00FB05D8">
            <w:pPr>
              <w:pStyle w:val="3"/>
              <w:ind w:left="34" w:hanging="108"/>
              <w:jc w:val="both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95CD2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Пра</w:t>
            </w: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вильность формирования запросов </w:t>
            </w:r>
            <w:r w:rsidRPr="00E95CD2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на информационное обслуживание налогоплательщиков по каналам связи.</w:t>
            </w:r>
          </w:p>
        </w:tc>
        <w:tc>
          <w:tcPr>
            <w:tcW w:w="2337" w:type="dxa"/>
          </w:tcPr>
          <w:p w:rsidR="004C67FC" w:rsidRPr="004C67FC" w:rsidRDefault="004C67FC" w:rsidP="004C67FC">
            <w:pPr>
              <w:pStyle w:val="ConsPlusNormal"/>
              <w:ind w:firstLine="36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4C67F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spellEnd"/>
            <w:r w:rsidRPr="004C67F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Нагорск</w:t>
            </w:r>
          </w:p>
          <w:p w:rsidR="00F15B7E" w:rsidRPr="00E95CD2" w:rsidRDefault="004C67FC" w:rsidP="004C67FC">
            <w:pPr>
              <w:pStyle w:val="3"/>
              <w:ind w:left="34" w:hanging="108"/>
              <w:jc w:val="both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4C67FC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4C67FC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Леушина</w:t>
            </w:r>
            <w:proofErr w:type="spellEnd"/>
            <w:r w:rsidRPr="004C67FC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7</w:t>
            </w:r>
          </w:p>
        </w:tc>
      </w:tr>
      <w:tr w:rsidR="00F15B7E" w:rsidRPr="00B0584F" w:rsidTr="00843D86">
        <w:trPr>
          <w:trHeight w:val="280"/>
        </w:trPr>
        <w:tc>
          <w:tcPr>
            <w:tcW w:w="1526" w:type="dxa"/>
          </w:tcPr>
          <w:p w:rsidR="00F15B7E" w:rsidRPr="00A14755" w:rsidRDefault="00F15B7E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.11.2016</w:t>
            </w:r>
          </w:p>
          <w:p w:rsidR="00F15B7E" w:rsidRPr="00A14755" w:rsidRDefault="00F15B7E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</w:tcPr>
          <w:p w:rsidR="00F15B7E" w:rsidRPr="00A14755" w:rsidRDefault="00F15B7E" w:rsidP="00843D86">
            <w:pPr>
              <w:pStyle w:val="ConsPlusNormal"/>
              <w:widowControl/>
              <w:ind w:right="-812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47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10-00</w:t>
            </w:r>
          </w:p>
          <w:p w:rsidR="00F15B7E" w:rsidRPr="00A14755" w:rsidRDefault="00F15B7E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98" w:type="dxa"/>
          </w:tcPr>
          <w:p w:rsidR="00F15B7E" w:rsidRPr="00E95CD2" w:rsidRDefault="00DF72B5" w:rsidP="00FB05D8">
            <w:pPr>
              <w:pStyle w:val="3"/>
              <w:ind w:left="34" w:hanging="108"/>
              <w:jc w:val="both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95CD2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Пра</w:t>
            </w: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вильность формирования запросов </w:t>
            </w:r>
            <w:r w:rsidRPr="00E95CD2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на информационное обслуживание налогоплательщиков по каналам связи</w:t>
            </w:r>
          </w:p>
        </w:tc>
        <w:tc>
          <w:tcPr>
            <w:tcW w:w="2337" w:type="dxa"/>
          </w:tcPr>
          <w:p w:rsidR="00DF72B5" w:rsidRPr="00DF72B5" w:rsidRDefault="00DF72B5" w:rsidP="00DF72B5">
            <w:pPr>
              <w:pStyle w:val="ConsPlusNormal"/>
              <w:ind w:firstLine="36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DF72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</w:t>
            </w:r>
            <w:proofErr w:type="gramStart"/>
            <w:r w:rsidRPr="00DF72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.К</w:t>
            </w:r>
            <w:proofErr w:type="gramEnd"/>
            <w:r w:rsidRPr="00DF72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ирс</w:t>
            </w:r>
            <w:proofErr w:type="spellEnd"/>
          </w:p>
          <w:p w:rsidR="00F15B7E" w:rsidRPr="00E95CD2" w:rsidRDefault="00DF72B5" w:rsidP="00DF72B5">
            <w:pPr>
              <w:pStyle w:val="3"/>
              <w:ind w:left="34" w:hanging="108"/>
              <w:jc w:val="both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DF72B5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ул. Кирова  16</w:t>
            </w:r>
          </w:p>
        </w:tc>
      </w:tr>
      <w:tr w:rsidR="00F15B7E" w:rsidRPr="00B0584F" w:rsidTr="00CD1865">
        <w:tc>
          <w:tcPr>
            <w:tcW w:w="9571" w:type="dxa"/>
            <w:gridSpan w:val="5"/>
          </w:tcPr>
          <w:p w:rsidR="00F15B7E" w:rsidRPr="00B0584F" w:rsidRDefault="00F15B7E" w:rsidP="000A3F4A">
            <w:pPr>
              <w:jc w:val="center"/>
              <w:rPr>
                <w:highlight w:val="yellow"/>
              </w:rPr>
            </w:pPr>
            <w:r w:rsidRPr="00F91605">
              <w:rPr>
                <w:b/>
              </w:rPr>
              <w:t>МИ ФНС России № 3 по Кировской области</w:t>
            </w:r>
          </w:p>
        </w:tc>
      </w:tr>
      <w:tr w:rsidR="00F15B7E" w:rsidRPr="00B0584F" w:rsidTr="00623DFB">
        <w:tc>
          <w:tcPr>
            <w:tcW w:w="1602" w:type="dxa"/>
            <w:gridSpan w:val="2"/>
          </w:tcPr>
          <w:p w:rsidR="00F15B7E" w:rsidRDefault="00F15B7E" w:rsidP="00843D86">
            <w:r>
              <w:t>10.11.2016</w:t>
            </w:r>
          </w:p>
          <w:p w:rsidR="00F15B7E" w:rsidRPr="00664330" w:rsidRDefault="00F15B7E" w:rsidP="00843D86"/>
        </w:tc>
        <w:tc>
          <w:tcPr>
            <w:tcW w:w="1634" w:type="dxa"/>
          </w:tcPr>
          <w:p w:rsidR="00F15B7E" w:rsidRPr="00664330" w:rsidRDefault="00F15B7E" w:rsidP="00843D86">
            <w:r w:rsidRPr="00664330">
              <w:t>10-00</w:t>
            </w:r>
          </w:p>
          <w:p w:rsidR="00F15B7E" w:rsidRPr="00664330" w:rsidRDefault="00F15B7E" w:rsidP="00843D86"/>
        </w:tc>
        <w:tc>
          <w:tcPr>
            <w:tcW w:w="3998" w:type="dxa"/>
          </w:tcPr>
          <w:p w:rsidR="00F15B7E" w:rsidRPr="00C83995" w:rsidRDefault="00F15B7E" w:rsidP="00843D86">
            <w:pPr>
              <w:autoSpaceDE w:val="0"/>
              <w:autoSpaceDN w:val="0"/>
              <w:adjustRightInd w:val="0"/>
              <w:jc w:val="both"/>
            </w:pPr>
            <w:r w:rsidRPr="00F91605">
              <w:t>- О</w:t>
            </w:r>
            <w:r w:rsidRPr="00C83995">
              <w:t>б исчислении и своевременной уплате имущественных налогов физических лиц за 2015 год. Изменения в налогообложении движимого и недвижимого имущества физических лиц, срок уплаты имущественных налогов физических лиц, способы получения сводного налогового уведомления (СНУ),</w:t>
            </w:r>
            <w:r>
              <w:t xml:space="preserve"> </w:t>
            </w:r>
            <w:r w:rsidRPr="00C83995">
              <w:t>способы уплаты налогов.</w:t>
            </w:r>
          </w:p>
          <w:p w:rsidR="00F15B7E" w:rsidRDefault="00F15B7E" w:rsidP="00843D86">
            <w:r>
              <w:t>-</w:t>
            </w:r>
            <w:r w:rsidRPr="00664330">
              <w:t>Интерне</w:t>
            </w:r>
            <w:proofErr w:type="gramStart"/>
            <w:r w:rsidRPr="00664330">
              <w:t>т-</w:t>
            </w:r>
            <w:proofErr w:type="gramEnd"/>
            <w:r w:rsidRPr="00664330">
              <w:t xml:space="preserve"> сервисы ФНС России и УФНС по Кировской области. Все о сервисе  "Личный кабинет налогоплательщика для физических лиц". Подключение к сервису.</w:t>
            </w:r>
          </w:p>
          <w:p w:rsidR="00F15B7E" w:rsidRPr="00F91605" w:rsidRDefault="00F15B7E" w:rsidP="00843D86">
            <w:pPr>
              <w:pStyle w:val="3"/>
              <w:ind w:left="0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-</w:t>
            </w:r>
            <w:r w:rsidRPr="00F91605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Информирование налогоплательщиков по Федеральному закону 130- ФЗ от 01.05.2016 в части изменений в информационном сервисе «Личный кабинет налогоплательщика физического лица»</w:t>
            </w:r>
            <w:r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37" w:type="dxa"/>
          </w:tcPr>
          <w:p w:rsidR="00F15B7E" w:rsidRPr="00664330" w:rsidRDefault="00F15B7E" w:rsidP="00843D86">
            <w:r w:rsidRPr="00664330">
              <w:t>Налоговая инспекция</w:t>
            </w:r>
          </w:p>
          <w:p w:rsidR="00F15B7E" w:rsidRPr="00664330" w:rsidRDefault="00F15B7E" w:rsidP="00843D86">
            <w:r w:rsidRPr="00664330">
              <w:t>г. Омутнинск</w:t>
            </w:r>
          </w:p>
          <w:p w:rsidR="00F15B7E" w:rsidRPr="00664330" w:rsidRDefault="00F15B7E" w:rsidP="00843D86">
            <w:r w:rsidRPr="00664330">
              <w:t xml:space="preserve"> </w:t>
            </w:r>
            <w:proofErr w:type="spellStart"/>
            <w:r w:rsidRPr="00664330">
              <w:t>каб</w:t>
            </w:r>
            <w:proofErr w:type="spellEnd"/>
            <w:r w:rsidRPr="00664330">
              <w:t xml:space="preserve"> № 8 </w:t>
            </w:r>
          </w:p>
          <w:p w:rsidR="00F15B7E" w:rsidRPr="00664330" w:rsidRDefault="00F15B7E" w:rsidP="00843D86">
            <w:proofErr w:type="spellStart"/>
            <w:r w:rsidRPr="00664330">
              <w:t>Коковихина</w:t>
            </w:r>
            <w:proofErr w:type="spellEnd"/>
            <w:r w:rsidRPr="00664330">
              <w:t>, 20</w:t>
            </w:r>
          </w:p>
          <w:p w:rsidR="00F15B7E" w:rsidRPr="00664330" w:rsidRDefault="00F15B7E" w:rsidP="00843D86"/>
        </w:tc>
      </w:tr>
      <w:tr w:rsidR="00F15B7E" w:rsidRPr="00B0584F" w:rsidTr="00623DFB">
        <w:trPr>
          <w:trHeight w:val="841"/>
        </w:trPr>
        <w:tc>
          <w:tcPr>
            <w:tcW w:w="1602" w:type="dxa"/>
            <w:gridSpan w:val="2"/>
          </w:tcPr>
          <w:p w:rsidR="00F15B7E" w:rsidRDefault="00F15B7E" w:rsidP="00843D86">
            <w:r>
              <w:t>15.11.2016</w:t>
            </w:r>
          </w:p>
          <w:p w:rsidR="00F15B7E" w:rsidRPr="00664330" w:rsidRDefault="00F15B7E" w:rsidP="00843D86"/>
        </w:tc>
        <w:tc>
          <w:tcPr>
            <w:tcW w:w="1634" w:type="dxa"/>
          </w:tcPr>
          <w:p w:rsidR="00F15B7E" w:rsidRPr="00664330" w:rsidRDefault="00F15B7E" w:rsidP="00843D86">
            <w:r w:rsidRPr="00664330">
              <w:t>10-00</w:t>
            </w:r>
          </w:p>
          <w:p w:rsidR="00F15B7E" w:rsidRPr="00664330" w:rsidRDefault="00F15B7E" w:rsidP="00843D86"/>
        </w:tc>
        <w:tc>
          <w:tcPr>
            <w:tcW w:w="3998" w:type="dxa"/>
          </w:tcPr>
          <w:p w:rsidR="00F15B7E" w:rsidRPr="00C83995" w:rsidRDefault="00F15B7E" w:rsidP="00843D86">
            <w:pPr>
              <w:autoSpaceDE w:val="0"/>
              <w:autoSpaceDN w:val="0"/>
              <w:adjustRightInd w:val="0"/>
              <w:jc w:val="both"/>
            </w:pPr>
            <w:r w:rsidRPr="00C83995">
              <w:rPr>
                <w:bCs/>
              </w:rPr>
              <w:t>- О</w:t>
            </w:r>
            <w:r w:rsidRPr="00C83995">
              <w:t xml:space="preserve">б исчислении и своевременной уплате имущественных налогов физических лиц за 2015 год. Изменения в налогообложении движимого и недвижимого имущества физических лиц, срок уплаты имущественных налогов физических лиц, способы </w:t>
            </w:r>
            <w:r w:rsidRPr="00C83995">
              <w:lastRenderedPageBreak/>
              <w:t>получения сводного налогового уведомления (СНУ),</w:t>
            </w:r>
            <w:r>
              <w:t xml:space="preserve"> </w:t>
            </w:r>
            <w:r w:rsidRPr="00C83995">
              <w:t>способы уплаты налогов.</w:t>
            </w:r>
          </w:p>
          <w:p w:rsidR="00F15B7E" w:rsidRDefault="00F15B7E" w:rsidP="0070655B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gramStart"/>
            <w:r>
              <w:t>Интернет-</w:t>
            </w:r>
            <w:r w:rsidRPr="00664330">
              <w:t>сервисы</w:t>
            </w:r>
            <w:proofErr w:type="gramEnd"/>
            <w:r w:rsidRPr="00664330">
              <w:t xml:space="preserve"> ФНС России и УФНС по Кировской области. Все о сервисе  "Личный кабинет налогоплательщика для физических лиц". Подключение к сервису.</w:t>
            </w:r>
          </w:p>
          <w:p w:rsidR="00F15B7E" w:rsidRPr="00664330" w:rsidRDefault="00F15B7E" w:rsidP="0070655B">
            <w:pPr>
              <w:autoSpaceDE w:val="0"/>
              <w:autoSpaceDN w:val="0"/>
              <w:adjustRightInd w:val="0"/>
              <w:jc w:val="both"/>
            </w:pPr>
            <w:r w:rsidRPr="0070655B">
              <w:t>-Информирование налогоплательщиков по Федеральному закону 130- ФЗ от 01.05.2016 в части изменений в информационном сервисе «Личный кабинет налогоплательщика физического лица»</w:t>
            </w:r>
          </w:p>
        </w:tc>
        <w:tc>
          <w:tcPr>
            <w:tcW w:w="2337" w:type="dxa"/>
          </w:tcPr>
          <w:p w:rsidR="00F15B7E" w:rsidRPr="00664330" w:rsidRDefault="00F15B7E" w:rsidP="00843D86">
            <w:r w:rsidRPr="00664330">
              <w:lastRenderedPageBreak/>
              <w:t xml:space="preserve">п. </w:t>
            </w:r>
            <w:proofErr w:type="spellStart"/>
            <w:r w:rsidRPr="00664330">
              <w:t>Афанасьево</w:t>
            </w:r>
            <w:proofErr w:type="spellEnd"/>
          </w:p>
          <w:p w:rsidR="00F15B7E" w:rsidRPr="00664330" w:rsidRDefault="00F15B7E" w:rsidP="00843D86">
            <w:r w:rsidRPr="00664330">
              <w:t xml:space="preserve">ул. Красных Партизан, 5 </w:t>
            </w:r>
          </w:p>
          <w:p w:rsidR="00F15B7E" w:rsidRPr="00664330" w:rsidRDefault="00F15B7E" w:rsidP="00843D86">
            <w:proofErr w:type="spellStart"/>
            <w:r w:rsidRPr="00664330">
              <w:t>каб</w:t>
            </w:r>
            <w:proofErr w:type="spellEnd"/>
            <w:r w:rsidRPr="00664330">
              <w:t xml:space="preserve"> № 33</w:t>
            </w:r>
          </w:p>
          <w:p w:rsidR="00F15B7E" w:rsidRPr="00664330" w:rsidRDefault="00F15B7E" w:rsidP="00843D86"/>
        </w:tc>
      </w:tr>
      <w:tr w:rsidR="00F15B7E" w:rsidRPr="00B0584F" w:rsidTr="00623DFB">
        <w:trPr>
          <w:trHeight w:val="2043"/>
        </w:trPr>
        <w:tc>
          <w:tcPr>
            <w:tcW w:w="1602" w:type="dxa"/>
            <w:gridSpan w:val="2"/>
          </w:tcPr>
          <w:p w:rsidR="00F15B7E" w:rsidRDefault="00F15B7E" w:rsidP="00843D86">
            <w:r w:rsidRPr="002F66A9">
              <w:lastRenderedPageBreak/>
              <w:t>24.11.2016</w:t>
            </w:r>
          </w:p>
        </w:tc>
        <w:tc>
          <w:tcPr>
            <w:tcW w:w="1634" w:type="dxa"/>
          </w:tcPr>
          <w:p w:rsidR="00F15B7E" w:rsidRPr="008631CF" w:rsidRDefault="00F15B7E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3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 w:rsidRPr="00863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998" w:type="dxa"/>
            <w:vMerge w:val="restart"/>
          </w:tcPr>
          <w:p w:rsidR="00F15B7E" w:rsidRDefault="00F15B7E" w:rsidP="00AE7B30">
            <w:r>
              <w:t>-</w:t>
            </w:r>
            <w:r w:rsidRPr="00803681">
              <w:t>Единый информационный день для вновь зарегистрированных  индивидуальных предпринимателей и вновь созданных организаций «Начинающий предприниматель»</w:t>
            </w:r>
          </w:p>
          <w:p w:rsidR="00F15B7E" w:rsidRDefault="00F15B7E" w:rsidP="00AE7B30">
            <w:r w:rsidRPr="00803681">
              <w:t xml:space="preserve"> </w:t>
            </w:r>
            <w:r>
              <w:t>-</w:t>
            </w:r>
            <w:r w:rsidRPr="00803681">
              <w:t xml:space="preserve">Системы налогообложения и порядок представления отчетности вновь созданных организаций и индивидуальных предпринимателей. </w:t>
            </w:r>
          </w:p>
          <w:p w:rsidR="00F15B7E" w:rsidRDefault="00F15B7E" w:rsidP="00AE7B30">
            <w:r>
              <w:t>-</w:t>
            </w:r>
            <w:r w:rsidRPr="00803681">
              <w:t>Преимущества представления отчетности по ТКС.</w:t>
            </w:r>
          </w:p>
          <w:p w:rsidR="00F15B7E" w:rsidRPr="00803681" w:rsidRDefault="00F15B7E" w:rsidP="00AE7B30">
            <w:r>
              <w:t>-О переходе на новую систему применения контрольн</w:t>
            </w:r>
            <w:proofErr w:type="gramStart"/>
            <w:r>
              <w:t>о-</w:t>
            </w:r>
            <w:proofErr w:type="gramEnd"/>
            <w:r>
              <w:t xml:space="preserve"> кассовой техники в соответствии с Федеральным законом от 03.07.2016 № 290- ФЗ.</w:t>
            </w:r>
          </w:p>
          <w:p w:rsidR="00F15B7E" w:rsidRDefault="00F15B7E" w:rsidP="00AE7B3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03681">
              <w:t xml:space="preserve">Вопросы правильности оформления налогоплательщиками платежных документов. </w:t>
            </w:r>
          </w:p>
          <w:p w:rsidR="00F15B7E" w:rsidRDefault="00F15B7E" w:rsidP="00AE7B30">
            <w:pPr>
              <w:autoSpaceDE w:val="0"/>
              <w:autoSpaceDN w:val="0"/>
              <w:adjustRightInd w:val="0"/>
              <w:jc w:val="both"/>
            </w:pPr>
            <w:r>
              <w:t>-Разъяснение налогоплательщикам налоговых рисков и предупреждение совершения налоговых рисков.</w:t>
            </w:r>
          </w:p>
          <w:p w:rsidR="00F15B7E" w:rsidRPr="00AE7B30" w:rsidRDefault="00F15B7E" w:rsidP="00EE46BF">
            <w:pPr>
              <w:jc w:val="both"/>
            </w:pPr>
            <w:r w:rsidRPr="00A557F9">
              <w:t>-</w:t>
            </w:r>
            <w:r>
              <w:t xml:space="preserve"> </w:t>
            </w:r>
            <w:r w:rsidRPr="00A557F9">
              <w:t>О порядке открытия банковских счетов с 1 сентября 2016 года.</w:t>
            </w:r>
          </w:p>
        </w:tc>
        <w:tc>
          <w:tcPr>
            <w:tcW w:w="2337" w:type="dxa"/>
          </w:tcPr>
          <w:p w:rsidR="00F15B7E" w:rsidRPr="00AE7B30" w:rsidRDefault="00F15B7E" w:rsidP="002E3A81">
            <w:pPr>
              <w:autoSpaceDE w:val="0"/>
              <w:autoSpaceDN w:val="0"/>
              <w:adjustRightInd w:val="0"/>
              <w:jc w:val="both"/>
            </w:pPr>
            <w:r w:rsidRPr="00AE7B30">
              <w:t>Налоговая инспекция</w:t>
            </w:r>
          </w:p>
          <w:p w:rsidR="00F15B7E" w:rsidRPr="00AE7B30" w:rsidRDefault="00F15B7E" w:rsidP="002E3A81">
            <w:pPr>
              <w:autoSpaceDE w:val="0"/>
              <w:autoSpaceDN w:val="0"/>
              <w:adjustRightInd w:val="0"/>
              <w:jc w:val="both"/>
            </w:pPr>
            <w:r w:rsidRPr="00AE7B30">
              <w:t xml:space="preserve">г. Омутнинск, ул. </w:t>
            </w:r>
          </w:p>
          <w:p w:rsidR="00F15B7E" w:rsidRPr="00AE7B30" w:rsidRDefault="00F15B7E" w:rsidP="002E3A8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E7B30">
              <w:t>Коковихина</w:t>
            </w:r>
            <w:proofErr w:type="spellEnd"/>
            <w:r w:rsidRPr="00AE7B30">
              <w:t xml:space="preserve">, 20 </w:t>
            </w:r>
          </w:p>
          <w:p w:rsidR="00F15B7E" w:rsidRPr="00AE7B30" w:rsidRDefault="00F15B7E" w:rsidP="002E3A8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E7B30">
              <w:t>каб</w:t>
            </w:r>
            <w:proofErr w:type="spellEnd"/>
            <w:r w:rsidRPr="00AE7B30">
              <w:t xml:space="preserve"> № 8</w:t>
            </w:r>
          </w:p>
          <w:p w:rsidR="00F15B7E" w:rsidRPr="00AE7B30" w:rsidRDefault="00F15B7E" w:rsidP="002E3A81">
            <w:pPr>
              <w:autoSpaceDE w:val="0"/>
              <w:autoSpaceDN w:val="0"/>
              <w:adjustRightInd w:val="0"/>
              <w:jc w:val="both"/>
            </w:pPr>
          </w:p>
        </w:tc>
      </w:tr>
      <w:tr w:rsidR="00F15B7E" w:rsidRPr="00B0584F" w:rsidTr="00623DFB">
        <w:tc>
          <w:tcPr>
            <w:tcW w:w="1602" w:type="dxa"/>
            <w:gridSpan w:val="2"/>
          </w:tcPr>
          <w:p w:rsidR="00F15B7E" w:rsidRDefault="00F15B7E" w:rsidP="00843D86">
            <w:r w:rsidRPr="002F66A9">
              <w:t>24.11.2016</w:t>
            </w:r>
          </w:p>
        </w:tc>
        <w:tc>
          <w:tcPr>
            <w:tcW w:w="1634" w:type="dxa"/>
          </w:tcPr>
          <w:p w:rsidR="00F15B7E" w:rsidRPr="008631CF" w:rsidRDefault="00F15B7E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3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09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-0</w:t>
            </w:r>
            <w:r w:rsidRPr="008631C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98" w:type="dxa"/>
            <w:vMerge/>
          </w:tcPr>
          <w:p w:rsidR="00F15B7E" w:rsidRPr="00AE7B30" w:rsidRDefault="00F15B7E" w:rsidP="002E3A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</w:tcPr>
          <w:p w:rsidR="00F15B7E" w:rsidRPr="00AE7B30" w:rsidRDefault="00F15B7E" w:rsidP="002E3A81">
            <w:pPr>
              <w:autoSpaceDE w:val="0"/>
              <w:autoSpaceDN w:val="0"/>
              <w:adjustRightInd w:val="0"/>
              <w:jc w:val="both"/>
            </w:pPr>
            <w:r w:rsidRPr="00AE7B30">
              <w:t xml:space="preserve">п. </w:t>
            </w:r>
            <w:proofErr w:type="spellStart"/>
            <w:r w:rsidRPr="00AE7B30">
              <w:t>Афанасьево</w:t>
            </w:r>
            <w:proofErr w:type="spellEnd"/>
          </w:p>
          <w:p w:rsidR="00F15B7E" w:rsidRPr="00AE7B30" w:rsidRDefault="00F15B7E" w:rsidP="002E3A81">
            <w:pPr>
              <w:autoSpaceDE w:val="0"/>
              <w:autoSpaceDN w:val="0"/>
              <w:adjustRightInd w:val="0"/>
              <w:jc w:val="both"/>
            </w:pPr>
            <w:r w:rsidRPr="00AE7B30">
              <w:t xml:space="preserve">ул. Красных Партизан, 5 , </w:t>
            </w:r>
            <w:proofErr w:type="spellStart"/>
            <w:r w:rsidRPr="00AE7B30">
              <w:t>каб</w:t>
            </w:r>
            <w:proofErr w:type="spellEnd"/>
            <w:r w:rsidRPr="00AE7B30">
              <w:t xml:space="preserve"> № 33</w:t>
            </w:r>
          </w:p>
          <w:p w:rsidR="00F15B7E" w:rsidRPr="00AE7B30" w:rsidRDefault="00F15B7E" w:rsidP="002E3A81">
            <w:pPr>
              <w:autoSpaceDE w:val="0"/>
              <w:autoSpaceDN w:val="0"/>
              <w:adjustRightInd w:val="0"/>
              <w:jc w:val="both"/>
            </w:pPr>
          </w:p>
        </w:tc>
      </w:tr>
      <w:tr w:rsidR="00F15B7E" w:rsidRPr="00B0584F" w:rsidTr="00CD1865">
        <w:tc>
          <w:tcPr>
            <w:tcW w:w="9571" w:type="dxa"/>
            <w:gridSpan w:val="5"/>
          </w:tcPr>
          <w:p w:rsidR="00F15B7E" w:rsidRPr="00B0584F" w:rsidRDefault="00F15B7E" w:rsidP="00601756">
            <w:pPr>
              <w:jc w:val="center"/>
              <w:rPr>
                <w:highlight w:val="yellow"/>
              </w:rPr>
            </w:pPr>
            <w:r w:rsidRPr="00AE7B30">
              <w:rPr>
                <w:b/>
              </w:rPr>
              <w:t>МИ ФНС России № 4 по Кировской области</w:t>
            </w:r>
          </w:p>
        </w:tc>
      </w:tr>
      <w:tr w:rsidR="00F15B7E" w:rsidRPr="00B0584F" w:rsidTr="000C1BD2">
        <w:trPr>
          <w:trHeight w:val="251"/>
        </w:trPr>
        <w:tc>
          <w:tcPr>
            <w:tcW w:w="1602" w:type="dxa"/>
            <w:gridSpan w:val="2"/>
          </w:tcPr>
          <w:p w:rsidR="00E35B51" w:rsidRPr="008F3499" w:rsidRDefault="00E35B51" w:rsidP="00E35B51">
            <w:pPr>
              <w:snapToGrid w:val="0"/>
              <w:jc w:val="both"/>
            </w:pPr>
            <w:r w:rsidRPr="008F3499">
              <w:t>0</w:t>
            </w:r>
            <w:r>
              <w:t>3</w:t>
            </w:r>
            <w:r w:rsidRPr="008F3499">
              <w:t>.</w:t>
            </w:r>
            <w:r>
              <w:t>11</w:t>
            </w:r>
            <w:r w:rsidRPr="008F3499">
              <w:t>.2016</w:t>
            </w:r>
          </w:p>
          <w:p w:rsidR="00F15B7E" w:rsidRPr="004E0885" w:rsidRDefault="00F15B7E" w:rsidP="00DA319B"/>
        </w:tc>
        <w:tc>
          <w:tcPr>
            <w:tcW w:w="1634" w:type="dxa"/>
          </w:tcPr>
          <w:p w:rsidR="00E35B51" w:rsidRPr="008F3499" w:rsidRDefault="00E35B51" w:rsidP="00E35B51">
            <w:r w:rsidRPr="008F3499">
              <w:t>10-00</w:t>
            </w:r>
          </w:p>
          <w:p w:rsidR="00E35B51" w:rsidRPr="008F3499" w:rsidRDefault="00E35B51" w:rsidP="00E35B51"/>
          <w:p w:rsidR="00E35B51" w:rsidRPr="008F3499" w:rsidRDefault="00E35B51" w:rsidP="00E35B51"/>
          <w:p w:rsidR="00E35B51" w:rsidRDefault="00E35B51" w:rsidP="00E35B51"/>
          <w:p w:rsidR="00E35B51" w:rsidRDefault="00E35B51" w:rsidP="00E35B51"/>
          <w:p w:rsidR="00E35B51" w:rsidRPr="008F3499" w:rsidRDefault="00E35B51" w:rsidP="00E35B51">
            <w:r w:rsidRPr="008F3499">
              <w:t>10-30</w:t>
            </w:r>
          </w:p>
          <w:p w:rsidR="00E35B51" w:rsidRPr="008F3499" w:rsidRDefault="00E35B51" w:rsidP="00E35B51"/>
          <w:p w:rsidR="00E35B51" w:rsidRPr="008F3499" w:rsidRDefault="00E35B51" w:rsidP="00E35B51"/>
          <w:p w:rsidR="00F15B7E" w:rsidRDefault="00F15B7E" w:rsidP="00DA319B"/>
          <w:p w:rsidR="00E35B51" w:rsidRPr="004E0885" w:rsidRDefault="00E35B51" w:rsidP="00DA319B"/>
        </w:tc>
        <w:tc>
          <w:tcPr>
            <w:tcW w:w="3998" w:type="dxa"/>
          </w:tcPr>
          <w:p w:rsidR="00E35B51" w:rsidRPr="008F3499" w:rsidRDefault="00E35B51" w:rsidP="00E35B51">
            <w:r>
              <w:t>-Об исчислении и своевременной уплате имущественных налогов ФЛ за 2015 год. Способы получения сводного налогового уведомления (СНУ), способы уплаты налогов.</w:t>
            </w:r>
          </w:p>
          <w:p w:rsidR="00E35B51" w:rsidRDefault="00E35B51" w:rsidP="00E35B51">
            <w:r>
              <w:t>-</w:t>
            </w:r>
            <w:r w:rsidRPr="008F3499">
              <w:t>Планируемые изменения в сфере применения кассовой техники в 2017 г. Изменения, внесенные в КоАП РФ.</w:t>
            </w:r>
          </w:p>
          <w:p w:rsidR="00E35B51" w:rsidRDefault="00E35B51" w:rsidP="00E35B51">
            <w:r>
              <w:t>-О порядке открытия банковских счетов с 1 сентября 2016 года.</w:t>
            </w:r>
          </w:p>
          <w:p w:rsidR="00E35B51" w:rsidRDefault="00E35B51" w:rsidP="00E35B51">
            <w:r>
              <w:t>Налоговые риски: как оценить и предотвратить.</w:t>
            </w:r>
          </w:p>
          <w:p w:rsidR="00F15B7E" w:rsidRPr="0002127E" w:rsidRDefault="00E35B51" w:rsidP="00E35B51">
            <w:r>
              <w:t>-Информационные сервисы ФНС России.</w:t>
            </w:r>
          </w:p>
        </w:tc>
        <w:tc>
          <w:tcPr>
            <w:tcW w:w="2337" w:type="dxa"/>
          </w:tcPr>
          <w:p w:rsidR="00F044F9" w:rsidRPr="008F3499" w:rsidRDefault="00F044F9" w:rsidP="00F044F9">
            <w:r w:rsidRPr="008F3499">
              <w:t>г. Вятские Поляны, ул. Ленина,135,</w:t>
            </w:r>
          </w:p>
          <w:p w:rsidR="00F15B7E" w:rsidRPr="0002127E" w:rsidRDefault="00F044F9" w:rsidP="00F044F9">
            <w:r w:rsidRPr="008F3499">
              <w:t>корпус 29А, здание налоговой инспекции(9 этаж)</w:t>
            </w:r>
          </w:p>
        </w:tc>
      </w:tr>
      <w:tr w:rsidR="00F044F9" w:rsidRPr="00B0584F" w:rsidTr="00623DFB">
        <w:tc>
          <w:tcPr>
            <w:tcW w:w="1602" w:type="dxa"/>
            <w:gridSpan w:val="2"/>
          </w:tcPr>
          <w:p w:rsidR="00F044F9" w:rsidRPr="008F3499" w:rsidRDefault="00F044F9" w:rsidP="00F044F9">
            <w:pPr>
              <w:snapToGrid w:val="0"/>
              <w:jc w:val="both"/>
              <w:rPr>
                <w:lang w:val="en-US"/>
              </w:rPr>
            </w:pPr>
            <w:r>
              <w:t>11</w:t>
            </w:r>
            <w:r w:rsidRPr="008F3499">
              <w:t>.</w:t>
            </w:r>
            <w:r>
              <w:t>11</w:t>
            </w:r>
            <w:r w:rsidRPr="008F3499">
              <w:t>.201</w:t>
            </w:r>
            <w:r>
              <w:t>6</w:t>
            </w:r>
          </w:p>
          <w:p w:rsidR="00F044F9" w:rsidRPr="004E0885" w:rsidRDefault="00F044F9" w:rsidP="00F044F9">
            <w:pPr>
              <w:snapToGrid w:val="0"/>
              <w:jc w:val="both"/>
            </w:pPr>
          </w:p>
        </w:tc>
        <w:tc>
          <w:tcPr>
            <w:tcW w:w="1634" w:type="dxa"/>
          </w:tcPr>
          <w:p w:rsidR="00F044F9" w:rsidRPr="008F3499" w:rsidRDefault="00F044F9" w:rsidP="00843D86">
            <w:r w:rsidRPr="008F3499">
              <w:t>10-00</w:t>
            </w:r>
          </w:p>
          <w:p w:rsidR="00F044F9" w:rsidRPr="008F3499" w:rsidRDefault="00F044F9" w:rsidP="00843D86"/>
          <w:p w:rsidR="00F044F9" w:rsidRPr="008F3499" w:rsidRDefault="00F044F9" w:rsidP="00843D86"/>
          <w:p w:rsidR="00F044F9" w:rsidRDefault="00F044F9" w:rsidP="00843D86"/>
          <w:p w:rsidR="00F044F9" w:rsidRDefault="00F044F9" w:rsidP="00843D86"/>
          <w:p w:rsidR="00F044F9" w:rsidRPr="008F3499" w:rsidRDefault="00F044F9" w:rsidP="00843D86">
            <w:r w:rsidRPr="008F3499">
              <w:t>10-30</w:t>
            </w:r>
          </w:p>
          <w:p w:rsidR="00F044F9" w:rsidRPr="008F3499" w:rsidRDefault="00F044F9" w:rsidP="00843D86"/>
          <w:p w:rsidR="00F044F9" w:rsidRPr="008F3499" w:rsidRDefault="00F044F9" w:rsidP="00843D86"/>
          <w:p w:rsidR="00F044F9" w:rsidRDefault="00F044F9" w:rsidP="00843D86"/>
          <w:p w:rsidR="00F044F9" w:rsidRPr="004E0885" w:rsidRDefault="00F044F9" w:rsidP="00843D86"/>
        </w:tc>
        <w:tc>
          <w:tcPr>
            <w:tcW w:w="3998" w:type="dxa"/>
          </w:tcPr>
          <w:p w:rsidR="00F044F9" w:rsidRPr="008F3499" w:rsidRDefault="00F044F9" w:rsidP="00843D86">
            <w:r>
              <w:lastRenderedPageBreak/>
              <w:t xml:space="preserve">-Об исчислении и своевременной уплате имущественных налогов ФЛ за </w:t>
            </w:r>
            <w:r>
              <w:lastRenderedPageBreak/>
              <w:t>2015 год. Способы получения сводного налогового уведомления (СНУ), способы уплаты налогов.</w:t>
            </w:r>
          </w:p>
          <w:p w:rsidR="00F044F9" w:rsidRDefault="00F044F9" w:rsidP="00843D86">
            <w:r>
              <w:t>-</w:t>
            </w:r>
            <w:r w:rsidRPr="008F3499">
              <w:t>Планируемые изменения в сфере применения кассовой техники в 2017 г. Изменения, внесенные в КоАП РФ.</w:t>
            </w:r>
          </w:p>
          <w:p w:rsidR="00F044F9" w:rsidRDefault="00F044F9" w:rsidP="00843D86">
            <w:r>
              <w:t>-О порядке открытия банковских счетов с 1 сентября 2016 года.</w:t>
            </w:r>
          </w:p>
          <w:p w:rsidR="00F044F9" w:rsidRDefault="00F044F9" w:rsidP="00843D86">
            <w:r>
              <w:t>Налоговые риски: как оценить и предотвратить.</w:t>
            </w:r>
          </w:p>
          <w:p w:rsidR="00F044F9" w:rsidRPr="0002127E" w:rsidRDefault="00F044F9" w:rsidP="00843D86">
            <w:r>
              <w:t>-Информационные сервисы ФНС России.</w:t>
            </w:r>
          </w:p>
        </w:tc>
        <w:tc>
          <w:tcPr>
            <w:tcW w:w="2337" w:type="dxa"/>
          </w:tcPr>
          <w:p w:rsidR="00F044F9" w:rsidRPr="008F3499" w:rsidRDefault="00F044F9" w:rsidP="00F044F9">
            <w:pPr>
              <w:snapToGrid w:val="0"/>
              <w:jc w:val="both"/>
            </w:pPr>
            <w:r w:rsidRPr="008F3499">
              <w:lastRenderedPageBreak/>
              <w:t xml:space="preserve">г. </w:t>
            </w:r>
            <w:proofErr w:type="spellStart"/>
            <w:r w:rsidRPr="008F3499">
              <w:t>Малмыж</w:t>
            </w:r>
            <w:proofErr w:type="spellEnd"/>
            <w:r w:rsidRPr="008F3499">
              <w:t xml:space="preserve"> зал заседания </w:t>
            </w:r>
            <w:r w:rsidRPr="008F3499">
              <w:lastRenderedPageBreak/>
              <w:t xml:space="preserve">администрации </w:t>
            </w:r>
            <w:proofErr w:type="spellStart"/>
            <w:r w:rsidRPr="008F3499">
              <w:t>Малмыжского</w:t>
            </w:r>
            <w:proofErr w:type="spellEnd"/>
            <w:r w:rsidRPr="008F3499">
              <w:t xml:space="preserve"> района </w:t>
            </w:r>
          </w:p>
          <w:p w:rsidR="00F044F9" w:rsidRPr="0002127E" w:rsidRDefault="00F044F9" w:rsidP="00843D86"/>
        </w:tc>
      </w:tr>
      <w:tr w:rsidR="00AA47ED" w:rsidRPr="00B0584F" w:rsidTr="00447BC0">
        <w:trPr>
          <w:trHeight w:val="123"/>
        </w:trPr>
        <w:tc>
          <w:tcPr>
            <w:tcW w:w="1602" w:type="dxa"/>
            <w:gridSpan w:val="2"/>
          </w:tcPr>
          <w:p w:rsidR="00AA47ED" w:rsidRPr="008F3499" w:rsidRDefault="00AA47ED" w:rsidP="000700A2">
            <w:pPr>
              <w:snapToGrid w:val="0"/>
              <w:jc w:val="both"/>
            </w:pPr>
            <w:r w:rsidRPr="008F3499">
              <w:lastRenderedPageBreak/>
              <w:t>2</w:t>
            </w:r>
            <w:r>
              <w:t>4.11</w:t>
            </w:r>
            <w:r w:rsidRPr="008F3499">
              <w:t>.2016</w:t>
            </w:r>
          </w:p>
          <w:p w:rsidR="00AA47ED" w:rsidRPr="007D59B7" w:rsidRDefault="00AA47ED" w:rsidP="00FB05D8">
            <w:pPr>
              <w:jc w:val="center"/>
            </w:pPr>
          </w:p>
        </w:tc>
        <w:tc>
          <w:tcPr>
            <w:tcW w:w="1634" w:type="dxa"/>
          </w:tcPr>
          <w:p w:rsidR="00AA47ED" w:rsidRPr="008F3499" w:rsidRDefault="00AA47ED" w:rsidP="000700A2">
            <w:r w:rsidRPr="008F3499">
              <w:t>10-00</w:t>
            </w:r>
          </w:p>
          <w:p w:rsidR="00AA47ED" w:rsidRPr="007D59B7" w:rsidRDefault="00AA47ED" w:rsidP="000132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98" w:type="dxa"/>
            <w:vMerge w:val="restart"/>
          </w:tcPr>
          <w:p w:rsidR="00AA47ED" w:rsidRDefault="00AA47ED" w:rsidP="000700A2">
            <w:pPr>
              <w:snapToGrid w:val="0"/>
              <w:jc w:val="both"/>
            </w:pPr>
            <w:r>
              <w:t>Единый информационный день для вновь зарегистрированных предпринимателей и вновь созданных  организаций.</w:t>
            </w:r>
          </w:p>
          <w:p w:rsidR="00AA47ED" w:rsidRDefault="00AA47ED" w:rsidP="000700A2">
            <w:r>
              <w:t>Системы налогообложения, порядок предоставления отчетности в электронной форме по ТКС. Информация о возможности получения государственных и муниципальных услуг в электронной форме с помощью Единого портала государственных и муниципальных услуг</w:t>
            </w:r>
          </w:p>
          <w:p w:rsidR="00AA47ED" w:rsidRPr="00447BC0" w:rsidRDefault="00AA47ED" w:rsidP="000700A2">
            <w:pPr>
              <w:snapToGrid w:val="0"/>
              <w:jc w:val="both"/>
            </w:pPr>
            <w:r>
              <w:t>Вопросы правильности оформления платежных документов, порядок применения ККТ. Использование информационных сервисов ФНС России при осуществлении деятельности.</w:t>
            </w:r>
          </w:p>
          <w:p w:rsidR="00AA47ED" w:rsidRPr="00447BC0" w:rsidRDefault="00AA47ED" w:rsidP="00843D86">
            <w:pPr>
              <w:snapToGrid w:val="0"/>
              <w:jc w:val="both"/>
            </w:pPr>
          </w:p>
        </w:tc>
        <w:tc>
          <w:tcPr>
            <w:tcW w:w="2337" w:type="dxa"/>
          </w:tcPr>
          <w:p w:rsidR="00AA47ED" w:rsidRPr="008F3499" w:rsidRDefault="00AA47ED" w:rsidP="000700A2">
            <w:r w:rsidRPr="008F3499">
              <w:t>г. Вятские Поляны, ул. Ленина,135,</w:t>
            </w:r>
          </w:p>
          <w:p w:rsidR="00AA47ED" w:rsidRPr="008F3499" w:rsidRDefault="00AA47ED" w:rsidP="000700A2">
            <w:pPr>
              <w:snapToGrid w:val="0"/>
              <w:jc w:val="both"/>
            </w:pPr>
            <w:r w:rsidRPr="008F3499">
              <w:t>корпус 29А, здание налоговой инспекции(9 этаж)</w:t>
            </w:r>
          </w:p>
          <w:p w:rsidR="00AA47ED" w:rsidRPr="00117B84" w:rsidRDefault="00AA47ED" w:rsidP="000132C9">
            <w:pPr>
              <w:autoSpaceDE w:val="0"/>
              <w:autoSpaceDN w:val="0"/>
              <w:adjustRightInd w:val="0"/>
              <w:jc w:val="both"/>
            </w:pPr>
          </w:p>
        </w:tc>
      </w:tr>
      <w:tr w:rsidR="00AA47ED" w:rsidRPr="00B0584F" w:rsidTr="000132C9">
        <w:trPr>
          <w:trHeight w:val="843"/>
        </w:trPr>
        <w:tc>
          <w:tcPr>
            <w:tcW w:w="1602" w:type="dxa"/>
            <w:gridSpan w:val="2"/>
          </w:tcPr>
          <w:p w:rsidR="00AA47ED" w:rsidRPr="008F3499" w:rsidRDefault="00AA47ED" w:rsidP="00843D86">
            <w:pPr>
              <w:snapToGrid w:val="0"/>
              <w:jc w:val="both"/>
            </w:pPr>
            <w:r w:rsidRPr="008F3499">
              <w:t>2</w:t>
            </w:r>
            <w:r>
              <w:t>4.11</w:t>
            </w:r>
            <w:r w:rsidRPr="008F3499">
              <w:t>.2016</w:t>
            </w:r>
          </w:p>
          <w:p w:rsidR="00AA47ED" w:rsidRPr="007D59B7" w:rsidRDefault="00AA47ED" w:rsidP="00843D86">
            <w:pPr>
              <w:jc w:val="center"/>
            </w:pPr>
          </w:p>
        </w:tc>
        <w:tc>
          <w:tcPr>
            <w:tcW w:w="1634" w:type="dxa"/>
          </w:tcPr>
          <w:p w:rsidR="00AA47ED" w:rsidRPr="008F3499" w:rsidRDefault="00AA47ED" w:rsidP="00843D86">
            <w:r w:rsidRPr="008F3499">
              <w:t>10-00</w:t>
            </w:r>
          </w:p>
          <w:p w:rsidR="00AA47ED" w:rsidRPr="007D59B7" w:rsidRDefault="00AA47ED" w:rsidP="00843D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98" w:type="dxa"/>
            <w:vMerge/>
          </w:tcPr>
          <w:p w:rsidR="00AA47ED" w:rsidRPr="00447BC0" w:rsidRDefault="00AA47ED" w:rsidP="00843D86">
            <w:pPr>
              <w:snapToGrid w:val="0"/>
              <w:jc w:val="both"/>
            </w:pPr>
          </w:p>
        </w:tc>
        <w:tc>
          <w:tcPr>
            <w:tcW w:w="2337" w:type="dxa"/>
          </w:tcPr>
          <w:p w:rsidR="00AA47ED" w:rsidRPr="008F3499" w:rsidRDefault="00AA47ED" w:rsidP="00AA47ED">
            <w:pPr>
              <w:snapToGrid w:val="0"/>
              <w:jc w:val="both"/>
            </w:pPr>
            <w:r w:rsidRPr="008F3499">
              <w:t xml:space="preserve">г. </w:t>
            </w:r>
            <w:proofErr w:type="spellStart"/>
            <w:r w:rsidRPr="008F3499">
              <w:t>Малмыж</w:t>
            </w:r>
            <w:proofErr w:type="spellEnd"/>
            <w:r w:rsidRPr="008F3499">
              <w:t xml:space="preserve">, ул. </w:t>
            </w:r>
            <w:proofErr w:type="spellStart"/>
            <w:r w:rsidRPr="008F3499">
              <w:t>Пушкаревская</w:t>
            </w:r>
            <w:proofErr w:type="spellEnd"/>
            <w:r w:rsidRPr="008F3499">
              <w:t>, 4</w:t>
            </w:r>
          </w:p>
          <w:p w:rsidR="00AA47ED" w:rsidRPr="008F3499" w:rsidRDefault="00AA47ED" w:rsidP="00AA47ED">
            <w:pPr>
              <w:snapToGrid w:val="0"/>
              <w:jc w:val="both"/>
            </w:pPr>
            <w:r w:rsidRPr="008F3499">
              <w:t>ТОРМ налоговой инспекции</w:t>
            </w:r>
          </w:p>
          <w:p w:rsidR="00AA47ED" w:rsidRPr="00117B84" w:rsidRDefault="00AA47ED" w:rsidP="00AA47ED">
            <w:pPr>
              <w:snapToGrid w:val="0"/>
              <w:jc w:val="both"/>
            </w:pPr>
          </w:p>
        </w:tc>
      </w:tr>
      <w:tr w:rsidR="00F15B7E" w:rsidRPr="00B0584F" w:rsidTr="00703DE6">
        <w:tc>
          <w:tcPr>
            <w:tcW w:w="9571" w:type="dxa"/>
            <w:gridSpan w:val="5"/>
            <w:shd w:val="clear" w:color="auto" w:fill="auto"/>
          </w:tcPr>
          <w:p w:rsidR="00F15B7E" w:rsidRPr="00B0584F" w:rsidRDefault="00F15B7E" w:rsidP="00CD1865">
            <w:pPr>
              <w:jc w:val="center"/>
              <w:rPr>
                <w:highlight w:val="yellow"/>
              </w:rPr>
            </w:pPr>
            <w:r w:rsidRPr="00703DE6">
              <w:rPr>
                <w:b/>
              </w:rPr>
              <w:t>МИ ФНС России № 5 по Кировской области</w:t>
            </w:r>
          </w:p>
        </w:tc>
      </w:tr>
      <w:tr w:rsidR="005E6093" w:rsidRPr="00B0584F" w:rsidTr="00103212">
        <w:trPr>
          <w:trHeight w:val="3962"/>
        </w:trPr>
        <w:tc>
          <w:tcPr>
            <w:tcW w:w="1602" w:type="dxa"/>
            <w:gridSpan w:val="2"/>
          </w:tcPr>
          <w:p w:rsidR="005E6093" w:rsidRPr="005E6093" w:rsidRDefault="005E6093" w:rsidP="00843D86">
            <w:pPr>
              <w:jc w:val="both"/>
            </w:pPr>
            <w:r w:rsidRPr="005E6093">
              <w:t>04.11.2016</w:t>
            </w:r>
          </w:p>
          <w:p w:rsidR="005E6093" w:rsidRPr="005E6093" w:rsidRDefault="005E6093" w:rsidP="00843D86">
            <w:pPr>
              <w:jc w:val="both"/>
            </w:pPr>
          </w:p>
        </w:tc>
        <w:tc>
          <w:tcPr>
            <w:tcW w:w="1634" w:type="dxa"/>
          </w:tcPr>
          <w:p w:rsidR="005E6093" w:rsidRPr="005E6093" w:rsidRDefault="005E6093" w:rsidP="00843D86">
            <w:pPr>
              <w:jc w:val="both"/>
            </w:pPr>
          </w:p>
        </w:tc>
        <w:tc>
          <w:tcPr>
            <w:tcW w:w="3998" w:type="dxa"/>
          </w:tcPr>
          <w:p w:rsidR="005E6093" w:rsidRPr="005E6093" w:rsidRDefault="005E6093" w:rsidP="005E609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5E6093">
              <w:t xml:space="preserve"> 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5E6093" w:rsidRPr="005E6093" w:rsidRDefault="005E6093" w:rsidP="00843D86">
            <w:pPr>
              <w:pStyle w:val="a7"/>
              <w:autoSpaceDE w:val="0"/>
              <w:autoSpaceDN w:val="0"/>
              <w:adjustRightInd w:val="0"/>
              <w:spacing w:after="200" w:line="276" w:lineRule="auto"/>
              <w:ind w:left="61"/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- </w:t>
            </w:r>
            <w:r w:rsidRPr="005E6093">
              <w:rPr>
                <w:rFonts w:asciiTheme="minorHAnsi" w:eastAsiaTheme="minorHAnsi" w:hAnsiTheme="minorHAnsi" w:cstheme="minorBidi"/>
              </w:rPr>
              <w:t>Рассмотрение типовых вопросов и ответов по вопросам  перехода на онл</w:t>
            </w:r>
            <w:r>
              <w:rPr>
                <w:rFonts w:asciiTheme="minorHAnsi" w:eastAsiaTheme="minorHAnsi" w:hAnsiTheme="minorHAnsi" w:cstheme="minorBidi"/>
              </w:rPr>
              <w:t>айн-кассы с 1 февраля 2017 года</w:t>
            </w:r>
            <w:r w:rsidRPr="005E6093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337" w:type="dxa"/>
          </w:tcPr>
          <w:p w:rsidR="005E6093" w:rsidRPr="005E6093" w:rsidRDefault="005E6093" w:rsidP="00843D86">
            <w:pPr>
              <w:jc w:val="both"/>
            </w:pPr>
            <w:proofErr w:type="spellStart"/>
            <w:r w:rsidRPr="005E6093">
              <w:t>г</w:t>
            </w:r>
            <w:proofErr w:type="gramStart"/>
            <w:r w:rsidRPr="005E6093">
              <w:t>.Я</w:t>
            </w:r>
            <w:proofErr w:type="gramEnd"/>
            <w:r w:rsidRPr="005E6093">
              <w:t>ранск</w:t>
            </w:r>
            <w:proofErr w:type="spellEnd"/>
            <w:r w:rsidRPr="005E6093">
              <w:t xml:space="preserve"> </w:t>
            </w:r>
          </w:p>
          <w:p w:rsidR="005E6093" w:rsidRPr="005E6093" w:rsidRDefault="005E6093" w:rsidP="00843D86">
            <w:pPr>
              <w:jc w:val="both"/>
            </w:pPr>
            <w:proofErr w:type="spellStart"/>
            <w:r w:rsidRPr="005E6093">
              <w:t>ул</w:t>
            </w:r>
            <w:proofErr w:type="gramStart"/>
            <w:r w:rsidRPr="005E6093">
              <w:t>.С</w:t>
            </w:r>
            <w:proofErr w:type="gramEnd"/>
            <w:r w:rsidRPr="005E6093">
              <w:t>еверная</w:t>
            </w:r>
            <w:proofErr w:type="spellEnd"/>
            <w:r w:rsidRPr="005E6093">
              <w:t xml:space="preserve"> д.2 </w:t>
            </w:r>
          </w:p>
          <w:p w:rsidR="005E6093" w:rsidRPr="005E6093" w:rsidRDefault="005E6093" w:rsidP="00843D86">
            <w:pPr>
              <w:jc w:val="both"/>
            </w:pPr>
            <w:r w:rsidRPr="005E6093">
              <w:t>актовый зал каб.2</w:t>
            </w:r>
          </w:p>
          <w:p w:rsidR="005E6093" w:rsidRPr="005E6093" w:rsidRDefault="005E6093" w:rsidP="00843D86">
            <w:pPr>
              <w:jc w:val="both"/>
            </w:pPr>
          </w:p>
        </w:tc>
      </w:tr>
      <w:tr w:rsidR="00A7795C" w:rsidRPr="00B0584F" w:rsidTr="00BD1277">
        <w:trPr>
          <w:trHeight w:val="917"/>
        </w:trPr>
        <w:tc>
          <w:tcPr>
            <w:tcW w:w="1602" w:type="dxa"/>
            <w:gridSpan w:val="2"/>
          </w:tcPr>
          <w:p w:rsidR="00A7795C" w:rsidRPr="00A7795C" w:rsidRDefault="00A7795C" w:rsidP="00A7795C">
            <w:pPr>
              <w:autoSpaceDE w:val="0"/>
              <w:autoSpaceDN w:val="0"/>
              <w:adjustRightInd w:val="0"/>
              <w:jc w:val="both"/>
            </w:pPr>
            <w:r w:rsidRPr="00A7795C">
              <w:t>10.11.2016</w:t>
            </w:r>
          </w:p>
        </w:tc>
        <w:tc>
          <w:tcPr>
            <w:tcW w:w="1634" w:type="dxa"/>
          </w:tcPr>
          <w:p w:rsidR="00A7795C" w:rsidRPr="00A7795C" w:rsidRDefault="00A7795C" w:rsidP="00A7795C">
            <w:pPr>
              <w:autoSpaceDE w:val="0"/>
              <w:autoSpaceDN w:val="0"/>
              <w:adjustRightInd w:val="0"/>
              <w:jc w:val="both"/>
            </w:pPr>
            <w:r w:rsidRPr="00A7795C">
              <w:t>10-00</w:t>
            </w:r>
          </w:p>
        </w:tc>
        <w:tc>
          <w:tcPr>
            <w:tcW w:w="3998" w:type="dxa"/>
          </w:tcPr>
          <w:p w:rsidR="00655FDC" w:rsidRDefault="00A7795C" w:rsidP="00352AFF">
            <w:pPr>
              <w:autoSpaceDE w:val="0"/>
              <w:autoSpaceDN w:val="0"/>
              <w:adjustRightInd w:val="0"/>
              <w:jc w:val="both"/>
            </w:pPr>
            <w:r w:rsidRPr="00A7795C">
              <w:t>Особенности заполнения отчетности по НДФЛ для налоговых агентов.</w:t>
            </w:r>
          </w:p>
          <w:p w:rsidR="00655FDC" w:rsidRDefault="00A7795C" w:rsidP="00352AFF">
            <w:pPr>
              <w:autoSpaceDE w:val="0"/>
              <w:autoSpaceDN w:val="0"/>
              <w:adjustRightInd w:val="0"/>
              <w:jc w:val="both"/>
            </w:pPr>
            <w:r w:rsidRPr="00A7795C">
              <w:t xml:space="preserve"> Расчет сумм налога на доходы физических лиц, исчисленных и удержанных налоговым агентом по </w:t>
            </w:r>
            <w:hyperlink r:id="rId8" w:history="1">
              <w:r w:rsidRPr="00A7795C">
                <w:t>форме 6-НДФЛ</w:t>
              </w:r>
            </w:hyperlink>
            <w:r w:rsidRPr="00A7795C">
              <w:t xml:space="preserve">. </w:t>
            </w:r>
          </w:p>
          <w:p w:rsidR="00A7795C" w:rsidRPr="00A7795C" w:rsidRDefault="00A7795C" w:rsidP="00352AFF">
            <w:pPr>
              <w:autoSpaceDE w:val="0"/>
              <w:autoSpaceDN w:val="0"/>
              <w:adjustRightInd w:val="0"/>
              <w:jc w:val="both"/>
            </w:pPr>
            <w:r w:rsidRPr="00A7795C">
              <w:t xml:space="preserve">Порядок заполнения.      </w:t>
            </w:r>
          </w:p>
        </w:tc>
        <w:tc>
          <w:tcPr>
            <w:tcW w:w="2337" w:type="dxa"/>
          </w:tcPr>
          <w:p w:rsidR="00A7795C" w:rsidRPr="00A7795C" w:rsidRDefault="00A7795C" w:rsidP="00A7795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7795C">
              <w:t>г</w:t>
            </w:r>
            <w:proofErr w:type="gramStart"/>
            <w:r w:rsidRPr="00A7795C">
              <w:t>.Я</w:t>
            </w:r>
            <w:proofErr w:type="gramEnd"/>
            <w:r w:rsidRPr="00A7795C">
              <w:t>ранск</w:t>
            </w:r>
            <w:proofErr w:type="spellEnd"/>
            <w:r w:rsidRPr="00A7795C">
              <w:t xml:space="preserve"> </w:t>
            </w:r>
          </w:p>
          <w:p w:rsidR="00A7795C" w:rsidRPr="00A7795C" w:rsidRDefault="00A7795C" w:rsidP="00A7795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7795C">
              <w:t>ул</w:t>
            </w:r>
            <w:proofErr w:type="gramStart"/>
            <w:r w:rsidRPr="00A7795C">
              <w:t>.С</w:t>
            </w:r>
            <w:proofErr w:type="gramEnd"/>
            <w:r w:rsidRPr="00A7795C">
              <w:t>еверная</w:t>
            </w:r>
            <w:proofErr w:type="spellEnd"/>
            <w:r w:rsidRPr="00A7795C">
              <w:t xml:space="preserve"> д.2 актовый зал каб.2</w:t>
            </w:r>
          </w:p>
          <w:p w:rsidR="00A7795C" w:rsidRPr="00A7795C" w:rsidRDefault="00A7795C" w:rsidP="00A7795C">
            <w:pPr>
              <w:autoSpaceDE w:val="0"/>
              <w:autoSpaceDN w:val="0"/>
              <w:adjustRightInd w:val="0"/>
              <w:jc w:val="both"/>
            </w:pPr>
          </w:p>
        </w:tc>
      </w:tr>
      <w:tr w:rsidR="007379A9" w:rsidRPr="00B0584F" w:rsidTr="007379A9">
        <w:trPr>
          <w:trHeight w:val="1338"/>
        </w:trPr>
        <w:tc>
          <w:tcPr>
            <w:tcW w:w="1602" w:type="dxa"/>
            <w:gridSpan w:val="2"/>
          </w:tcPr>
          <w:p w:rsidR="007379A9" w:rsidRPr="00A7795C" w:rsidRDefault="007379A9" w:rsidP="00A7795C">
            <w:pPr>
              <w:autoSpaceDE w:val="0"/>
              <w:autoSpaceDN w:val="0"/>
              <w:adjustRightInd w:val="0"/>
              <w:jc w:val="both"/>
            </w:pPr>
            <w:r w:rsidRPr="00A7795C">
              <w:lastRenderedPageBreak/>
              <w:t>18.11.2016</w:t>
            </w:r>
          </w:p>
        </w:tc>
        <w:tc>
          <w:tcPr>
            <w:tcW w:w="1634" w:type="dxa"/>
          </w:tcPr>
          <w:p w:rsidR="007379A9" w:rsidRPr="00A7795C" w:rsidRDefault="007379A9" w:rsidP="00A7795C">
            <w:pPr>
              <w:autoSpaceDE w:val="0"/>
              <w:autoSpaceDN w:val="0"/>
              <w:adjustRightInd w:val="0"/>
              <w:jc w:val="both"/>
            </w:pPr>
            <w:r w:rsidRPr="00A7795C">
              <w:t>10-00</w:t>
            </w:r>
          </w:p>
        </w:tc>
        <w:tc>
          <w:tcPr>
            <w:tcW w:w="3998" w:type="dxa"/>
            <w:vMerge w:val="restart"/>
          </w:tcPr>
          <w:p w:rsidR="00655FDC" w:rsidRDefault="007379A9" w:rsidP="007379A9">
            <w:pPr>
              <w:autoSpaceDE w:val="0"/>
              <w:autoSpaceDN w:val="0"/>
              <w:adjustRightInd w:val="0"/>
              <w:jc w:val="both"/>
            </w:pPr>
            <w:r w:rsidRPr="00A7795C">
              <w:t>Об исчислении и своевременной уплате имущественных налогов физических лиц за 2015 год.</w:t>
            </w:r>
          </w:p>
          <w:p w:rsidR="007379A9" w:rsidRPr="00A7795C" w:rsidRDefault="007379A9" w:rsidP="007379A9">
            <w:pPr>
              <w:autoSpaceDE w:val="0"/>
              <w:autoSpaceDN w:val="0"/>
              <w:adjustRightInd w:val="0"/>
              <w:jc w:val="both"/>
            </w:pPr>
            <w:r w:rsidRPr="00A7795C">
              <w:t xml:space="preserve"> Изменения в налогообложении движимого и недвижимого имущества физических лиц, срок уплаты имущественных налогов физических лиц, способы получения сводного налогового уведомления (СНУ), способы уплаты налогов.</w:t>
            </w:r>
          </w:p>
        </w:tc>
        <w:tc>
          <w:tcPr>
            <w:tcW w:w="2337" w:type="dxa"/>
          </w:tcPr>
          <w:p w:rsidR="007379A9" w:rsidRPr="00A7795C" w:rsidRDefault="007379A9" w:rsidP="00A7795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7795C">
              <w:t>г</w:t>
            </w:r>
            <w:proofErr w:type="gramStart"/>
            <w:r w:rsidRPr="00A7795C">
              <w:t>.Я</w:t>
            </w:r>
            <w:proofErr w:type="gramEnd"/>
            <w:r w:rsidRPr="00A7795C">
              <w:t>ранск</w:t>
            </w:r>
            <w:proofErr w:type="spellEnd"/>
            <w:r w:rsidRPr="00A7795C">
              <w:t xml:space="preserve"> </w:t>
            </w:r>
          </w:p>
          <w:p w:rsidR="007379A9" w:rsidRPr="00A7795C" w:rsidRDefault="007379A9" w:rsidP="00A7795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7795C">
              <w:t>ул</w:t>
            </w:r>
            <w:proofErr w:type="gramStart"/>
            <w:r w:rsidRPr="00A7795C">
              <w:t>.С</w:t>
            </w:r>
            <w:proofErr w:type="gramEnd"/>
            <w:r w:rsidRPr="00A7795C">
              <w:t>еверная</w:t>
            </w:r>
            <w:proofErr w:type="spellEnd"/>
            <w:r w:rsidRPr="00A7795C">
              <w:t xml:space="preserve"> д.2 актовый зал каб.2</w:t>
            </w:r>
          </w:p>
          <w:p w:rsidR="007379A9" w:rsidRPr="00A7795C" w:rsidRDefault="007379A9" w:rsidP="00A7795C">
            <w:pPr>
              <w:autoSpaceDE w:val="0"/>
              <w:autoSpaceDN w:val="0"/>
              <w:adjustRightInd w:val="0"/>
              <w:jc w:val="both"/>
            </w:pPr>
          </w:p>
        </w:tc>
      </w:tr>
      <w:tr w:rsidR="007379A9" w:rsidRPr="00B0584F" w:rsidTr="00623DFB">
        <w:trPr>
          <w:trHeight w:val="1338"/>
        </w:trPr>
        <w:tc>
          <w:tcPr>
            <w:tcW w:w="1602" w:type="dxa"/>
            <w:gridSpan w:val="2"/>
          </w:tcPr>
          <w:p w:rsidR="007379A9" w:rsidRPr="00A7795C" w:rsidRDefault="007379A9" w:rsidP="00412A60">
            <w:pPr>
              <w:autoSpaceDE w:val="0"/>
              <w:autoSpaceDN w:val="0"/>
              <w:adjustRightInd w:val="0"/>
              <w:jc w:val="both"/>
            </w:pPr>
            <w:r w:rsidRPr="00A7795C">
              <w:t>1</w:t>
            </w:r>
            <w:r w:rsidR="00412A60">
              <w:t>9</w:t>
            </w:r>
            <w:r w:rsidRPr="00A7795C">
              <w:t>.11.2016</w:t>
            </w:r>
          </w:p>
        </w:tc>
        <w:tc>
          <w:tcPr>
            <w:tcW w:w="1634" w:type="dxa"/>
          </w:tcPr>
          <w:p w:rsidR="007379A9" w:rsidRPr="00A7795C" w:rsidRDefault="007379A9" w:rsidP="00843D86">
            <w:pPr>
              <w:autoSpaceDE w:val="0"/>
              <w:autoSpaceDN w:val="0"/>
              <w:adjustRightInd w:val="0"/>
              <w:jc w:val="both"/>
            </w:pPr>
            <w:r w:rsidRPr="00A7795C">
              <w:t>10-00</w:t>
            </w:r>
          </w:p>
        </w:tc>
        <w:tc>
          <w:tcPr>
            <w:tcW w:w="3998" w:type="dxa"/>
            <w:vMerge/>
          </w:tcPr>
          <w:p w:rsidR="007379A9" w:rsidRPr="00A7795C" w:rsidRDefault="007379A9" w:rsidP="00A77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</w:tcPr>
          <w:p w:rsidR="007379A9" w:rsidRPr="00A7795C" w:rsidRDefault="007379A9" w:rsidP="007379A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7795C">
              <w:t>г</w:t>
            </w:r>
            <w:proofErr w:type="gramStart"/>
            <w:r w:rsidRPr="00A7795C">
              <w:t>.Я</w:t>
            </w:r>
            <w:proofErr w:type="gramEnd"/>
            <w:r w:rsidRPr="00A7795C">
              <w:t>ранск</w:t>
            </w:r>
            <w:proofErr w:type="spellEnd"/>
            <w:r w:rsidRPr="00A7795C">
              <w:t xml:space="preserve"> </w:t>
            </w:r>
          </w:p>
          <w:p w:rsidR="007379A9" w:rsidRPr="00A7795C" w:rsidRDefault="007379A9" w:rsidP="007379A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7795C">
              <w:t>ул</w:t>
            </w:r>
            <w:proofErr w:type="gramStart"/>
            <w:r w:rsidRPr="00A7795C">
              <w:t>.С</w:t>
            </w:r>
            <w:proofErr w:type="gramEnd"/>
            <w:r w:rsidRPr="00A7795C">
              <w:t>еверная</w:t>
            </w:r>
            <w:proofErr w:type="spellEnd"/>
            <w:r w:rsidRPr="00A7795C">
              <w:t xml:space="preserve"> д.2 актовый зал каб.2</w:t>
            </w:r>
          </w:p>
          <w:p w:rsidR="007379A9" w:rsidRPr="00A7795C" w:rsidRDefault="007379A9" w:rsidP="00A7795C">
            <w:pPr>
              <w:autoSpaceDE w:val="0"/>
              <w:autoSpaceDN w:val="0"/>
              <w:adjustRightInd w:val="0"/>
              <w:jc w:val="both"/>
            </w:pPr>
          </w:p>
        </w:tc>
      </w:tr>
      <w:tr w:rsidR="001F08DE" w:rsidRPr="00B0584F" w:rsidTr="00623DFB">
        <w:tc>
          <w:tcPr>
            <w:tcW w:w="1602" w:type="dxa"/>
            <w:gridSpan w:val="2"/>
          </w:tcPr>
          <w:p w:rsidR="001F08DE" w:rsidRPr="001F08DE" w:rsidRDefault="001F08DE" w:rsidP="00843D86">
            <w:pPr>
              <w:jc w:val="both"/>
            </w:pPr>
            <w:r w:rsidRPr="001F08DE">
              <w:t>24.11.2016</w:t>
            </w:r>
          </w:p>
        </w:tc>
        <w:tc>
          <w:tcPr>
            <w:tcW w:w="1634" w:type="dxa"/>
          </w:tcPr>
          <w:p w:rsidR="001F08DE" w:rsidRPr="001F08DE" w:rsidRDefault="001F08DE" w:rsidP="00843D86">
            <w:pPr>
              <w:jc w:val="both"/>
            </w:pPr>
            <w:r w:rsidRPr="001F08DE">
              <w:t>10-00</w:t>
            </w:r>
          </w:p>
        </w:tc>
        <w:tc>
          <w:tcPr>
            <w:tcW w:w="3998" w:type="dxa"/>
            <w:vMerge w:val="restart"/>
          </w:tcPr>
          <w:p w:rsidR="00655FDC" w:rsidRDefault="001F08DE" w:rsidP="001F08DE">
            <w:pPr>
              <w:autoSpaceDE w:val="0"/>
              <w:autoSpaceDN w:val="0"/>
              <w:adjustRightInd w:val="0"/>
              <w:jc w:val="both"/>
            </w:pPr>
            <w:r w:rsidRPr="001F08DE">
              <w:t xml:space="preserve">Единый информационный день для вновь </w:t>
            </w:r>
            <w:proofErr w:type="gramStart"/>
            <w:r w:rsidRPr="001F08DE">
              <w:t>зарегистрированных</w:t>
            </w:r>
            <w:proofErr w:type="gramEnd"/>
            <w:r w:rsidRPr="001F08DE">
              <w:t xml:space="preserve"> ИП и ЮЛ. Новое в государственной регистрации ЮЛ и ИП. </w:t>
            </w:r>
          </w:p>
          <w:p w:rsidR="00655FDC" w:rsidRDefault="00655FDC" w:rsidP="001F08D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1F08DE" w:rsidRPr="001F08DE">
              <w:t xml:space="preserve">Подача документов на государственную регистрацию в электронном виде. </w:t>
            </w:r>
          </w:p>
          <w:p w:rsidR="00655FDC" w:rsidRDefault="00655FDC" w:rsidP="001F08D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1F08DE" w:rsidRPr="001F08DE">
              <w:t>Интернет – сервисы ФНС России и УФНС по Кировской области.</w:t>
            </w:r>
          </w:p>
          <w:p w:rsidR="001F08DE" w:rsidRPr="001F08DE" w:rsidRDefault="00655FDC" w:rsidP="001F08D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1F08DE" w:rsidRPr="001F08DE">
              <w:t xml:space="preserve"> «Налоговые каникулы» для вновь </w:t>
            </w:r>
            <w:proofErr w:type="gramStart"/>
            <w:r w:rsidR="001F08DE" w:rsidRPr="001F08DE">
              <w:t>зарегистрированных</w:t>
            </w:r>
            <w:proofErr w:type="gramEnd"/>
            <w:r w:rsidR="001F08DE" w:rsidRPr="001F08DE">
              <w:t xml:space="preserve"> ИП</w:t>
            </w:r>
            <w:r>
              <w:t>.</w:t>
            </w:r>
            <w:r w:rsidR="001F08DE" w:rsidRPr="001F08DE">
              <w:t xml:space="preserve"> </w:t>
            </w:r>
          </w:p>
          <w:p w:rsidR="001F08DE" w:rsidRPr="001F08DE" w:rsidRDefault="001F08DE" w:rsidP="00F819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</w:tcPr>
          <w:p w:rsidR="001F08DE" w:rsidRPr="001F08DE" w:rsidRDefault="001F08DE" w:rsidP="00CD1865">
            <w:pPr>
              <w:autoSpaceDE w:val="0"/>
              <w:autoSpaceDN w:val="0"/>
              <w:adjustRightInd w:val="0"/>
              <w:ind w:firstLine="61"/>
              <w:jc w:val="both"/>
            </w:pPr>
            <w:proofErr w:type="spellStart"/>
            <w:r w:rsidRPr="001F08DE">
              <w:t>п</w:t>
            </w:r>
            <w:proofErr w:type="gramStart"/>
            <w:r w:rsidRPr="001F08DE">
              <w:t>.К</w:t>
            </w:r>
            <w:proofErr w:type="gramEnd"/>
            <w:r w:rsidRPr="001F08DE">
              <w:t>икнур</w:t>
            </w:r>
            <w:proofErr w:type="spellEnd"/>
            <w:r w:rsidRPr="001F08DE">
              <w:t>,</w:t>
            </w:r>
          </w:p>
          <w:p w:rsidR="001F08DE" w:rsidRPr="001F08DE" w:rsidRDefault="001F08DE" w:rsidP="00CD1865">
            <w:pPr>
              <w:autoSpaceDE w:val="0"/>
              <w:autoSpaceDN w:val="0"/>
              <w:adjustRightInd w:val="0"/>
              <w:ind w:firstLine="61"/>
              <w:jc w:val="both"/>
            </w:pPr>
            <w:r w:rsidRPr="001F08DE">
              <w:t>ул</w:t>
            </w:r>
            <w:proofErr w:type="gramStart"/>
            <w:r w:rsidRPr="001F08DE">
              <w:t>.С</w:t>
            </w:r>
            <w:proofErr w:type="gramEnd"/>
            <w:r w:rsidRPr="001F08DE">
              <w:t>оветская,д.36,</w:t>
            </w:r>
          </w:p>
          <w:p w:rsidR="001F08DE" w:rsidRPr="001F08DE" w:rsidRDefault="001F08DE" w:rsidP="00CD1865">
            <w:pPr>
              <w:autoSpaceDE w:val="0"/>
              <w:autoSpaceDN w:val="0"/>
              <w:adjustRightInd w:val="0"/>
              <w:ind w:firstLine="61"/>
              <w:jc w:val="both"/>
            </w:pPr>
            <w:r w:rsidRPr="001F08DE">
              <w:t>актовый зал</w:t>
            </w:r>
          </w:p>
        </w:tc>
      </w:tr>
      <w:tr w:rsidR="001F08DE" w:rsidRPr="00B0584F" w:rsidTr="00623DFB">
        <w:tc>
          <w:tcPr>
            <w:tcW w:w="1602" w:type="dxa"/>
            <w:gridSpan w:val="2"/>
          </w:tcPr>
          <w:p w:rsidR="001F08DE" w:rsidRPr="001F08DE" w:rsidRDefault="001F08DE" w:rsidP="00843D86">
            <w:pPr>
              <w:jc w:val="both"/>
            </w:pPr>
            <w:r w:rsidRPr="001F08DE">
              <w:t>24.11.2016</w:t>
            </w:r>
          </w:p>
        </w:tc>
        <w:tc>
          <w:tcPr>
            <w:tcW w:w="1634" w:type="dxa"/>
          </w:tcPr>
          <w:p w:rsidR="001F08DE" w:rsidRPr="001F08DE" w:rsidRDefault="001F08DE" w:rsidP="00843D86">
            <w:pPr>
              <w:jc w:val="both"/>
            </w:pPr>
            <w:r w:rsidRPr="001F08DE">
              <w:t>10-00</w:t>
            </w:r>
          </w:p>
        </w:tc>
        <w:tc>
          <w:tcPr>
            <w:tcW w:w="3998" w:type="dxa"/>
            <w:vMerge/>
          </w:tcPr>
          <w:p w:rsidR="001F08DE" w:rsidRPr="001F08DE" w:rsidRDefault="001F08DE" w:rsidP="00CD1865">
            <w:pPr>
              <w:jc w:val="center"/>
            </w:pPr>
          </w:p>
        </w:tc>
        <w:tc>
          <w:tcPr>
            <w:tcW w:w="2337" w:type="dxa"/>
          </w:tcPr>
          <w:p w:rsidR="001F08DE" w:rsidRPr="001F08DE" w:rsidRDefault="001F08DE" w:rsidP="00CD186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F08DE">
              <w:t>г</w:t>
            </w:r>
            <w:proofErr w:type="gramStart"/>
            <w:r w:rsidRPr="001F08DE">
              <w:t>.Я</w:t>
            </w:r>
            <w:proofErr w:type="gramEnd"/>
            <w:r w:rsidRPr="001F08DE">
              <w:t>ранск</w:t>
            </w:r>
            <w:proofErr w:type="spellEnd"/>
            <w:r w:rsidRPr="001F08DE">
              <w:t xml:space="preserve"> </w:t>
            </w:r>
          </w:p>
          <w:p w:rsidR="001F08DE" w:rsidRPr="001F08DE" w:rsidRDefault="001F08DE" w:rsidP="00CD186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F08DE">
              <w:t>ул</w:t>
            </w:r>
            <w:proofErr w:type="gramStart"/>
            <w:r w:rsidRPr="001F08DE">
              <w:t>.С</w:t>
            </w:r>
            <w:proofErr w:type="gramEnd"/>
            <w:r w:rsidRPr="001F08DE">
              <w:t>еверная</w:t>
            </w:r>
            <w:proofErr w:type="spellEnd"/>
            <w:r w:rsidRPr="001F08DE">
              <w:t xml:space="preserve"> д.2 актовый зал каб.2</w:t>
            </w:r>
          </w:p>
          <w:p w:rsidR="001F08DE" w:rsidRPr="001F08DE" w:rsidRDefault="001F08DE" w:rsidP="00CD1865">
            <w:pPr>
              <w:autoSpaceDE w:val="0"/>
              <w:autoSpaceDN w:val="0"/>
              <w:adjustRightInd w:val="0"/>
              <w:jc w:val="both"/>
            </w:pPr>
          </w:p>
          <w:p w:rsidR="001F08DE" w:rsidRPr="001F08DE" w:rsidRDefault="001F08DE" w:rsidP="00CD1865">
            <w:pPr>
              <w:autoSpaceDE w:val="0"/>
              <w:autoSpaceDN w:val="0"/>
              <w:adjustRightInd w:val="0"/>
              <w:jc w:val="both"/>
            </w:pPr>
          </w:p>
        </w:tc>
      </w:tr>
      <w:tr w:rsidR="001F08DE" w:rsidRPr="00B0584F" w:rsidTr="00623DFB">
        <w:tc>
          <w:tcPr>
            <w:tcW w:w="1602" w:type="dxa"/>
            <w:gridSpan w:val="2"/>
          </w:tcPr>
          <w:p w:rsidR="001F08DE" w:rsidRPr="001F08DE" w:rsidRDefault="001F08DE" w:rsidP="00843D86">
            <w:pPr>
              <w:jc w:val="both"/>
            </w:pPr>
            <w:r w:rsidRPr="001F08DE">
              <w:t>24.11.2016</w:t>
            </w:r>
          </w:p>
        </w:tc>
        <w:tc>
          <w:tcPr>
            <w:tcW w:w="1634" w:type="dxa"/>
          </w:tcPr>
          <w:p w:rsidR="001F08DE" w:rsidRPr="001F08DE" w:rsidRDefault="001F08DE" w:rsidP="00843D86">
            <w:pPr>
              <w:jc w:val="both"/>
            </w:pPr>
            <w:r w:rsidRPr="001F08DE">
              <w:t>10-00</w:t>
            </w:r>
          </w:p>
        </w:tc>
        <w:tc>
          <w:tcPr>
            <w:tcW w:w="3998" w:type="dxa"/>
            <w:vMerge/>
          </w:tcPr>
          <w:p w:rsidR="001F08DE" w:rsidRPr="001F08DE" w:rsidRDefault="001F08DE" w:rsidP="00CD1865">
            <w:pPr>
              <w:jc w:val="center"/>
            </w:pPr>
          </w:p>
        </w:tc>
        <w:tc>
          <w:tcPr>
            <w:tcW w:w="2337" w:type="dxa"/>
          </w:tcPr>
          <w:p w:rsidR="001F08DE" w:rsidRPr="001F08DE" w:rsidRDefault="001F08DE" w:rsidP="00CD186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F08DE">
              <w:t>п</w:t>
            </w:r>
            <w:proofErr w:type="gramStart"/>
            <w:r w:rsidRPr="001F08DE">
              <w:t>.Т</w:t>
            </w:r>
            <w:proofErr w:type="gramEnd"/>
            <w:r w:rsidRPr="001F08DE">
              <w:t>ужа</w:t>
            </w:r>
            <w:proofErr w:type="spellEnd"/>
            <w:r w:rsidRPr="001F08DE">
              <w:t>,</w:t>
            </w:r>
          </w:p>
          <w:p w:rsidR="001F08DE" w:rsidRPr="001F08DE" w:rsidRDefault="001F08DE" w:rsidP="00CD1865">
            <w:pPr>
              <w:autoSpaceDE w:val="0"/>
              <w:autoSpaceDN w:val="0"/>
              <w:adjustRightInd w:val="0"/>
              <w:jc w:val="both"/>
            </w:pPr>
            <w:r w:rsidRPr="001F08DE">
              <w:t>ул</w:t>
            </w:r>
            <w:proofErr w:type="gramStart"/>
            <w:r w:rsidRPr="001F08DE">
              <w:t>.Г</w:t>
            </w:r>
            <w:proofErr w:type="gramEnd"/>
            <w:r w:rsidRPr="001F08DE">
              <w:t>орького,д.5,</w:t>
            </w:r>
          </w:p>
          <w:p w:rsidR="001F08DE" w:rsidRPr="001F08DE" w:rsidRDefault="001F08DE" w:rsidP="00CD1865">
            <w:pPr>
              <w:autoSpaceDE w:val="0"/>
              <w:autoSpaceDN w:val="0"/>
              <w:adjustRightInd w:val="0"/>
              <w:jc w:val="both"/>
            </w:pPr>
            <w:r w:rsidRPr="001F08DE">
              <w:t>актовый зал</w:t>
            </w:r>
          </w:p>
          <w:p w:rsidR="001F08DE" w:rsidRPr="001F08DE" w:rsidRDefault="001F08DE" w:rsidP="00CD1865">
            <w:pPr>
              <w:autoSpaceDE w:val="0"/>
              <w:autoSpaceDN w:val="0"/>
              <w:adjustRightInd w:val="0"/>
              <w:jc w:val="both"/>
            </w:pPr>
          </w:p>
        </w:tc>
      </w:tr>
      <w:tr w:rsidR="001F08DE" w:rsidRPr="00B0584F" w:rsidTr="00623DFB">
        <w:tc>
          <w:tcPr>
            <w:tcW w:w="1602" w:type="dxa"/>
            <w:gridSpan w:val="2"/>
          </w:tcPr>
          <w:p w:rsidR="001F08DE" w:rsidRPr="001F08DE" w:rsidRDefault="001F08DE" w:rsidP="00843D86">
            <w:pPr>
              <w:jc w:val="both"/>
            </w:pPr>
            <w:r w:rsidRPr="001F08DE">
              <w:t>24.11.2016</w:t>
            </w:r>
          </w:p>
        </w:tc>
        <w:tc>
          <w:tcPr>
            <w:tcW w:w="1634" w:type="dxa"/>
          </w:tcPr>
          <w:p w:rsidR="001F08DE" w:rsidRPr="001F08DE" w:rsidRDefault="001F08DE" w:rsidP="00843D86">
            <w:pPr>
              <w:jc w:val="both"/>
            </w:pPr>
            <w:r w:rsidRPr="001F08DE">
              <w:t>10-00</w:t>
            </w:r>
          </w:p>
        </w:tc>
        <w:tc>
          <w:tcPr>
            <w:tcW w:w="3998" w:type="dxa"/>
            <w:vMerge/>
          </w:tcPr>
          <w:p w:rsidR="001F08DE" w:rsidRPr="001F08DE" w:rsidRDefault="001F08DE" w:rsidP="00CD1865">
            <w:pPr>
              <w:jc w:val="center"/>
            </w:pPr>
          </w:p>
        </w:tc>
        <w:tc>
          <w:tcPr>
            <w:tcW w:w="2337" w:type="dxa"/>
          </w:tcPr>
          <w:p w:rsidR="001F08DE" w:rsidRPr="001F08DE" w:rsidRDefault="001F08DE" w:rsidP="00CD1865">
            <w:pPr>
              <w:jc w:val="both"/>
            </w:pPr>
            <w:proofErr w:type="spellStart"/>
            <w:r w:rsidRPr="001F08DE">
              <w:t>п</w:t>
            </w:r>
            <w:proofErr w:type="gramStart"/>
            <w:r w:rsidRPr="001F08DE">
              <w:t>.С</w:t>
            </w:r>
            <w:proofErr w:type="gramEnd"/>
            <w:r w:rsidRPr="001F08DE">
              <w:t>анчурск</w:t>
            </w:r>
            <w:proofErr w:type="spellEnd"/>
            <w:r w:rsidRPr="001F08DE">
              <w:t>,</w:t>
            </w:r>
          </w:p>
          <w:p w:rsidR="001F08DE" w:rsidRPr="001F08DE" w:rsidRDefault="001F08DE" w:rsidP="00CD1865">
            <w:pPr>
              <w:jc w:val="both"/>
            </w:pPr>
            <w:proofErr w:type="spellStart"/>
            <w:r w:rsidRPr="001F08DE">
              <w:t>ул</w:t>
            </w:r>
            <w:proofErr w:type="gramStart"/>
            <w:r w:rsidRPr="001F08DE">
              <w:t>.Р</w:t>
            </w:r>
            <w:proofErr w:type="gramEnd"/>
            <w:r w:rsidRPr="001F08DE">
              <w:t>озы</w:t>
            </w:r>
            <w:proofErr w:type="spellEnd"/>
            <w:r w:rsidRPr="001F08DE">
              <w:t xml:space="preserve"> Люксембург,</w:t>
            </w:r>
          </w:p>
          <w:p w:rsidR="001F08DE" w:rsidRPr="001F08DE" w:rsidRDefault="001F08DE" w:rsidP="00CD1865">
            <w:pPr>
              <w:jc w:val="both"/>
            </w:pPr>
            <w:r w:rsidRPr="001F08DE">
              <w:t>д.6-а,</w:t>
            </w:r>
            <w:r w:rsidR="00104D4F">
              <w:t xml:space="preserve"> </w:t>
            </w:r>
            <w:r w:rsidRPr="001F08DE">
              <w:t>актовый зал</w:t>
            </w:r>
          </w:p>
          <w:p w:rsidR="001F08DE" w:rsidRPr="001F08DE" w:rsidRDefault="001F08DE" w:rsidP="00CD1865">
            <w:pPr>
              <w:jc w:val="both"/>
            </w:pPr>
          </w:p>
        </w:tc>
      </w:tr>
      <w:tr w:rsidR="00F15B7E" w:rsidRPr="00B0584F" w:rsidTr="00CD1865">
        <w:tc>
          <w:tcPr>
            <w:tcW w:w="9571" w:type="dxa"/>
            <w:gridSpan w:val="5"/>
          </w:tcPr>
          <w:p w:rsidR="00F15B7E" w:rsidRPr="00B0584F" w:rsidRDefault="00F15B7E" w:rsidP="00CD1865">
            <w:pPr>
              <w:jc w:val="center"/>
              <w:rPr>
                <w:highlight w:val="yellow"/>
              </w:rPr>
            </w:pPr>
            <w:r w:rsidRPr="00A05AEC">
              <w:rPr>
                <w:b/>
              </w:rPr>
              <w:t>МИ ФНС России № 7 по Кировской области</w:t>
            </w:r>
          </w:p>
        </w:tc>
      </w:tr>
      <w:tr w:rsidR="00A05AEC" w:rsidRPr="00B0584F" w:rsidTr="00623DFB">
        <w:tc>
          <w:tcPr>
            <w:tcW w:w="1602" w:type="dxa"/>
            <w:gridSpan w:val="2"/>
          </w:tcPr>
          <w:p w:rsidR="00A05AEC" w:rsidRPr="00A05AEC" w:rsidRDefault="00A05AEC" w:rsidP="00843D86">
            <w:r w:rsidRPr="00A05AEC">
              <w:t>08.11.2016</w:t>
            </w:r>
          </w:p>
        </w:tc>
        <w:tc>
          <w:tcPr>
            <w:tcW w:w="1634" w:type="dxa"/>
          </w:tcPr>
          <w:p w:rsidR="00A05AEC" w:rsidRPr="00A05AEC" w:rsidRDefault="00A05AEC" w:rsidP="00A05AEC">
            <w:r w:rsidRPr="00A05AEC">
              <w:t>16-00</w:t>
            </w:r>
          </w:p>
        </w:tc>
        <w:tc>
          <w:tcPr>
            <w:tcW w:w="3998" w:type="dxa"/>
            <w:vMerge w:val="restart"/>
          </w:tcPr>
          <w:p w:rsidR="00A05AEC" w:rsidRPr="00A05AEC" w:rsidRDefault="00A05AEC" w:rsidP="00843D86">
            <w:r w:rsidRPr="00A05AEC">
              <w:t xml:space="preserve">1. Исчисление, уплата и предоставление льгот  по имущественным налогам. Срок уплаты имущественных налогов, способы оплаты платежных документов по имущественным налогам. Ответственность за несвоевременную уплату платежей. </w:t>
            </w:r>
          </w:p>
          <w:p w:rsidR="00A05AEC" w:rsidRPr="00A05AEC" w:rsidRDefault="00A05AEC" w:rsidP="00843D86">
            <w:pPr>
              <w:autoSpaceDE w:val="0"/>
              <w:autoSpaceDN w:val="0"/>
              <w:adjustRightInd w:val="0"/>
              <w:ind w:left="-7"/>
              <w:jc w:val="both"/>
            </w:pPr>
            <w:r w:rsidRPr="00A05AEC">
              <w:t>2.Личный кабинет налогоплательщика для физических лиц.</w:t>
            </w:r>
          </w:p>
          <w:p w:rsidR="00A05AEC" w:rsidRPr="00A05AEC" w:rsidRDefault="00A05AEC" w:rsidP="00843D86">
            <w:pPr>
              <w:autoSpaceDE w:val="0"/>
              <w:autoSpaceDN w:val="0"/>
              <w:adjustRightInd w:val="0"/>
              <w:ind w:left="-7"/>
              <w:jc w:val="both"/>
            </w:pPr>
          </w:p>
        </w:tc>
        <w:tc>
          <w:tcPr>
            <w:tcW w:w="2337" w:type="dxa"/>
          </w:tcPr>
          <w:p w:rsidR="00A05AEC" w:rsidRPr="00A05AEC" w:rsidRDefault="00A05AEC" w:rsidP="0019140F">
            <w:r w:rsidRPr="00A05AEC">
              <w:t>г. Кирово-Чепецк</w:t>
            </w:r>
          </w:p>
          <w:p w:rsidR="00A05AEC" w:rsidRPr="00A05AEC" w:rsidRDefault="00A05AEC" w:rsidP="0019140F">
            <w:r w:rsidRPr="00A05AEC">
              <w:t xml:space="preserve"> ул. Терещенко, 15 </w:t>
            </w:r>
            <w:proofErr w:type="spellStart"/>
            <w:r w:rsidRPr="00A05AEC">
              <w:t>конференц</w:t>
            </w:r>
            <w:proofErr w:type="gramStart"/>
            <w:r w:rsidRPr="00A05AEC">
              <w:t>.з</w:t>
            </w:r>
            <w:proofErr w:type="gramEnd"/>
            <w:r w:rsidRPr="00A05AEC">
              <w:t>ал</w:t>
            </w:r>
            <w:proofErr w:type="spellEnd"/>
          </w:p>
          <w:p w:rsidR="00A05AEC" w:rsidRPr="00A05AEC" w:rsidRDefault="00A05AEC" w:rsidP="004C6D77"/>
        </w:tc>
      </w:tr>
      <w:tr w:rsidR="00A05AEC" w:rsidRPr="00B0584F" w:rsidTr="00623DFB">
        <w:tc>
          <w:tcPr>
            <w:tcW w:w="1602" w:type="dxa"/>
            <w:gridSpan w:val="2"/>
          </w:tcPr>
          <w:p w:rsidR="00A05AEC" w:rsidRPr="00A05AEC" w:rsidRDefault="00A05AEC" w:rsidP="00843D86">
            <w:r w:rsidRPr="00A05AEC">
              <w:t>08.11.2016</w:t>
            </w:r>
          </w:p>
        </w:tc>
        <w:tc>
          <w:tcPr>
            <w:tcW w:w="1634" w:type="dxa"/>
          </w:tcPr>
          <w:p w:rsidR="00A05AEC" w:rsidRPr="00A05AEC" w:rsidRDefault="00A05AEC" w:rsidP="00843D86">
            <w:r w:rsidRPr="00A05AEC">
              <w:t>16-00</w:t>
            </w:r>
          </w:p>
        </w:tc>
        <w:tc>
          <w:tcPr>
            <w:tcW w:w="3998" w:type="dxa"/>
            <w:vMerge/>
          </w:tcPr>
          <w:p w:rsidR="00A05AEC" w:rsidRPr="00A05AEC" w:rsidRDefault="00A05AEC" w:rsidP="00CD1865">
            <w:pPr>
              <w:jc w:val="center"/>
            </w:pPr>
          </w:p>
        </w:tc>
        <w:tc>
          <w:tcPr>
            <w:tcW w:w="2337" w:type="dxa"/>
          </w:tcPr>
          <w:p w:rsidR="00A05AEC" w:rsidRPr="00A05AEC" w:rsidRDefault="00A05AEC" w:rsidP="004C6D77">
            <w:r w:rsidRPr="00A05AEC">
              <w:t xml:space="preserve">г. Зуевка  ул. </w:t>
            </w:r>
            <w:proofErr w:type="spellStart"/>
            <w:r w:rsidRPr="00A05AEC">
              <w:t>Опалева</w:t>
            </w:r>
            <w:proofErr w:type="spellEnd"/>
            <w:r w:rsidRPr="00A05AEC">
              <w:t>,  55 кабинет 38</w:t>
            </w:r>
          </w:p>
          <w:p w:rsidR="00A05AEC" w:rsidRPr="00A05AEC" w:rsidRDefault="00A05AEC" w:rsidP="009B4B4B">
            <w:pPr>
              <w:autoSpaceDE w:val="0"/>
              <w:autoSpaceDN w:val="0"/>
              <w:adjustRightInd w:val="0"/>
              <w:ind w:left="28" w:hanging="28"/>
              <w:jc w:val="both"/>
            </w:pPr>
          </w:p>
        </w:tc>
      </w:tr>
      <w:tr w:rsidR="00A05AEC" w:rsidRPr="00B0584F" w:rsidTr="00623DFB">
        <w:tc>
          <w:tcPr>
            <w:tcW w:w="1602" w:type="dxa"/>
            <w:gridSpan w:val="2"/>
          </w:tcPr>
          <w:p w:rsidR="00A05AEC" w:rsidRPr="00A05AEC" w:rsidRDefault="00A05AEC" w:rsidP="00843D86">
            <w:r w:rsidRPr="00A05AEC">
              <w:t>08.11.2016</w:t>
            </w:r>
          </w:p>
        </w:tc>
        <w:tc>
          <w:tcPr>
            <w:tcW w:w="1634" w:type="dxa"/>
          </w:tcPr>
          <w:p w:rsidR="00A05AEC" w:rsidRPr="00A05AEC" w:rsidRDefault="00A05AEC" w:rsidP="00843D86">
            <w:r w:rsidRPr="00A05AEC">
              <w:t>16-00</w:t>
            </w:r>
          </w:p>
        </w:tc>
        <w:tc>
          <w:tcPr>
            <w:tcW w:w="3998" w:type="dxa"/>
            <w:vMerge/>
          </w:tcPr>
          <w:p w:rsidR="00A05AEC" w:rsidRPr="00A05AEC" w:rsidRDefault="00A05AEC" w:rsidP="00CD1865">
            <w:pPr>
              <w:jc w:val="center"/>
            </w:pPr>
          </w:p>
        </w:tc>
        <w:tc>
          <w:tcPr>
            <w:tcW w:w="2337" w:type="dxa"/>
          </w:tcPr>
          <w:p w:rsidR="00A05AEC" w:rsidRPr="00A05AEC" w:rsidRDefault="00A05AEC" w:rsidP="009B4B4B">
            <w:pPr>
              <w:pStyle w:val="ConsPlusNormal"/>
              <w:widowControl/>
              <w:ind w:left="28" w:hanging="28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spellEnd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Фаленки</w:t>
            </w:r>
            <w:proofErr w:type="spellEnd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Свободы, 67 кабинет 10</w:t>
            </w:r>
          </w:p>
        </w:tc>
      </w:tr>
      <w:tr w:rsidR="00A05AEC" w:rsidRPr="00B0584F" w:rsidTr="007F0BF9">
        <w:trPr>
          <w:trHeight w:val="850"/>
        </w:trPr>
        <w:tc>
          <w:tcPr>
            <w:tcW w:w="1602" w:type="dxa"/>
            <w:gridSpan w:val="2"/>
          </w:tcPr>
          <w:p w:rsidR="00A05AEC" w:rsidRPr="00A05AEC" w:rsidRDefault="00A05AEC" w:rsidP="00843D86">
            <w:r w:rsidRPr="00A05AEC">
              <w:t>22.11.2016</w:t>
            </w:r>
          </w:p>
        </w:tc>
        <w:tc>
          <w:tcPr>
            <w:tcW w:w="1634" w:type="dxa"/>
          </w:tcPr>
          <w:p w:rsidR="00A05AEC" w:rsidRPr="00A05AEC" w:rsidRDefault="00A05AEC" w:rsidP="00843D86">
            <w:r w:rsidRPr="00A05AEC">
              <w:t>16-00</w:t>
            </w:r>
          </w:p>
        </w:tc>
        <w:tc>
          <w:tcPr>
            <w:tcW w:w="3998" w:type="dxa"/>
            <w:vMerge w:val="restart"/>
          </w:tcPr>
          <w:p w:rsidR="00A05AEC" w:rsidRPr="00A05AEC" w:rsidRDefault="00A05AEC" w:rsidP="00843D86">
            <w:pPr>
              <w:autoSpaceDE w:val="0"/>
              <w:autoSpaceDN w:val="0"/>
              <w:adjustRightInd w:val="0"/>
              <w:ind w:hanging="7"/>
              <w:jc w:val="both"/>
            </w:pPr>
            <w:r w:rsidRPr="00A05AEC">
              <w:t xml:space="preserve">1. Исчисление, уплата и предоставление льгот  по имущественным налогам. Срок уплаты имущественных налогов, способы оплаты платежных документов по имущественным налогам. Ответственность за несвоевременную уплату платежей. </w:t>
            </w:r>
          </w:p>
          <w:p w:rsidR="00A05AEC" w:rsidRPr="00A05AEC" w:rsidRDefault="00A05AEC" w:rsidP="00843D86">
            <w:pPr>
              <w:autoSpaceDE w:val="0"/>
              <w:autoSpaceDN w:val="0"/>
              <w:adjustRightInd w:val="0"/>
              <w:ind w:hanging="7"/>
              <w:jc w:val="both"/>
            </w:pPr>
            <w:r w:rsidRPr="00A05AEC">
              <w:t>2.Личный кабинет налогоплательщика для физических лиц.</w:t>
            </w:r>
          </w:p>
          <w:p w:rsidR="00A05AEC" w:rsidRPr="00A05AEC" w:rsidRDefault="00A05AEC" w:rsidP="00843D86">
            <w:pPr>
              <w:autoSpaceDE w:val="0"/>
              <w:autoSpaceDN w:val="0"/>
              <w:adjustRightInd w:val="0"/>
              <w:ind w:left="-7"/>
              <w:jc w:val="both"/>
            </w:pPr>
          </w:p>
        </w:tc>
        <w:tc>
          <w:tcPr>
            <w:tcW w:w="2337" w:type="dxa"/>
          </w:tcPr>
          <w:p w:rsidR="00A05AEC" w:rsidRPr="00A05AEC" w:rsidRDefault="00A05AEC" w:rsidP="0019140F">
            <w:r w:rsidRPr="00A05AEC">
              <w:t>г. Кирово-Чепецк</w:t>
            </w:r>
          </w:p>
          <w:p w:rsidR="00A05AEC" w:rsidRPr="00A05AEC" w:rsidRDefault="00A05AEC" w:rsidP="007F0BF9">
            <w:r w:rsidRPr="00A05AEC">
              <w:t xml:space="preserve"> ул. Терещенко, 15 </w:t>
            </w:r>
            <w:proofErr w:type="spellStart"/>
            <w:r w:rsidRPr="00A05AEC">
              <w:t>конференц</w:t>
            </w:r>
            <w:proofErr w:type="gramStart"/>
            <w:r w:rsidRPr="00A05AEC">
              <w:t>.з</w:t>
            </w:r>
            <w:proofErr w:type="gramEnd"/>
            <w:r w:rsidRPr="00A05AEC">
              <w:t>ал</w:t>
            </w:r>
            <w:proofErr w:type="spellEnd"/>
          </w:p>
        </w:tc>
      </w:tr>
      <w:tr w:rsidR="00A05AEC" w:rsidRPr="00B0584F" w:rsidTr="002857D5">
        <w:trPr>
          <w:trHeight w:val="884"/>
        </w:trPr>
        <w:tc>
          <w:tcPr>
            <w:tcW w:w="1602" w:type="dxa"/>
            <w:gridSpan w:val="2"/>
          </w:tcPr>
          <w:p w:rsidR="00A05AEC" w:rsidRPr="00A05AEC" w:rsidRDefault="00A05AEC" w:rsidP="00843D86">
            <w:r w:rsidRPr="00A05AEC">
              <w:t>22.11.2016</w:t>
            </w:r>
          </w:p>
        </w:tc>
        <w:tc>
          <w:tcPr>
            <w:tcW w:w="1634" w:type="dxa"/>
          </w:tcPr>
          <w:p w:rsidR="00A05AEC" w:rsidRPr="00A05AEC" w:rsidRDefault="00A05AEC" w:rsidP="00843D86">
            <w:r w:rsidRPr="00A05AEC">
              <w:t>16-00</w:t>
            </w:r>
          </w:p>
        </w:tc>
        <w:tc>
          <w:tcPr>
            <w:tcW w:w="3998" w:type="dxa"/>
            <w:vMerge/>
          </w:tcPr>
          <w:p w:rsidR="00A05AEC" w:rsidRPr="00A05AEC" w:rsidRDefault="00A05AEC" w:rsidP="00CD1865">
            <w:pPr>
              <w:jc w:val="center"/>
            </w:pPr>
          </w:p>
        </w:tc>
        <w:tc>
          <w:tcPr>
            <w:tcW w:w="2337" w:type="dxa"/>
          </w:tcPr>
          <w:p w:rsidR="00A05AEC" w:rsidRPr="00A05AEC" w:rsidRDefault="00A05AEC" w:rsidP="007F0BF9">
            <w:r w:rsidRPr="00A05AEC">
              <w:t xml:space="preserve">г. Зуевка  ул. </w:t>
            </w:r>
            <w:proofErr w:type="spellStart"/>
            <w:r w:rsidRPr="00A05AEC">
              <w:t>Опалева</w:t>
            </w:r>
            <w:proofErr w:type="spellEnd"/>
            <w:r w:rsidRPr="00A05AEC">
              <w:t>,  55, кабинет 38</w:t>
            </w:r>
          </w:p>
        </w:tc>
      </w:tr>
      <w:tr w:rsidR="00A05AEC" w:rsidRPr="00B0584F" w:rsidTr="00623DFB">
        <w:tc>
          <w:tcPr>
            <w:tcW w:w="1602" w:type="dxa"/>
            <w:gridSpan w:val="2"/>
          </w:tcPr>
          <w:p w:rsidR="00A05AEC" w:rsidRPr="00A05AEC" w:rsidRDefault="00A05AEC" w:rsidP="00843D86">
            <w:r w:rsidRPr="00A05AEC">
              <w:t>22.11.2016</w:t>
            </w:r>
          </w:p>
        </w:tc>
        <w:tc>
          <w:tcPr>
            <w:tcW w:w="1634" w:type="dxa"/>
          </w:tcPr>
          <w:p w:rsidR="00A05AEC" w:rsidRPr="00A05AEC" w:rsidRDefault="00A05AEC" w:rsidP="00843D86">
            <w:r w:rsidRPr="00A05AEC">
              <w:t>16-00</w:t>
            </w:r>
          </w:p>
        </w:tc>
        <w:tc>
          <w:tcPr>
            <w:tcW w:w="3998" w:type="dxa"/>
            <w:vMerge/>
          </w:tcPr>
          <w:p w:rsidR="00A05AEC" w:rsidRPr="00A05AEC" w:rsidRDefault="00A05AEC" w:rsidP="00CD1865">
            <w:pPr>
              <w:jc w:val="center"/>
            </w:pPr>
          </w:p>
        </w:tc>
        <w:tc>
          <w:tcPr>
            <w:tcW w:w="2337" w:type="dxa"/>
          </w:tcPr>
          <w:p w:rsidR="00A05AEC" w:rsidRPr="00A05AEC" w:rsidRDefault="00A05AEC" w:rsidP="00A56237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spellEnd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Фаленки</w:t>
            </w:r>
            <w:proofErr w:type="spellEnd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Свободы, </w:t>
            </w:r>
          </w:p>
          <w:p w:rsidR="00A05AEC" w:rsidRPr="00A05AEC" w:rsidRDefault="00A05AEC" w:rsidP="00A56237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67 кабинет 10</w:t>
            </w:r>
          </w:p>
        </w:tc>
      </w:tr>
      <w:tr w:rsidR="002857D5" w:rsidRPr="00B0584F" w:rsidTr="00623DFB">
        <w:tc>
          <w:tcPr>
            <w:tcW w:w="1602" w:type="dxa"/>
            <w:gridSpan w:val="2"/>
          </w:tcPr>
          <w:p w:rsidR="002857D5" w:rsidRPr="002857D5" w:rsidRDefault="002857D5" w:rsidP="00843D86">
            <w:r w:rsidRPr="002857D5">
              <w:t>24.11.2016</w:t>
            </w:r>
          </w:p>
        </w:tc>
        <w:tc>
          <w:tcPr>
            <w:tcW w:w="1634" w:type="dxa"/>
          </w:tcPr>
          <w:p w:rsidR="002857D5" w:rsidRPr="002857D5" w:rsidRDefault="002857D5" w:rsidP="002857D5">
            <w:r w:rsidRPr="002857D5">
              <w:t>15-00</w:t>
            </w:r>
          </w:p>
        </w:tc>
        <w:tc>
          <w:tcPr>
            <w:tcW w:w="3998" w:type="dxa"/>
            <w:vMerge w:val="restart"/>
          </w:tcPr>
          <w:p w:rsidR="002857D5" w:rsidRPr="002857D5" w:rsidRDefault="002857D5" w:rsidP="00843D86">
            <w:pPr>
              <w:ind w:hanging="7"/>
              <w:jc w:val="both"/>
            </w:pPr>
            <w:r w:rsidRPr="002857D5">
              <w:t xml:space="preserve">Единый информационный день для вновь зарегистрированных  предпринимателей и вновь созданных  организаций "Начинающий </w:t>
            </w:r>
            <w:r w:rsidRPr="002857D5">
              <w:lastRenderedPageBreak/>
              <w:t>предприниматель". Системы налогообложения и порядок представления отчетности вновь созданными организациями и индивидуальными предпринимателями</w:t>
            </w:r>
            <w:r w:rsidR="00242415">
              <w:t>.</w:t>
            </w:r>
          </w:p>
        </w:tc>
        <w:tc>
          <w:tcPr>
            <w:tcW w:w="2337" w:type="dxa"/>
          </w:tcPr>
          <w:p w:rsidR="002857D5" w:rsidRPr="00A05AEC" w:rsidRDefault="002857D5" w:rsidP="002857D5">
            <w:r w:rsidRPr="00A05AEC">
              <w:lastRenderedPageBreak/>
              <w:t>г. Кирово-Чепецк</w:t>
            </w:r>
          </w:p>
          <w:p w:rsidR="002857D5" w:rsidRPr="00242415" w:rsidRDefault="002857D5" w:rsidP="002857D5">
            <w:r w:rsidRPr="00A05AEC">
              <w:t xml:space="preserve"> ул. Терещенко, 15 </w:t>
            </w:r>
            <w:proofErr w:type="spellStart"/>
            <w:r w:rsidRPr="00A05AEC">
              <w:t>конференц</w:t>
            </w:r>
            <w:proofErr w:type="gramStart"/>
            <w:r w:rsidRPr="00A05AEC">
              <w:t>.з</w:t>
            </w:r>
            <w:proofErr w:type="gramEnd"/>
            <w:r w:rsidRPr="00A05AEC">
              <w:t>ал</w:t>
            </w:r>
            <w:proofErr w:type="spellEnd"/>
          </w:p>
        </w:tc>
      </w:tr>
      <w:tr w:rsidR="002857D5" w:rsidRPr="00B0584F" w:rsidTr="00623DFB">
        <w:tc>
          <w:tcPr>
            <w:tcW w:w="1602" w:type="dxa"/>
            <w:gridSpan w:val="2"/>
          </w:tcPr>
          <w:p w:rsidR="002857D5" w:rsidRPr="002857D5" w:rsidRDefault="002857D5" w:rsidP="00843D86">
            <w:r w:rsidRPr="002857D5">
              <w:t>24.11.2016</w:t>
            </w:r>
          </w:p>
        </w:tc>
        <w:tc>
          <w:tcPr>
            <w:tcW w:w="1634" w:type="dxa"/>
          </w:tcPr>
          <w:p w:rsidR="002857D5" w:rsidRPr="002857D5" w:rsidRDefault="002857D5" w:rsidP="00843D86">
            <w:r w:rsidRPr="002857D5">
              <w:t>15-00</w:t>
            </w:r>
          </w:p>
        </w:tc>
        <w:tc>
          <w:tcPr>
            <w:tcW w:w="3998" w:type="dxa"/>
            <w:vMerge/>
          </w:tcPr>
          <w:p w:rsidR="002857D5" w:rsidRPr="00242415" w:rsidRDefault="002857D5" w:rsidP="00D32D4F">
            <w:pPr>
              <w:pStyle w:val="3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2857D5" w:rsidRPr="00A05AEC" w:rsidRDefault="002857D5" w:rsidP="002857D5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spellEnd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Фаленки</w:t>
            </w:r>
            <w:proofErr w:type="spellEnd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Свободы, </w:t>
            </w:r>
          </w:p>
          <w:p w:rsidR="002857D5" w:rsidRPr="00242415" w:rsidRDefault="002857D5" w:rsidP="002857D5">
            <w:pPr>
              <w:pStyle w:val="ConsPlusNormal"/>
              <w:widowControl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5AE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67 кабинет 10</w:t>
            </w:r>
          </w:p>
        </w:tc>
      </w:tr>
      <w:tr w:rsidR="002857D5" w:rsidRPr="00B0584F" w:rsidTr="00623DFB">
        <w:tc>
          <w:tcPr>
            <w:tcW w:w="1602" w:type="dxa"/>
            <w:gridSpan w:val="2"/>
          </w:tcPr>
          <w:p w:rsidR="002857D5" w:rsidRPr="002857D5" w:rsidRDefault="002857D5" w:rsidP="00843D86">
            <w:r w:rsidRPr="002857D5">
              <w:lastRenderedPageBreak/>
              <w:t>24.11.2016</w:t>
            </w:r>
          </w:p>
        </w:tc>
        <w:tc>
          <w:tcPr>
            <w:tcW w:w="1634" w:type="dxa"/>
          </w:tcPr>
          <w:p w:rsidR="002857D5" w:rsidRPr="002857D5" w:rsidRDefault="002857D5" w:rsidP="00843D86">
            <w:r w:rsidRPr="002857D5">
              <w:t>15-00</w:t>
            </w:r>
          </w:p>
        </w:tc>
        <w:tc>
          <w:tcPr>
            <w:tcW w:w="3998" w:type="dxa"/>
            <w:vMerge/>
          </w:tcPr>
          <w:p w:rsidR="002857D5" w:rsidRPr="00242415" w:rsidRDefault="002857D5" w:rsidP="005B39B9">
            <w:pPr>
              <w:pStyle w:val="3"/>
              <w:spacing w:after="0"/>
              <w:ind w:left="-7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2857D5" w:rsidRPr="00242415" w:rsidRDefault="002857D5" w:rsidP="0019140F">
            <w:r w:rsidRPr="00A05AEC">
              <w:t xml:space="preserve">г. Зуевка  ул. </w:t>
            </w:r>
            <w:proofErr w:type="spellStart"/>
            <w:r w:rsidRPr="00A05AEC">
              <w:t>Опалева</w:t>
            </w:r>
            <w:proofErr w:type="spellEnd"/>
            <w:r w:rsidRPr="00A05AEC">
              <w:t>,  55, кабинет 38</w:t>
            </w:r>
          </w:p>
        </w:tc>
      </w:tr>
      <w:tr w:rsidR="004A2F01" w:rsidRPr="00B0584F" w:rsidTr="00623DFB">
        <w:tc>
          <w:tcPr>
            <w:tcW w:w="1602" w:type="dxa"/>
            <w:gridSpan w:val="2"/>
          </w:tcPr>
          <w:p w:rsidR="004A2F01" w:rsidRPr="004A2F01" w:rsidRDefault="004A2F01" w:rsidP="00843D86">
            <w:r w:rsidRPr="004A2F01">
              <w:t>25.11.2016</w:t>
            </w:r>
          </w:p>
        </w:tc>
        <w:tc>
          <w:tcPr>
            <w:tcW w:w="1634" w:type="dxa"/>
          </w:tcPr>
          <w:p w:rsidR="004A2F01" w:rsidRPr="004A2F01" w:rsidRDefault="004A2F01" w:rsidP="004A2F01">
            <w:r w:rsidRPr="004A2F01">
              <w:t>09 -00</w:t>
            </w:r>
          </w:p>
        </w:tc>
        <w:tc>
          <w:tcPr>
            <w:tcW w:w="3998" w:type="dxa"/>
          </w:tcPr>
          <w:p w:rsidR="004A2F01" w:rsidRPr="004A2F01" w:rsidRDefault="004A2F01" w:rsidP="00843D86">
            <w:pPr>
              <w:tabs>
                <w:tab w:val="left" w:pos="34"/>
                <w:tab w:val="left" w:pos="412"/>
              </w:tabs>
              <w:jc w:val="both"/>
            </w:pPr>
            <w:r w:rsidRPr="004A2F01">
              <w:t>1. Порядок досудебного обжалования актов налогового органа ненормативного характера, действий (бездействия) должностных лиц.</w:t>
            </w:r>
          </w:p>
          <w:p w:rsidR="004A2F01" w:rsidRPr="004A2F01" w:rsidRDefault="004A2F01" w:rsidP="00843D86">
            <w:pPr>
              <w:tabs>
                <w:tab w:val="left" w:pos="34"/>
                <w:tab w:val="left" w:pos="412"/>
              </w:tabs>
              <w:jc w:val="both"/>
            </w:pPr>
            <w:r w:rsidRPr="004A2F01">
              <w:t>2. Изменения, внесенные Федеральным законом от 01.05.2016 № 130-ФЗ.</w:t>
            </w:r>
          </w:p>
          <w:p w:rsidR="004A2F01" w:rsidRPr="004A2F01" w:rsidRDefault="004A2F01" w:rsidP="00843D86">
            <w:pPr>
              <w:tabs>
                <w:tab w:val="left" w:pos="34"/>
                <w:tab w:val="left" w:pos="412"/>
              </w:tabs>
              <w:jc w:val="both"/>
            </w:pPr>
            <w:r w:rsidRPr="004A2F01">
              <w:t xml:space="preserve">3. Переход на новую систему применения контрольно-кассовой техники в соответствии с Федеральным законом от 03.07.2016 № 290-ФЗ. </w:t>
            </w:r>
          </w:p>
          <w:p w:rsidR="004A2F01" w:rsidRPr="004A2F01" w:rsidRDefault="004A2F01" w:rsidP="00843D86">
            <w:pPr>
              <w:autoSpaceDE w:val="0"/>
              <w:autoSpaceDN w:val="0"/>
              <w:adjustRightInd w:val="0"/>
              <w:ind w:hanging="7"/>
              <w:jc w:val="both"/>
            </w:pPr>
            <w:r w:rsidRPr="004A2F01">
              <w:t xml:space="preserve">4. Порядок заполнения платежных поручений. </w:t>
            </w:r>
          </w:p>
          <w:p w:rsidR="004A2F01" w:rsidRPr="004A2F01" w:rsidRDefault="004A2F01" w:rsidP="00843D86">
            <w:pPr>
              <w:tabs>
                <w:tab w:val="left" w:pos="34"/>
              </w:tabs>
              <w:jc w:val="both"/>
            </w:pPr>
            <w:r w:rsidRPr="004A2F01">
              <w:t xml:space="preserve">5. Электронные сервисы ФНС России, портал </w:t>
            </w:r>
            <w:proofErr w:type="spellStart"/>
            <w:r w:rsidRPr="004A2F01">
              <w:t>госуслуг</w:t>
            </w:r>
            <w:proofErr w:type="spellEnd"/>
            <w:r w:rsidRPr="004A2F01">
              <w:t xml:space="preserve">. </w:t>
            </w:r>
          </w:p>
          <w:p w:rsidR="004A2F01" w:rsidRPr="004A2F01" w:rsidRDefault="004A2F01" w:rsidP="00843D86">
            <w:pPr>
              <w:tabs>
                <w:tab w:val="left" w:pos="34"/>
              </w:tabs>
              <w:jc w:val="both"/>
            </w:pPr>
            <w:r w:rsidRPr="004A2F01">
              <w:t xml:space="preserve">6. Порядок и преимущества представления </w:t>
            </w:r>
            <w:proofErr w:type="gramStart"/>
            <w:r w:rsidRPr="004A2F01">
              <w:t>налоговой</w:t>
            </w:r>
            <w:proofErr w:type="gramEnd"/>
            <w:r w:rsidRPr="004A2F01">
              <w:t xml:space="preserve"> и</w:t>
            </w:r>
          </w:p>
          <w:p w:rsidR="004A2F01" w:rsidRPr="004A2F01" w:rsidRDefault="004A2F01" w:rsidP="004A2F01">
            <w:pPr>
              <w:pStyle w:val="3"/>
              <w:spacing w:after="0"/>
              <w:ind w:left="-7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4A2F01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бухгалтерской отчетности в налоговый орган по ТКС. </w:t>
            </w:r>
          </w:p>
        </w:tc>
        <w:tc>
          <w:tcPr>
            <w:tcW w:w="2337" w:type="dxa"/>
          </w:tcPr>
          <w:p w:rsidR="004A2F01" w:rsidRPr="004A2F01" w:rsidRDefault="004A2F01" w:rsidP="00843D86">
            <w:r w:rsidRPr="004A2F01">
              <w:t xml:space="preserve">г. Кирово-Чепецк, </w:t>
            </w:r>
            <w:proofErr w:type="spellStart"/>
            <w:r w:rsidRPr="004A2F01">
              <w:t>ул</w:t>
            </w:r>
            <w:proofErr w:type="gramStart"/>
            <w:r w:rsidRPr="004A2F01">
              <w:t>.П</w:t>
            </w:r>
            <w:proofErr w:type="gramEnd"/>
            <w:r w:rsidRPr="004A2F01">
              <w:t>ервомайская</w:t>
            </w:r>
            <w:proofErr w:type="spellEnd"/>
            <w:r w:rsidRPr="004A2F01">
              <w:t xml:space="preserve">, 6, </w:t>
            </w:r>
          </w:p>
          <w:p w:rsidR="004A2F01" w:rsidRPr="004A2F01" w:rsidRDefault="004A2F01" w:rsidP="00843D86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2F0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зал администрации</w:t>
            </w:r>
          </w:p>
        </w:tc>
      </w:tr>
      <w:tr w:rsidR="005D5D0B" w:rsidRPr="00B0584F" w:rsidTr="00623DFB">
        <w:tc>
          <w:tcPr>
            <w:tcW w:w="1602" w:type="dxa"/>
            <w:gridSpan w:val="2"/>
          </w:tcPr>
          <w:p w:rsidR="005D5D0B" w:rsidRPr="005D5D0B" w:rsidRDefault="005D5D0B" w:rsidP="00843D86">
            <w:r w:rsidRPr="005D5D0B">
              <w:t>25.11.2016</w:t>
            </w:r>
          </w:p>
        </w:tc>
        <w:tc>
          <w:tcPr>
            <w:tcW w:w="1634" w:type="dxa"/>
          </w:tcPr>
          <w:p w:rsidR="005D5D0B" w:rsidRPr="005D5D0B" w:rsidRDefault="005D5D0B" w:rsidP="005D5D0B">
            <w:pPr>
              <w:ind w:left="34"/>
            </w:pPr>
            <w:r w:rsidRPr="005D5D0B">
              <w:t xml:space="preserve">10 </w:t>
            </w:r>
            <w:r>
              <w:t>-00</w:t>
            </w:r>
          </w:p>
        </w:tc>
        <w:tc>
          <w:tcPr>
            <w:tcW w:w="3998" w:type="dxa"/>
          </w:tcPr>
          <w:p w:rsidR="005D5D0B" w:rsidRPr="005D5D0B" w:rsidRDefault="005D5D0B" w:rsidP="00843D86">
            <w:pPr>
              <w:tabs>
                <w:tab w:val="left" w:pos="34"/>
                <w:tab w:val="left" w:pos="412"/>
              </w:tabs>
              <w:jc w:val="both"/>
            </w:pPr>
            <w:r w:rsidRPr="005D5D0B">
              <w:t>1. Порядок досудебного обжалования актов налогового органа ненормативного характера, действий (бездействия) должностных лиц.</w:t>
            </w:r>
          </w:p>
          <w:p w:rsidR="005D5D0B" w:rsidRPr="005D5D0B" w:rsidRDefault="005D5D0B" w:rsidP="00843D86">
            <w:pPr>
              <w:tabs>
                <w:tab w:val="left" w:pos="34"/>
                <w:tab w:val="left" w:pos="412"/>
              </w:tabs>
              <w:jc w:val="both"/>
            </w:pPr>
            <w:r w:rsidRPr="005D5D0B">
              <w:t>2. Изменения, внесенные Федеральным законом от 01.05.2016 № 130-ФЗ.</w:t>
            </w:r>
          </w:p>
          <w:p w:rsidR="005D5D0B" w:rsidRPr="005D5D0B" w:rsidRDefault="005D5D0B" w:rsidP="00843D86">
            <w:pPr>
              <w:tabs>
                <w:tab w:val="left" w:pos="34"/>
                <w:tab w:val="left" w:pos="412"/>
              </w:tabs>
              <w:jc w:val="both"/>
            </w:pPr>
            <w:r w:rsidRPr="005D5D0B">
              <w:t xml:space="preserve">3. Переход на новую систему применения контрольно-кассовой техники в соответствии с Федеральным законом от 03.07.2016 № 290-ФЗ. </w:t>
            </w:r>
          </w:p>
          <w:p w:rsidR="005D5D0B" w:rsidRPr="005D5D0B" w:rsidRDefault="005D5D0B" w:rsidP="00843D86">
            <w:pPr>
              <w:autoSpaceDE w:val="0"/>
              <w:autoSpaceDN w:val="0"/>
              <w:adjustRightInd w:val="0"/>
              <w:ind w:hanging="7"/>
              <w:jc w:val="both"/>
            </w:pPr>
            <w:r w:rsidRPr="005D5D0B">
              <w:t xml:space="preserve">4. Порядок заполнения платежных поручений. </w:t>
            </w:r>
          </w:p>
          <w:p w:rsidR="005D5D0B" w:rsidRPr="005D5D0B" w:rsidRDefault="005D5D0B" w:rsidP="00843D86">
            <w:pPr>
              <w:tabs>
                <w:tab w:val="left" w:pos="34"/>
              </w:tabs>
              <w:jc w:val="both"/>
            </w:pPr>
            <w:r w:rsidRPr="005D5D0B">
              <w:t xml:space="preserve">5. Электронные сервисы ФНС России, портал </w:t>
            </w:r>
            <w:proofErr w:type="spellStart"/>
            <w:r w:rsidRPr="005D5D0B">
              <w:t>госуслуг</w:t>
            </w:r>
            <w:proofErr w:type="spellEnd"/>
            <w:r w:rsidRPr="005D5D0B">
              <w:t xml:space="preserve">. </w:t>
            </w:r>
          </w:p>
          <w:p w:rsidR="005D5D0B" w:rsidRPr="005D5D0B" w:rsidRDefault="005D5D0B" w:rsidP="00843D86">
            <w:pPr>
              <w:tabs>
                <w:tab w:val="left" w:pos="34"/>
              </w:tabs>
              <w:jc w:val="both"/>
            </w:pPr>
            <w:r w:rsidRPr="005D5D0B">
              <w:t xml:space="preserve">6. Порядок и преимущества представления </w:t>
            </w:r>
            <w:proofErr w:type="gramStart"/>
            <w:r w:rsidRPr="005D5D0B">
              <w:t>налоговой</w:t>
            </w:r>
            <w:proofErr w:type="gramEnd"/>
            <w:r w:rsidRPr="005D5D0B">
              <w:t xml:space="preserve"> и</w:t>
            </w:r>
          </w:p>
          <w:p w:rsidR="005D5D0B" w:rsidRPr="005D5D0B" w:rsidRDefault="005D5D0B" w:rsidP="00843D86">
            <w:pPr>
              <w:pStyle w:val="3"/>
              <w:spacing w:after="0"/>
              <w:ind w:left="-7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5D5D0B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бухгалтерской отчетности в налоговый орган по ТКС. </w:t>
            </w:r>
          </w:p>
          <w:p w:rsidR="005D5D0B" w:rsidRPr="005D5D0B" w:rsidRDefault="005D5D0B" w:rsidP="00843D86"/>
        </w:tc>
        <w:tc>
          <w:tcPr>
            <w:tcW w:w="2337" w:type="dxa"/>
          </w:tcPr>
          <w:p w:rsidR="005D5D0B" w:rsidRPr="005D5D0B" w:rsidRDefault="005D5D0B" w:rsidP="00843D86">
            <w:proofErr w:type="spellStart"/>
            <w:r w:rsidRPr="005D5D0B">
              <w:t>г</w:t>
            </w:r>
            <w:proofErr w:type="gramStart"/>
            <w:r w:rsidRPr="005D5D0B">
              <w:t>.З</w:t>
            </w:r>
            <w:proofErr w:type="gramEnd"/>
            <w:r w:rsidRPr="005D5D0B">
              <w:t>уевка</w:t>
            </w:r>
            <w:proofErr w:type="spellEnd"/>
            <w:r w:rsidRPr="005D5D0B">
              <w:t xml:space="preserve">, ул. </w:t>
            </w:r>
            <w:proofErr w:type="spellStart"/>
            <w:r w:rsidRPr="005D5D0B">
              <w:t>Опалева</w:t>
            </w:r>
            <w:proofErr w:type="spellEnd"/>
            <w:r w:rsidRPr="005D5D0B">
              <w:t xml:space="preserve">, 65 </w:t>
            </w:r>
          </w:p>
          <w:p w:rsidR="005D5D0B" w:rsidRPr="005D5D0B" w:rsidRDefault="005D5D0B" w:rsidP="00843D86">
            <w:r w:rsidRPr="005D5D0B">
              <w:t>зал администрации</w:t>
            </w:r>
          </w:p>
        </w:tc>
      </w:tr>
      <w:tr w:rsidR="00220C9F" w:rsidRPr="00B0584F" w:rsidTr="00623DFB">
        <w:tc>
          <w:tcPr>
            <w:tcW w:w="1602" w:type="dxa"/>
            <w:gridSpan w:val="2"/>
          </w:tcPr>
          <w:p w:rsidR="00220C9F" w:rsidRPr="00220C9F" w:rsidRDefault="00220C9F" w:rsidP="00843D86">
            <w:r w:rsidRPr="00220C9F">
              <w:t>25.11.2016</w:t>
            </w:r>
          </w:p>
        </w:tc>
        <w:tc>
          <w:tcPr>
            <w:tcW w:w="1634" w:type="dxa"/>
          </w:tcPr>
          <w:p w:rsidR="00220C9F" w:rsidRPr="00220C9F" w:rsidRDefault="00220C9F" w:rsidP="00220C9F">
            <w:r w:rsidRPr="00220C9F">
              <w:t xml:space="preserve">10 </w:t>
            </w:r>
            <w:r>
              <w:t>-00</w:t>
            </w:r>
          </w:p>
        </w:tc>
        <w:tc>
          <w:tcPr>
            <w:tcW w:w="3998" w:type="dxa"/>
          </w:tcPr>
          <w:p w:rsidR="00220C9F" w:rsidRPr="00220C9F" w:rsidRDefault="00220C9F" w:rsidP="00843D86">
            <w:pPr>
              <w:tabs>
                <w:tab w:val="left" w:pos="34"/>
                <w:tab w:val="left" w:pos="412"/>
              </w:tabs>
              <w:jc w:val="both"/>
            </w:pPr>
            <w:r w:rsidRPr="00220C9F">
              <w:t>1. Порядок досудебного обжалования актов налогового органа ненормативного характера, действий (бездействия) должностных лиц.</w:t>
            </w:r>
          </w:p>
          <w:p w:rsidR="00220C9F" w:rsidRPr="00220C9F" w:rsidRDefault="00220C9F" w:rsidP="00843D86">
            <w:pPr>
              <w:tabs>
                <w:tab w:val="left" w:pos="34"/>
                <w:tab w:val="left" w:pos="412"/>
              </w:tabs>
              <w:jc w:val="both"/>
            </w:pPr>
            <w:r w:rsidRPr="00220C9F">
              <w:t>2. Изменения, внесенные Федеральным законом от 01.05.2016 № 130-ФЗ.</w:t>
            </w:r>
          </w:p>
          <w:p w:rsidR="00220C9F" w:rsidRPr="00220C9F" w:rsidRDefault="00220C9F" w:rsidP="00843D86">
            <w:pPr>
              <w:tabs>
                <w:tab w:val="left" w:pos="34"/>
                <w:tab w:val="left" w:pos="412"/>
              </w:tabs>
              <w:jc w:val="both"/>
            </w:pPr>
            <w:r w:rsidRPr="00220C9F">
              <w:t xml:space="preserve">3. Переход на новую систему применения контрольно-кассовой </w:t>
            </w:r>
            <w:r w:rsidRPr="00220C9F">
              <w:lastRenderedPageBreak/>
              <w:t xml:space="preserve">техники в соответствии с Федеральным законом от 03.07.2016 № 290-ФЗ. </w:t>
            </w:r>
          </w:p>
          <w:p w:rsidR="00220C9F" w:rsidRPr="00220C9F" w:rsidRDefault="00220C9F" w:rsidP="00843D86">
            <w:pPr>
              <w:autoSpaceDE w:val="0"/>
              <w:autoSpaceDN w:val="0"/>
              <w:adjustRightInd w:val="0"/>
              <w:ind w:hanging="7"/>
              <w:jc w:val="both"/>
            </w:pPr>
            <w:r w:rsidRPr="00220C9F">
              <w:t xml:space="preserve">4. Порядок заполнения платежных поручений. </w:t>
            </w:r>
          </w:p>
          <w:p w:rsidR="00220C9F" w:rsidRPr="00220C9F" w:rsidRDefault="00220C9F" w:rsidP="00843D86">
            <w:pPr>
              <w:tabs>
                <w:tab w:val="left" w:pos="34"/>
              </w:tabs>
              <w:jc w:val="both"/>
            </w:pPr>
            <w:r w:rsidRPr="00220C9F">
              <w:t xml:space="preserve">5. Электронные сервисы ФНС России, портал </w:t>
            </w:r>
            <w:proofErr w:type="spellStart"/>
            <w:r w:rsidRPr="00220C9F">
              <w:t>госуслуг</w:t>
            </w:r>
            <w:proofErr w:type="spellEnd"/>
            <w:r w:rsidRPr="00220C9F">
              <w:t xml:space="preserve">. </w:t>
            </w:r>
          </w:p>
          <w:p w:rsidR="00220C9F" w:rsidRPr="00220C9F" w:rsidRDefault="00220C9F" w:rsidP="00843D86">
            <w:pPr>
              <w:tabs>
                <w:tab w:val="left" w:pos="34"/>
              </w:tabs>
              <w:jc w:val="both"/>
            </w:pPr>
            <w:r w:rsidRPr="00220C9F">
              <w:t xml:space="preserve">6. Порядок и преимущества представления </w:t>
            </w:r>
            <w:proofErr w:type="gramStart"/>
            <w:r w:rsidRPr="00220C9F">
              <w:t>налоговой</w:t>
            </w:r>
            <w:proofErr w:type="gramEnd"/>
            <w:r w:rsidRPr="00220C9F">
              <w:t xml:space="preserve"> и</w:t>
            </w:r>
          </w:p>
          <w:p w:rsidR="00220C9F" w:rsidRPr="00220C9F" w:rsidRDefault="00220C9F" w:rsidP="00843D86">
            <w:pPr>
              <w:pStyle w:val="3"/>
              <w:spacing w:after="0"/>
              <w:ind w:left="-7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220C9F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бухгалтерской отчетности в налоговый орган по ТКС. </w:t>
            </w:r>
          </w:p>
          <w:p w:rsidR="00220C9F" w:rsidRPr="00220C9F" w:rsidRDefault="00220C9F" w:rsidP="00843D86">
            <w:pPr>
              <w:pStyle w:val="3"/>
              <w:spacing w:after="0"/>
              <w:ind w:left="-7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220C9F" w:rsidRPr="00220C9F" w:rsidRDefault="00220C9F" w:rsidP="00843D86">
            <w:proofErr w:type="spellStart"/>
            <w:r w:rsidRPr="00220C9F">
              <w:lastRenderedPageBreak/>
              <w:t>пгт</w:t>
            </w:r>
            <w:proofErr w:type="spellEnd"/>
            <w:r w:rsidRPr="00220C9F">
              <w:t xml:space="preserve">. </w:t>
            </w:r>
            <w:proofErr w:type="spellStart"/>
            <w:r w:rsidRPr="00220C9F">
              <w:t>Фаленки</w:t>
            </w:r>
            <w:proofErr w:type="spellEnd"/>
            <w:r w:rsidRPr="00220C9F">
              <w:t xml:space="preserve">, </w:t>
            </w:r>
          </w:p>
          <w:p w:rsidR="00220C9F" w:rsidRPr="00220C9F" w:rsidRDefault="00220C9F" w:rsidP="00843D86">
            <w:r w:rsidRPr="00220C9F">
              <w:t xml:space="preserve">ул. Свободы, 65 </w:t>
            </w:r>
          </w:p>
          <w:p w:rsidR="00220C9F" w:rsidRPr="00220C9F" w:rsidRDefault="00220C9F" w:rsidP="00843D86">
            <w:pPr>
              <w:pStyle w:val="ConsPlusNormal"/>
              <w:widowControl/>
              <w:ind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0C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зал администрации</w:t>
            </w:r>
          </w:p>
        </w:tc>
      </w:tr>
      <w:tr w:rsidR="003C35F8" w:rsidRPr="00B0584F" w:rsidTr="00A26870">
        <w:trPr>
          <w:trHeight w:val="812"/>
        </w:trPr>
        <w:tc>
          <w:tcPr>
            <w:tcW w:w="1602" w:type="dxa"/>
            <w:gridSpan w:val="2"/>
            <w:vMerge w:val="restart"/>
          </w:tcPr>
          <w:p w:rsidR="003C35F8" w:rsidRPr="003C35F8" w:rsidRDefault="003C35F8" w:rsidP="00843D86">
            <w:r w:rsidRPr="003C35F8">
              <w:lastRenderedPageBreak/>
              <w:t>29.11.2016</w:t>
            </w:r>
          </w:p>
        </w:tc>
        <w:tc>
          <w:tcPr>
            <w:tcW w:w="1634" w:type="dxa"/>
            <w:vMerge w:val="restart"/>
          </w:tcPr>
          <w:p w:rsidR="003C35F8" w:rsidRPr="003C35F8" w:rsidRDefault="003C35F8" w:rsidP="003C35F8">
            <w:r w:rsidRPr="003C35F8">
              <w:t>16</w:t>
            </w:r>
            <w:r>
              <w:t>-00</w:t>
            </w:r>
          </w:p>
        </w:tc>
        <w:tc>
          <w:tcPr>
            <w:tcW w:w="3998" w:type="dxa"/>
            <w:vMerge w:val="restart"/>
          </w:tcPr>
          <w:p w:rsidR="003C35F8" w:rsidRPr="003C35F8" w:rsidRDefault="003C35F8" w:rsidP="00843D86">
            <w:pPr>
              <w:autoSpaceDE w:val="0"/>
              <w:autoSpaceDN w:val="0"/>
              <w:adjustRightInd w:val="0"/>
              <w:ind w:hanging="7"/>
              <w:jc w:val="both"/>
            </w:pPr>
            <w:r w:rsidRPr="003C35F8">
              <w:t xml:space="preserve">1. Исчисление, уплата и предоставление льгот  по имущественным налогам. Срок уплаты имущественных налогов, способы оплаты платежных документов по имущественным налогам. Ответственность за несвоевременную уплату платежей. </w:t>
            </w:r>
          </w:p>
          <w:p w:rsidR="003C35F8" w:rsidRPr="003C35F8" w:rsidRDefault="003C35F8" w:rsidP="00843D86">
            <w:pPr>
              <w:autoSpaceDE w:val="0"/>
              <w:autoSpaceDN w:val="0"/>
              <w:adjustRightInd w:val="0"/>
              <w:ind w:hanging="7"/>
              <w:jc w:val="both"/>
            </w:pPr>
            <w:r w:rsidRPr="003C35F8">
              <w:t>2.Личный кабинет налогоплательщика для физических лиц.</w:t>
            </w:r>
          </w:p>
          <w:p w:rsidR="003C35F8" w:rsidRPr="003C35F8" w:rsidRDefault="003C35F8" w:rsidP="00843D86">
            <w:pPr>
              <w:autoSpaceDE w:val="0"/>
              <w:autoSpaceDN w:val="0"/>
              <w:adjustRightInd w:val="0"/>
              <w:ind w:left="-7"/>
              <w:jc w:val="both"/>
            </w:pPr>
          </w:p>
        </w:tc>
        <w:tc>
          <w:tcPr>
            <w:tcW w:w="2337" w:type="dxa"/>
          </w:tcPr>
          <w:p w:rsidR="003C35F8" w:rsidRPr="003C35F8" w:rsidRDefault="003C35F8" w:rsidP="0019140F">
            <w:pPr>
              <w:autoSpaceDE w:val="0"/>
              <w:autoSpaceDN w:val="0"/>
              <w:adjustRightInd w:val="0"/>
              <w:ind w:hanging="7"/>
              <w:jc w:val="both"/>
            </w:pPr>
            <w:r w:rsidRPr="003C35F8">
              <w:t>г. Кирово-Чепецк</w:t>
            </w:r>
          </w:p>
          <w:p w:rsidR="003C35F8" w:rsidRPr="003C35F8" w:rsidRDefault="003C35F8" w:rsidP="0019140F">
            <w:pPr>
              <w:autoSpaceDE w:val="0"/>
              <w:autoSpaceDN w:val="0"/>
              <w:adjustRightInd w:val="0"/>
              <w:ind w:hanging="7"/>
              <w:jc w:val="both"/>
            </w:pPr>
            <w:r w:rsidRPr="003C35F8">
              <w:t xml:space="preserve"> ул. Терещенко, 15 </w:t>
            </w:r>
            <w:proofErr w:type="spellStart"/>
            <w:r w:rsidRPr="003C35F8">
              <w:t>конференц</w:t>
            </w:r>
            <w:proofErr w:type="gramStart"/>
            <w:r w:rsidRPr="003C35F8">
              <w:t>.з</w:t>
            </w:r>
            <w:proofErr w:type="gramEnd"/>
            <w:r w:rsidRPr="003C35F8">
              <w:t>ал</w:t>
            </w:r>
            <w:proofErr w:type="spellEnd"/>
          </w:p>
          <w:p w:rsidR="003C35F8" w:rsidRPr="003C35F8" w:rsidRDefault="003C35F8" w:rsidP="0019140F">
            <w:pPr>
              <w:autoSpaceDE w:val="0"/>
              <w:autoSpaceDN w:val="0"/>
              <w:adjustRightInd w:val="0"/>
              <w:ind w:hanging="7"/>
              <w:jc w:val="both"/>
            </w:pPr>
          </w:p>
        </w:tc>
      </w:tr>
      <w:tr w:rsidR="00F15B7E" w:rsidRPr="00B0584F" w:rsidTr="00623DFB">
        <w:trPr>
          <w:trHeight w:val="810"/>
        </w:trPr>
        <w:tc>
          <w:tcPr>
            <w:tcW w:w="1602" w:type="dxa"/>
            <w:gridSpan w:val="2"/>
            <w:vMerge/>
          </w:tcPr>
          <w:p w:rsidR="00F15B7E" w:rsidRPr="00B0584F" w:rsidRDefault="00F15B7E" w:rsidP="00A26870">
            <w:pPr>
              <w:autoSpaceDE w:val="0"/>
              <w:autoSpaceDN w:val="0"/>
              <w:adjustRightInd w:val="0"/>
              <w:ind w:hanging="7"/>
              <w:jc w:val="both"/>
              <w:rPr>
                <w:highlight w:val="yellow"/>
              </w:rPr>
            </w:pPr>
          </w:p>
        </w:tc>
        <w:tc>
          <w:tcPr>
            <w:tcW w:w="1634" w:type="dxa"/>
            <w:vMerge/>
          </w:tcPr>
          <w:p w:rsidR="00F15B7E" w:rsidRPr="00B0584F" w:rsidRDefault="00F15B7E" w:rsidP="00A26870">
            <w:pPr>
              <w:autoSpaceDE w:val="0"/>
              <w:autoSpaceDN w:val="0"/>
              <w:adjustRightInd w:val="0"/>
              <w:ind w:hanging="7"/>
              <w:jc w:val="both"/>
              <w:rPr>
                <w:highlight w:val="yellow"/>
              </w:rPr>
            </w:pPr>
          </w:p>
        </w:tc>
        <w:tc>
          <w:tcPr>
            <w:tcW w:w="3998" w:type="dxa"/>
            <w:vMerge/>
          </w:tcPr>
          <w:p w:rsidR="00F15B7E" w:rsidRPr="003C35F8" w:rsidRDefault="00F15B7E" w:rsidP="00A26870">
            <w:pPr>
              <w:pStyle w:val="3"/>
              <w:autoSpaceDE w:val="0"/>
              <w:autoSpaceDN w:val="0"/>
              <w:adjustRightInd w:val="0"/>
              <w:spacing w:after="0"/>
              <w:ind w:left="-7" w:hanging="7"/>
              <w:jc w:val="both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F15B7E" w:rsidRPr="003C35F8" w:rsidRDefault="00F15B7E" w:rsidP="0019140F">
            <w:pPr>
              <w:autoSpaceDE w:val="0"/>
              <w:autoSpaceDN w:val="0"/>
              <w:adjustRightInd w:val="0"/>
              <w:ind w:hanging="7"/>
              <w:jc w:val="both"/>
            </w:pPr>
            <w:r w:rsidRPr="003C35F8">
              <w:t xml:space="preserve">г. Зуевка  ул. </w:t>
            </w:r>
            <w:proofErr w:type="spellStart"/>
            <w:r w:rsidRPr="003C35F8">
              <w:t>Опалева</w:t>
            </w:r>
            <w:proofErr w:type="spellEnd"/>
            <w:r w:rsidRPr="003C35F8">
              <w:t>,  55, кабинет 38</w:t>
            </w:r>
          </w:p>
          <w:p w:rsidR="00F15B7E" w:rsidRPr="003C35F8" w:rsidRDefault="00F15B7E" w:rsidP="0019140F">
            <w:pPr>
              <w:pStyle w:val="ConsPlusNormal"/>
              <w:widowControl/>
              <w:ind w:hanging="7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15B7E" w:rsidRPr="00B0584F" w:rsidTr="00623DFB">
        <w:trPr>
          <w:trHeight w:val="810"/>
        </w:trPr>
        <w:tc>
          <w:tcPr>
            <w:tcW w:w="1602" w:type="dxa"/>
            <w:gridSpan w:val="2"/>
            <w:vMerge/>
          </w:tcPr>
          <w:p w:rsidR="00F15B7E" w:rsidRPr="00B0584F" w:rsidRDefault="00F15B7E" w:rsidP="00A26870">
            <w:pPr>
              <w:autoSpaceDE w:val="0"/>
              <w:autoSpaceDN w:val="0"/>
              <w:adjustRightInd w:val="0"/>
              <w:ind w:hanging="7"/>
              <w:jc w:val="both"/>
              <w:rPr>
                <w:highlight w:val="yellow"/>
              </w:rPr>
            </w:pPr>
          </w:p>
        </w:tc>
        <w:tc>
          <w:tcPr>
            <w:tcW w:w="1634" w:type="dxa"/>
            <w:vMerge/>
          </w:tcPr>
          <w:p w:rsidR="00F15B7E" w:rsidRPr="00B0584F" w:rsidRDefault="00F15B7E" w:rsidP="00A26870">
            <w:pPr>
              <w:autoSpaceDE w:val="0"/>
              <w:autoSpaceDN w:val="0"/>
              <w:adjustRightInd w:val="0"/>
              <w:ind w:hanging="7"/>
              <w:jc w:val="both"/>
              <w:rPr>
                <w:highlight w:val="yellow"/>
              </w:rPr>
            </w:pPr>
          </w:p>
        </w:tc>
        <w:tc>
          <w:tcPr>
            <w:tcW w:w="3998" w:type="dxa"/>
            <w:vMerge/>
          </w:tcPr>
          <w:p w:rsidR="00F15B7E" w:rsidRPr="003C35F8" w:rsidRDefault="00F15B7E" w:rsidP="00A26870">
            <w:pPr>
              <w:pStyle w:val="3"/>
              <w:autoSpaceDE w:val="0"/>
              <w:autoSpaceDN w:val="0"/>
              <w:adjustRightInd w:val="0"/>
              <w:spacing w:after="0"/>
              <w:ind w:left="-7" w:hanging="7"/>
              <w:jc w:val="both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F15B7E" w:rsidRPr="003C35F8" w:rsidRDefault="00F15B7E" w:rsidP="0019140F">
            <w:pPr>
              <w:pStyle w:val="ConsPlusNormal"/>
              <w:widowControl/>
              <w:ind w:hanging="7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3C35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spellEnd"/>
            <w:r w:rsidRPr="003C35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C35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Фаленки</w:t>
            </w:r>
            <w:proofErr w:type="spellEnd"/>
            <w:r w:rsidRPr="003C35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3C35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3C35F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Свободы, </w:t>
            </w:r>
          </w:p>
          <w:p w:rsidR="00F15B7E" w:rsidRPr="003C35F8" w:rsidRDefault="00F15B7E" w:rsidP="0019140F">
            <w:pPr>
              <w:pStyle w:val="3"/>
              <w:autoSpaceDE w:val="0"/>
              <w:autoSpaceDN w:val="0"/>
              <w:adjustRightInd w:val="0"/>
              <w:spacing w:after="0"/>
              <w:ind w:left="-7" w:hanging="7"/>
              <w:jc w:val="both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3C35F8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67 кабинет 10</w:t>
            </w:r>
          </w:p>
        </w:tc>
      </w:tr>
      <w:tr w:rsidR="00F15B7E" w:rsidRPr="00B0584F" w:rsidTr="00CD1865">
        <w:tc>
          <w:tcPr>
            <w:tcW w:w="9571" w:type="dxa"/>
            <w:gridSpan w:val="5"/>
          </w:tcPr>
          <w:p w:rsidR="00F15B7E" w:rsidRPr="00B0584F" w:rsidRDefault="00F15B7E" w:rsidP="00CD1865">
            <w:pPr>
              <w:jc w:val="center"/>
              <w:rPr>
                <w:highlight w:val="yellow"/>
              </w:rPr>
            </w:pPr>
            <w:r w:rsidRPr="007D591E">
              <w:rPr>
                <w:b/>
              </w:rPr>
              <w:t>МИ ФНС России № 8 по Кировской области</w:t>
            </w:r>
          </w:p>
        </w:tc>
      </w:tr>
      <w:tr w:rsidR="003A36B4" w:rsidRPr="00B0584F" w:rsidTr="00623DFB">
        <w:tc>
          <w:tcPr>
            <w:tcW w:w="1602" w:type="dxa"/>
            <w:gridSpan w:val="2"/>
          </w:tcPr>
          <w:p w:rsidR="003A36B4" w:rsidRPr="003A36B4" w:rsidRDefault="003A36B4" w:rsidP="00843D86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A36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14.11.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  <w:r w:rsidRPr="003A36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4" w:type="dxa"/>
          </w:tcPr>
          <w:p w:rsidR="003A36B4" w:rsidRPr="003A36B4" w:rsidRDefault="003A36B4" w:rsidP="00843D86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A36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 w:rsidRPr="003A36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998" w:type="dxa"/>
          </w:tcPr>
          <w:p w:rsidR="003A36B4" w:rsidRPr="003A36B4" w:rsidRDefault="003A36B4" w:rsidP="00843D86">
            <w:pPr>
              <w:autoSpaceDE w:val="0"/>
              <w:autoSpaceDN w:val="0"/>
              <w:adjustRightInd w:val="0"/>
              <w:jc w:val="both"/>
            </w:pPr>
            <w:r w:rsidRPr="003A36B4">
              <w:t>1.Вопросы правильного оформления налогоплательщиками платежных документов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 с 01.01.2017 с учетом внесения изменений в приказ ФНС России от 27.12.2012 № ММВ-7-1/1013@.</w:t>
            </w:r>
          </w:p>
          <w:p w:rsidR="003A36B4" w:rsidRPr="003A36B4" w:rsidRDefault="003A36B4" w:rsidP="00843D86">
            <w:pPr>
              <w:autoSpaceDE w:val="0"/>
              <w:autoSpaceDN w:val="0"/>
              <w:adjustRightInd w:val="0"/>
              <w:jc w:val="both"/>
            </w:pPr>
            <w:r w:rsidRPr="003A36B4">
              <w:t>2.О вступлении в силу с января 2017 года</w:t>
            </w:r>
            <w:r w:rsidR="009F4DD2">
              <w:t xml:space="preserve"> главы 34 Налогового Кодекса  «</w:t>
            </w:r>
            <w:r w:rsidRPr="003A36B4">
              <w:t>Страховые взносы».</w:t>
            </w:r>
          </w:p>
          <w:p w:rsidR="003A36B4" w:rsidRPr="003A36B4" w:rsidRDefault="003A36B4" w:rsidP="003A36B4">
            <w:pPr>
              <w:autoSpaceDE w:val="0"/>
              <w:autoSpaceDN w:val="0"/>
              <w:adjustRightInd w:val="0"/>
              <w:jc w:val="both"/>
            </w:pPr>
            <w:r w:rsidRPr="003A36B4">
              <w:t>3. О рассмотрении и вступлении в силу с 1 января 2017 года законопроекта  « О налоге на имущество организаций в Кировской области». Основные изменения.</w:t>
            </w:r>
          </w:p>
        </w:tc>
        <w:tc>
          <w:tcPr>
            <w:tcW w:w="2337" w:type="dxa"/>
          </w:tcPr>
          <w:p w:rsidR="003A36B4" w:rsidRPr="003A36B4" w:rsidRDefault="003A36B4" w:rsidP="00843D86">
            <w:pPr>
              <w:pStyle w:val="a5"/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A36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г. Котельнич,</w:t>
            </w:r>
          </w:p>
          <w:p w:rsidR="003A36B4" w:rsidRPr="003A36B4" w:rsidRDefault="003A36B4" w:rsidP="00843D86">
            <w:pPr>
              <w:pStyle w:val="a5"/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A36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 К. Маркса, 10</w:t>
            </w:r>
          </w:p>
          <w:p w:rsidR="003A36B4" w:rsidRPr="003A36B4" w:rsidRDefault="003A36B4" w:rsidP="00843D86">
            <w:pPr>
              <w:pStyle w:val="a5"/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A36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Зал заседаний </w:t>
            </w:r>
            <w:proofErr w:type="gramStart"/>
            <w:r w:rsidRPr="003A36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МРИ</w:t>
            </w:r>
            <w:proofErr w:type="gramEnd"/>
            <w:r w:rsidRPr="003A36B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ФНС России № 8  по Кировской области</w:t>
            </w:r>
          </w:p>
        </w:tc>
      </w:tr>
      <w:tr w:rsidR="0018504A" w:rsidRPr="00B0584F" w:rsidTr="00623DFB">
        <w:tc>
          <w:tcPr>
            <w:tcW w:w="1602" w:type="dxa"/>
            <w:gridSpan w:val="2"/>
          </w:tcPr>
          <w:p w:rsidR="0018504A" w:rsidRPr="0018504A" w:rsidRDefault="0018504A" w:rsidP="00843D86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850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15.11.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  <w:r w:rsidRPr="001850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34" w:type="dxa"/>
          </w:tcPr>
          <w:p w:rsidR="0018504A" w:rsidRPr="0018504A" w:rsidRDefault="0018504A" w:rsidP="00843D86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850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 w:rsidRPr="001850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998" w:type="dxa"/>
          </w:tcPr>
          <w:p w:rsidR="0018504A" w:rsidRPr="0018504A" w:rsidRDefault="0018504A" w:rsidP="00843D86">
            <w:pPr>
              <w:autoSpaceDE w:val="0"/>
              <w:autoSpaceDN w:val="0"/>
              <w:adjustRightInd w:val="0"/>
              <w:jc w:val="both"/>
            </w:pPr>
            <w:r w:rsidRPr="0018504A">
              <w:t>1.Вопросы правильного оформления налогоплательщиками платежных документов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 с 01.01.2017 с учетом внесения изменений в приказ ФНС России от 27.12.2012 № ММВ-7-1/1013@.</w:t>
            </w:r>
          </w:p>
          <w:p w:rsidR="0018504A" w:rsidRPr="0018504A" w:rsidRDefault="0018504A" w:rsidP="00843D86">
            <w:pPr>
              <w:autoSpaceDE w:val="0"/>
              <w:autoSpaceDN w:val="0"/>
              <w:adjustRightInd w:val="0"/>
              <w:jc w:val="both"/>
            </w:pPr>
            <w:r w:rsidRPr="0018504A">
              <w:t xml:space="preserve">2.О вступлении в силу с января 2017 </w:t>
            </w:r>
            <w:r w:rsidRPr="0018504A">
              <w:lastRenderedPageBreak/>
              <w:t>года главы 34 Налогового Кодекса  «Страховые взносы».</w:t>
            </w:r>
          </w:p>
          <w:p w:rsidR="0018504A" w:rsidRPr="0018504A" w:rsidRDefault="0018504A" w:rsidP="004711DB">
            <w:pPr>
              <w:autoSpaceDE w:val="0"/>
              <w:autoSpaceDN w:val="0"/>
              <w:adjustRightInd w:val="0"/>
              <w:jc w:val="both"/>
            </w:pPr>
            <w:r w:rsidRPr="0018504A">
              <w:t>3. О рассмотрении и вступлении в силу с 1 января 2017 года законопроекта  « О налоге на имущество организаций в Кировской области». Основные изменения.</w:t>
            </w:r>
          </w:p>
        </w:tc>
        <w:tc>
          <w:tcPr>
            <w:tcW w:w="2337" w:type="dxa"/>
          </w:tcPr>
          <w:p w:rsidR="0018504A" w:rsidRPr="0018504A" w:rsidRDefault="0018504A" w:rsidP="00843D86">
            <w:pPr>
              <w:pStyle w:val="a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850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п. </w:t>
            </w:r>
            <w:proofErr w:type="spellStart"/>
            <w:r w:rsidRPr="001850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Даровское</w:t>
            </w:r>
            <w:proofErr w:type="spellEnd"/>
            <w:r w:rsidRPr="001850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</w:p>
          <w:p w:rsidR="0018504A" w:rsidRPr="0018504A" w:rsidRDefault="0018504A" w:rsidP="00843D86">
            <w:pPr>
              <w:pStyle w:val="a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850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Набережная,8 </w:t>
            </w:r>
          </w:p>
          <w:p w:rsidR="0018504A" w:rsidRPr="0018504A" w:rsidRDefault="0018504A" w:rsidP="00843D86">
            <w:pPr>
              <w:pStyle w:val="a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850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Зал заседаний Администрации Даровского района</w:t>
            </w:r>
          </w:p>
        </w:tc>
      </w:tr>
      <w:tr w:rsidR="004E29A1" w:rsidRPr="00B0584F" w:rsidTr="002B7CFF">
        <w:trPr>
          <w:trHeight w:val="5217"/>
        </w:trPr>
        <w:tc>
          <w:tcPr>
            <w:tcW w:w="1602" w:type="dxa"/>
            <w:gridSpan w:val="2"/>
          </w:tcPr>
          <w:p w:rsidR="004E29A1" w:rsidRPr="004E29A1" w:rsidRDefault="004E29A1" w:rsidP="004E29A1">
            <w:pPr>
              <w:autoSpaceDE w:val="0"/>
              <w:autoSpaceDN w:val="0"/>
              <w:adjustRightInd w:val="0"/>
              <w:jc w:val="both"/>
            </w:pPr>
            <w:r w:rsidRPr="004E29A1">
              <w:lastRenderedPageBreak/>
              <w:t>16.11.</w:t>
            </w:r>
            <w:r w:rsidR="006C2EAA">
              <w:t>20</w:t>
            </w:r>
            <w:r w:rsidRPr="004E29A1">
              <w:t>16</w:t>
            </w:r>
          </w:p>
        </w:tc>
        <w:tc>
          <w:tcPr>
            <w:tcW w:w="1634" w:type="dxa"/>
          </w:tcPr>
          <w:p w:rsidR="004E29A1" w:rsidRPr="004E29A1" w:rsidRDefault="004E29A1" w:rsidP="004E29A1">
            <w:pPr>
              <w:autoSpaceDE w:val="0"/>
              <w:autoSpaceDN w:val="0"/>
              <w:adjustRightInd w:val="0"/>
              <w:jc w:val="both"/>
            </w:pPr>
            <w:r w:rsidRPr="004E29A1">
              <w:t>10</w:t>
            </w:r>
            <w:r>
              <w:t>-</w:t>
            </w:r>
            <w:r w:rsidRPr="004E29A1">
              <w:t>0</w:t>
            </w:r>
            <w:r>
              <w:t>0</w:t>
            </w:r>
          </w:p>
        </w:tc>
        <w:tc>
          <w:tcPr>
            <w:tcW w:w="3998" w:type="dxa"/>
          </w:tcPr>
          <w:p w:rsidR="004E29A1" w:rsidRPr="004E29A1" w:rsidRDefault="004E29A1" w:rsidP="004E29A1">
            <w:pPr>
              <w:autoSpaceDE w:val="0"/>
              <w:autoSpaceDN w:val="0"/>
              <w:adjustRightInd w:val="0"/>
              <w:jc w:val="both"/>
            </w:pPr>
            <w:r w:rsidRPr="004E29A1">
              <w:t>1.Вопросы правильного оформления налогоплательщиками платежных документов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 с 01.01.2017 с учетом внесения изменений в приказ ФНС России от 27.12.2012 № ММВ-7-1/1013@.</w:t>
            </w:r>
          </w:p>
          <w:p w:rsidR="004E29A1" w:rsidRPr="004E29A1" w:rsidRDefault="004E29A1" w:rsidP="004E29A1">
            <w:pPr>
              <w:autoSpaceDE w:val="0"/>
              <w:autoSpaceDN w:val="0"/>
              <w:adjustRightInd w:val="0"/>
              <w:jc w:val="both"/>
            </w:pPr>
            <w:r w:rsidRPr="004E29A1">
              <w:t>2.О вступлении в силу с января 2017 года главы 34 Налогового Кодекса  «Страховые взносы».</w:t>
            </w:r>
          </w:p>
          <w:p w:rsidR="004E29A1" w:rsidRPr="004E29A1" w:rsidRDefault="004E29A1" w:rsidP="004E29A1">
            <w:pPr>
              <w:autoSpaceDE w:val="0"/>
              <w:autoSpaceDN w:val="0"/>
              <w:adjustRightInd w:val="0"/>
              <w:jc w:val="both"/>
            </w:pPr>
            <w:r w:rsidRPr="004E29A1">
              <w:t>3. О рассмотрении и вступлении в силу с 1 января 2017 года законопроекта  « О налоге на имущество организаций в Кировской области». Основные изменения.</w:t>
            </w:r>
          </w:p>
        </w:tc>
        <w:tc>
          <w:tcPr>
            <w:tcW w:w="2337" w:type="dxa"/>
          </w:tcPr>
          <w:p w:rsidR="004E29A1" w:rsidRPr="004E29A1" w:rsidRDefault="004E29A1" w:rsidP="004E29A1">
            <w:pPr>
              <w:autoSpaceDE w:val="0"/>
              <w:autoSpaceDN w:val="0"/>
              <w:adjustRightInd w:val="0"/>
              <w:jc w:val="both"/>
            </w:pPr>
            <w:r w:rsidRPr="004E29A1">
              <w:t xml:space="preserve">п. Свеча, ул. Октябрьская,20 Зал заседаний Администрации </w:t>
            </w:r>
            <w:proofErr w:type="spellStart"/>
            <w:r w:rsidRPr="004E29A1">
              <w:t>Свечинского</w:t>
            </w:r>
            <w:proofErr w:type="spellEnd"/>
            <w:r w:rsidRPr="004E29A1">
              <w:t xml:space="preserve"> района</w:t>
            </w:r>
          </w:p>
        </w:tc>
      </w:tr>
      <w:tr w:rsidR="002B7CFF" w:rsidRPr="00B0584F" w:rsidTr="00623DFB">
        <w:tc>
          <w:tcPr>
            <w:tcW w:w="1602" w:type="dxa"/>
            <w:gridSpan w:val="2"/>
          </w:tcPr>
          <w:p w:rsidR="002B7CFF" w:rsidRPr="002B7CFF" w:rsidRDefault="002B7CFF" w:rsidP="002B7CFF">
            <w:pPr>
              <w:autoSpaceDE w:val="0"/>
              <w:autoSpaceDN w:val="0"/>
              <w:adjustRightInd w:val="0"/>
              <w:jc w:val="both"/>
            </w:pPr>
            <w:r w:rsidRPr="002B7CFF">
              <w:t>17.11.</w:t>
            </w:r>
            <w:r w:rsidR="009825F4">
              <w:t>20</w:t>
            </w:r>
            <w:r w:rsidRPr="002B7CFF">
              <w:t>16</w:t>
            </w:r>
          </w:p>
        </w:tc>
        <w:tc>
          <w:tcPr>
            <w:tcW w:w="1634" w:type="dxa"/>
          </w:tcPr>
          <w:p w:rsidR="002B7CFF" w:rsidRPr="002B7CFF" w:rsidRDefault="002B7CFF" w:rsidP="002B7CFF">
            <w:pPr>
              <w:autoSpaceDE w:val="0"/>
              <w:autoSpaceDN w:val="0"/>
              <w:adjustRightInd w:val="0"/>
              <w:jc w:val="both"/>
            </w:pPr>
            <w:r w:rsidRPr="002B7CFF">
              <w:t>10</w:t>
            </w:r>
            <w:r>
              <w:t>-</w:t>
            </w:r>
            <w:r w:rsidRPr="002B7CFF">
              <w:t>00</w:t>
            </w:r>
          </w:p>
        </w:tc>
        <w:tc>
          <w:tcPr>
            <w:tcW w:w="3998" w:type="dxa"/>
          </w:tcPr>
          <w:p w:rsidR="002B7CFF" w:rsidRPr="002B7CFF" w:rsidRDefault="002B7CFF" w:rsidP="002B7CFF">
            <w:pPr>
              <w:autoSpaceDE w:val="0"/>
              <w:autoSpaceDN w:val="0"/>
              <w:adjustRightInd w:val="0"/>
              <w:jc w:val="both"/>
            </w:pPr>
            <w:r w:rsidRPr="002B7CFF">
              <w:t>1.Вопросы правильного оформления налогоплательщиками платежных документов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 с 01.01.2017 с учетом внесения изменений в приказ ФНС России от 27.12.2012 № ММВ-7-1/1013@.</w:t>
            </w:r>
          </w:p>
          <w:p w:rsidR="002B7CFF" w:rsidRPr="002B7CFF" w:rsidRDefault="002B7CFF" w:rsidP="002B7CFF">
            <w:pPr>
              <w:autoSpaceDE w:val="0"/>
              <w:autoSpaceDN w:val="0"/>
              <w:adjustRightInd w:val="0"/>
              <w:jc w:val="both"/>
            </w:pPr>
            <w:r w:rsidRPr="002B7CFF">
              <w:t>2.О вступлении в силу с января 2017 года главы 34 Налогового Кодекса  «Страховые взносы».</w:t>
            </w:r>
          </w:p>
          <w:p w:rsidR="002B7CFF" w:rsidRPr="002B7CFF" w:rsidRDefault="002B7CFF" w:rsidP="002B7CFF">
            <w:pPr>
              <w:autoSpaceDE w:val="0"/>
              <w:autoSpaceDN w:val="0"/>
              <w:adjustRightInd w:val="0"/>
              <w:jc w:val="both"/>
            </w:pPr>
            <w:r w:rsidRPr="002B7CFF">
              <w:t>3. О рассмотрении и вступлении в силу с 1 января 2017 года законопроекта  « О налоге на имущество организаций в Кировской области». Основные изменения.</w:t>
            </w:r>
          </w:p>
        </w:tc>
        <w:tc>
          <w:tcPr>
            <w:tcW w:w="2337" w:type="dxa"/>
          </w:tcPr>
          <w:p w:rsidR="002B7CFF" w:rsidRPr="002B7CFF" w:rsidRDefault="002B7CFF" w:rsidP="002B7CFF">
            <w:pPr>
              <w:autoSpaceDE w:val="0"/>
              <w:autoSpaceDN w:val="0"/>
              <w:adjustRightInd w:val="0"/>
              <w:jc w:val="both"/>
            </w:pPr>
            <w:r w:rsidRPr="002B7CFF">
              <w:t xml:space="preserve"> г. Орлов,</w:t>
            </w:r>
          </w:p>
          <w:p w:rsidR="002B7CFF" w:rsidRPr="002B7CFF" w:rsidRDefault="002B7CFF" w:rsidP="002B7CFF">
            <w:pPr>
              <w:autoSpaceDE w:val="0"/>
              <w:autoSpaceDN w:val="0"/>
              <w:adjustRightInd w:val="0"/>
              <w:jc w:val="both"/>
            </w:pPr>
            <w:r w:rsidRPr="002B7CFF">
              <w:t>ул. Октябрьская,54</w:t>
            </w:r>
          </w:p>
          <w:p w:rsidR="002B7CFF" w:rsidRPr="002B7CFF" w:rsidRDefault="002B7CFF" w:rsidP="002B7CFF">
            <w:pPr>
              <w:autoSpaceDE w:val="0"/>
              <w:autoSpaceDN w:val="0"/>
              <w:adjustRightInd w:val="0"/>
              <w:jc w:val="both"/>
            </w:pPr>
            <w:r w:rsidRPr="002B7CFF">
              <w:t xml:space="preserve">Зал заседаний  представительства </w:t>
            </w:r>
          </w:p>
          <w:p w:rsidR="002B7CFF" w:rsidRPr="002B7CFF" w:rsidRDefault="002B7CFF" w:rsidP="002B7CF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B7CFF">
              <w:t>МРИ</w:t>
            </w:r>
            <w:proofErr w:type="gramEnd"/>
            <w:r w:rsidRPr="002B7CFF">
              <w:t xml:space="preserve"> ФНС России № 8 по Кировской области</w:t>
            </w:r>
          </w:p>
        </w:tc>
      </w:tr>
      <w:tr w:rsidR="008F2934" w:rsidRPr="00B0584F" w:rsidTr="00623DFB">
        <w:tc>
          <w:tcPr>
            <w:tcW w:w="1602" w:type="dxa"/>
            <w:gridSpan w:val="2"/>
          </w:tcPr>
          <w:p w:rsidR="008F2934" w:rsidRPr="008F2934" w:rsidRDefault="008F2934" w:rsidP="008F2934">
            <w:pPr>
              <w:autoSpaceDE w:val="0"/>
              <w:autoSpaceDN w:val="0"/>
              <w:adjustRightInd w:val="0"/>
              <w:jc w:val="both"/>
            </w:pPr>
            <w:r w:rsidRPr="008F2934">
              <w:t>18.11.</w:t>
            </w:r>
            <w:r w:rsidR="009825F4">
              <w:t>20</w:t>
            </w:r>
            <w:r w:rsidRPr="008F2934">
              <w:t xml:space="preserve">16  </w:t>
            </w:r>
          </w:p>
        </w:tc>
        <w:tc>
          <w:tcPr>
            <w:tcW w:w="1634" w:type="dxa"/>
          </w:tcPr>
          <w:p w:rsidR="008F2934" w:rsidRPr="008F2934" w:rsidRDefault="008F2934" w:rsidP="008F2934">
            <w:pPr>
              <w:autoSpaceDE w:val="0"/>
              <w:autoSpaceDN w:val="0"/>
              <w:adjustRightInd w:val="0"/>
              <w:jc w:val="both"/>
            </w:pPr>
            <w:r w:rsidRPr="008F2934">
              <w:t>10.00</w:t>
            </w:r>
          </w:p>
        </w:tc>
        <w:tc>
          <w:tcPr>
            <w:tcW w:w="3998" w:type="dxa"/>
          </w:tcPr>
          <w:p w:rsidR="008F2934" w:rsidRPr="008F2934" w:rsidRDefault="008F2934" w:rsidP="008F2934">
            <w:pPr>
              <w:autoSpaceDE w:val="0"/>
              <w:autoSpaceDN w:val="0"/>
              <w:adjustRightInd w:val="0"/>
              <w:jc w:val="both"/>
            </w:pPr>
            <w:r w:rsidRPr="008F2934">
              <w:t xml:space="preserve">1.Вопросы правильного оформления налогоплательщиками платежных документов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 с 01.01.2017 с учетом </w:t>
            </w:r>
            <w:r w:rsidRPr="008F2934">
              <w:lastRenderedPageBreak/>
              <w:t>внесения изменений в приказ ФНС России от 27.12.2012 № ММВ-7-1/1013@.</w:t>
            </w:r>
          </w:p>
          <w:p w:rsidR="008F2934" w:rsidRPr="008F2934" w:rsidRDefault="008F2934" w:rsidP="008F2934">
            <w:pPr>
              <w:autoSpaceDE w:val="0"/>
              <w:autoSpaceDN w:val="0"/>
              <w:adjustRightInd w:val="0"/>
              <w:jc w:val="both"/>
            </w:pPr>
            <w:r w:rsidRPr="008F2934">
              <w:t>2.О вступлении в силу с января 2017 года главы 34 Налогового Кодекса  « Страховые взносы».</w:t>
            </w:r>
          </w:p>
          <w:p w:rsidR="008F2934" w:rsidRPr="008F2934" w:rsidRDefault="008F2934" w:rsidP="008F2934">
            <w:pPr>
              <w:autoSpaceDE w:val="0"/>
              <w:autoSpaceDN w:val="0"/>
              <w:adjustRightInd w:val="0"/>
              <w:jc w:val="both"/>
            </w:pPr>
            <w:r w:rsidRPr="008F2934">
              <w:t>3. О рассмотрении и вступлении в силу с 1 января 2017 года законопроекта  « О налоге на имущество организаций в Кировской области». Основные изменения.</w:t>
            </w:r>
          </w:p>
          <w:p w:rsidR="008F2934" w:rsidRPr="008F2934" w:rsidRDefault="008F2934" w:rsidP="008F29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</w:tcPr>
          <w:p w:rsidR="008F2934" w:rsidRPr="008F2934" w:rsidRDefault="008F2934" w:rsidP="008F2934">
            <w:pPr>
              <w:autoSpaceDE w:val="0"/>
              <w:autoSpaceDN w:val="0"/>
              <w:adjustRightInd w:val="0"/>
              <w:jc w:val="both"/>
            </w:pPr>
            <w:r w:rsidRPr="008F2934">
              <w:lastRenderedPageBreak/>
              <w:t>п. Ленинское,</w:t>
            </w:r>
          </w:p>
          <w:p w:rsidR="008F2934" w:rsidRPr="008F2934" w:rsidRDefault="008F2934" w:rsidP="008F2934">
            <w:pPr>
              <w:autoSpaceDE w:val="0"/>
              <w:autoSpaceDN w:val="0"/>
              <w:adjustRightInd w:val="0"/>
              <w:jc w:val="both"/>
            </w:pPr>
            <w:r w:rsidRPr="008F2934">
              <w:t>ул. Советская,33</w:t>
            </w:r>
          </w:p>
          <w:p w:rsidR="008F2934" w:rsidRPr="008F2934" w:rsidRDefault="008F2934" w:rsidP="008F2934">
            <w:pPr>
              <w:autoSpaceDE w:val="0"/>
              <w:autoSpaceDN w:val="0"/>
              <w:adjustRightInd w:val="0"/>
              <w:jc w:val="both"/>
            </w:pPr>
            <w:r w:rsidRPr="008F2934">
              <w:t xml:space="preserve">Зал заседаний Администрации </w:t>
            </w:r>
            <w:proofErr w:type="spellStart"/>
            <w:r w:rsidRPr="008F2934">
              <w:t>Шабалинского</w:t>
            </w:r>
            <w:proofErr w:type="spellEnd"/>
            <w:r w:rsidRPr="008F2934">
              <w:t xml:space="preserve"> района</w:t>
            </w:r>
          </w:p>
        </w:tc>
      </w:tr>
      <w:tr w:rsidR="00C76A33" w:rsidRPr="00B0584F" w:rsidTr="00623DFB">
        <w:tc>
          <w:tcPr>
            <w:tcW w:w="1602" w:type="dxa"/>
            <w:gridSpan w:val="2"/>
          </w:tcPr>
          <w:p w:rsidR="00C76A33" w:rsidRPr="00F21FA7" w:rsidRDefault="00C76A33" w:rsidP="00C76A33">
            <w:pPr>
              <w:autoSpaceDE w:val="0"/>
              <w:autoSpaceDN w:val="0"/>
              <w:adjustRightInd w:val="0"/>
              <w:jc w:val="both"/>
            </w:pPr>
            <w:r w:rsidRPr="00F21FA7">
              <w:lastRenderedPageBreak/>
              <w:t>23.11.16</w:t>
            </w:r>
          </w:p>
        </w:tc>
        <w:tc>
          <w:tcPr>
            <w:tcW w:w="1634" w:type="dxa"/>
          </w:tcPr>
          <w:p w:rsidR="00C76A33" w:rsidRPr="00F21FA7" w:rsidRDefault="00C76A33" w:rsidP="00C76A33">
            <w:pPr>
              <w:autoSpaceDE w:val="0"/>
              <w:autoSpaceDN w:val="0"/>
              <w:adjustRightInd w:val="0"/>
              <w:jc w:val="both"/>
            </w:pPr>
            <w:r w:rsidRPr="00F21FA7">
              <w:t>09.30</w:t>
            </w:r>
          </w:p>
        </w:tc>
        <w:tc>
          <w:tcPr>
            <w:tcW w:w="3998" w:type="dxa"/>
          </w:tcPr>
          <w:p w:rsidR="00C76A33" w:rsidRPr="00F21FA7" w:rsidRDefault="00C76A33" w:rsidP="00C76A33">
            <w:pPr>
              <w:autoSpaceDE w:val="0"/>
              <w:autoSpaceDN w:val="0"/>
              <w:adjustRightInd w:val="0"/>
              <w:jc w:val="both"/>
            </w:pPr>
            <w:r w:rsidRPr="00F21FA7">
              <w:t>1.Вопросы правильного оформления налогоплательщиками платежных документов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 с 01.01.2017 с учетом внесения изменений в приказ ФНС России от 27.12.2012 № ММВ-7-1/1013@.</w:t>
            </w:r>
          </w:p>
          <w:p w:rsidR="00C76A33" w:rsidRPr="00F21FA7" w:rsidRDefault="00C76A33" w:rsidP="00C76A33">
            <w:pPr>
              <w:autoSpaceDE w:val="0"/>
              <w:autoSpaceDN w:val="0"/>
              <w:adjustRightInd w:val="0"/>
              <w:jc w:val="both"/>
            </w:pPr>
            <w:r w:rsidRPr="00F21FA7">
              <w:t>2.О вступлении в силу с января 2017 года главы 34 Налогового Кодекса  « Страховые  взносы».</w:t>
            </w:r>
          </w:p>
          <w:p w:rsidR="00C76A33" w:rsidRPr="00F21FA7" w:rsidRDefault="00C76A33" w:rsidP="00C76A33">
            <w:pPr>
              <w:autoSpaceDE w:val="0"/>
              <w:autoSpaceDN w:val="0"/>
              <w:adjustRightInd w:val="0"/>
              <w:jc w:val="both"/>
            </w:pPr>
            <w:r w:rsidRPr="00F21FA7">
              <w:t>3. О рассмотрении и вступлении в силу с 1 января 2017 года законопроекта  « О налоге на имущество организаций в Кировской области». Основные изменения.</w:t>
            </w:r>
          </w:p>
          <w:p w:rsidR="00C76A33" w:rsidRPr="00F21FA7" w:rsidRDefault="00C76A33" w:rsidP="00C76A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</w:tcPr>
          <w:p w:rsidR="00C76A33" w:rsidRPr="00F21FA7" w:rsidRDefault="00C76A33" w:rsidP="00C76A33">
            <w:pPr>
              <w:autoSpaceDE w:val="0"/>
              <w:autoSpaceDN w:val="0"/>
              <w:adjustRightInd w:val="0"/>
              <w:jc w:val="both"/>
            </w:pPr>
            <w:r w:rsidRPr="00F21FA7">
              <w:t xml:space="preserve"> п. Оричи,</w:t>
            </w:r>
          </w:p>
          <w:p w:rsidR="00C76A33" w:rsidRPr="00F21FA7" w:rsidRDefault="00C76A33" w:rsidP="00C76A33">
            <w:pPr>
              <w:autoSpaceDE w:val="0"/>
              <w:autoSpaceDN w:val="0"/>
              <w:adjustRightInd w:val="0"/>
              <w:jc w:val="both"/>
            </w:pPr>
            <w:r w:rsidRPr="00F21FA7">
              <w:t xml:space="preserve"> ул. К. Маркса, 12</w:t>
            </w:r>
          </w:p>
          <w:p w:rsidR="00C76A33" w:rsidRPr="00F21FA7" w:rsidRDefault="00C76A33" w:rsidP="00C76A33">
            <w:pPr>
              <w:autoSpaceDE w:val="0"/>
              <w:autoSpaceDN w:val="0"/>
              <w:adjustRightInd w:val="0"/>
              <w:jc w:val="both"/>
            </w:pPr>
            <w:r w:rsidRPr="00F21FA7">
              <w:t xml:space="preserve">Зал заседаний Администрации </w:t>
            </w:r>
            <w:proofErr w:type="spellStart"/>
            <w:r w:rsidRPr="00F21FA7">
              <w:t>Оричевского</w:t>
            </w:r>
            <w:proofErr w:type="spellEnd"/>
            <w:r w:rsidRPr="00F21FA7">
              <w:t xml:space="preserve"> района</w:t>
            </w:r>
          </w:p>
        </w:tc>
      </w:tr>
      <w:tr w:rsidR="00F15B7E" w:rsidRPr="00B0584F" w:rsidTr="00623DFB">
        <w:tc>
          <w:tcPr>
            <w:tcW w:w="1602" w:type="dxa"/>
            <w:gridSpan w:val="2"/>
          </w:tcPr>
          <w:p w:rsidR="00F15B7E" w:rsidRPr="00F21FA7" w:rsidRDefault="00F17BA0" w:rsidP="007E6602">
            <w:pPr>
              <w:autoSpaceDE w:val="0"/>
              <w:autoSpaceDN w:val="0"/>
              <w:adjustRightInd w:val="0"/>
              <w:jc w:val="both"/>
            </w:pPr>
            <w:r>
              <w:t>24.11</w:t>
            </w:r>
            <w:r w:rsidR="00F15B7E" w:rsidRPr="00F21FA7">
              <w:t>.2016</w:t>
            </w:r>
          </w:p>
        </w:tc>
        <w:tc>
          <w:tcPr>
            <w:tcW w:w="1634" w:type="dxa"/>
          </w:tcPr>
          <w:p w:rsidR="00F15B7E" w:rsidRPr="00F21FA7" w:rsidRDefault="00F15B7E" w:rsidP="007E6602">
            <w:pPr>
              <w:autoSpaceDE w:val="0"/>
              <w:autoSpaceDN w:val="0"/>
              <w:adjustRightInd w:val="0"/>
              <w:jc w:val="both"/>
            </w:pPr>
            <w:r w:rsidRPr="00F21FA7">
              <w:t>13-00</w:t>
            </w:r>
          </w:p>
        </w:tc>
        <w:tc>
          <w:tcPr>
            <w:tcW w:w="3998" w:type="dxa"/>
            <w:vMerge w:val="restart"/>
          </w:tcPr>
          <w:p w:rsidR="00F15B7E" w:rsidRPr="00F21FA7" w:rsidRDefault="00F15B7E" w:rsidP="007E6602">
            <w:pPr>
              <w:pStyle w:val="a5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15B7E" w:rsidRPr="00F21FA7" w:rsidRDefault="00F15B7E" w:rsidP="007E6602">
            <w:pPr>
              <w:pStyle w:val="a5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15B7E" w:rsidRPr="00F21FA7" w:rsidRDefault="00F15B7E" w:rsidP="007E6602">
            <w:pPr>
              <w:pStyle w:val="a5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Информационный семинар для вновь организованных индивидуальных предпринимателей и  организаций. </w:t>
            </w:r>
          </w:p>
          <w:p w:rsidR="00F15B7E" w:rsidRPr="00F21FA7" w:rsidRDefault="00F15B7E" w:rsidP="007E6602">
            <w:pPr>
              <w:pStyle w:val="a5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Системы налогообложения и порядок представления отчетности вновь созданных организаций и индивидуальных предпринимателей.</w:t>
            </w:r>
          </w:p>
          <w:p w:rsidR="00F15B7E" w:rsidRPr="00F21FA7" w:rsidRDefault="00F15B7E" w:rsidP="007E6602">
            <w:pPr>
              <w:pStyle w:val="a5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15B7E" w:rsidRPr="00F21FA7" w:rsidRDefault="00F15B7E" w:rsidP="007E66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</w:tcPr>
          <w:p w:rsidR="00F15B7E" w:rsidRPr="00F21FA7" w:rsidRDefault="00F15B7E" w:rsidP="007E6602">
            <w:pPr>
              <w:pStyle w:val="a5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г. Котельнич, </w:t>
            </w:r>
            <w:proofErr w:type="spell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ул.К.Маркса</w:t>
            </w:r>
            <w:proofErr w:type="spell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10</w:t>
            </w:r>
          </w:p>
          <w:p w:rsidR="00F15B7E" w:rsidRPr="00F21FA7" w:rsidRDefault="00F15B7E" w:rsidP="007E6602">
            <w:pPr>
              <w:pStyle w:val="a5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Зал заседаний </w:t>
            </w:r>
            <w:proofErr w:type="gram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МРИ</w:t>
            </w:r>
            <w:proofErr w:type="gram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ФНС России № 8 по Кировской области</w:t>
            </w:r>
          </w:p>
        </w:tc>
      </w:tr>
      <w:tr w:rsidR="00F17BA0" w:rsidRPr="00B0584F" w:rsidTr="00623DFB">
        <w:tc>
          <w:tcPr>
            <w:tcW w:w="1602" w:type="dxa"/>
            <w:gridSpan w:val="2"/>
          </w:tcPr>
          <w:p w:rsidR="00F17BA0" w:rsidRPr="00F21FA7" w:rsidRDefault="00F17BA0" w:rsidP="00843D86">
            <w:pPr>
              <w:autoSpaceDE w:val="0"/>
              <w:autoSpaceDN w:val="0"/>
              <w:adjustRightInd w:val="0"/>
              <w:jc w:val="both"/>
            </w:pPr>
            <w:r>
              <w:t>24.11</w:t>
            </w:r>
            <w:r w:rsidRPr="00F21FA7">
              <w:t>.2016</w:t>
            </w:r>
          </w:p>
        </w:tc>
        <w:tc>
          <w:tcPr>
            <w:tcW w:w="1634" w:type="dxa"/>
          </w:tcPr>
          <w:p w:rsidR="00F17BA0" w:rsidRPr="00F21FA7" w:rsidRDefault="00F17BA0" w:rsidP="00843D86">
            <w:pPr>
              <w:autoSpaceDE w:val="0"/>
              <w:autoSpaceDN w:val="0"/>
              <w:adjustRightInd w:val="0"/>
              <w:jc w:val="both"/>
            </w:pPr>
            <w:r w:rsidRPr="00F21FA7">
              <w:t>13-00</w:t>
            </w:r>
          </w:p>
        </w:tc>
        <w:tc>
          <w:tcPr>
            <w:tcW w:w="3998" w:type="dxa"/>
            <w:vMerge/>
          </w:tcPr>
          <w:p w:rsidR="00F17BA0" w:rsidRPr="00F21FA7" w:rsidRDefault="00F17BA0" w:rsidP="007E66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</w:tcPr>
          <w:p w:rsidR="00F17BA0" w:rsidRPr="00F21FA7" w:rsidRDefault="00F17BA0" w:rsidP="007E6602">
            <w:pPr>
              <w:pStyle w:val="a5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п. </w:t>
            </w:r>
            <w:proofErr w:type="spell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Ленинское</w:t>
            </w:r>
            <w:proofErr w:type="gram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,у</w:t>
            </w:r>
            <w:proofErr w:type="gram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</w:t>
            </w:r>
            <w:proofErr w:type="spell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 Советская,33</w:t>
            </w:r>
          </w:p>
          <w:p w:rsidR="00F17BA0" w:rsidRPr="00F21FA7" w:rsidRDefault="00F17BA0" w:rsidP="007E6602">
            <w:pPr>
              <w:pStyle w:val="a5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Зал заседаний Администрации </w:t>
            </w:r>
            <w:proofErr w:type="spell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Шабалинского</w:t>
            </w:r>
            <w:proofErr w:type="spell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F17BA0" w:rsidRPr="00B0584F" w:rsidTr="00623DFB">
        <w:tc>
          <w:tcPr>
            <w:tcW w:w="1602" w:type="dxa"/>
            <w:gridSpan w:val="2"/>
          </w:tcPr>
          <w:p w:rsidR="00F17BA0" w:rsidRPr="00F21FA7" w:rsidRDefault="00F17BA0" w:rsidP="00843D86">
            <w:pPr>
              <w:autoSpaceDE w:val="0"/>
              <w:autoSpaceDN w:val="0"/>
              <w:adjustRightInd w:val="0"/>
              <w:jc w:val="both"/>
            </w:pPr>
            <w:r>
              <w:t>24.11</w:t>
            </w:r>
            <w:r w:rsidRPr="00F21FA7">
              <w:t>.2016</w:t>
            </w:r>
          </w:p>
        </w:tc>
        <w:tc>
          <w:tcPr>
            <w:tcW w:w="1634" w:type="dxa"/>
          </w:tcPr>
          <w:p w:rsidR="00F17BA0" w:rsidRPr="00F21FA7" w:rsidRDefault="00F17BA0" w:rsidP="00843D86">
            <w:pPr>
              <w:autoSpaceDE w:val="0"/>
              <w:autoSpaceDN w:val="0"/>
              <w:adjustRightInd w:val="0"/>
              <w:jc w:val="both"/>
            </w:pPr>
            <w:r w:rsidRPr="00F21FA7">
              <w:t>13-00</w:t>
            </w:r>
          </w:p>
        </w:tc>
        <w:tc>
          <w:tcPr>
            <w:tcW w:w="3998" w:type="dxa"/>
            <w:vMerge/>
          </w:tcPr>
          <w:p w:rsidR="00F17BA0" w:rsidRPr="00F21FA7" w:rsidRDefault="00F17BA0" w:rsidP="007E66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</w:tcPr>
          <w:p w:rsidR="00F17BA0" w:rsidRPr="00F21FA7" w:rsidRDefault="00F17BA0" w:rsidP="007E6602">
            <w:pPr>
              <w:pStyle w:val="a5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п. Оричи, ул. К. Маркса, 12</w:t>
            </w:r>
          </w:p>
          <w:p w:rsidR="00F17BA0" w:rsidRPr="00F21FA7" w:rsidRDefault="00F17BA0" w:rsidP="007E6602">
            <w:pPr>
              <w:pStyle w:val="a5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Зал заседаний Администрации </w:t>
            </w:r>
            <w:proofErr w:type="spell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Оричевского</w:t>
            </w:r>
            <w:proofErr w:type="spell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F17BA0" w:rsidRPr="00B0584F" w:rsidTr="00623DFB">
        <w:tc>
          <w:tcPr>
            <w:tcW w:w="1602" w:type="dxa"/>
            <w:gridSpan w:val="2"/>
          </w:tcPr>
          <w:p w:rsidR="00F17BA0" w:rsidRPr="00F21FA7" w:rsidRDefault="00F17BA0" w:rsidP="00843D86">
            <w:pPr>
              <w:autoSpaceDE w:val="0"/>
              <w:autoSpaceDN w:val="0"/>
              <w:adjustRightInd w:val="0"/>
              <w:jc w:val="both"/>
            </w:pPr>
            <w:r>
              <w:t>24.11</w:t>
            </w:r>
            <w:r w:rsidRPr="00F21FA7">
              <w:t>.2016</w:t>
            </w:r>
          </w:p>
        </w:tc>
        <w:tc>
          <w:tcPr>
            <w:tcW w:w="1634" w:type="dxa"/>
          </w:tcPr>
          <w:p w:rsidR="00F17BA0" w:rsidRPr="00F21FA7" w:rsidRDefault="00F17BA0" w:rsidP="00843D86">
            <w:pPr>
              <w:autoSpaceDE w:val="0"/>
              <w:autoSpaceDN w:val="0"/>
              <w:adjustRightInd w:val="0"/>
              <w:jc w:val="both"/>
            </w:pPr>
            <w:r w:rsidRPr="00F21FA7">
              <w:t>13-00</w:t>
            </w:r>
          </w:p>
        </w:tc>
        <w:tc>
          <w:tcPr>
            <w:tcW w:w="3998" w:type="dxa"/>
            <w:vMerge w:val="restart"/>
          </w:tcPr>
          <w:p w:rsidR="00F17BA0" w:rsidRPr="00F21FA7" w:rsidRDefault="00F17BA0" w:rsidP="00FE1051">
            <w:pPr>
              <w:pStyle w:val="a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17BA0" w:rsidRPr="00F21FA7" w:rsidRDefault="00F17BA0" w:rsidP="00FE1051">
            <w:pPr>
              <w:pStyle w:val="a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Информационный семинар для вновь организованных индивидуальных </w:t>
            </w: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предпринимателей и  организаций. </w:t>
            </w:r>
          </w:p>
          <w:p w:rsidR="00F17BA0" w:rsidRPr="00F21FA7" w:rsidRDefault="00F17BA0" w:rsidP="00FE1051">
            <w:pPr>
              <w:pStyle w:val="a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Системы налогообложения и порядок представления отчетности вновь созданных организаций и индивидуальных предпринимателей.</w:t>
            </w:r>
          </w:p>
          <w:p w:rsidR="00F17BA0" w:rsidRPr="00F21FA7" w:rsidRDefault="00F17BA0" w:rsidP="00CD1865">
            <w:pPr>
              <w:jc w:val="center"/>
            </w:pPr>
          </w:p>
        </w:tc>
        <w:tc>
          <w:tcPr>
            <w:tcW w:w="2337" w:type="dxa"/>
          </w:tcPr>
          <w:p w:rsidR="00F17BA0" w:rsidRPr="00F21FA7" w:rsidRDefault="00F17BA0" w:rsidP="00CD1865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  г. </w:t>
            </w:r>
            <w:proofErr w:type="spell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Орлов</w:t>
            </w:r>
            <w:proofErr w:type="gram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,у</w:t>
            </w:r>
            <w:proofErr w:type="gram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</w:t>
            </w:r>
            <w:proofErr w:type="spell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Октябрьская,54</w:t>
            </w:r>
          </w:p>
          <w:p w:rsidR="00F17BA0" w:rsidRPr="00F21FA7" w:rsidRDefault="00F17BA0" w:rsidP="00CD1865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Зал заседаний  </w:t>
            </w: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представительства </w:t>
            </w:r>
          </w:p>
          <w:p w:rsidR="00F17BA0" w:rsidRPr="00F21FA7" w:rsidRDefault="00F17BA0" w:rsidP="00CD186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21FA7">
              <w:t>МРИ</w:t>
            </w:r>
            <w:proofErr w:type="gramEnd"/>
            <w:r w:rsidRPr="00F21FA7">
              <w:t xml:space="preserve"> ФНС России № 8 по Кировской области</w:t>
            </w:r>
          </w:p>
        </w:tc>
      </w:tr>
      <w:tr w:rsidR="00F17BA0" w:rsidRPr="00B0584F" w:rsidTr="00623DFB">
        <w:tc>
          <w:tcPr>
            <w:tcW w:w="1602" w:type="dxa"/>
            <w:gridSpan w:val="2"/>
          </w:tcPr>
          <w:p w:rsidR="00F17BA0" w:rsidRPr="00F21FA7" w:rsidRDefault="00F17BA0" w:rsidP="00843D8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24.11</w:t>
            </w:r>
            <w:r w:rsidRPr="00F21FA7">
              <w:t>.2016</w:t>
            </w:r>
          </w:p>
        </w:tc>
        <w:tc>
          <w:tcPr>
            <w:tcW w:w="1634" w:type="dxa"/>
          </w:tcPr>
          <w:p w:rsidR="00F17BA0" w:rsidRPr="00F21FA7" w:rsidRDefault="00F17BA0" w:rsidP="00843D86">
            <w:pPr>
              <w:autoSpaceDE w:val="0"/>
              <w:autoSpaceDN w:val="0"/>
              <w:adjustRightInd w:val="0"/>
              <w:jc w:val="both"/>
            </w:pPr>
            <w:r w:rsidRPr="00F21FA7">
              <w:t>13-00</w:t>
            </w:r>
          </w:p>
        </w:tc>
        <w:tc>
          <w:tcPr>
            <w:tcW w:w="3998" w:type="dxa"/>
            <w:vMerge/>
          </w:tcPr>
          <w:p w:rsidR="00F17BA0" w:rsidRPr="00F21FA7" w:rsidRDefault="00F17BA0" w:rsidP="00CD1865">
            <w:pPr>
              <w:jc w:val="center"/>
            </w:pPr>
          </w:p>
        </w:tc>
        <w:tc>
          <w:tcPr>
            <w:tcW w:w="2337" w:type="dxa"/>
          </w:tcPr>
          <w:p w:rsidR="00F17BA0" w:rsidRPr="00F21FA7" w:rsidRDefault="00F17BA0" w:rsidP="00E30CA9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пос. </w:t>
            </w:r>
            <w:proofErr w:type="spell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Даровской</w:t>
            </w:r>
            <w:proofErr w:type="spell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ул. Набережная, д. 8</w:t>
            </w:r>
          </w:p>
        </w:tc>
      </w:tr>
      <w:tr w:rsidR="00F15B7E" w:rsidRPr="00B0584F" w:rsidTr="00610368">
        <w:tc>
          <w:tcPr>
            <w:tcW w:w="1602" w:type="dxa"/>
            <w:gridSpan w:val="2"/>
            <w:shd w:val="clear" w:color="auto" w:fill="auto"/>
          </w:tcPr>
          <w:p w:rsidR="00F15B7E" w:rsidRPr="00F21FA7" w:rsidRDefault="00F15B7E" w:rsidP="0019140F">
            <w:pPr>
              <w:autoSpaceDE w:val="0"/>
              <w:autoSpaceDN w:val="0"/>
              <w:adjustRightInd w:val="0"/>
              <w:jc w:val="both"/>
            </w:pPr>
            <w:r w:rsidRPr="00F21FA7">
              <w:t>27.10.2016</w:t>
            </w:r>
          </w:p>
        </w:tc>
        <w:tc>
          <w:tcPr>
            <w:tcW w:w="1634" w:type="dxa"/>
            <w:shd w:val="clear" w:color="auto" w:fill="auto"/>
          </w:tcPr>
          <w:p w:rsidR="00F15B7E" w:rsidRPr="00F21FA7" w:rsidRDefault="00F15B7E" w:rsidP="003F132E">
            <w:r w:rsidRPr="00F21FA7">
              <w:t>13-00</w:t>
            </w:r>
          </w:p>
        </w:tc>
        <w:tc>
          <w:tcPr>
            <w:tcW w:w="3998" w:type="dxa"/>
            <w:vMerge/>
          </w:tcPr>
          <w:p w:rsidR="00F15B7E" w:rsidRPr="00F21FA7" w:rsidRDefault="00F15B7E" w:rsidP="00CD1865">
            <w:pPr>
              <w:jc w:val="center"/>
            </w:pPr>
          </w:p>
        </w:tc>
        <w:tc>
          <w:tcPr>
            <w:tcW w:w="2337" w:type="dxa"/>
          </w:tcPr>
          <w:p w:rsidR="00F15B7E" w:rsidRPr="00F21FA7" w:rsidRDefault="00F15B7E" w:rsidP="00E30CA9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spell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Свеча, </w:t>
            </w:r>
            <w:proofErr w:type="spell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</w:t>
            </w:r>
            <w:proofErr w:type="gramStart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.С</w:t>
            </w:r>
            <w:proofErr w:type="gram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вободы</w:t>
            </w:r>
            <w:proofErr w:type="spellEnd"/>
            <w:r w:rsidRPr="00F21F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д.19</w:t>
            </w:r>
          </w:p>
        </w:tc>
      </w:tr>
      <w:tr w:rsidR="00F15B7E" w:rsidRPr="00B0584F" w:rsidTr="00610368">
        <w:tc>
          <w:tcPr>
            <w:tcW w:w="9571" w:type="dxa"/>
            <w:gridSpan w:val="5"/>
            <w:shd w:val="clear" w:color="auto" w:fill="auto"/>
          </w:tcPr>
          <w:p w:rsidR="00F15B7E" w:rsidRPr="00B0584F" w:rsidRDefault="00F15B7E" w:rsidP="001C2E69">
            <w:pPr>
              <w:jc w:val="center"/>
              <w:rPr>
                <w:highlight w:val="yellow"/>
              </w:rPr>
            </w:pPr>
            <w:r w:rsidRPr="00B9099A">
              <w:rPr>
                <w:b/>
              </w:rPr>
              <w:t>МИ ФНС России № 10 по Кировской области</w:t>
            </w:r>
          </w:p>
        </w:tc>
      </w:tr>
      <w:tr w:rsidR="00754C89" w:rsidRPr="00B0584F" w:rsidTr="00754C89">
        <w:tc>
          <w:tcPr>
            <w:tcW w:w="1602" w:type="dxa"/>
            <w:gridSpan w:val="2"/>
            <w:shd w:val="clear" w:color="auto" w:fill="auto"/>
          </w:tcPr>
          <w:p w:rsidR="00754C89" w:rsidRPr="00754C89" w:rsidRDefault="00754C89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16.11.2016</w:t>
            </w:r>
          </w:p>
        </w:tc>
        <w:tc>
          <w:tcPr>
            <w:tcW w:w="1634" w:type="dxa"/>
            <w:shd w:val="clear" w:color="auto" w:fill="auto"/>
          </w:tcPr>
          <w:p w:rsidR="00754C89" w:rsidRPr="00754C89" w:rsidRDefault="00754C89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3998" w:type="dxa"/>
            <w:shd w:val="clear" w:color="auto" w:fill="auto"/>
          </w:tcPr>
          <w:p w:rsidR="00754C89" w:rsidRPr="00754C89" w:rsidRDefault="00754C89" w:rsidP="00843D86">
            <w:pPr>
              <w:autoSpaceDE w:val="0"/>
              <w:autoSpaceDN w:val="0"/>
              <w:adjustRightInd w:val="0"/>
              <w:jc w:val="both"/>
            </w:pPr>
            <w:r w:rsidRPr="00754C89">
              <w:t xml:space="preserve">1.Отчетность по форме 6-НДФЛ. </w:t>
            </w:r>
          </w:p>
          <w:p w:rsidR="00754C89" w:rsidRPr="00754C89" w:rsidRDefault="00754C89" w:rsidP="00843D86">
            <w:pPr>
              <w:autoSpaceDE w:val="0"/>
              <w:autoSpaceDN w:val="0"/>
              <w:adjustRightInd w:val="0"/>
              <w:jc w:val="both"/>
            </w:pPr>
            <w:r w:rsidRPr="00754C89">
              <w:t>2.Имущественные налоги</w:t>
            </w:r>
            <w:r w:rsidR="002449CC">
              <w:t xml:space="preserve"> </w:t>
            </w:r>
            <w:r w:rsidRPr="00754C89">
              <w:t xml:space="preserve">  физических лиц в 2016 году.</w:t>
            </w:r>
          </w:p>
          <w:p w:rsidR="00754C89" w:rsidRPr="00754C89" w:rsidRDefault="00754C89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 Обязанность руководителя должника, членов ликвидационной комиссии, индивидуального предпринимателя и гражданина  по подаче заявления должника в арбитражный суд о признании несостоятельным (банкротом), ответственность (административная  и субсидиарная) за ее неисполнение.</w:t>
            </w:r>
          </w:p>
          <w:p w:rsidR="00754C89" w:rsidRPr="00754C89" w:rsidRDefault="00754C89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4.Интернет - сервисы ФНС России. Все о сервисах «Личный кабинет налогоплательщика ФЛ» и «Личный кабинет налогоплательщика ИП». «Личный кабинет налогоплательщика ЮЛ».</w:t>
            </w:r>
          </w:p>
          <w:p w:rsidR="00754C89" w:rsidRPr="00754C89" w:rsidRDefault="00754C89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 Об изменениях, внесенных Федеральным законом №67-ФЗ от 30.03.2015 «О внесении изменений в отдельные законодательные акты Российской Федерации в части обеспечения достоверности сведений, представляемых при государственной регистрации юридических лиц и индивидуальных предпринимателей». Процедура проведения проверки достоверности сведений ЕГРЮЛ. Как избежать  регистрации фирм мошенниками на Ваше имя.</w:t>
            </w:r>
          </w:p>
          <w:p w:rsidR="00754C89" w:rsidRPr="00754C89" w:rsidRDefault="00754C89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6.Правила заполнения платежных документов при перечислении налогов в бюджет</w:t>
            </w:r>
          </w:p>
          <w:p w:rsidR="00754C89" w:rsidRPr="00754C89" w:rsidRDefault="00754C89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 О вступлении в силу с января 2017 года главы 34 Налогового Кодекса «Страховые взносы».</w:t>
            </w:r>
          </w:p>
          <w:p w:rsidR="00754C89" w:rsidRPr="00754C89" w:rsidRDefault="00754C89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8.Сдача налоговой и бухгалтерской отчетности по ТКС, в </w:t>
            </w:r>
            <w:proofErr w:type="spellStart"/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т.ч</w:t>
            </w:r>
            <w:proofErr w:type="spellEnd"/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НД по ТКС</w:t>
            </w:r>
          </w:p>
          <w:p w:rsidR="00754C89" w:rsidRPr="00754C89" w:rsidRDefault="00754C89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9.Вопросы по</w:t>
            </w:r>
            <w:r w:rsidR="002449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изменению законодательства по </w:t>
            </w: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2449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применению </w:t>
            </w: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ККТ</w:t>
            </w:r>
          </w:p>
        </w:tc>
        <w:tc>
          <w:tcPr>
            <w:tcW w:w="2337" w:type="dxa"/>
            <w:shd w:val="clear" w:color="auto" w:fill="auto"/>
          </w:tcPr>
          <w:p w:rsidR="00754C89" w:rsidRPr="00754C89" w:rsidRDefault="00754C89" w:rsidP="00F316B2">
            <w:pPr>
              <w:pStyle w:val="a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</w:t>
            </w:r>
            <w:proofErr w:type="gramStart"/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.Н</w:t>
            </w:r>
            <w:proofErr w:type="gramEnd"/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олинск</w:t>
            </w:r>
            <w:proofErr w:type="spellEnd"/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ул.Коммуны</w:t>
            </w:r>
            <w:proofErr w:type="spellEnd"/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д.13,</w:t>
            </w:r>
          </w:p>
          <w:p w:rsidR="00754C89" w:rsidRPr="00754C89" w:rsidRDefault="00754C89" w:rsidP="00F316B2">
            <w:pPr>
              <w:pStyle w:val="a5"/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54C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3 этаж, актовый зал налоговой инспекции       </w:t>
            </w:r>
          </w:p>
        </w:tc>
      </w:tr>
      <w:tr w:rsidR="00F53456" w:rsidRPr="00B0584F" w:rsidTr="009B404C">
        <w:trPr>
          <w:trHeight w:val="318"/>
        </w:trPr>
        <w:tc>
          <w:tcPr>
            <w:tcW w:w="1602" w:type="dxa"/>
            <w:gridSpan w:val="2"/>
          </w:tcPr>
          <w:p w:rsidR="00F53456" w:rsidRPr="00B66CD8" w:rsidRDefault="00F53456" w:rsidP="00843D86">
            <w:pPr>
              <w:rPr>
                <w:szCs w:val="26"/>
              </w:rPr>
            </w:pPr>
            <w:r w:rsidRPr="00B66CD8">
              <w:rPr>
                <w:szCs w:val="26"/>
              </w:rPr>
              <w:t xml:space="preserve">  </w:t>
            </w:r>
            <w:r>
              <w:rPr>
                <w:szCs w:val="26"/>
              </w:rPr>
              <w:t>17</w:t>
            </w:r>
            <w:r w:rsidRPr="00B66CD8">
              <w:rPr>
                <w:szCs w:val="26"/>
              </w:rPr>
              <w:t>.</w:t>
            </w:r>
            <w:r>
              <w:rPr>
                <w:szCs w:val="26"/>
              </w:rPr>
              <w:t>11</w:t>
            </w:r>
            <w:r w:rsidRPr="00B66CD8">
              <w:rPr>
                <w:szCs w:val="26"/>
              </w:rPr>
              <w:t>.2016</w:t>
            </w:r>
          </w:p>
        </w:tc>
        <w:tc>
          <w:tcPr>
            <w:tcW w:w="1634" w:type="dxa"/>
          </w:tcPr>
          <w:p w:rsidR="00F53456" w:rsidRPr="00B66CD8" w:rsidRDefault="00F53456" w:rsidP="00843D86">
            <w:pPr>
              <w:rPr>
                <w:szCs w:val="26"/>
              </w:rPr>
            </w:pPr>
            <w:r w:rsidRPr="00B66CD8">
              <w:rPr>
                <w:szCs w:val="26"/>
              </w:rPr>
              <w:t>10.00</w:t>
            </w:r>
          </w:p>
        </w:tc>
        <w:tc>
          <w:tcPr>
            <w:tcW w:w="3998" w:type="dxa"/>
          </w:tcPr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 xml:space="preserve">1.Отчетность по форме 6-НДФЛ. 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>2.Имущественные налоги  физических лиц в 2016 году.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lastRenderedPageBreak/>
              <w:t>3. Обязанность руководителя должника, членов ликвидационной комиссии, индивидуального предпринимателя и гражданина  по подаче заявления должника в арбитражный суд о признании несостоятельным (банкротом), ответственность (административная  и субсидиарная) за ее неисполнение.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>4.Интернет - сервисы ФНС России. Все о сервисах «Личный кабинет налогоплательщика ФЛ» и «Личный кабинет налогоплательщика ИП». «Личный кабинет налогоплательщика ЮЛ».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>5. Об изменениях, внесенных Федеральным законом №67-ФЗ от 30.03.2015 «О внесении изменений в отдельные законодательные акты Российской Федерации в части обеспечения достоверности сведений, представляемых при государственной регистрации юридических лиц и индивидуальных предпринимателей». Процедура проведения проверки достоверности сведений ЕГРЮЛ. Как избежать  регистрации фирм мошенниками на Ваше имя.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>6.Правила заполнения платежных документов при перечислении налогов в бюджет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>7. О вступлении в силу с января 2017 года главы 34 Налогового Кодекса «Страховые взносы».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 xml:space="preserve">8.Сдача налоговой и бухгалтерской отчетности по ТКС, в </w:t>
            </w:r>
            <w:proofErr w:type="spellStart"/>
            <w:r w:rsidRPr="007B0ACC">
              <w:rPr>
                <w:szCs w:val="26"/>
              </w:rPr>
              <w:t>т.ч</w:t>
            </w:r>
            <w:proofErr w:type="spellEnd"/>
            <w:r w:rsidRPr="007B0ACC">
              <w:rPr>
                <w:szCs w:val="26"/>
              </w:rPr>
              <w:t>. НД по ТКС</w:t>
            </w:r>
          </w:p>
          <w:p w:rsidR="00F53456" w:rsidRPr="00B66CD8" w:rsidRDefault="002449CC" w:rsidP="00843D86">
            <w:pPr>
              <w:jc w:val="both"/>
              <w:rPr>
                <w:szCs w:val="26"/>
              </w:rPr>
            </w:pPr>
            <w:r w:rsidRPr="00754C89">
              <w:t>9.Вопросы по</w:t>
            </w:r>
            <w:r>
              <w:t xml:space="preserve"> изменению законодательства по </w:t>
            </w:r>
            <w:r w:rsidRPr="00754C89">
              <w:t xml:space="preserve"> </w:t>
            </w:r>
            <w:r>
              <w:t xml:space="preserve">применению </w:t>
            </w:r>
            <w:r w:rsidRPr="00754C89">
              <w:t>ККТ</w:t>
            </w:r>
          </w:p>
        </w:tc>
        <w:tc>
          <w:tcPr>
            <w:tcW w:w="2337" w:type="dxa"/>
          </w:tcPr>
          <w:p w:rsidR="00F53456" w:rsidRPr="007B0ACC" w:rsidRDefault="00F53456" w:rsidP="00843D86">
            <w:pPr>
              <w:rPr>
                <w:szCs w:val="26"/>
              </w:rPr>
            </w:pPr>
            <w:r w:rsidRPr="007B0ACC">
              <w:rPr>
                <w:szCs w:val="26"/>
              </w:rPr>
              <w:lastRenderedPageBreak/>
              <w:t xml:space="preserve">п. Нема, </w:t>
            </w:r>
          </w:p>
          <w:p w:rsidR="00F53456" w:rsidRPr="007B0ACC" w:rsidRDefault="00F53456" w:rsidP="00843D86">
            <w:pPr>
              <w:rPr>
                <w:szCs w:val="26"/>
              </w:rPr>
            </w:pPr>
            <w:proofErr w:type="spellStart"/>
            <w:r w:rsidRPr="007B0ACC">
              <w:rPr>
                <w:szCs w:val="26"/>
              </w:rPr>
              <w:t>ул</w:t>
            </w:r>
            <w:proofErr w:type="gramStart"/>
            <w:r w:rsidRPr="007B0ACC">
              <w:rPr>
                <w:szCs w:val="26"/>
              </w:rPr>
              <w:t>.С</w:t>
            </w:r>
            <w:proofErr w:type="gramEnd"/>
            <w:r w:rsidRPr="007B0ACC">
              <w:rPr>
                <w:szCs w:val="26"/>
              </w:rPr>
              <w:t>оветская</w:t>
            </w:r>
            <w:proofErr w:type="spellEnd"/>
            <w:r w:rsidRPr="007B0ACC">
              <w:rPr>
                <w:szCs w:val="26"/>
              </w:rPr>
              <w:t xml:space="preserve">, д.36, </w:t>
            </w:r>
          </w:p>
          <w:p w:rsidR="00F53456" w:rsidRPr="00B66CD8" w:rsidRDefault="00F53456" w:rsidP="00843D86">
            <w:pPr>
              <w:rPr>
                <w:szCs w:val="26"/>
              </w:rPr>
            </w:pPr>
            <w:r w:rsidRPr="007B0ACC">
              <w:rPr>
                <w:szCs w:val="26"/>
              </w:rPr>
              <w:t xml:space="preserve">3 этаж, актовый зал </w:t>
            </w:r>
            <w:r w:rsidRPr="007B0ACC">
              <w:rPr>
                <w:szCs w:val="26"/>
              </w:rPr>
              <w:lastRenderedPageBreak/>
              <w:t>администрации района</w:t>
            </w:r>
          </w:p>
        </w:tc>
      </w:tr>
      <w:tr w:rsidR="00F53456" w:rsidRPr="00B0584F" w:rsidTr="00623DFB">
        <w:tc>
          <w:tcPr>
            <w:tcW w:w="1602" w:type="dxa"/>
            <w:gridSpan w:val="2"/>
          </w:tcPr>
          <w:p w:rsidR="00F53456" w:rsidRPr="00B66CD8" w:rsidRDefault="00F53456" w:rsidP="00843D8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17.11</w:t>
            </w:r>
            <w:r w:rsidRPr="00B66CD8">
              <w:rPr>
                <w:szCs w:val="26"/>
              </w:rPr>
              <w:t>.2016</w:t>
            </w:r>
          </w:p>
        </w:tc>
        <w:tc>
          <w:tcPr>
            <w:tcW w:w="1634" w:type="dxa"/>
          </w:tcPr>
          <w:p w:rsidR="00F53456" w:rsidRPr="00B66CD8" w:rsidRDefault="00F53456" w:rsidP="00843D86">
            <w:pPr>
              <w:rPr>
                <w:szCs w:val="26"/>
              </w:rPr>
            </w:pPr>
            <w:r>
              <w:rPr>
                <w:szCs w:val="26"/>
              </w:rPr>
              <w:t>14</w:t>
            </w:r>
            <w:r w:rsidRPr="00B66CD8">
              <w:rPr>
                <w:szCs w:val="26"/>
              </w:rPr>
              <w:t>.00</w:t>
            </w:r>
          </w:p>
        </w:tc>
        <w:tc>
          <w:tcPr>
            <w:tcW w:w="3998" w:type="dxa"/>
          </w:tcPr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 xml:space="preserve">1.Отчетность по форме 6-НДФЛ. 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>2.Имущественные налоги  физических лиц в 2016 году.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>3. Обязанность руководителя должника, членов ликвидационной комиссии, индивидуального предпринимателя и гражданина  по подаче заявления должника в арбитражный суд о признании несостоятельным (банкротом), ответственность (административная  и субсидиарная) за ее неисполнение.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 xml:space="preserve">4.Интернет - сервисы ФНС России. Все о сервисах «Личный кабинет налогоплательщика ФЛ» и «Личный кабинет налогоплательщика ИП». </w:t>
            </w:r>
            <w:r w:rsidRPr="007B0ACC">
              <w:rPr>
                <w:szCs w:val="26"/>
              </w:rPr>
              <w:lastRenderedPageBreak/>
              <w:t>«Личный кабинет налогоплательщика ЮЛ».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>5. Об изменениях, внесенных Федеральным законом №67-ФЗ от 30.03.2015 «О внесении изменений в отдельные законодательные акты Российской Федерации в части обеспечения достоверности сведений, представляемых при государственной регистрации юридических лиц и индивидуальных предпринимателей». Процедура проведения проверки достоверности сведений ЕГРЮЛ. Как избежать  регистрации фирм мошенниками на Ваше имя.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>6.Правила заполнения платежных документов при перечислении налогов в бюджет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>7. О вступлении в силу с января 2017 года главы 34 Налогового Кодекса «Страховые взносы».</w:t>
            </w:r>
          </w:p>
          <w:p w:rsidR="00F53456" w:rsidRPr="007B0ACC" w:rsidRDefault="00F53456" w:rsidP="00843D86">
            <w:pPr>
              <w:jc w:val="both"/>
              <w:rPr>
                <w:szCs w:val="26"/>
              </w:rPr>
            </w:pPr>
            <w:r w:rsidRPr="007B0ACC">
              <w:rPr>
                <w:szCs w:val="26"/>
              </w:rPr>
              <w:t xml:space="preserve">8.Сдача налоговой и бухгалтерской отчетности по ТКС, в </w:t>
            </w:r>
            <w:proofErr w:type="spellStart"/>
            <w:r w:rsidRPr="007B0ACC">
              <w:rPr>
                <w:szCs w:val="26"/>
              </w:rPr>
              <w:t>т.ч</w:t>
            </w:r>
            <w:proofErr w:type="spellEnd"/>
            <w:r w:rsidRPr="007B0ACC">
              <w:rPr>
                <w:szCs w:val="26"/>
              </w:rPr>
              <w:t>. НД по ТКС</w:t>
            </w:r>
          </w:p>
          <w:p w:rsidR="00F53456" w:rsidRPr="00B66CD8" w:rsidRDefault="002449CC" w:rsidP="00843D86">
            <w:pPr>
              <w:jc w:val="both"/>
              <w:rPr>
                <w:szCs w:val="26"/>
              </w:rPr>
            </w:pPr>
            <w:r w:rsidRPr="00754C89">
              <w:t>9.Вопросы по</w:t>
            </w:r>
            <w:r>
              <w:t xml:space="preserve"> изменению законодательства по </w:t>
            </w:r>
            <w:r w:rsidRPr="00754C89">
              <w:t xml:space="preserve"> </w:t>
            </w:r>
            <w:r>
              <w:t xml:space="preserve">применению </w:t>
            </w:r>
            <w:r w:rsidRPr="00754C89">
              <w:t>ККТ</w:t>
            </w:r>
          </w:p>
        </w:tc>
        <w:tc>
          <w:tcPr>
            <w:tcW w:w="2337" w:type="dxa"/>
          </w:tcPr>
          <w:p w:rsidR="00F53456" w:rsidRPr="007B0ACC" w:rsidRDefault="00F53456" w:rsidP="00843D86">
            <w:pPr>
              <w:jc w:val="center"/>
              <w:rPr>
                <w:szCs w:val="26"/>
              </w:rPr>
            </w:pPr>
            <w:proofErr w:type="spellStart"/>
            <w:r w:rsidRPr="007B0ACC">
              <w:rPr>
                <w:szCs w:val="26"/>
              </w:rPr>
              <w:lastRenderedPageBreak/>
              <w:t>п</w:t>
            </w:r>
            <w:proofErr w:type="gramStart"/>
            <w:r w:rsidRPr="007B0ACC">
              <w:rPr>
                <w:szCs w:val="26"/>
              </w:rPr>
              <w:t>.К</w:t>
            </w:r>
            <w:proofErr w:type="gramEnd"/>
            <w:r w:rsidRPr="007B0ACC">
              <w:rPr>
                <w:szCs w:val="26"/>
              </w:rPr>
              <w:t>ильмезь</w:t>
            </w:r>
            <w:proofErr w:type="spellEnd"/>
            <w:r w:rsidRPr="007B0ACC">
              <w:rPr>
                <w:szCs w:val="26"/>
              </w:rPr>
              <w:t xml:space="preserve">, </w:t>
            </w:r>
            <w:proofErr w:type="spellStart"/>
            <w:r w:rsidRPr="007B0ACC">
              <w:rPr>
                <w:szCs w:val="26"/>
              </w:rPr>
              <w:t>ул.Советская</w:t>
            </w:r>
            <w:proofErr w:type="spellEnd"/>
            <w:r w:rsidRPr="007B0ACC">
              <w:rPr>
                <w:szCs w:val="26"/>
              </w:rPr>
              <w:t>,</w:t>
            </w:r>
          </w:p>
          <w:p w:rsidR="00F53456" w:rsidRPr="007B0ACC" w:rsidRDefault="00F53456" w:rsidP="00843D86">
            <w:pPr>
              <w:jc w:val="center"/>
              <w:rPr>
                <w:szCs w:val="26"/>
              </w:rPr>
            </w:pPr>
            <w:r w:rsidRPr="007B0ACC">
              <w:rPr>
                <w:szCs w:val="26"/>
              </w:rPr>
              <w:t>д.79, 3 этаж,</w:t>
            </w:r>
          </w:p>
          <w:p w:rsidR="00F53456" w:rsidRPr="00B66CD8" w:rsidRDefault="00F53456" w:rsidP="00843D86">
            <w:pPr>
              <w:jc w:val="center"/>
              <w:rPr>
                <w:szCs w:val="26"/>
              </w:rPr>
            </w:pPr>
            <w:r w:rsidRPr="007B0ACC">
              <w:rPr>
                <w:szCs w:val="26"/>
              </w:rPr>
              <w:t>актовый зал администрации района</w:t>
            </w:r>
          </w:p>
        </w:tc>
      </w:tr>
      <w:tr w:rsidR="00F53456" w:rsidRPr="00B0584F" w:rsidTr="00623DFB">
        <w:tc>
          <w:tcPr>
            <w:tcW w:w="1602" w:type="dxa"/>
            <w:gridSpan w:val="2"/>
          </w:tcPr>
          <w:p w:rsidR="00F53456" w:rsidRPr="00F53456" w:rsidRDefault="00F53456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lastRenderedPageBreak/>
              <w:t>24.11.2016</w:t>
            </w:r>
          </w:p>
        </w:tc>
        <w:tc>
          <w:tcPr>
            <w:tcW w:w="1634" w:type="dxa"/>
          </w:tcPr>
          <w:p w:rsidR="00F53456" w:rsidRPr="00F53456" w:rsidRDefault="00F53456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10.00</w:t>
            </w:r>
          </w:p>
        </w:tc>
        <w:tc>
          <w:tcPr>
            <w:tcW w:w="3998" w:type="dxa"/>
          </w:tcPr>
          <w:p w:rsidR="002449CC" w:rsidRDefault="002449CC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Единый информационный день.</w:t>
            </w:r>
          </w:p>
          <w:p w:rsidR="002449CC" w:rsidRDefault="002449CC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F53456" w:rsidRPr="00F53456" w:rsidRDefault="00F53456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F53456" w:rsidRPr="00F53456" w:rsidRDefault="00F53456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2. Интерне</w:t>
            </w:r>
            <w:proofErr w:type="gramStart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т-</w:t>
            </w:r>
            <w:proofErr w:type="gramEnd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 сервисы ФНС России</w:t>
            </w:r>
            <w:r w:rsidR="002449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 Все о сервисе «</w:t>
            </w: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Личный кабинет налогоплательщика для ФЛ». Подключение к сервису.</w:t>
            </w:r>
          </w:p>
          <w:p w:rsidR="00F53456" w:rsidRPr="00F53456" w:rsidRDefault="00F53456" w:rsidP="00843D86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F53456" w:rsidRPr="00F53456" w:rsidRDefault="00F53456" w:rsidP="00843D86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B66CD8">
              <w:rPr>
                <w:szCs w:val="26"/>
              </w:rPr>
              <w:t>4.</w:t>
            </w:r>
            <w:r w:rsidRPr="00F53456">
              <w:rPr>
                <w:szCs w:val="26"/>
              </w:rPr>
              <w:t xml:space="preserve"> Исчисление и сро</w:t>
            </w:r>
            <w:r w:rsidR="002449CC">
              <w:rPr>
                <w:szCs w:val="26"/>
              </w:rPr>
              <w:t>ки уплаты имущественных налогов</w:t>
            </w:r>
            <w:r w:rsidRPr="00F53456">
              <w:rPr>
                <w:szCs w:val="26"/>
              </w:rPr>
              <w:t>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37" w:type="dxa"/>
          </w:tcPr>
          <w:p w:rsidR="00F53456" w:rsidRPr="00F53456" w:rsidRDefault="00F53456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proofErr w:type="spellStart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пгт</w:t>
            </w:r>
            <w:proofErr w:type="gramStart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.У</w:t>
            </w:r>
            <w:proofErr w:type="gramEnd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ни</w:t>
            </w:r>
            <w:proofErr w:type="spellEnd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, </w:t>
            </w:r>
          </w:p>
          <w:p w:rsidR="00F53456" w:rsidRPr="00F53456" w:rsidRDefault="00F53456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proofErr w:type="spellStart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ул</w:t>
            </w:r>
            <w:proofErr w:type="gramStart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.Л</w:t>
            </w:r>
            <w:proofErr w:type="gramEnd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енина</w:t>
            </w:r>
            <w:proofErr w:type="spellEnd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, д.17, </w:t>
            </w:r>
          </w:p>
          <w:p w:rsidR="00F53456" w:rsidRPr="00F53456" w:rsidRDefault="00F53456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актовый зал администрации</w:t>
            </w:r>
          </w:p>
        </w:tc>
      </w:tr>
      <w:tr w:rsidR="00261191" w:rsidRPr="00B0584F" w:rsidTr="00623DFB">
        <w:tc>
          <w:tcPr>
            <w:tcW w:w="1602" w:type="dxa"/>
            <w:gridSpan w:val="2"/>
          </w:tcPr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261191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24.11.2016</w:t>
            </w:r>
          </w:p>
        </w:tc>
        <w:tc>
          <w:tcPr>
            <w:tcW w:w="1634" w:type="dxa"/>
          </w:tcPr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261191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10.00</w:t>
            </w:r>
          </w:p>
        </w:tc>
        <w:tc>
          <w:tcPr>
            <w:tcW w:w="3998" w:type="dxa"/>
          </w:tcPr>
          <w:p w:rsidR="002449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Единый информационный день.</w:t>
            </w:r>
          </w:p>
          <w:p w:rsidR="002449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1.О системах налогообложения и порядке предоставления отчетности </w:t>
            </w: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lastRenderedPageBreak/>
              <w:t xml:space="preserve">вновь зарегистрированных предпринимателей и вновь созданных организаций 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2. Интерне</w:t>
            </w:r>
            <w:proofErr w:type="gramStart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т-</w:t>
            </w:r>
            <w:proofErr w:type="gramEnd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 сервисы ФНС России</w:t>
            </w: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 Все о сервисе «</w:t>
            </w: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Личный кабинет налогоплательщика для ФЛ». Подключение к сервису.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261191" w:rsidRPr="00261191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2449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37" w:type="dxa"/>
          </w:tcPr>
          <w:p w:rsidR="00261191" w:rsidRPr="00261191" w:rsidRDefault="00261191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proofErr w:type="spellStart"/>
            <w:r w:rsidRPr="00261191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lastRenderedPageBreak/>
              <w:t>пгт</w:t>
            </w:r>
            <w:proofErr w:type="gramStart"/>
            <w:r w:rsidRPr="00261191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.Б</w:t>
            </w:r>
            <w:proofErr w:type="gramEnd"/>
            <w:r w:rsidRPr="00261191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огородское</w:t>
            </w:r>
            <w:proofErr w:type="spellEnd"/>
            <w:r w:rsidRPr="00261191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,</w:t>
            </w:r>
          </w:p>
          <w:p w:rsidR="00261191" w:rsidRPr="00261191" w:rsidRDefault="00261191" w:rsidP="00843D86">
            <w:pPr>
              <w:pStyle w:val="a5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261191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 ул.1-е Мая, д.2,</w:t>
            </w: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261191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зал заседания </w:t>
            </w:r>
            <w:proofErr w:type="spellStart"/>
            <w:r w:rsidRPr="00261191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райпо</w:t>
            </w:r>
            <w:proofErr w:type="spellEnd"/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61191" w:rsidRPr="00261191" w:rsidRDefault="00261191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</w:tc>
      </w:tr>
      <w:tr w:rsidR="00810EA2" w:rsidRPr="00B0584F" w:rsidTr="00623DFB">
        <w:tc>
          <w:tcPr>
            <w:tcW w:w="1602" w:type="dxa"/>
            <w:gridSpan w:val="2"/>
          </w:tcPr>
          <w:p w:rsidR="00810EA2" w:rsidRPr="00810EA2" w:rsidRDefault="00810EA2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810EA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lastRenderedPageBreak/>
              <w:t>24.11.2016</w:t>
            </w:r>
          </w:p>
        </w:tc>
        <w:tc>
          <w:tcPr>
            <w:tcW w:w="1634" w:type="dxa"/>
          </w:tcPr>
          <w:p w:rsidR="00810EA2" w:rsidRPr="00810EA2" w:rsidRDefault="00810EA2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810EA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10.00</w:t>
            </w:r>
          </w:p>
        </w:tc>
        <w:tc>
          <w:tcPr>
            <w:tcW w:w="3998" w:type="dxa"/>
          </w:tcPr>
          <w:p w:rsidR="002449CC" w:rsidRDefault="00810EA2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810EA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1</w:t>
            </w:r>
            <w:r w:rsidR="002449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 Единый информационный день.</w:t>
            </w:r>
          </w:p>
          <w:p w:rsidR="002449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2. Интерне</w:t>
            </w:r>
            <w:proofErr w:type="gramStart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т-</w:t>
            </w:r>
            <w:proofErr w:type="gramEnd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 сервисы ФНС России</w:t>
            </w: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 Все о сервисе «</w:t>
            </w: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Личный кабинет налогоплательщика для ФЛ». Подключение к сервису.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810EA2" w:rsidRPr="00810EA2" w:rsidRDefault="002449CC" w:rsidP="002449CC">
            <w:pPr>
              <w:pStyle w:val="a5"/>
              <w:spacing w:after="0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2449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37" w:type="dxa"/>
          </w:tcPr>
          <w:p w:rsidR="00810EA2" w:rsidRPr="00810EA2" w:rsidRDefault="00810EA2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810EA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п. Нема, </w:t>
            </w:r>
          </w:p>
          <w:p w:rsidR="00810EA2" w:rsidRPr="00810EA2" w:rsidRDefault="00810EA2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proofErr w:type="spellStart"/>
            <w:r w:rsidRPr="00810EA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ул</w:t>
            </w:r>
            <w:proofErr w:type="gramStart"/>
            <w:r w:rsidRPr="00810EA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.С</w:t>
            </w:r>
            <w:proofErr w:type="gramEnd"/>
            <w:r w:rsidRPr="00810EA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оветская</w:t>
            </w:r>
            <w:proofErr w:type="spellEnd"/>
            <w:r w:rsidRPr="00810EA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, д.36, </w:t>
            </w:r>
          </w:p>
          <w:p w:rsidR="00810EA2" w:rsidRPr="00810EA2" w:rsidRDefault="00810EA2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810EA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3 этаж, актовый зал администрации района</w:t>
            </w:r>
          </w:p>
        </w:tc>
      </w:tr>
      <w:tr w:rsidR="00F03B80" w:rsidRPr="00B0584F" w:rsidTr="00623DFB">
        <w:tc>
          <w:tcPr>
            <w:tcW w:w="1602" w:type="dxa"/>
            <w:gridSpan w:val="2"/>
          </w:tcPr>
          <w:p w:rsidR="00F03B80" w:rsidRPr="00F03B80" w:rsidRDefault="00F03B80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03B8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24.11.2016</w:t>
            </w:r>
          </w:p>
        </w:tc>
        <w:tc>
          <w:tcPr>
            <w:tcW w:w="1634" w:type="dxa"/>
          </w:tcPr>
          <w:p w:rsidR="00F03B80" w:rsidRPr="00F03B80" w:rsidRDefault="00F03B80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03B8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10.00</w:t>
            </w:r>
          </w:p>
        </w:tc>
        <w:tc>
          <w:tcPr>
            <w:tcW w:w="3998" w:type="dxa"/>
          </w:tcPr>
          <w:p w:rsidR="002449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Единый информационный день.</w:t>
            </w:r>
          </w:p>
          <w:p w:rsidR="002449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2. Интерне</w:t>
            </w:r>
            <w:proofErr w:type="gramStart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т-</w:t>
            </w:r>
            <w:proofErr w:type="gramEnd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 сервисы ФНС России</w:t>
            </w: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. Все о </w:t>
            </w: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lastRenderedPageBreak/>
              <w:t>сервисе «</w:t>
            </w: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Личный кабинет налогоплательщика для ФЛ». Подключение к сервису.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F03B80" w:rsidRPr="00F03B80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2449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  <w:r w:rsidR="00F03B80" w:rsidRPr="00F03B8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37" w:type="dxa"/>
          </w:tcPr>
          <w:p w:rsidR="00F03B80" w:rsidRPr="00F03B80" w:rsidRDefault="00F03B80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proofErr w:type="spellStart"/>
            <w:r w:rsidRPr="00F03B8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lastRenderedPageBreak/>
              <w:t>г</w:t>
            </w:r>
            <w:proofErr w:type="gramStart"/>
            <w:r w:rsidRPr="00F03B8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.Н</w:t>
            </w:r>
            <w:proofErr w:type="gramEnd"/>
            <w:r w:rsidRPr="00F03B8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олинск</w:t>
            </w:r>
            <w:proofErr w:type="spellEnd"/>
            <w:r w:rsidRPr="00F03B8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, </w:t>
            </w:r>
            <w:proofErr w:type="spellStart"/>
            <w:r w:rsidRPr="00F03B8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ул.Коммуны</w:t>
            </w:r>
            <w:proofErr w:type="spellEnd"/>
            <w:r w:rsidRPr="00F03B8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, д.13,</w:t>
            </w:r>
          </w:p>
          <w:p w:rsidR="00F03B80" w:rsidRPr="00F03B80" w:rsidRDefault="00F03B80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03B8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3 этаж, актовый зал налоговой инспекции       </w:t>
            </w:r>
          </w:p>
        </w:tc>
      </w:tr>
      <w:tr w:rsidR="009062CC" w:rsidRPr="00B0584F" w:rsidTr="00623DFB">
        <w:tc>
          <w:tcPr>
            <w:tcW w:w="1602" w:type="dxa"/>
            <w:gridSpan w:val="2"/>
          </w:tcPr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lastRenderedPageBreak/>
              <w:t>24.11.2016</w:t>
            </w:r>
          </w:p>
        </w:tc>
        <w:tc>
          <w:tcPr>
            <w:tcW w:w="1634" w:type="dxa"/>
          </w:tcPr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10.00</w:t>
            </w:r>
          </w:p>
        </w:tc>
        <w:tc>
          <w:tcPr>
            <w:tcW w:w="3998" w:type="dxa"/>
          </w:tcPr>
          <w:p w:rsidR="002449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Единый информационный день.</w:t>
            </w:r>
          </w:p>
          <w:p w:rsidR="002449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2. Интерне</w:t>
            </w:r>
            <w:proofErr w:type="gramStart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т-</w:t>
            </w:r>
            <w:proofErr w:type="gramEnd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 сервисы ФНС России</w:t>
            </w: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 Все о сервисе «</w:t>
            </w: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Личный кабинет налогоплательщика для ФЛ». Подключение к сервису.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9062CC" w:rsidRPr="009062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2449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37" w:type="dxa"/>
          </w:tcPr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proofErr w:type="spellStart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п</w:t>
            </w:r>
            <w:proofErr w:type="gramStart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.С</w:t>
            </w:r>
            <w:proofErr w:type="gramEnd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уна</w:t>
            </w:r>
            <w:proofErr w:type="spellEnd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, </w:t>
            </w:r>
            <w:proofErr w:type="spellStart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ул.Большевиков</w:t>
            </w:r>
            <w:proofErr w:type="spellEnd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, </w:t>
            </w:r>
          </w:p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д.1, 3 этаж, </w:t>
            </w:r>
          </w:p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актовый зал администрации</w:t>
            </w:r>
          </w:p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</w:tc>
      </w:tr>
      <w:tr w:rsidR="009062CC" w:rsidRPr="00B0584F" w:rsidTr="00623DFB">
        <w:tc>
          <w:tcPr>
            <w:tcW w:w="1602" w:type="dxa"/>
            <w:gridSpan w:val="2"/>
          </w:tcPr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24.11.2016</w:t>
            </w:r>
          </w:p>
        </w:tc>
        <w:tc>
          <w:tcPr>
            <w:tcW w:w="1634" w:type="dxa"/>
          </w:tcPr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10.00</w:t>
            </w:r>
          </w:p>
        </w:tc>
        <w:tc>
          <w:tcPr>
            <w:tcW w:w="3998" w:type="dxa"/>
          </w:tcPr>
          <w:p w:rsidR="002449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Единый информационный день.</w:t>
            </w:r>
          </w:p>
          <w:p w:rsidR="002449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lastRenderedPageBreak/>
              <w:t>2. Интерне</w:t>
            </w:r>
            <w:proofErr w:type="gramStart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т-</w:t>
            </w:r>
            <w:proofErr w:type="gramEnd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 сервисы ФНС России</w:t>
            </w: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 Все о сервисе «</w:t>
            </w: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Личный кабинет налогоплательщика для ФЛ». Подключение к сервису.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9062CC" w:rsidRPr="009062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2449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37" w:type="dxa"/>
          </w:tcPr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proofErr w:type="spellStart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lastRenderedPageBreak/>
              <w:t>п</w:t>
            </w:r>
            <w:proofErr w:type="gramStart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.К</w:t>
            </w:r>
            <w:proofErr w:type="gramEnd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умены</w:t>
            </w:r>
            <w:proofErr w:type="spellEnd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, </w:t>
            </w:r>
          </w:p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proofErr w:type="spellStart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ул</w:t>
            </w:r>
            <w:proofErr w:type="gramStart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.Л</w:t>
            </w:r>
            <w:proofErr w:type="gramEnd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есная</w:t>
            </w:r>
            <w:proofErr w:type="spellEnd"/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 , д.3а, </w:t>
            </w:r>
          </w:p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9062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 каб.№4</w:t>
            </w:r>
          </w:p>
          <w:p w:rsidR="009062CC" w:rsidRPr="009062CC" w:rsidRDefault="009062CC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</w:tc>
      </w:tr>
      <w:tr w:rsidR="009F5E92" w:rsidRPr="00B0584F" w:rsidTr="00623DFB">
        <w:tc>
          <w:tcPr>
            <w:tcW w:w="1602" w:type="dxa"/>
            <w:gridSpan w:val="2"/>
          </w:tcPr>
          <w:p w:rsidR="009F5E92" w:rsidRPr="009F5E92" w:rsidRDefault="009F5E92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9F5E9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lastRenderedPageBreak/>
              <w:t>24.11.2016</w:t>
            </w:r>
          </w:p>
        </w:tc>
        <w:tc>
          <w:tcPr>
            <w:tcW w:w="1634" w:type="dxa"/>
          </w:tcPr>
          <w:p w:rsidR="009F5E92" w:rsidRPr="009F5E92" w:rsidRDefault="009F5E92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9F5E9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10.00</w:t>
            </w:r>
          </w:p>
        </w:tc>
        <w:tc>
          <w:tcPr>
            <w:tcW w:w="3998" w:type="dxa"/>
          </w:tcPr>
          <w:p w:rsidR="002449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Единый информационный день.</w:t>
            </w:r>
          </w:p>
          <w:p w:rsidR="002449CC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2. Интерне</w:t>
            </w:r>
            <w:proofErr w:type="gramStart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т-</w:t>
            </w:r>
            <w:proofErr w:type="gramEnd"/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 сервисы ФНС России</w:t>
            </w:r>
            <w:r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 Все о сервисе «</w:t>
            </w: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Личный кабинет налогоплательщика для ФЛ». Подключение к сервису.</w:t>
            </w:r>
          </w:p>
          <w:p w:rsidR="002449CC" w:rsidRPr="00F53456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F53456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9F5E92" w:rsidRPr="009F5E92" w:rsidRDefault="002449CC" w:rsidP="002449CC">
            <w:pPr>
              <w:pStyle w:val="a5"/>
              <w:spacing w:after="0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2449CC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37" w:type="dxa"/>
          </w:tcPr>
          <w:p w:rsidR="009F5E92" w:rsidRPr="009F5E92" w:rsidRDefault="009F5E92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proofErr w:type="spellStart"/>
            <w:r w:rsidRPr="009F5E9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п</w:t>
            </w:r>
            <w:proofErr w:type="gramStart"/>
            <w:r w:rsidRPr="009F5E9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.К</w:t>
            </w:r>
            <w:proofErr w:type="gramEnd"/>
            <w:r w:rsidRPr="009F5E9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ильмезь</w:t>
            </w:r>
            <w:proofErr w:type="spellEnd"/>
            <w:r w:rsidRPr="009F5E9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, </w:t>
            </w:r>
            <w:proofErr w:type="spellStart"/>
            <w:r w:rsidRPr="009F5E9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ул.Советская</w:t>
            </w:r>
            <w:proofErr w:type="spellEnd"/>
            <w:r w:rsidRPr="009F5E9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, </w:t>
            </w:r>
          </w:p>
          <w:p w:rsidR="009F5E92" w:rsidRPr="009F5E92" w:rsidRDefault="009F5E92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9F5E9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 xml:space="preserve">д.79, 3 этаж, </w:t>
            </w:r>
          </w:p>
          <w:p w:rsidR="009F5E92" w:rsidRPr="009F5E92" w:rsidRDefault="009F5E92" w:rsidP="00843D86">
            <w:pPr>
              <w:pStyle w:val="a5"/>
              <w:spacing w:after="0"/>
              <w:jc w:val="center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9F5E92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актовый зал администрации района</w:t>
            </w:r>
          </w:p>
        </w:tc>
      </w:tr>
      <w:tr w:rsidR="00F15B7E" w:rsidRPr="00B0584F" w:rsidTr="00AE5888">
        <w:trPr>
          <w:trHeight w:val="313"/>
        </w:trPr>
        <w:tc>
          <w:tcPr>
            <w:tcW w:w="9571" w:type="dxa"/>
            <w:gridSpan w:val="5"/>
          </w:tcPr>
          <w:p w:rsidR="00F15B7E" w:rsidRPr="00BC07C6" w:rsidRDefault="00F15B7E" w:rsidP="00BE2043">
            <w:pPr>
              <w:pStyle w:val="a5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7C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МИ ФНС России № 11 по Кировской области</w:t>
            </w:r>
          </w:p>
        </w:tc>
      </w:tr>
      <w:tr w:rsidR="00DE2EBA" w:rsidRPr="00B0584F" w:rsidTr="00623DFB">
        <w:tc>
          <w:tcPr>
            <w:tcW w:w="1602" w:type="dxa"/>
            <w:gridSpan w:val="2"/>
          </w:tcPr>
          <w:p w:rsidR="00DE2EBA" w:rsidRPr="00DE2EBA" w:rsidRDefault="00DE2EBA" w:rsidP="00843D86">
            <w:pPr>
              <w:rPr>
                <w:szCs w:val="26"/>
              </w:rPr>
            </w:pPr>
            <w:r w:rsidRPr="00DE2EBA">
              <w:rPr>
                <w:szCs w:val="26"/>
              </w:rPr>
              <w:t>03.11.2016</w:t>
            </w:r>
          </w:p>
        </w:tc>
        <w:tc>
          <w:tcPr>
            <w:tcW w:w="1634" w:type="dxa"/>
          </w:tcPr>
          <w:p w:rsidR="00DE2EBA" w:rsidRPr="00DE2EBA" w:rsidRDefault="00DE2EBA" w:rsidP="00843D86">
            <w:pPr>
              <w:rPr>
                <w:szCs w:val="26"/>
              </w:rPr>
            </w:pPr>
            <w:r w:rsidRPr="00DE2EBA">
              <w:rPr>
                <w:szCs w:val="26"/>
              </w:rPr>
              <w:t>10-00</w:t>
            </w: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  <w:r w:rsidRPr="00DE2EBA">
              <w:rPr>
                <w:szCs w:val="26"/>
              </w:rPr>
              <w:t>15-00</w:t>
            </w:r>
          </w:p>
        </w:tc>
        <w:tc>
          <w:tcPr>
            <w:tcW w:w="3998" w:type="dxa"/>
          </w:tcPr>
          <w:p w:rsidR="00DE2EBA" w:rsidRPr="00DE2EBA" w:rsidRDefault="00DE2EBA" w:rsidP="00DE2EB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1"/>
              <w:jc w:val="both"/>
              <w:rPr>
                <w:rFonts w:asciiTheme="minorHAnsi" w:eastAsiaTheme="minorHAnsi" w:hAnsiTheme="minorHAnsi" w:cstheme="minorBidi"/>
                <w:szCs w:val="26"/>
              </w:rPr>
            </w:pPr>
            <w:r w:rsidRPr="00DE2EBA">
              <w:rPr>
                <w:rFonts w:asciiTheme="minorHAnsi" w:eastAsiaTheme="minorHAnsi" w:hAnsiTheme="minorHAnsi" w:cstheme="minorBidi"/>
                <w:szCs w:val="26"/>
              </w:rPr>
              <w:t>Порядок предоставления социальных налоговых вычетов на обучение, пенсионное обеспечение, имущественных налоговых вычетов при покупке жилья и продаже имущества. Необходимые документы, порядок заполнения декларации 3-НДФЛ при получении указанных вычетов.</w:t>
            </w:r>
          </w:p>
          <w:p w:rsidR="00DE2EBA" w:rsidRPr="00DE2EBA" w:rsidRDefault="00DE2EBA" w:rsidP="00DE2EB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1"/>
              <w:jc w:val="both"/>
              <w:rPr>
                <w:rFonts w:asciiTheme="minorHAnsi" w:eastAsiaTheme="minorHAnsi" w:hAnsiTheme="minorHAnsi" w:cstheme="minorBidi"/>
                <w:szCs w:val="26"/>
              </w:rPr>
            </w:pPr>
            <w:r w:rsidRPr="00DE2EBA">
              <w:rPr>
                <w:rFonts w:asciiTheme="minorHAnsi" w:eastAsiaTheme="minorHAnsi" w:hAnsiTheme="minorHAnsi" w:cstheme="minorBidi"/>
                <w:szCs w:val="26"/>
              </w:rPr>
              <w:t xml:space="preserve">Имущественные налоги ФЛ </w:t>
            </w:r>
            <w:r w:rsidRPr="00DE2EBA">
              <w:rPr>
                <w:rFonts w:asciiTheme="minorHAnsi" w:eastAsiaTheme="minorHAnsi" w:hAnsiTheme="minorHAnsi" w:cstheme="minorBidi"/>
                <w:szCs w:val="26"/>
              </w:rPr>
              <w:lastRenderedPageBreak/>
              <w:t xml:space="preserve">порядок и сроки уплаты. Об обязанности налогоплательщиков сообщать  </w:t>
            </w:r>
            <w:proofErr w:type="gramStart"/>
            <w:r w:rsidRPr="00DE2EBA">
              <w:rPr>
                <w:rFonts w:asciiTheme="minorHAnsi" w:eastAsiaTheme="minorHAnsi" w:hAnsiTheme="minorHAnsi" w:cstheme="minorBidi"/>
                <w:szCs w:val="26"/>
              </w:rPr>
              <w:t>в</w:t>
            </w:r>
            <w:proofErr w:type="gramEnd"/>
            <w:r w:rsidRPr="00DE2EBA">
              <w:rPr>
                <w:rFonts w:asciiTheme="minorHAnsi" w:eastAsiaTheme="minorHAnsi" w:hAnsiTheme="minorHAnsi" w:cstheme="minorBidi"/>
                <w:szCs w:val="26"/>
              </w:rPr>
              <w:t xml:space="preserve"> НО о наличии у него объектов налогообложения. Ответственность. Способы получения сводного налогового уведомления (СНУ), ФЗ-130 от 01.05.2016г.</w:t>
            </w:r>
          </w:p>
          <w:p w:rsidR="00DE2EBA" w:rsidRPr="00DE2EBA" w:rsidRDefault="00DE2EBA" w:rsidP="00DE2EB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1"/>
              <w:jc w:val="both"/>
              <w:rPr>
                <w:rFonts w:asciiTheme="minorHAnsi" w:eastAsiaTheme="minorHAnsi" w:hAnsiTheme="minorHAnsi" w:cstheme="minorBidi"/>
                <w:szCs w:val="26"/>
              </w:rPr>
            </w:pPr>
            <w:r w:rsidRPr="00DE2EBA">
              <w:rPr>
                <w:rFonts w:asciiTheme="minorHAnsi" w:eastAsiaTheme="minorHAnsi" w:hAnsiTheme="minorHAnsi" w:cstheme="minorBidi"/>
                <w:szCs w:val="26"/>
              </w:rPr>
              <w:t xml:space="preserve">Преимущество получения </w:t>
            </w:r>
            <w:proofErr w:type="spellStart"/>
            <w:r w:rsidRPr="00DE2EBA">
              <w:rPr>
                <w:rFonts w:asciiTheme="minorHAnsi" w:eastAsiaTheme="minorHAnsi" w:hAnsiTheme="minorHAnsi" w:cstheme="minorBidi"/>
                <w:szCs w:val="26"/>
              </w:rPr>
              <w:t>госуслуг</w:t>
            </w:r>
            <w:proofErr w:type="spellEnd"/>
            <w:r w:rsidRPr="00DE2EBA">
              <w:rPr>
                <w:rFonts w:asciiTheme="minorHAnsi" w:eastAsiaTheme="minorHAnsi" w:hAnsiTheme="minorHAnsi" w:cstheme="minorBidi"/>
                <w:szCs w:val="26"/>
              </w:rPr>
              <w:t xml:space="preserve"> в электронном виде. Портал </w:t>
            </w:r>
            <w:proofErr w:type="spellStart"/>
            <w:r w:rsidRPr="00DE2EBA">
              <w:rPr>
                <w:rFonts w:asciiTheme="minorHAnsi" w:eastAsiaTheme="minorHAnsi" w:hAnsiTheme="minorHAnsi" w:cstheme="minorBidi"/>
                <w:szCs w:val="26"/>
              </w:rPr>
              <w:t>госуслуг</w:t>
            </w:r>
            <w:proofErr w:type="spellEnd"/>
            <w:r w:rsidRPr="00DE2EBA">
              <w:rPr>
                <w:rFonts w:asciiTheme="minorHAnsi" w:eastAsiaTheme="minorHAnsi" w:hAnsiTheme="minorHAnsi" w:cstheme="minorBidi"/>
                <w:szCs w:val="26"/>
              </w:rPr>
              <w:t xml:space="preserve">. </w:t>
            </w:r>
          </w:p>
          <w:p w:rsidR="00DE2EBA" w:rsidRPr="00DE2EBA" w:rsidRDefault="00DE2EBA" w:rsidP="00DE2EB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61"/>
              <w:jc w:val="both"/>
              <w:rPr>
                <w:rFonts w:asciiTheme="minorHAnsi" w:eastAsiaTheme="minorHAnsi" w:hAnsiTheme="minorHAnsi" w:cstheme="minorBidi"/>
                <w:szCs w:val="26"/>
              </w:rPr>
            </w:pPr>
            <w:r w:rsidRPr="00DE2EBA">
              <w:rPr>
                <w:rFonts w:asciiTheme="minorHAnsi" w:eastAsiaTheme="minorHAnsi" w:hAnsiTheme="minorHAnsi" w:cstheme="minorBidi"/>
                <w:szCs w:val="26"/>
              </w:rPr>
              <w:t>Об изменениях, внесенных Федеральным законом №67-ФЗ от 30.03.2015 «О внесении изменений в отдельные законодательные акты Российской Федерации в части обеспечения достоверности сведений, представляемых при государственной регистрации юридических лиц и индивидуальных предпринимателей». Процедура проведения проверки достоверности сведений ЕГРЮЛ. Как избежать  регистрации фирм мошенниками на Ваше имя.</w:t>
            </w:r>
          </w:p>
        </w:tc>
        <w:tc>
          <w:tcPr>
            <w:tcW w:w="2337" w:type="dxa"/>
          </w:tcPr>
          <w:p w:rsidR="00DE2EBA" w:rsidRPr="00DE2EBA" w:rsidRDefault="00DE2EBA" w:rsidP="00843D86">
            <w:pPr>
              <w:rPr>
                <w:szCs w:val="26"/>
              </w:rPr>
            </w:pPr>
            <w:r w:rsidRPr="00DE2EBA">
              <w:rPr>
                <w:szCs w:val="26"/>
              </w:rPr>
              <w:lastRenderedPageBreak/>
              <w:t xml:space="preserve">г. Советск, ул. Энгельса, 17 </w:t>
            </w:r>
          </w:p>
          <w:p w:rsidR="00DE2EBA" w:rsidRPr="00DE2EBA" w:rsidRDefault="00DE2EBA" w:rsidP="00843D86">
            <w:pPr>
              <w:rPr>
                <w:szCs w:val="26"/>
              </w:rPr>
            </w:pPr>
            <w:r w:rsidRPr="00DE2EBA">
              <w:rPr>
                <w:szCs w:val="26"/>
              </w:rPr>
              <w:t>(опер</w:t>
            </w:r>
            <w:proofErr w:type="gramStart"/>
            <w:r w:rsidRPr="00DE2EBA">
              <w:rPr>
                <w:szCs w:val="26"/>
              </w:rPr>
              <w:t>.</w:t>
            </w:r>
            <w:proofErr w:type="gramEnd"/>
            <w:r w:rsidRPr="00DE2EBA">
              <w:rPr>
                <w:szCs w:val="26"/>
              </w:rPr>
              <w:t xml:space="preserve">  </w:t>
            </w:r>
            <w:proofErr w:type="gramStart"/>
            <w:r w:rsidRPr="00DE2EBA">
              <w:rPr>
                <w:szCs w:val="26"/>
              </w:rPr>
              <w:t>з</w:t>
            </w:r>
            <w:proofErr w:type="gramEnd"/>
            <w:r w:rsidRPr="00DE2EBA">
              <w:rPr>
                <w:szCs w:val="26"/>
              </w:rPr>
              <w:t>ал инспекции).</w:t>
            </w: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  <w:proofErr w:type="spellStart"/>
            <w:r w:rsidRPr="00DE2EBA">
              <w:rPr>
                <w:szCs w:val="26"/>
              </w:rPr>
              <w:t>пгт</w:t>
            </w:r>
            <w:proofErr w:type="spellEnd"/>
            <w:r w:rsidRPr="00DE2EBA">
              <w:rPr>
                <w:szCs w:val="26"/>
              </w:rPr>
              <w:t>. Пижанка</w:t>
            </w:r>
          </w:p>
          <w:p w:rsidR="00DE2EBA" w:rsidRPr="00DE2EBA" w:rsidRDefault="00DE2EBA" w:rsidP="00843D86">
            <w:pPr>
              <w:rPr>
                <w:szCs w:val="26"/>
              </w:rPr>
            </w:pPr>
            <w:r w:rsidRPr="00DE2EBA">
              <w:rPr>
                <w:szCs w:val="26"/>
              </w:rPr>
              <w:t>ул. Труда, 8 а (ТОРМ)</w:t>
            </w: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</w:tc>
      </w:tr>
      <w:tr w:rsidR="00DE2EBA" w:rsidRPr="00B0584F" w:rsidTr="00C118A9">
        <w:trPr>
          <w:trHeight w:val="123"/>
        </w:trPr>
        <w:tc>
          <w:tcPr>
            <w:tcW w:w="1602" w:type="dxa"/>
            <w:gridSpan w:val="2"/>
          </w:tcPr>
          <w:p w:rsidR="00DE2EBA" w:rsidRPr="00DE2EBA" w:rsidRDefault="00DE2EBA" w:rsidP="00843D86">
            <w:pPr>
              <w:rPr>
                <w:szCs w:val="26"/>
              </w:rPr>
            </w:pPr>
            <w:r w:rsidRPr="00DE2EBA">
              <w:rPr>
                <w:szCs w:val="26"/>
              </w:rPr>
              <w:lastRenderedPageBreak/>
              <w:t>10.11.2016</w:t>
            </w:r>
          </w:p>
        </w:tc>
        <w:tc>
          <w:tcPr>
            <w:tcW w:w="1634" w:type="dxa"/>
          </w:tcPr>
          <w:p w:rsidR="00DE2EBA" w:rsidRPr="00DE2EBA" w:rsidRDefault="00DE2EBA" w:rsidP="00843D86">
            <w:pPr>
              <w:rPr>
                <w:szCs w:val="26"/>
              </w:rPr>
            </w:pPr>
            <w:r w:rsidRPr="00DE2EBA">
              <w:rPr>
                <w:szCs w:val="26"/>
              </w:rPr>
              <w:t>10-00</w:t>
            </w: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  <w:r w:rsidRPr="00DE2EBA">
              <w:rPr>
                <w:szCs w:val="26"/>
              </w:rPr>
              <w:t>15-00</w:t>
            </w:r>
          </w:p>
        </w:tc>
        <w:tc>
          <w:tcPr>
            <w:tcW w:w="3998" w:type="dxa"/>
          </w:tcPr>
          <w:p w:rsidR="00DE2EBA" w:rsidRPr="00DE2EBA" w:rsidRDefault="00DE2EBA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E2EBA">
              <w:rPr>
                <w:szCs w:val="26"/>
              </w:rPr>
              <w:t>1. Банкротство. Обязанность руководителя должника, членов ликвидационной комиссии, индивидуального предпринимателя и гражданина  по подаче заявления должника в арбитражный суд о признании несостоятельным (банкротом), ответственность (административная  и субсидиарная) за ее неисполнение.</w:t>
            </w:r>
          </w:p>
          <w:p w:rsidR="00DE2EBA" w:rsidRPr="00DE2EBA" w:rsidRDefault="00DE2EBA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E2EBA">
              <w:rPr>
                <w:szCs w:val="26"/>
              </w:rPr>
              <w:t>2. Порядок заполнения налоговых деклараций по НДС, утвержденный приказом ФНС России от 29.10.2014 №ММВ-7-3/558@. Порядок отражения записей по счетам-фактурам в книге покупок и книге продаж с указанием кодов видов операций, доведенный письмом ФНС России от 20.09.2016 №СД-4-3/17657@.</w:t>
            </w:r>
          </w:p>
          <w:p w:rsidR="00DE2EBA" w:rsidRPr="00DE2EBA" w:rsidRDefault="00DE2EBA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E2EBA">
              <w:rPr>
                <w:szCs w:val="26"/>
              </w:rPr>
              <w:t xml:space="preserve">3. 6-НДФЛ  Особенности заполнения отчетности по НДФЛ для налоговых агентов. Расчет сумм налога на доходы физических лиц, исчисленных и удержанных налоговым агентом по </w:t>
            </w:r>
            <w:hyperlink r:id="rId9" w:history="1">
              <w:r w:rsidRPr="00DE2EBA">
                <w:rPr>
                  <w:szCs w:val="26"/>
                </w:rPr>
                <w:t>форме 6-НДФЛ</w:t>
              </w:r>
            </w:hyperlink>
            <w:r w:rsidRPr="00DE2EBA">
              <w:rPr>
                <w:szCs w:val="26"/>
              </w:rPr>
              <w:t xml:space="preserve">. Порядок заполнения. </w:t>
            </w:r>
          </w:p>
          <w:p w:rsidR="00DE2EBA" w:rsidRPr="00DE2EBA" w:rsidRDefault="00DE2EBA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E2EBA">
              <w:rPr>
                <w:szCs w:val="26"/>
              </w:rPr>
              <w:t>4. Налоговые риски,   предупреждению совершения налоговых правонарушений</w:t>
            </w:r>
          </w:p>
          <w:p w:rsidR="00DE2EBA" w:rsidRPr="00DE2EBA" w:rsidRDefault="00DE2EBA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E2EBA">
              <w:rPr>
                <w:szCs w:val="26"/>
              </w:rPr>
              <w:t xml:space="preserve">5. Преимущество представления отчётности по ТКС, возможность получения доступа по каналам связи к </w:t>
            </w:r>
            <w:r w:rsidRPr="00DE2EBA">
              <w:rPr>
                <w:szCs w:val="26"/>
              </w:rPr>
              <w:lastRenderedPageBreak/>
              <w:t>персонифицированной информации о состоянии расчетов с бюджетом.</w:t>
            </w:r>
          </w:p>
          <w:p w:rsidR="00DE2EBA" w:rsidRPr="00DE2EBA" w:rsidRDefault="00DE2EBA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E2EBA">
              <w:rPr>
                <w:szCs w:val="26"/>
              </w:rPr>
              <w:t>6.  Новый порядок применение ККТ 290-ФЗ  от 03.07.2016г.</w:t>
            </w:r>
          </w:p>
          <w:p w:rsidR="00DE2EBA" w:rsidRPr="00DE2EBA" w:rsidRDefault="00DE2EBA" w:rsidP="004F60F5">
            <w:pPr>
              <w:pStyle w:val="a7"/>
              <w:autoSpaceDE w:val="0"/>
              <w:autoSpaceDN w:val="0"/>
              <w:adjustRightInd w:val="0"/>
              <w:ind w:left="61"/>
              <w:jc w:val="both"/>
              <w:rPr>
                <w:rFonts w:asciiTheme="minorHAnsi" w:eastAsiaTheme="minorHAnsi" w:hAnsiTheme="minorHAnsi" w:cstheme="minorBidi"/>
                <w:szCs w:val="26"/>
              </w:rPr>
            </w:pPr>
            <w:r w:rsidRPr="00DE2EBA">
              <w:rPr>
                <w:rFonts w:asciiTheme="minorHAnsi" w:eastAsiaTheme="minorHAnsi" w:hAnsiTheme="minorHAnsi" w:cstheme="minorBidi"/>
                <w:szCs w:val="26"/>
              </w:rPr>
              <w:t xml:space="preserve">7. Имущественные налоги ФЛ порядок и сроки уплаты. Об обязанности налогоплательщиков сообщать  </w:t>
            </w:r>
            <w:proofErr w:type="gramStart"/>
            <w:r w:rsidRPr="00DE2EBA">
              <w:rPr>
                <w:rFonts w:asciiTheme="minorHAnsi" w:eastAsiaTheme="minorHAnsi" w:hAnsiTheme="minorHAnsi" w:cstheme="minorBidi"/>
                <w:szCs w:val="26"/>
              </w:rPr>
              <w:t>в</w:t>
            </w:r>
            <w:proofErr w:type="gramEnd"/>
            <w:r w:rsidRPr="00DE2EBA">
              <w:rPr>
                <w:rFonts w:asciiTheme="minorHAnsi" w:eastAsiaTheme="minorHAnsi" w:hAnsiTheme="minorHAnsi" w:cstheme="minorBidi"/>
                <w:szCs w:val="26"/>
              </w:rPr>
              <w:t xml:space="preserve"> НО о наличии у него объектов налогообложения. Ответственность. Способы получения сводного налогового уведомле</w:t>
            </w:r>
            <w:r w:rsidR="004F60F5">
              <w:rPr>
                <w:rFonts w:asciiTheme="minorHAnsi" w:eastAsiaTheme="minorHAnsi" w:hAnsiTheme="minorHAnsi" w:cstheme="minorBidi"/>
                <w:szCs w:val="26"/>
              </w:rPr>
              <w:t>ния (СНУ), ФЗ-130 от 01.05.2016</w:t>
            </w:r>
            <w:r w:rsidRPr="00DE2EBA">
              <w:rPr>
                <w:rFonts w:asciiTheme="minorHAnsi" w:eastAsiaTheme="minorHAnsi" w:hAnsiTheme="minorHAnsi" w:cstheme="minorBidi"/>
                <w:szCs w:val="26"/>
              </w:rPr>
              <w:t>.</w:t>
            </w:r>
          </w:p>
        </w:tc>
        <w:tc>
          <w:tcPr>
            <w:tcW w:w="2337" w:type="dxa"/>
          </w:tcPr>
          <w:p w:rsidR="00DE2EBA" w:rsidRPr="00DE2EBA" w:rsidRDefault="00DE2EBA" w:rsidP="00843D86">
            <w:pPr>
              <w:rPr>
                <w:szCs w:val="26"/>
              </w:rPr>
            </w:pPr>
            <w:r w:rsidRPr="00DE2EBA">
              <w:rPr>
                <w:szCs w:val="26"/>
              </w:rPr>
              <w:lastRenderedPageBreak/>
              <w:t xml:space="preserve">г. Советск, ул. Энгельса, 17 </w:t>
            </w:r>
          </w:p>
          <w:p w:rsidR="00DE2EBA" w:rsidRPr="00DE2EBA" w:rsidRDefault="00DE2EBA" w:rsidP="00843D86">
            <w:pPr>
              <w:rPr>
                <w:szCs w:val="26"/>
              </w:rPr>
            </w:pPr>
            <w:r w:rsidRPr="00DE2EBA">
              <w:rPr>
                <w:szCs w:val="26"/>
              </w:rPr>
              <w:t>(опер</w:t>
            </w:r>
            <w:proofErr w:type="gramStart"/>
            <w:r w:rsidRPr="00DE2EBA">
              <w:rPr>
                <w:szCs w:val="26"/>
              </w:rPr>
              <w:t>.</w:t>
            </w:r>
            <w:proofErr w:type="gramEnd"/>
            <w:r w:rsidRPr="00DE2EBA">
              <w:rPr>
                <w:szCs w:val="26"/>
              </w:rPr>
              <w:t xml:space="preserve">  </w:t>
            </w:r>
            <w:proofErr w:type="gramStart"/>
            <w:r w:rsidRPr="00DE2EBA">
              <w:rPr>
                <w:szCs w:val="26"/>
              </w:rPr>
              <w:t>з</w:t>
            </w:r>
            <w:proofErr w:type="gramEnd"/>
            <w:r w:rsidRPr="00DE2EBA">
              <w:rPr>
                <w:szCs w:val="26"/>
              </w:rPr>
              <w:t>ал инспекции).</w:t>
            </w: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  <w:proofErr w:type="spellStart"/>
            <w:r w:rsidRPr="00DE2EBA">
              <w:rPr>
                <w:szCs w:val="26"/>
              </w:rPr>
              <w:t>пгт</w:t>
            </w:r>
            <w:proofErr w:type="spellEnd"/>
            <w:r w:rsidRPr="00DE2EBA">
              <w:rPr>
                <w:szCs w:val="26"/>
              </w:rPr>
              <w:t xml:space="preserve">. Верхошижемье ул. </w:t>
            </w:r>
            <w:proofErr w:type="gramStart"/>
            <w:r w:rsidRPr="00DE2EBA">
              <w:rPr>
                <w:szCs w:val="26"/>
              </w:rPr>
              <w:t>Школьная</w:t>
            </w:r>
            <w:proofErr w:type="gramEnd"/>
            <w:r w:rsidRPr="00DE2EBA">
              <w:rPr>
                <w:szCs w:val="26"/>
              </w:rPr>
              <w:t>, 9 (ТОРМ)</w:t>
            </w: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  <w:p w:rsidR="00DE2EBA" w:rsidRPr="00DE2EBA" w:rsidRDefault="00DE2EBA" w:rsidP="00843D86">
            <w:pPr>
              <w:rPr>
                <w:szCs w:val="26"/>
              </w:rPr>
            </w:pPr>
          </w:p>
        </w:tc>
      </w:tr>
      <w:tr w:rsidR="00524EF3" w:rsidRPr="00B0584F" w:rsidTr="00623DFB">
        <w:trPr>
          <w:trHeight w:val="122"/>
        </w:trPr>
        <w:tc>
          <w:tcPr>
            <w:tcW w:w="1602" w:type="dxa"/>
            <w:gridSpan w:val="2"/>
          </w:tcPr>
          <w:p w:rsidR="00524EF3" w:rsidRPr="00524EF3" w:rsidRDefault="00524EF3" w:rsidP="00843D86">
            <w:pPr>
              <w:rPr>
                <w:szCs w:val="26"/>
              </w:rPr>
            </w:pPr>
            <w:r w:rsidRPr="00524EF3">
              <w:rPr>
                <w:szCs w:val="26"/>
              </w:rPr>
              <w:lastRenderedPageBreak/>
              <w:t>17.11.2016</w:t>
            </w:r>
          </w:p>
        </w:tc>
        <w:tc>
          <w:tcPr>
            <w:tcW w:w="1634" w:type="dxa"/>
          </w:tcPr>
          <w:p w:rsidR="00524EF3" w:rsidRPr="00524EF3" w:rsidRDefault="00524EF3" w:rsidP="00843D86">
            <w:pPr>
              <w:rPr>
                <w:szCs w:val="26"/>
              </w:rPr>
            </w:pPr>
            <w:r w:rsidRPr="00524EF3">
              <w:rPr>
                <w:szCs w:val="26"/>
              </w:rPr>
              <w:t>10-00</w:t>
            </w: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  <w:r w:rsidRPr="00524EF3">
              <w:rPr>
                <w:szCs w:val="26"/>
              </w:rPr>
              <w:t>15-00</w:t>
            </w:r>
          </w:p>
        </w:tc>
        <w:tc>
          <w:tcPr>
            <w:tcW w:w="3998" w:type="dxa"/>
          </w:tcPr>
          <w:p w:rsidR="00524EF3" w:rsidRPr="00524EF3" w:rsidRDefault="00524EF3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524EF3">
              <w:rPr>
                <w:szCs w:val="26"/>
              </w:rPr>
              <w:t>1.Патентная система налогообложения. Изменения, вступившие в силу с 1 января 2016 года по патентной системе налогообложения (закон Кировской области №581-ЗО от 05.11.2015).  Применение нулевой ставки для вновь созданных индивидуальных предпринимателей по патентной и упрощенной системе налогообложения.</w:t>
            </w:r>
          </w:p>
          <w:p w:rsidR="00524EF3" w:rsidRPr="00524EF3" w:rsidRDefault="00524EF3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524EF3">
              <w:rPr>
                <w:szCs w:val="26"/>
              </w:rPr>
              <w:t xml:space="preserve">2.Упрощенная система налогообложения. </w:t>
            </w:r>
            <w:proofErr w:type="gramStart"/>
            <w:r w:rsidRPr="00524EF3">
              <w:rPr>
                <w:szCs w:val="26"/>
              </w:rPr>
              <w:t xml:space="preserve">Изменения, вступившие в силу  с 1 января 2016 года по упрощенной системе налогообложения (Федеральными законами от 13.07.2015 </w:t>
            </w:r>
            <w:hyperlink r:id="rId10" w:tooltip="Федеральный закон от 13.07.2015 N 232-ФЗ &quot;О внесении изменений в статью 12 части первой и часть вторую Налогового кодекса Российской Федерации&quot;{КонсультантПлюс}" w:history="1">
              <w:r w:rsidRPr="00524EF3">
                <w:rPr>
                  <w:szCs w:val="26"/>
                </w:rPr>
                <w:t>N 232-ФЗ</w:t>
              </w:r>
            </w:hyperlink>
            <w:r w:rsidRPr="00524EF3">
              <w:rPr>
                <w:szCs w:val="26"/>
              </w:rPr>
              <w:t xml:space="preserve">, от 06.04.2015 </w:t>
            </w:r>
            <w:hyperlink r:id="rId11" w:tooltip="Федеральный закон от 06.04.2015 N 84-ФЗ &quot;О внесении изменений в часть вторую Налогового кодекса Российской Федерации&quot;{КонсультантПлюс}" w:history="1">
              <w:r w:rsidRPr="00524EF3">
                <w:rPr>
                  <w:szCs w:val="26"/>
                </w:rPr>
                <w:t>N 84-ФЗ</w:t>
              </w:r>
            </w:hyperlink>
            <w:r w:rsidRPr="00524EF3">
              <w:rPr>
                <w:szCs w:val="26"/>
              </w:rPr>
              <w:t xml:space="preserve">, от 08.06.2015 </w:t>
            </w:r>
            <w:hyperlink r:id="rId12" w:tooltip="Федеральный закон от 08.06.2015 N 150-ФЗ &quot;О внесении изменений в части первую и вторую Налогового кодекса Российской Федерации и статью 3 Федерального закона &quot;О внесении изменений в части первую и вторую Налогового кодекса Российской Федерации (в части налогоо" w:history="1">
              <w:r w:rsidRPr="00524EF3">
                <w:rPr>
                  <w:szCs w:val="26"/>
                </w:rPr>
                <w:t>N 150-ФЗ</w:t>
              </w:r>
            </w:hyperlink>
            <w:r w:rsidRPr="00524EF3">
              <w:rPr>
                <w:szCs w:val="26"/>
              </w:rPr>
              <w:t xml:space="preserve">, Приказами Минэкономразвития России от 20.10.2015 </w:t>
            </w:r>
            <w:hyperlink r:id="rId13" w:tooltip="Приказ Минэкономразвития России от 20.10.2015 N 772 (ред. от 18.11.2015) &quot;Об установлении коэффициентов-дефляторов на 2016 год&quot; (Зарегистрировано в Минюсте России 11.11.2015 N 39653){КонсультантПлюс}" w:history="1">
              <w:r w:rsidRPr="00524EF3">
                <w:rPr>
                  <w:szCs w:val="26"/>
                </w:rPr>
                <w:t>N 772</w:t>
              </w:r>
            </w:hyperlink>
            <w:r w:rsidRPr="00524EF3">
              <w:rPr>
                <w:szCs w:val="26"/>
              </w:rPr>
              <w:t xml:space="preserve"> и от 18.11.2015</w:t>
            </w:r>
            <w:proofErr w:type="gramEnd"/>
            <w:r w:rsidRPr="00524EF3">
              <w:rPr>
                <w:szCs w:val="26"/>
              </w:rPr>
              <w:t xml:space="preserve"> </w:t>
            </w:r>
            <w:hyperlink r:id="rId14" w:tooltip="Приказ Минэкономразвития России от 18.11.2015 N 854 &quot;О внесении изменения в приказ Минэкономразвития России от 20 октября 2015 г. N 772 &quot;Об установлении коэффициентов-дефляторов на 2016 год&quot; (Зарегистрировано в Минюсте России 19.11.2015 N 39761){КонсультантПлю" w:history="1">
              <w:r w:rsidRPr="00524EF3">
                <w:rPr>
                  <w:szCs w:val="26"/>
                </w:rPr>
                <w:t>N 854</w:t>
              </w:r>
            </w:hyperlink>
            <w:r w:rsidRPr="00524EF3">
              <w:rPr>
                <w:szCs w:val="26"/>
              </w:rPr>
              <w:t>).</w:t>
            </w:r>
          </w:p>
          <w:p w:rsidR="00524EF3" w:rsidRPr="00524EF3" w:rsidRDefault="00524EF3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524EF3">
              <w:rPr>
                <w:szCs w:val="26"/>
              </w:rPr>
              <w:t>- Порядок и сроки уплаты авансовых платежей по УСН</w:t>
            </w:r>
          </w:p>
          <w:p w:rsidR="00524EF3" w:rsidRPr="00524EF3" w:rsidRDefault="00524EF3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524EF3">
              <w:rPr>
                <w:szCs w:val="26"/>
              </w:rPr>
              <w:t>3.ЕНВД, Правомерность уменьшения суммы единого налога, исчисленная за налоговый период, на сумму страховых взносов.</w:t>
            </w:r>
          </w:p>
          <w:p w:rsidR="00524EF3" w:rsidRPr="00524EF3" w:rsidRDefault="00524EF3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524EF3">
              <w:rPr>
                <w:szCs w:val="26"/>
              </w:rPr>
              <w:t>4.Преимущество представления отчётности по ТКС, возможность получения доступа по каналам связи к персонифицированной информации о состоянии расчетов с бюджетом.</w:t>
            </w:r>
          </w:p>
          <w:p w:rsidR="00524EF3" w:rsidRPr="00524EF3" w:rsidRDefault="00524EF3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524EF3">
              <w:rPr>
                <w:szCs w:val="26"/>
              </w:rPr>
              <w:t>5.Налоговые риски,   предупреждению совершения налоговых правонарушений</w:t>
            </w:r>
          </w:p>
          <w:p w:rsidR="00524EF3" w:rsidRPr="00524EF3" w:rsidRDefault="00524EF3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524EF3">
              <w:rPr>
                <w:szCs w:val="26"/>
              </w:rPr>
              <w:t>6.  Правильность оформления платежных документов.</w:t>
            </w:r>
            <w:r w:rsidRPr="00524EF3">
              <w:rPr>
                <w:b/>
                <w:szCs w:val="26"/>
              </w:rPr>
              <w:t xml:space="preserve"> </w:t>
            </w:r>
            <w:r w:rsidRPr="00524EF3">
              <w:rPr>
                <w:szCs w:val="26"/>
              </w:rPr>
              <w:t xml:space="preserve">Достоверность указания налогового периода. </w:t>
            </w:r>
          </w:p>
          <w:p w:rsidR="00524EF3" w:rsidRPr="00524EF3" w:rsidRDefault="00524EF3" w:rsidP="00843D86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524EF3">
              <w:rPr>
                <w:szCs w:val="26"/>
              </w:rPr>
              <w:t>8. Новый порядок применение ККТ 290-ФЗ  от 03.07.2016г.</w:t>
            </w:r>
          </w:p>
          <w:p w:rsidR="00524EF3" w:rsidRPr="00524EF3" w:rsidRDefault="00524EF3" w:rsidP="004F60F5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524EF3">
              <w:rPr>
                <w:szCs w:val="26"/>
              </w:rPr>
              <w:t xml:space="preserve">9. Имущественные налоги ФЛ порядок и сроки уплаты. Об обязанности </w:t>
            </w:r>
            <w:r w:rsidRPr="00524EF3">
              <w:rPr>
                <w:szCs w:val="26"/>
              </w:rPr>
              <w:lastRenderedPageBreak/>
              <w:t xml:space="preserve">налогоплательщиков сообщать  </w:t>
            </w:r>
            <w:proofErr w:type="gramStart"/>
            <w:r w:rsidRPr="00524EF3">
              <w:rPr>
                <w:szCs w:val="26"/>
              </w:rPr>
              <w:t>в</w:t>
            </w:r>
            <w:proofErr w:type="gramEnd"/>
            <w:r w:rsidRPr="00524EF3">
              <w:rPr>
                <w:szCs w:val="26"/>
              </w:rPr>
              <w:t xml:space="preserve"> НО о наличии у него объектов налогообложения. Ответственность. Способы получения сводного налогового уведомления (СНУ), ФЗ-130 от 01.05.2016.</w:t>
            </w:r>
          </w:p>
        </w:tc>
        <w:tc>
          <w:tcPr>
            <w:tcW w:w="2337" w:type="dxa"/>
          </w:tcPr>
          <w:p w:rsidR="00524EF3" w:rsidRPr="00524EF3" w:rsidRDefault="00524EF3" w:rsidP="00843D86">
            <w:pPr>
              <w:rPr>
                <w:szCs w:val="26"/>
              </w:rPr>
            </w:pPr>
            <w:r w:rsidRPr="00524EF3">
              <w:rPr>
                <w:szCs w:val="26"/>
              </w:rPr>
              <w:lastRenderedPageBreak/>
              <w:t xml:space="preserve">г. Советск, ул. Энгельса, 17 </w:t>
            </w:r>
          </w:p>
          <w:p w:rsidR="00524EF3" w:rsidRPr="00524EF3" w:rsidRDefault="00524EF3" w:rsidP="00843D86">
            <w:pPr>
              <w:rPr>
                <w:szCs w:val="26"/>
              </w:rPr>
            </w:pPr>
            <w:r w:rsidRPr="00524EF3">
              <w:rPr>
                <w:szCs w:val="26"/>
              </w:rPr>
              <w:t>(опер</w:t>
            </w:r>
            <w:proofErr w:type="gramStart"/>
            <w:r w:rsidRPr="00524EF3">
              <w:rPr>
                <w:szCs w:val="26"/>
              </w:rPr>
              <w:t>.</w:t>
            </w:r>
            <w:proofErr w:type="gramEnd"/>
            <w:r w:rsidRPr="00524EF3">
              <w:rPr>
                <w:szCs w:val="26"/>
              </w:rPr>
              <w:t xml:space="preserve">  </w:t>
            </w:r>
            <w:proofErr w:type="gramStart"/>
            <w:r w:rsidRPr="00524EF3">
              <w:rPr>
                <w:szCs w:val="26"/>
              </w:rPr>
              <w:t>з</w:t>
            </w:r>
            <w:proofErr w:type="gramEnd"/>
            <w:r w:rsidRPr="00524EF3">
              <w:rPr>
                <w:szCs w:val="26"/>
              </w:rPr>
              <w:t>ал инспекции).</w:t>
            </w: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  <w:proofErr w:type="spellStart"/>
            <w:r w:rsidRPr="00524EF3">
              <w:rPr>
                <w:szCs w:val="26"/>
              </w:rPr>
              <w:t>пгт</w:t>
            </w:r>
            <w:proofErr w:type="spellEnd"/>
            <w:r w:rsidRPr="00524EF3">
              <w:rPr>
                <w:szCs w:val="26"/>
              </w:rPr>
              <w:t xml:space="preserve">. </w:t>
            </w:r>
            <w:proofErr w:type="spellStart"/>
            <w:r w:rsidRPr="00524EF3">
              <w:rPr>
                <w:szCs w:val="26"/>
              </w:rPr>
              <w:t>Арбаж</w:t>
            </w:r>
            <w:proofErr w:type="spellEnd"/>
            <w:r w:rsidRPr="00524EF3">
              <w:rPr>
                <w:szCs w:val="26"/>
              </w:rPr>
              <w:t xml:space="preserve"> ул. Пионерская д.2</w:t>
            </w:r>
          </w:p>
          <w:p w:rsidR="00524EF3" w:rsidRPr="00524EF3" w:rsidRDefault="00524EF3" w:rsidP="00843D86">
            <w:pPr>
              <w:rPr>
                <w:szCs w:val="26"/>
              </w:rPr>
            </w:pPr>
            <w:r w:rsidRPr="00524EF3">
              <w:rPr>
                <w:szCs w:val="26"/>
              </w:rPr>
              <w:t>(ТОРМ)</w:t>
            </w: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</w:p>
          <w:p w:rsidR="00524EF3" w:rsidRPr="00524EF3" w:rsidRDefault="00524EF3" w:rsidP="00843D86">
            <w:pPr>
              <w:rPr>
                <w:szCs w:val="26"/>
              </w:rPr>
            </w:pPr>
          </w:p>
        </w:tc>
      </w:tr>
      <w:tr w:rsidR="00D24C1E" w:rsidRPr="00B0584F" w:rsidTr="00623DFB">
        <w:tc>
          <w:tcPr>
            <w:tcW w:w="1602" w:type="dxa"/>
            <w:gridSpan w:val="2"/>
          </w:tcPr>
          <w:p w:rsidR="00D24C1E" w:rsidRPr="00D24C1E" w:rsidRDefault="00D24C1E" w:rsidP="00D24C1E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24C1E">
              <w:rPr>
                <w:szCs w:val="26"/>
              </w:rPr>
              <w:lastRenderedPageBreak/>
              <w:t>24.11.2016</w:t>
            </w:r>
          </w:p>
        </w:tc>
        <w:tc>
          <w:tcPr>
            <w:tcW w:w="1634" w:type="dxa"/>
          </w:tcPr>
          <w:p w:rsidR="00D24C1E" w:rsidRPr="00D24C1E" w:rsidRDefault="00D24C1E" w:rsidP="00D24C1E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24C1E">
              <w:rPr>
                <w:szCs w:val="26"/>
              </w:rPr>
              <w:t>10-00</w:t>
            </w:r>
          </w:p>
        </w:tc>
        <w:tc>
          <w:tcPr>
            <w:tcW w:w="3998" w:type="dxa"/>
          </w:tcPr>
          <w:p w:rsidR="00D24C1E" w:rsidRPr="00D24C1E" w:rsidRDefault="00D24C1E" w:rsidP="00D24C1E">
            <w:pPr>
              <w:pStyle w:val="ConsPlusNormal"/>
              <w:widowControl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D24C1E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Единый информационный день для вновь зарегистрированных  предпринимателей и вновь созданных  организаций:</w:t>
            </w:r>
          </w:p>
          <w:p w:rsidR="00D24C1E" w:rsidRPr="00D24C1E" w:rsidRDefault="00D24C1E" w:rsidP="00D24C1E">
            <w:pPr>
              <w:pStyle w:val="ConsPlusNormal"/>
              <w:widowControl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D24C1E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1. Системы налогообложения и порядок представления отчетности вновь созданных организаций и индивидуальных предпринимателей.</w:t>
            </w:r>
          </w:p>
          <w:p w:rsidR="00D24C1E" w:rsidRPr="00D24C1E" w:rsidRDefault="00D24C1E" w:rsidP="00D24C1E">
            <w:pPr>
              <w:pStyle w:val="ConsPlusNormal"/>
              <w:widowControl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D24C1E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2. Оформление платежных документов на уплату налогов и сборов.</w:t>
            </w:r>
          </w:p>
          <w:p w:rsidR="00D24C1E" w:rsidRPr="00D24C1E" w:rsidRDefault="00D24C1E" w:rsidP="00D24C1E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24C1E">
              <w:rPr>
                <w:szCs w:val="26"/>
              </w:rPr>
              <w:t>3. Внедрение  и использование  новых сервисов для налогоплательщиков. Электронная регистрация</w:t>
            </w:r>
          </w:p>
          <w:p w:rsidR="00D24C1E" w:rsidRPr="001A3894" w:rsidRDefault="00D24C1E" w:rsidP="00D24C1E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24C1E">
              <w:rPr>
                <w:szCs w:val="26"/>
              </w:rPr>
              <w:t xml:space="preserve">4. Личный кабинет </w:t>
            </w:r>
            <w:r>
              <w:rPr>
                <w:szCs w:val="26"/>
              </w:rPr>
              <w:t>налогоплательщика</w:t>
            </w:r>
            <w:r w:rsidRPr="001A3894">
              <w:rPr>
                <w:szCs w:val="26"/>
              </w:rPr>
              <w:t>.</w:t>
            </w:r>
          </w:p>
          <w:p w:rsidR="00D24C1E" w:rsidRPr="00D24C1E" w:rsidRDefault="00D24C1E" w:rsidP="00D24C1E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D24C1E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5. Преимущество представления отчётности по ТКС, возможность получения доступа по каналам связи к персонифицированной информации о состоянии расчетов с бюджетом.</w:t>
            </w:r>
          </w:p>
          <w:p w:rsidR="00D24C1E" w:rsidRPr="00D24C1E" w:rsidRDefault="00D24C1E" w:rsidP="00D24C1E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24C1E">
              <w:rPr>
                <w:szCs w:val="26"/>
              </w:rPr>
              <w:t>6. Сдача налоговой и бухгалтерской отчетности с 2ШК.</w:t>
            </w:r>
          </w:p>
          <w:p w:rsidR="00D24C1E" w:rsidRPr="00D24C1E" w:rsidRDefault="00D24C1E" w:rsidP="00D24C1E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24C1E">
              <w:rPr>
                <w:szCs w:val="26"/>
              </w:rPr>
              <w:t xml:space="preserve">7. «Налоговые каникулы» для вновь </w:t>
            </w:r>
            <w:proofErr w:type="gramStart"/>
            <w:r w:rsidRPr="00D24C1E">
              <w:rPr>
                <w:szCs w:val="26"/>
              </w:rPr>
              <w:t>зарегистрированных</w:t>
            </w:r>
            <w:proofErr w:type="gramEnd"/>
            <w:r w:rsidRPr="00D24C1E">
              <w:rPr>
                <w:szCs w:val="26"/>
              </w:rPr>
              <w:t xml:space="preserve"> ИП </w:t>
            </w:r>
          </w:p>
          <w:p w:rsidR="00D24C1E" w:rsidRPr="00D24C1E" w:rsidRDefault="00D24C1E" w:rsidP="00D24C1E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24C1E">
              <w:rPr>
                <w:szCs w:val="26"/>
              </w:rPr>
              <w:t>8. Правильность подготовки запросов по ИОН и причины отказов.</w:t>
            </w:r>
          </w:p>
          <w:p w:rsidR="00D24C1E" w:rsidRPr="00D24C1E" w:rsidRDefault="00D24C1E" w:rsidP="00D24C1E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24C1E">
              <w:rPr>
                <w:szCs w:val="26"/>
              </w:rPr>
              <w:t>9.Новый порядок применение ККТ 290-ФЗ  от 03.07.2016г.</w:t>
            </w:r>
          </w:p>
          <w:p w:rsidR="00D24C1E" w:rsidRPr="00D24C1E" w:rsidRDefault="00D24C1E" w:rsidP="00D24C1E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24C1E">
              <w:rPr>
                <w:szCs w:val="26"/>
              </w:rPr>
              <w:t xml:space="preserve">10. Имущественные налоги ФЛ порядок и сроки уплаты. Об обязанности налогоплательщиков сообщать  </w:t>
            </w:r>
            <w:proofErr w:type="gramStart"/>
            <w:r w:rsidRPr="00D24C1E">
              <w:rPr>
                <w:szCs w:val="26"/>
              </w:rPr>
              <w:t>в</w:t>
            </w:r>
            <w:proofErr w:type="gramEnd"/>
            <w:r w:rsidRPr="00D24C1E">
              <w:rPr>
                <w:szCs w:val="26"/>
              </w:rPr>
              <w:t xml:space="preserve"> НО о наличии у него объектов налогообложения. Ответственность. Способы получения сводного налогового уведомле</w:t>
            </w:r>
            <w:r>
              <w:rPr>
                <w:szCs w:val="26"/>
              </w:rPr>
              <w:t>ния (СНУ), ФЗ-130 от 01.05.2016</w:t>
            </w:r>
            <w:r w:rsidRPr="00D24C1E">
              <w:rPr>
                <w:szCs w:val="26"/>
              </w:rPr>
              <w:t>.</w:t>
            </w:r>
          </w:p>
        </w:tc>
        <w:tc>
          <w:tcPr>
            <w:tcW w:w="2337" w:type="dxa"/>
          </w:tcPr>
          <w:p w:rsidR="00D24C1E" w:rsidRPr="00D24C1E" w:rsidRDefault="00D24C1E" w:rsidP="00D24C1E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24C1E">
              <w:rPr>
                <w:szCs w:val="26"/>
              </w:rPr>
              <w:t xml:space="preserve">г. Советск, ул. Энгельса, 17 </w:t>
            </w:r>
          </w:p>
          <w:p w:rsidR="00D24C1E" w:rsidRPr="00D24C1E" w:rsidRDefault="00D24C1E" w:rsidP="00D24C1E">
            <w:pPr>
              <w:autoSpaceDE w:val="0"/>
              <w:autoSpaceDN w:val="0"/>
              <w:adjustRightInd w:val="0"/>
              <w:ind w:firstLine="61"/>
              <w:jc w:val="both"/>
              <w:rPr>
                <w:szCs w:val="26"/>
              </w:rPr>
            </w:pPr>
            <w:r w:rsidRPr="00D24C1E">
              <w:rPr>
                <w:szCs w:val="26"/>
              </w:rPr>
              <w:t>(опер</w:t>
            </w:r>
            <w:proofErr w:type="gramStart"/>
            <w:r w:rsidRPr="00D24C1E">
              <w:rPr>
                <w:szCs w:val="26"/>
              </w:rPr>
              <w:t>.</w:t>
            </w:r>
            <w:proofErr w:type="gramEnd"/>
            <w:r w:rsidRPr="00D24C1E">
              <w:rPr>
                <w:szCs w:val="26"/>
              </w:rPr>
              <w:t xml:space="preserve"> </w:t>
            </w:r>
            <w:proofErr w:type="gramStart"/>
            <w:r w:rsidRPr="00D24C1E">
              <w:rPr>
                <w:szCs w:val="26"/>
              </w:rPr>
              <w:t>з</w:t>
            </w:r>
            <w:proofErr w:type="gramEnd"/>
            <w:r w:rsidRPr="00D24C1E">
              <w:rPr>
                <w:szCs w:val="26"/>
              </w:rPr>
              <w:t>ал инспекции).</w:t>
            </w:r>
          </w:p>
        </w:tc>
      </w:tr>
      <w:tr w:rsidR="005E51A7" w:rsidRPr="00B0584F" w:rsidTr="00623DFB">
        <w:tc>
          <w:tcPr>
            <w:tcW w:w="1602" w:type="dxa"/>
            <w:gridSpan w:val="2"/>
          </w:tcPr>
          <w:p w:rsidR="005E51A7" w:rsidRPr="005E51A7" w:rsidRDefault="005E51A7" w:rsidP="00843D86">
            <w:pPr>
              <w:rPr>
                <w:szCs w:val="26"/>
              </w:rPr>
            </w:pPr>
            <w:r w:rsidRPr="005E51A7">
              <w:rPr>
                <w:szCs w:val="26"/>
              </w:rPr>
              <w:t>24.11.2016</w:t>
            </w:r>
          </w:p>
        </w:tc>
        <w:tc>
          <w:tcPr>
            <w:tcW w:w="1634" w:type="dxa"/>
          </w:tcPr>
          <w:p w:rsidR="005E51A7" w:rsidRPr="005E51A7" w:rsidRDefault="005E51A7" w:rsidP="00843D86">
            <w:pPr>
              <w:rPr>
                <w:szCs w:val="26"/>
              </w:rPr>
            </w:pPr>
            <w:r w:rsidRPr="005E51A7">
              <w:rPr>
                <w:szCs w:val="26"/>
              </w:rPr>
              <w:t>10-00</w:t>
            </w:r>
          </w:p>
        </w:tc>
        <w:tc>
          <w:tcPr>
            <w:tcW w:w="3998" w:type="dxa"/>
          </w:tcPr>
          <w:p w:rsidR="005E51A7" w:rsidRPr="005E51A7" w:rsidRDefault="005E51A7" w:rsidP="00843D86">
            <w:pPr>
              <w:pStyle w:val="ConsPlusNormal"/>
              <w:widowControl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5E51A7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Единый информационный день для вновь зарегистрированных  предпринимателей и вновь созданных  организаций:</w:t>
            </w:r>
          </w:p>
          <w:p w:rsidR="005E51A7" w:rsidRPr="005E51A7" w:rsidRDefault="005E51A7" w:rsidP="00843D86">
            <w:pPr>
              <w:pStyle w:val="ConsPlusNormal"/>
              <w:widowControl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5E51A7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1. Системы налогообложения и порядок представления отчетности вновь созданных организаций и индивидуальных предпринимателей.</w:t>
            </w:r>
          </w:p>
          <w:p w:rsidR="005E51A7" w:rsidRPr="005E51A7" w:rsidRDefault="005E51A7" w:rsidP="00843D86">
            <w:pPr>
              <w:pStyle w:val="ConsPlusNormal"/>
              <w:widowControl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5E51A7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2. Оформление платежных документов на уплату налогов и сборов.</w:t>
            </w:r>
          </w:p>
          <w:p w:rsidR="005E51A7" w:rsidRPr="005E51A7" w:rsidRDefault="005E51A7" w:rsidP="00843D86">
            <w:pPr>
              <w:ind w:firstLine="61"/>
              <w:jc w:val="both"/>
              <w:rPr>
                <w:szCs w:val="26"/>
              </w:rPr>
            </w:pPr>
            <w:r w:rsidRPr="005E51A7">
              <w:rPr>
                <w:szCs w:val="26"/>
              </w:rPr>
              <w:t xml:space="preserve">3. Внедрение  и использование  новых сервисов для налогоплательщиков. </w:t>
            </w:r>
            <w:r w:rsidRPr="005E51A7">
              <w:rPr>
                <w:szCs w:val="26"/>
              </w:rPr>
              <w:lastRenderedPageBreak/>
              <w:t>Электронная регистрация</w:t>
            </w:r>
          </w:p>
          <w:p w:rsidR="005E51A7" w:rsidRPr="001A3894" w:rsidRDefault="005E51A7" w:rsidP="00843D86">
            <w:pPr>
              <w:ind w:firstLine="61"/>
              <w:jc w:val="both"/>
              <w:rPr>
                <w:szCs w:val="26"/>
              </w:rPr>
            </w:pPr>
            <w:r w:rsidRPr="005E51A7">
              <w:rPr>
                <w:szCs w:val="26"/>
              </w:rPr>
              <w:t>4. Ли</w:t>
            </w:r>
            <w:r>
              <w:rPr>
                <w:szCs w:val="26"/>
              </w:rPr>
              <w:t>чный кабинет налогоплательщика</w:t>
            </w:r>
          </w:p>
          <w:p w:rsidR="005E51A7" w:rsidRPr="005E51A7" w:rsidRDefault="005E51A7" w:rsidP="00843D86">
            <w:pPr>
              <w:ind w:firstLine="61"/>
              <w:jc w:val="both"/>
              <w:rPr>
                <w:szCs w:val="26"/>
              </w:rPr>
            </w:pPr>
            <w:r w:rsidRPr="005E51A7">
              <w:rPr>
                <w:szCs w:val="26"/>
              </w:rPr>
              <w:t>5. Преимущество представления отчётности по ТКС, возможность получения доступа по каналам связи к персонифицированной информации о состоянии расчетов с бюджетом.</w:t>
            </w:r>
          </w:p>
          <w:p w:rsidR="005E51A7" w:rsidRPr="005E51A7" w:rsidRDefault="005E51A7" w:rsidP="00843D86">
            <w:pPr>
              <w:ind w:firstLine="61"/>
              <w:jc w:val="both"/>
              <w:rPr>
                <w:szCs w:val="26"/>
              </w:rPr>
            </w:pPr>
            <w:r w:rsidRPr="005E51A7">
              <w:rPr>
                <w:szCs w:val="26"/>
              </w:rPr>
              <w:t>6. Сдача налоговой и бухгалтерской отчетности с 2ШК.</w:t>
            </w:r>
          </w:p>
          <w:p w:rsidR="005E51A7" w:rsidRPr="005E51A7" w:rsidRDefault="005E51A7" w:rsidP="00843D86">
            <w:pPr>
              <w:ind w:firstLine="61"/>
              <w:jc w:val="both"/>
              <w:rPr>
                <w:szCs w:val="26"/>
              </w:rPr>
            </w:pPr>
            <w:r w:rsidRPr="005E51A7">
              <w:rPr>
                <w:szCs w:val="26"/>
              </w:rPr>
              <w:t xml:space="preserve">7. «Налоговые каникулы» для вновь </w:t>
            </w:r>
            <w:proofErr w:type="gramStart"/>
            <w:r w:rsidRPr="005E51A7">
              <w:rPr>
                <w:szCs w:val="26"/>
              </w:rPr>
              <w:t>зарегистрированных</w:t>
            </w:r>
            <w:proofErr w:type="gramEnd"/>
            <w:r w:rsidRPr="005E51A7">
              <w:rPr>
                <w:szCs w:val="26"/>
              </w:rPr>
              <w:t xml:space="preserve"> ИП </w:t>
            </w:r>
          </w:p>
          <w:p w:rsidR="005E51A7" w:rsidRPr="005E51A7" w:rsidRDefault="005E51A7" w:rsidP="00843D86">
            <w:pPr>
              <w:ind w:firstLine="61"/>
              <w:jc w:val="both"/>
              <w:rPr>
                <w:szCs w:val="26"/>
              </w:rPr>
            </w:pPr>
            <w:r w:rsidRPr="005E51A7">
              <w:rPr>
                <w:szCs w:val="26"/>
              </w:rPr>
              <w:t>8. Правильность подготовки запросов по ИОН и причины отказов.</w:t>
            </w:r>
          </w:p>
          <w:p w:rsidR="005E51A7" w:rsidRPr="005E51A7" w:rsidRDefault="005E51A7" w:rsidP="00843D86">
            <w:pPr>
              <w:ind w:firstLine="61"/>
              <w:jc w:val="both"/>
              <w:rPr>
                <w:szCs w:val="26"/>
              </w:rPr>
            </w:pPr>
            <w:r w:rsidRPr="005E51A7">
              <w:rPr>
                <w:szCs w:val="26"/>
              </w:rPr>
              <w:t>9. Новый порядок применение ККТ 290-ФЗ  от 03.07.2016г.</w:t>
            </w:r>
          </w:p>
          <w:p w:rsidR="005E51A7" w:rsidRPr="005E51A7" w:rsidRDefault="005E51A7" w:rsidP="00843D86">
            <w:pPr>
              <w:ind w:firstLine="61"/>
              <w:jc w:val="both"/>
              <w:rPr>
                <w:szCs w:val="26"/>
              </w:rPr>
            </w:pPr>
            <w:r w:rsidRPr="005E51A7">
              <w:rPr>
                <w:szCs w:val="26"/>
              </w:rPr>
              <w:t xml:space="preserve">10. Имущественные налоги ФЛ порядок и сроки уплаты. Об обязанности налогоплательщиков сообщать  </w:t>
            </w:r>
            <w:proofErr w:type="gramStart"/>
            <w:r w:rsidRPr="005E51A7">
              <w:rPr>
                <w:szCs w:val="26"/>
              </w:rPr>
              <w:t>в</w:t>
            </w:r>
            <w:proofErr w:type="gramEnd"/>
            <w:r w:rsidRPr="005E51A7">
              <w:rPr>
                <w:szCs w:val="26"/>
              </w:rPr>
              <w:t xml:space="preserve"> НО о наличии у него объектов налогообложения. Ответственность. Способы получения сводного налогового уведомле</w:t>
            </w:r>
            <w:r>
              <w:rPr>
                <w:szCs w:val="26"/>
              </w:rPr>
              <w:t>ния (СНУ), ФЗ-130 от 01.05.2016</w:t>
            </w:r>
            <w:r w:rsidRPr="005E51A7">
              <w:rPr>
                <w:szCs w:val="26"/>
              </w:rPr>
              <w:t>.</w:t>
            </w:r>
          </w:p>
        </w:tc>
        <w:tc>
          <w:tcPr>
            <w:tcW w:w="2337" w:type="dxa"/>
          </w:tcPr>
          <w:p w:rsidR="005E51A7" w:rsidRPr="005E51A7" w:rsidRDefault="005E51A7" w:rsidP="00843D86">
            <w:pPr>
              <w:rPr>
                <w:szCs w:val="26"/>
              </w:rPr>
            </w:pPr>
            <w:proofErr w:type="spellStart"/>
            <w:r w:rsidRPr="005E51A7">
              <w:rPr>
                <w:szCs w:val="26"/>
              </w:rPr>
              <w:lastRenderedPageBreak/>
              <w:t>пгт</w:t>
            </w:r>
            <w:proofErr w:type="spellEnd"/>
            <w:r w:rsidRPr="005E51A7">
              <w:rPr>
                <w:szCs w:val="26"/>
              </w:rPr>
              <w:t xml:space="preserve">. Верхошижемье ул. </w:t>
            </w:r>
            <w:proofErr w:type="gramStart"/>
            <w:r w:rsidRPr="005E51A7">
              <w:rPr>
                <w:szCs w:val="26"/>
              </w:rPr>
              <w:t>Школьная</w:t>
            </w:r>
            <w:proofErr w:type="gramEnd"/>
            <w:r w:rsidRPr="005E51A7">
              <w:rPr>
                <w:szCs w:val="26"/>
              </w:rPr>
              <w:t>, 9 (ТОРМ)</w:t>
            </w:r>
          </w:p>
          <w:p w:rsidR="005E51A7" w:rsidRPr="005E51A7" w:rsidRDefault="005E51A7" w:rsidP="00843D86">
            <w:pPr>
              <w:rPr>
                <w:szCs w:val="26"/>
              </w:rPr>
            </w:pPr>
          </w:p>
        </w:tc>
      </w:tr>
      <w:tr w:rsidR="001E1E40" w:rsidRPr="00B0584F" w:rsidTr="00530743">
        <w:trPr>
          <w:trHeight w:val="983"/>
        </w:trPr>
        <w:tc>
          <w:tcPr>
            <w:tcW w:w="1602" w:type="dxa"/>
            <w:gridSpan w:val="2"/>
          </w:tcPr>
          <w:p w:rsidR="001E1E40" w:rsidRPr="001E1E40" w:rsidRDefault="001E1E40" w:rsidP="001E1E40">
            <w:pPr>
              <w:ind w:firstLine="61"/>
              <w:jc w:val="both"/>
              <w:rPr>
                <w:szCs w:val="26"/>
              </w:rPr>
            </w:pPr>
            <w:r w:rsidRPr="001E1E40">
              <w:rPr>
                <w:szCs w:val="26"/>
              </w:rPr>
              <w:lastRenderedPageBreak/>
              <w:t>24.11.2016</w:t>
            </w:r>
          </w:p>
        </w:tc>
        <w:tc>
          <w:tcPr>
            <w:tcW w:w="1634" w:type="dxa"/>
          </w:tcPr>
          <w:p w:rsidR="001E1E40" w:rsidRPr="001E1E40" w:rsidRDefault="001E1E40" w:rsidP="001E1E40">
            <w:pPr>
              <w:ind w:firstLine="61"/>
              <w:jc w:val="both"/>
              <w:rPr>
                <w:szCs w:val="26"/>
              </w:rPr>
            </w:pPr>
            <w:r w:rsidRPr="001E1E40">
              <w:rPr>
                <w:szCs w:val="26"/>
              </w:rPr>
              <w:t>10-00</w:t>
            </w:r>
          </w:p>
        </w:tc>
        <w:tc>
          <w:tcPr>
            <w:tcW w:w="3998" w:type="dxa"/>
          </w:tcPr>
          <w:p w:rsidR="001E1E40" w:rsidRPr="001E1E40" w:rsidRDefault="001E1E40" w:rsidP="001E1E40">
            <w:pPr>
              <w:pStyle w:val="ConsPlusNormal"/>
              <w:widowControl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1E1E4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Единый информационный день для вновь зарегистрированных  предпринимателей и вновь созданных  организаций:</w:t>
            </w:r>
          </w:p>
          <w:p w:rsidR="001E1E40" w:rsidRPr="001E1E40" w:rsidRDefault="001E1E40" w:rsidP="001E1E40">
            <w:pPr>
              <w:pStyle w:val="ConsPlusNormal"/>
              <w:widowControl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1E1E4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1. Системы налогообложения и порядок представления отчетности вновь созданных организаций и индивидуальных предпринимателей.</w:t>
            </w:r>
          </w:p>
          <w:p w:rsidR="001E1E40" w:rsidRPr="001E1E40" w:rsidRDefault="001E1E40" w:rsidP="001E1E40">
            <w:pPr>
              <w:pStyle w:val="ConsPlusNormal"/>
              <w:widowControl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1E1E4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2. Оформление платежных документов на уплату налогов и сборов.</w:t>
            </w:r>
          </w:p>
          <w:p w:rsidR="001E1E40" w:rsidRPr="001E1E40" w:rsidRDefault="001E1E40" w:rsidP="001E1E40">
            <w:pPr>
              <w:ind w:firstLine="61"/>
              <w:jc w:val="both"/>
              <w:rPr>
                <w:szCs w:val="26"/>
              </w:rPr>
            </w:pPr>
            <w:r w:rsidRPr="001E1E40">
              <w:rPr>
                <w:szCs w:val="26"/>
              </w:rPr>
              <w:t>3. Внедрение  и использование  новых сервисов для налогоплательщиков. Электронная регистрация</w:t>
            </w:r>
          </w:p>
          <w:p w:rsidR="001E1E40" w:rsidRPr="001A3894" w:rsidRDefault="001E1E40" w:rsidP="001E1E40">
            <w:pPr>
              <w:ind w:firstLine="61"/>
              <w:jc w:val="both"/>
              <w:rPr>
                <w:szCs w:val="26"/>
              </w:rPr>
            </w:pPr>
            <w:r w:rsidRPr="001E1E40">
              <w:rPr>
                <w:szCs w:val="26"/>
              </w:rPr>
              <w:t>4. Ли</w:t>
            </w:r>
            <w:r>
              <w:rPr>
                <w:szCs w:val="26"/>
              </w:rPr>
              <w:t>чный кабинет налогоплательщика</w:t>
            </w:r>
          </w:p>
          <w:p w:rsidR="001E1E40" w:rsidRPr="001E1E40" w:rsidRDefault="001E1E40" w:rsidP="001E1E40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</w:pPr>
            <w:r w:rsidRPr="001E1E40">
              <w:rPr>
                <w:rFonts w:asciiTheme="minorHAnsi" w:eastAsiaTheme="minorHAnsi" w:hAnsiTheme="minorHAnsi" w:cstheme="minorBidi"/>
                <w:sz w:val="22"/>
                <w:szCs w:val="26"/>
                <w:lang w:eastAsia="en-US"/>
              </w:rPr>
              <w:t>5. Преимущество представления отчётности по ТКС, возможность получения доступа по каналам связи к персонифицированной информации о состоянии расчетов с бюджетом.</w:t>
            </w:r>
          </w:p>
          <w:p w:rsidR="001E1E40" w:rsidRPr="001E1E40" w:rsidRDefault="001E1E40" w:rsidP="001E1E40">
            <w:pPr>
              <w:ind w:firstLine="61"/>
              <w:jc w:val="both"/>
              <w:rPr>
                <w:szCs w:val="26"/>
              </w:rPr>
            </w:pPr>
            <w:r w:rsidRPr="001E1E40">
              <w:rPr>
                <w:szCs w:val="26"/>
              </w:rPr>
              <w:t>6. Сдача налоговой и бухгалтерской отчетности с 2ШК.</w:t>
            </w:r>
          </w:p>
          <w:p w:rsidR="001E1E40" w:rsidRPr="001E1E40" w:rsidRDefault="001E1E40" w:rsidP="001E1E40">
            <w:pPr>
              <w:ind w:firstLine="61"/>
              <w:jc w:val="both"/>
              <w:rPr>
                <w:szCs w:val="26"/>
              </w:rPr>
            </w:pPr>
            <w:r w:rsidRPr="001E1E40">
              <w:rPr>
                <w:szCs w:val="26"/>
              </w:rPr>
              <w:t xml:space="preserve">7. «Налоговые каникулы» для вновь </w:t>
            </w:r>
            <w:proofErr w:type="gramStart"/>
            <w:r w:rsidRPr="001E1E40">
              <w:rPr>
                <w:szCs w:val="26"/>
              </w:rPr>
              <w:t>зарегистрированных</w:t>
            </w:r>
            <w:proofErr w:type="gramEnd"/>
            <w:r w:rsidRPr="001E1E40">
              <w:rPr>
                <w:szCs w:val="26"/>
              </w:rPr>
              <w:t xml:space="preserve"> ИП </w:t>
            </w:r>
          </w:p>
          <w:p w:rsidR="001E1E40" w:rsidRPr="001E1E40" w:rsidRDefault="001E1E40" w:rsidP="001E1E40">
            <w:pPr>
              <w:ind w:firstLine="61"/>
              <w:jc w:val="both"/>
              <w:rPr>
                <w:szCs w:val="26"/>
              </w:rPr>
            </w:pPr>
            <w:r w:rsidRPr="001E1E40">
              <w:rPr>
                <w:szCs w:val="26"/>
              </w:rPr>
              <w:t>8. Правильность подготовки запросов по ИОН и причины отказов.</w:t>
            </w:r>
          </w:p>
          <w:p w:rsidR="001E1E40" w:rsidRPr="001E1E40" w:rsidRDefault="001E1E40" w:rsidP="001E1E40">
            <w:pPr>
              <w:ind w:firstLine="61"/>
              <w:jc w:val="both"/>
              <w:rPr>
                <w:szCs w:val="26"/>
              </w:rPr>
            </w:pPr>
            <w:r w:rsidRPr="001E1E40">
              <w:rPr>
                <w:szCs w:val="26"/>
              </w:rPr>
              <w:t>9. Новый порядок применение ККТ 290-ФЗ  от 03.07.2016г.</w:t>
            </w:r>
          </w:p>
          <w:p w:rsidR="001E1E40" w:rsidRPr="001E1E40" w:rsidRDefault="001E1E40" w:rsidP="001E1E40">
            <w:pPr>
              <w:ind w:firstLine="61"/>
              <w:jc w:val="both"/>
              <w:rPr>
                <w:szCs w:val="26"/>
              </w:rPr>
            </w:pPr>
            <w:r w:rsidRPr="001E1E40">
              <w:rPr>
                <w:szCs w:val="26"/>
              </w:rPr>
              <w:t xml:space="preserve">10. Имущественные налоги ФЛ порядок и сроки уплаты. Об обязанности налогоплательщиков сообщать  </w:t>
            </w:r>
            <w:proofErr w:type="gramStart"/>
            <w:r w:rsidRPr="001E1E40">
              <w:rPr>
                <w:szCs w:val="26"/>
              </w:rPr>
              <w:t>в</w:t>
            </w:r>
            <w:proofErr w:type="gramEnd"/>
            <w:r w:rsidRPr="001E1E40">
              <w:rPr>
                <w:szCs w:val="26"/>
              </w:rPr>
              <w:t xml:space="preserve"> НО о наличии у него </w:t>
            </w:r>
            <w:r w:rsidRPr="001E1E40">
              <w:rPr>
                <w:szCs w:val="26"/>
              </w:rPr>
              <w:lastRenderedPageBreak/>
              <w:t>объектов налогообложения. Ответственность. Способы получения сводного налогового уведомле</w:t>
            </w:r>
            <w:r>
              <w:rPr>
                <w:szCs w:val="26"/>
              </w:rPr>
              <w:t>ния (СНУ), ФЗ-130 от 01.05.2016</w:t>
            </w:r>
            <w:r w:rsidRPr="001E1E40">
              <w:rPr>
                <w:szCs w:val="26"/>
              </w:rPr>
              <w:t>.</w:t>
            </w:r>
          </w:p>
        </w:tc>
        <w:tc>
          <w:tcPr>
            <w:tcW w:w="2337" w:type="dxa"/>
          </w:tcPr>
          <w:p w:rsidR="001E1E40" w:rsidRPr="001E1E40" w:rsidRDefault="001E1E40" w:rsidP="001E1E40">
            <w:pPr>
              <w:ind w:firstLine="61"/>
              <w:jc w:val="both"/>
              <w:rPr>
                <w:szCs w:val="26"/>
              </w:rPr>
            </w:pPr>
            <w:proofErr w:type="spellStart"/>
            <w:r w:rsidRPr="001E1E40">
              <w:rPr>
                <w:szCs w:val="26"/>
              </w:rPr>
              <w:lastRenderedPageBreak/>
              <w:t>пгт</w:t>
            </w:r>
            <w:proofErr w:type="spellEnd"/>
            <w:r w:rsidRPr="001E1E40">
              <w:rPr>
                <w:szCs w:val="26"/>
              </w:rPr>
              <w:t xml:space="preserve">. </w:t>
            </w:r>
            <w:proofErr w:type="spellStart"/>
            <w:r w:rsidRPr="001E1E40">
              <w:rPr>
                <w:szCs w:val="26"/>
              </w:rPr>
              <w:t>Арбаж</w:t>
            </w:r>
            <w:proofErr w:type="spellEnd"/>
            <w:r w:rsidRPr="001E1E40">
              <w:rPr>
                <w:szCs w:val="26"/>
              </w:rPr>
              <w:t xml:space="preserve"> ул. Пионерская д.2</w:t>
            </w:r>
          </w:p>
          <w:p w:rsidR="001E1E40" w:rsidRPr="001E1E40" w:rsidRDefault="001E1E40" w:rsidP="001E1E40">
            <w:pPr>
              <w:ind w:firstLine="61"/>
              <w:jc w:val="both"/>
              <w:rPr>
                <w:szCs w:val="26"/>
              </w:rPr>
            </w:pPr>
            <w:r w:rsidRPr="001E1E40">
              <w:rPr>
                <w:szCs w:val="26"/>
              </w:rPr>
              <w:t>(ТОРМ)</w:t>
            </w:r>
          </w:p>
        </w:tc>
      </w:tr>
      <w:tr w:rsidR="00F15B7E" w:rsidRPr="00B0584F" w:rsidTr="00CD1865">
        <w:tc>
          <w:tcPr>
            <w:tcW w:w="9571" w:type="dxa"/>
            <w:gridSpan w:val="5"/>
          </w:tcPr>
          <w:p w:rsidR="00F15B7E" w:rsidRPr="00B0584F" w:rsidRDefault="00F15B7E" w:rsidP="000E4EC0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 w:rsidRPr="009E0F9E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МИ ФНС России № 12 по Кировской области</w:t>
            </w:r>
          </w:p>
        </w:tc>
      </w:tr>
      <w:tr w:rsidR="008E6D7C" w:rsidRPr="00B0584F" w:rsidTr="00DC5873">
        <w:trPr>
          <w:trHeight w:val="631"/>
        </w:trPr>
        <w:tc>
          <w:tcPr>
            <w:tcW w:w="1602" w:type="dxa"/>
            <w:gridSpan w:val="2"/>
          </w:tcPr>
          <w:p w:rsidR="008E6D7C" w:rsidRPr="004E0885" w:rsidRDefault="008E6D7C" w:rsidP="00843D86">
            <w:pPr>
              <w:pStyle w:val="a8"/>
              <w:ind w:left="0"/>
            </w:pPr>
            <w:r w:rsidRPr="004E0885">
              <w:t>17.11.2016</w:t>
            </w:r>
          </w:p>
          <w:p w:rsidR="008E6D7C" w:rsidRPr="004E0885" w:rsidRDefault="008E6D7C" w:rsidP="00843D86"/>
        </w:tc>
        <w:tc>
          <w:tcPr>
            <w:tcW w:w="1634" w:type="dxa"/>
          </w:tcPr>
          <w:p w:rsidR="008E6D7C" w:rsidRPr="004E0885" w:rsidRDefault="008E6D7C" w:rsidP="00843D86">
            <w:r>
              <w:t>10-00</w:t>
            </w:r>
          </w:p>
        </w:tc>
        <w:tc>
          <w:tcPr>
            <w:tcW w:w="3998" w:type="dxa"/>
          </w:tcPr>
          <w:p w:rsidR="008E6D7C" w:rsidRPr="0002127E" w:rsidRDefault="008E6D7C" w:rsidP="00843D86">
            <w:pPr>
              <w:autoSpaceDE w:val="0"/>
              <w:autoSpaceDN w:val="0"/>
              <w:adjustRightInd w:val="0"/>
              <w:jc w:val="both"/>
            </w:pPr>
            <w:r w:rsidRPr="0002127E">
              <w:t>-Исчисление и сроки уплаты имущественных налогов ФЛ. Об изменениях в статью 11.2. первой части НК РФ, внесенных ФЗ от 01.05.2016 № 130-ФЗ</w:t>
            </w:r>
          </w:p>
          <w:p w:rsidR="008E6D7C" w:rsidRPr="0002127E" w:rsidRDefault="008E6D7C" w:rsidP="00843D86">
            <w:pPr>
              <w:autoSpaceDE w:val="0"/>
              <w:autoSpaceDN w:val="0"/>
              <w:adjustRightInd w:val="0"/>
              <w:jc w:val="both"/>
            </w:pPr>
            <w:r w:rsidRPr="0002127E">
              <w:t>-Порядок исчисления и уплаты транспортного налога организациями</w:t>
            </w:r>
          </w:p>
          <w:p w:rsidR="008E6D7C" w:rsidRPr="0002127E" w:rsidRDefault="008E6D7C" w:rsidP="00843D86">
            <w:pPr>
              <w:autoSpaceDE w:val="0"/>
              <w:autoSpaceDN w:val="0"/>
              <w:adjustRightInd w:val="0"/>
              <w:jc w:val="both"/>
            </w:pPr>
            <w:r w:rsidRPr="0002127E">
              <w:t>Порядок исчисления и уплаты земельного налога организациями</w:t>
            </w:r>
          </w:p>
          <w:p w:rsidR="008E6D7C" w:rsidRPr="0002127E" w:rsidRDefault="008E6D7C" w:rsidP="00843D86">
            <w:pPr>
              <w:autoSpaceDE w:val="0"/>
              <w:autoSpaceDN w:val="0"/>
              <w:adjustRightInd w:val="0"/>
              <w:jc w:val="both"/>
            </w:pPr>
            <w:r w:rsidRPr="0002127E">
              <w:t>-Порядок и преимущества досудебного обжалования актов налогового органа</w:t>
            </w:r>
            <w:r>
              <w:t>.</w:t>
            </w:r>
          </w:p>
        </w:tc>
        <w:tc>
          <w:tcPr>
            <w:tcW w:w="2337" w:type="dxa"/>
          </w:tcPr>
          <w:p w:rsidR="008E6D7C" w:rsidRPr="0002127E" w:rsidRDefault="008E6D7C" w:rsidP="00843D86">
            <w:pPr>
              <w:pStyle w:val="a8"/>
              <w:ind w:left="0"/>
            </w:pPr>
            <w:r w:rsidRPr="0002127E">
              <w:t>г. Уржум</w:t>
            </w:r>
            <w:r>
              <w:t xml:space="preserve">, </w:t>
            </w:r>
            <w:r w:rsidRPr="0002127E">
              <w:t xml:space="preserve"> ул. </w:t>
            </w:r>
            <w:proofErr w:type="spellStart"/>
            <w:r w:rsidRPr="0002127E">
              <w:t>Елкина</w:t>
            </w:r>
            <w:proofErr w:type="spellEnd"/>
            <w:r w:rsidRPr="0002127E">
              <w:t xml:space="preserve">  д.68</w:t>
            </w:r>
          </w:p>
          <w:p w:rsidR="008E6D7C" w:rsidRPr="0002127E" w:rsidRDefault="008E6D7C" w:rsidP="00843D86"/>
        </w:tc>
      </w:tr>
      <w:tr w:rsidR="008E6D7C" w:rsidRPr="00B0584F" w:rsidTr="00DC5873">
        <w:trPr>
          <w:trHeight w:val="846"/>
        </w:trPr>
        <w:tc>
          <w:tcPr>
            <w:tcW w:w="1602" w:type="dxa"/>
            <w:gridSpan w:val="2"/>
          </w:tcPr>
          <w:p w:rsidR="008E6D7C" w:rsidRPr="004E0885" w:rsidRDefault="008E6D7C" w:rsidP="00843D86">
            <w:pPr>
              <w:pStyle w:val="a8"/>
              <w:ind w:left="0"/>
            </w:pPr>
            <w:r w:rsidRPr="004E0885">
              <w:t>17.11.2016</w:t>
            </w:r>
          </w:p>
          <w:p w:rsidR="008E6D7C" w:rsidRPr="004E0885" w:rsidRDefault="008E6D7C" w:rsidP="00843D86"/>
        </w:tc>
        <w:tc>
          <w:tcPr>
            <w:tcW w:w="1634" w:type="dxa"/>
          </w:tcPr>
          <w:p w:rsidR="008E6D7C" w:rsidRPr="004E0885" w:rsidRDefault="008E6D7C" w:rsidP="00843D86">
            <w:r>
              <w:t>10-00</w:t>
            </w:r>
          </w:p>
        </w:tc>
        <w:tc>
          <w:tcPr>
            <w:tcW w:w="3998" w:type="dxa"/>
          </w:tcPr>
          <w:p w:rsidR="008E6D7C" w:rsidRPr="0002127E" w:rsidRDefault="008E6D7C" w:rsidP="00843D86">
            <w:pPr>
              <w:autoSpaceDE w:val="0"/>
              <w:autoSpaceDN w:val="0"/>
              <w:adjustRightInd w:val="0"/>
              <w:jc w:val="both"/>
            </w:pPr>
            <w:r w:rsidRPr="0002127E">
              <w:t>-Исчисление и сроки уплаты имущественных налогов ФЛ. Об изменениях в статью 11.2. первой части НК РФ, внесенных ФЗ от 01.05.2016 № 130-ФЗ</w:t>
            </w:r>
            <w:r>
              <w:t>.</w:t>
            </w:r>
          </w:p>
          <w:p w:rsidR="008E6D7C" w:rsidRPr="0002127E" w:rsidRDefault="008E6D7C" w:rsidP="00843D86">
            <w:pPr>
              <w:autoSpaceDE w:val="0"/>
              <w:autoSpaceDN w:val="0"/>
              <w:adjustRightInd w:val="0"/>
              <w:jc w:val="both"/>
            </w:pPr>
            <w:r w:rsidRPr="0002127E">
              <w:t>-Порядок исчисления и уплаты транспортного налога организациями</w:t>
            </w:r>
          </w:p>
          <w:p w:rsidR="008E6D7C" w:rsidRPr="0002127E" w:rsidRDefault="008E6D7C" w:rsidP="00843D86">
            <w:pPr>
              <w:autoSpaceDE w:val="0"/>
              <w:autoSpaceDN w:val="0"/>
              <w:adjustRightInd w:val="0"/>
              <w:jc w:val="both"/>
            </w:pPr>
            <w:r w:rsidRPr="0002127E">
              <w:t>Порядок исчисления и уплаты земельного налога организациями</w:t>
            </w:r>
          </w:p>
          <w:p w:rsidR="008E6D7C" w:rsidRPr="0002127E" w:rsidRDefault="008E6D7C" w:rsidP="00843D86">
            <w:pPr>
              <w:autoSpaceDE w:val="0"/>
              <w:autoSpaceDN w:val="0"/>
              <w:adjustRightInd w:val="0"/>
              <w:jc w:val="both"/>
            </w:pPr>
            <w:r w:rsidRPr="0002127E">
              <w:t>-Порядок и преимущества досудебного обжалования актов налогового органа</w:t>
            </w:r>
            <w:r>
              <w:t>.</w:t>
            </w:r>
          </w:p>
        </w:tc>
        <w:tc>
          <w:tcPr>
            <w:tcW w:w="2337" w:type="dxa"/>
          </w:tcPr>
          <w:p w:rsidR="008E6D7C" w:rsidRPr="00EE46BF" w:rsidRDefault="008E6D7C" w:rsidP="00843D86">
            <w:pPr>
              <w:pStyle w:val="a8"/>
              <w:ind w:left="0"/>
            </w:pPr>
            <w:proofErr w:type="spellStart"/>
            <w:r w:rsidRPr="00EE46BF">
              <w:t>пгт</w:t>
            </w:r>
            <w:proofErr w:type="spellEnd"/>
            <w:r w:rsidRPr="00EE46BF">
              <w:t>. Лебяжье</w:t>
            </w:r>
          </w:p>
          <w:p w:rsidR="008E6D7C" w:rsidRPr="0002127E" w:rsidRDefault="008E6D7C" w:rsidP="00843D86">
            <w:r w:rsidRPr="00EE46BF">
              <w:t xml:space="preserve"> ул. Комсомольская, д.  </w:t>
            </w:r>
          </w:p>
        </w:tc>
      </w:tr>
      <w:tr w:rsidR="0022786F" w:rsidRPr="00B0584F" w:rsidTr="008E6D7C">
        <w:trPr>
          <w:trHeight w:val="83"/>
        </w:trPr>
        <w:tc>
          <w:tcPr>
            <w:tcW w:w="1602" w:type="dxa"/>
            <w:gridSpan w:val="2"/>
          </w:tcPr>
          <w:p w:rsidR="0022786F" w:rsidRPr="007D59B7" w:rsidRDefault="0022786F" w:rsidP="00843D86">
            <w:pPr>
              <w:pStyle w:val="a8"/>
              <w:ind w:left="0"/>
            </w:pPr>
            <w:r w:rsidRPr="007D59B7">
              <w:t>24.11.2016</w:t>
            </w:r>
          </w:p>
          <w:p w:rsidR="0022786F" w:rsidRPr="007D59B7" w:rsidRDefault="0022786F" w:rsidP="00843D86">
            <w:pPr>
              <w:jc w:val="center"/>
            </w:pPr>
          </w:p>
        </w:tc>
        <w:tc>
          <w:tcPr>
            <w:tcW w:w="1634" w:type="dxa"/>
          </w:tcPr>
          <w:p w:rsidR="0022786F" w:rsidRPr="007D59B7" w:rsidRDefault="0022786F" w:rsidP="00843D86">
            <w:pPr>
              <w:autoSpaceDE w:val="0"/>
              <w:autoSpaceDN w:val="0"/>
              <w:adjustRightInd w:val="0"/>
              <w:jc w:val="both"/>
            </w:pPr>
            <w:r w:rsidRPr="007D59B7">
              <w:t>10-00</w:t>
            </w:r>
          </w:p>
        </w:tc>
        <w:tc>
          <w:tcPr>
            <w:tcW w:w="3998" w:type="dxa"/>
          </w:tcPr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>Исчисление и сроки уплаты имущественных налогов ФЛ</w:t>
            </w:r>
          </w:p>
          <w:p w:rsidR="0022786F" w:rsidRDefault="0022786F" w:rsidP="00843D86">
            <w:pPr>
              <w:autoSpaceDE w:val="0"/>
              <w:autoSpaceDN w:val="0"/>
              <w:adjustRightInd w:val="0"/>
              <w:jc w:val="both"/>
            </w:pPr>
            <w:r w:rsidRPr="00447BC0">
              <w:t>Об изменениях в статью 11.2. первой части НК РФ, внесенных ФЗ от 01.05.2016 № 130-ФЗ</w:t>
            </w:r>
            <w:r>
              <w:t>.</w:t>
            </w:r>
          </w:p>
          <w:p w:rsidR="0022786F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 xml:space="preserve">Порядок исчисления и уплаты НДС налогоплательщиками, применяющими </w:t>
            </w:r>
            <w:proofErr w:type="spellStart"/>
            <w:r w:rsidRPr="00447BC0">
              <w:t>спецрежимы</w:t>
            </w:r>
            <w:proofErr w:type="spellEnd"/>
            <w:r w:rsidRPr="00447BC0">
              <w:t>.</w:t>
            </w:r>
          </w:p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 xml:space="preserve">Порядок исчисления и уплаты </w:t>
            </w:r>
            <w:proofErr w:type="spellStart"/>
            <w:r w:rsidRPr="00447BC0">
              <w:t>спецрежимов</w:t>
            </w:r>
            <w:proofErr w:type="spellEnd"/>
            <w:r w:rsidRPr="00447BC0">
              <w:t xml:space="preserve"> УСНО и ЕСХН</w:t>
            </w:r>
          </w:p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>Налоговые  риски, предупреждение совершения налоговых правонарушений</w:t>
            </w:r>
            <w:r>
              <w:t>.</w:t>
            </w:r>
            <w:r w:rsidRPr="00447BC0">
              <w:t xml:space="preserve"> </w:t>
            </w:r>
          </w:p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>Новый порядок применения ККТ</w:t>
            </w:r>
          </w:p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>Онлайн запросы и представление отчетности по ТКС</w:t>
            </w:r>
          </w:p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>Порядок заполнения платежных документов</w:t>
            </w:r>
          </w:p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>Интернет - сервисы для налогоплательщиков</w:t>
            </w:r>
            <w:r>
              <w:t>.</w:t>
            </w:r>
          </w:p>
        </w:tc>
        <w:tc>
          <w:tcPr>
            <w:tcW w:w="2337" w:type="dxa"/>
          </w:tcPr>
          <w:p w:rsidR="0022786F" w:rsidRPr="00117B84" w:rsidRDefault="0022786F" w:rsidP="00843D86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  <w:r w:rsidRPr="00117B84">
              <w:t>г. Уржум</w:t>
            </w:r>
            <w:r>
              <w:t xml:space="preserve">, </w:t>
            </w:r>
            <w:r w:rsidRPr="00117B84">
              <w:t xml:space="preserve"> ул. </w:t>
            </w:r>
            <w:proofErr w:type="spellStart"/>
            <w:r w:rsidRPr="00117B84">
              <w:t>Елкина</w:t>
            </w:r>
            <w:proofErr w:type="spellEnd"/>
            <w:r w:rsidRPr="00117B84">
              <w:t xml:space="preserve">  д.68</w:t>
            </w:r>
          </w:p>
          <w:p w:rsidR="0022786F" w:rsidRPr="00117B84" w:rsidRDefault="0022786F" w:rsidP="00843D86">
            <w:pPr>
              <w:autoSpaceDE w:val="0"/>
              <w:autoSpaceDN w:val="0"/>
              <w:adjustRightInd w:val="0"/>
              <w:jc w:val="both"/>
            </w:pPr>
          </w:p>
        </w:tc>
      </w:tr>
      <w:tr w:rsidR="000A7C30" w:rsidRPr="00B0584F" w:rsidTr="00623DFB">
        <w:trPr>
          <w:trHeight w:val="81"/>
        </w:trPr>
        <w:tc>
          <w:tcPr>
            <w:tcW w:w="1602" w:type="dxa"/>
            <w:gridSpan w:val="2"/>
          </w:tcPr>
          <w:p w:rsidR="000A7C30" w:rsidRPr="007D59B7" w:rsidRDefault="000A7C30" w:rsidP="00843D86">
            <w:pPr>
              <w:pStyle w:val="a8"/>
              <w:ind w:left="0"/>
            </w:pPr>
            <w:r w:rsidRPr="007D59B7">
              <w:t>24.11.2016</w:t>
            </w:r>
          </w:p>
          <w:p w:rsidR="000A7C30" w:rsidRPr="007D59B7" w:rsidRDefault="000A7C30" w:rsidP="00843D86">
            <w:pPr>
              <w:jc w:val="center"/>
            </w:pPr>
          </w:p>
        </w:tc>
        <w:tc>
          <w:tcPr>
            <w:tcW w:w="1634" w:type="dxa"/>
          </w:tcPr>
          <w:p w:rsidR="000A7C30" w:rsidRPr="007D59B7" w:rsidRDefault="000A7C30" w:rsidP="00843D86">
            <w:pPr>
              <w:autoSpaceDE w:val="0"/>
              <w:autoSpaceDN w:val="0"/>
              <w:adjustRightInd w:val="0"/>
              <w:jc w:val="both"/>
            </w:pPr>
            <w:r w:rsidRPr="007D59B7">
              <w:t>10-00</w:t>
            </w:r>
          </w:p>
        </w:tc>
        <w:tc>
          <w:tcPr>
            <w:tcW w:w="3998" w:type="dxa"/>
          </w:tcPr>
          <w:p w:rsidR="000A7C30" w:rsidRPr="000132C9" w:rsidRDefault="000A7C30" w:rsidP="00843D86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  <w:r w:rsidRPr="000132C9">
              <w:t>Единый информационный день для вновь зарегистрированных индивидуальных предпринимателей и юридических лиц.</w:t>
            </w:r>
          </w:p>
          <w:p w:rsidR="000A7C30" w:rsidRPr="000132C9" w:rsidRDefault="000A7C30" w:rsidP="00843D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</w:tcPr>
          <w:p w:rsidR="000A7C30" w:rsidRPr="00117B84" w:rsidRDefault="000A7C30" w:rsidP="0022786F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  <w:r w:rsidRPr="00117B84">
              <w:t>г. Уржум</w:t>
            </w:r>
            <w:r>
              <w:t xml:space="preserve">, </w:t>
            </w:r>
            <w:r w:rsidRPr="00117B84">
              <w:t xml:space="preserve"> ул. </w:t>
            </w:r>
            <w:proofErr w:type="spellStart"/>
            <w:r w:rsidRPr="00117B84">
              <w:t>Елкина</w:t>
            </w:r>
            <w:proofErr w:type="spellEnd"/>
            <w:r w:rsidRPr="00117B84">
              <w:t xml:space="preserve">  д.68</w:t>
            </w:r>
          </w:p>
          <w:p w:rsidR="000A7C30" w:rsidRPr="00B0584F" w:rsidRDefault="000A7C30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A7C30" w:rsidRPr="00B0584F" w:rsidTr="00623DFB">
        <w:trPr>
          <w:trHeight w:val="81"/>
        </w:trPr>
        <w:tc>
          <w:tcPr>
            <w:tcW w:w="1602" w:type="dxa"/>
            <w:gridSpan w:val="2"/>
          </w:tcPr>
          <w:p w:rsidR="000A7C30" w:rsidRPr="007D59B7" w:rsidRDefault="000A7C30" w:rsidP="00843D86">
            <w:pPr>
              <w:pStyle w:val="a8"/>
              <w:ind w:left="0"/>
            </w:pPr>
            <w:r w:rsidRPr="007D59B7">
              <w:t>24.11.2016</w:t>
            </w:r>
          </w:p>
          <w:p w:rsidR="000A7C30" w:rsidRPr="007D59B7" w:rsidRDefault="000A7C30" w:rsidP="00843D86">
            <w:pPr>
              <w:jc w:val="center"/>
            </w:pPr>
          </w:p>
        </w:tc>
        <w:tc>
          <w:tcPr>
            <w:tcW w:w="1634" w:type="dxa"/>
          </w:tcPr>
          <w:p w:rsidR="000A7C30" w:rsidRPr="007D59B7" w:rsidRDefault="000A7C30" w:rsidP="00843D86">
            <w:pPr>
              <w:autoSpaceDE w:val="0"/>
              <w:autoSpaceDN w:val="0"/>
              <w:adjustRightInd w:val="0"/>
              <w:jc w:val="both"/>
            </w:pPr>
            <w:r w:rsidRPr="007D59B7">
              <w:lastRenderedPageBreak/>
              <w:t>10-00</w:t>
            </w:r>
          </w:p>
        </w:tc>
        <w:tc>
          <w:tcPr>
            <w:tcW w:w="3998" w:type="dxa"/>
          </w:tcPr>
          <w:p w:rsidR="000A7C30" w:rsidRPr="000132C9" w:rsidRDefault="000A7C30" w:rsidP="00843D86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  <w:r w:rsidRPr="000132C9">
              <w:t xml:space="preserve">Единый информационный день для </w:t>
            </w:r>
            <w:r w:rsidRPr="000132C9">
              <w:lastRenderedPageBreak/>
              <w:t>вновь зарегистрированных индивидуальных предпринимателей и юридических лиц.</w:t>
            </w:r>
          </w:p>
          <w:p w:rsidR="000A7C30" w:rsidRPr="000132C9" w:rsidRDefault="000A7C30" w:rsidP="00843D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dxa"/>
          </w:tcPr>
          <w:p w:rsidR="000A7C30" w:rsidRPr="00117B84" w:rsidRDefault="000A7C30" w:rsidP="0022786F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  <w:proofErr w:type="spellStart"/>
            <w:r w:rsidRPr="00117B84">
              <w:lastRenderedPageBreak/>
              <w:t>пгт</w:t>
            </w:r>
            <w:proofErr w:type="spellEnd"/>
            <w:r w:rsidRPr="00117B84">
              <w:t>. Лебяжье</w:t>
            </w:r>
            <w:r>
              <w:t xml:space="preserve">, </w:t>
            </w:r>
            <w:r w:rsidRPr="00117B84">
              <w:t xml:space="preserve"> ул. </w:t>
            </w:r>
            <w:r w:rsidRPr="00117B84">
              <w:lastRenderedPageBreak/>
              <w:t>Комсомольская, д.  5</w:t>
            </w:r>
          </w:p>
          <w:p w:rsidR="000A7C30" w:rsidRPr="00B0584F" w:rsidRDefault="000A7C30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2786F" w:rsidRPr="00B0584F" w:rsidTr="00623DFB">
        <w:tc>
          <w:tcPr>
            <w:tcW w:w="1602" w:type="dxa"/>
            <w:gridSpan w:val="2"/>
          </w:tcPr>
          <w:p w:rsidR="0022786F" w:rsidRPr="007D59B7" w:rsidRDefault="0022786F" w:rsidP="00843D86">
            <w:pPr>
              <w:pStyle w:val="a8"/>
              <w:ind w:left="0"/>
            </w:pPr>
            <w:r w:rsidRPr="007D59B7">
              <w:lastRenderedPageBreak/>
              <w:t>2</w:t>
            </w:r>
            <w:r>
              <w:t>5</w:t>
            </w:r>
            <w:r w:rsidRPr="007D59B7">
              <w:t>.11.2016</w:t>
            </w:r>
          </w:p>
          <w:p w:rsidR="0022786F" w:rsidRPr="007D59B7" w:rsidRDefault="0022786F" w:rsidP="00843D86">
            <w:pPr>
              <w:jc w:val="center"/>
            </w:pPr>
          </w:p>
        </w:tc>
        <w:tc>
          <w:tcPr>
            <w:tcW w:w="1634" w:type="dxa"/>
          </w:tcPr>
          <w:p w:rsidR="0022786F" w:rsidRPr="007D59B7" w:rsidRDefault="0022786F" w:rsidP="00843D86">
            <w:r w:rsidRPr="007D59B7">
              <w:t>10-00</w:t>
            </w:r>
          </w:p>
        </w:tc>
        <w:tc>
          <w:tcPr>
            <w:tcW w:w="3998" w:type="dxa"/>
          </w:tcPr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>Исчисление и сроки уплаты имущественных налогов ФЛ</w:t>
            </w:r>
          </w:p>
          <w:p w:rsidR="0022786F" w:rsidRDefault="0022786F" w:rsidP="00843D86">
            <w:pPr>
              <w:autoSpaceDE w:val="0"/>
              <w:autoSpaceDN w:val="0"/>
              <w:adjustRightInd w:val="0"/>
              <w:jc w:val="both"/>
            </w:pPr>
            <w:r w:rsidRPr="00447BC0">
              <w:t>Об изменениях в статью 11.2. первой части НК РФ, внесенных ФЗ от 01.05.2016 № 130-ФЗ</w:t>
            </w:r>
            <w:r>
              <w:t>.</w:t>
            </w:r>
          </w:p>
          <w:p w:rsidR="0022786F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 xml:space="preserve">Порядок исчисления и уплаты НДС налогоплательщиками, применяющими </w:t>
            </w:r>
            <w:proofErr w:type="spellStart"/>
            <w:r w:rsidRPr="00447BC0">
              <w:t>спецрежимы</w:t>
            </w:r>
            <w:proofErr w:type="spellEnd"/>
            <w:r w:rsidRPr="00447BC0">
              <w:t>.</w:t>
            </w:r>
          </w:p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 xml:space="preserve">Порядок исчисления и уплаты </w:t>
            </w:r>
            <w:proofErr w:type="spellStart"/>
            <w:r w:rsidRPr="00447BC0">
              <w:t>спецрежимов</w:t>
            </w:r>
            <w:proofErr w:type="spellEnd"/>
            <w:r w:rsidRPr="00447BC0">
              <w:t xml:space="preserve"> УСНО и ЕСХН</w:t>
            </w:r>
          </w:p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>Налоговые  риски, предупреждение совершения налоговых правонарушений</w:t>
            </w:r>
            <w:r>
              <w:t>.</w:t>
            </w:r>
            <w:r w:rsidRPr="00447BC0">
              <w:t xml:space="preserve"> </w:t>
            </w:r>
          </w:p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>Новый порядок применения ККТ</w:t>
            </w:r>
          </w:p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>Онлайн запросы и представление отчетности по ТКС</w:t>
            </w:r>
          </w:p>
          <w:p w:rsidR="0022786F" w:rsidRPr="00447BC0" w:rsidRDefault="0022786F" w:rsidP="00843D86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447BC0">
              <w:t>Порядок заполнения платежных документов</w:t>
            </w:r>
          </w:p>
          <w:p w:rsidR="0022786F" w:rsidRPr="00B0584F" w:rsidRDefault="0022786F" w:rsidP="00FF1FB7">
            <w:pPr>
              <w:snapToGrid w:val="0"/>
              <w:rPr>
                <w:highlight w:val="yellow"/>
              </w:rPr>
            </w:pPr>
            <w:r>
              <w:t>-</w:t>
            </w:r>
            <w:r w:rsidRPr="00447BC0">
              <w:t>Интернет - сервисы для налогоплательщиков</w:t>
            </w:r>
            <w:r>
              <w:t>.</w:t>
            </w:r>
          </w:p>
        </w:tc>
        <w:tc>
          <w:tcPr>
            <w:tcW w:w="2337" w:type="dxa"/>
          </w:tcPr>
          <w:p w:rsidR="0022786F" w:rsidRPr="00B0584F" w:rsidRDefault="0022786F" w:rsidP="00843D86">
            <w:pPr>
              <w:rPr>
                <w:highlight w:val="yellow"/>
              </w:rPr>
            </w:pPr>
            <w:proofErr w:type="spellStart"/>
            <w:r w:rsidRPr="00117B84">
              <w:t>пгт</w:t>
            </w:r>
            <w:proofErr w:type="spellEnd"/>
            <w:r w:rsidRPr="00117B84">
              <w:t>. Лебяжье</w:t>
            </w:r>
            <w:r>
              <w:t xml:space="preserve">, </w:t>
            </w:r>
            <w:r w:rsidRPr="00117B84">
              <w:t xml:space="preserve"> ул. Комсомольская, д.  5</w:t>
            </w:r>
          </w:p>
        </w:tc>
      </w:tr>
      <w:tr w:rsidR="00F15B7E" w:rsidRPr="00B0584F" w:rsidTr="00CD1865">
        <w:tc>
          <w:tcPr>
            <w:tcW w:w="9571" w:type="dxa"/>
            <w:gridSpan w:val="5"/>
          </w:tcPr>
          <w:p w:rsidR="00F15B7E" w:rsidRPr="00B0584F" w:rsidRDefault="00F15B7E" w:rsidP="00515D7C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 w:rsidRPr="0052184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МИ ФНС России № 13 по Кировской области</w:t>
            </w:r>
          </w:p>
        </w:tc>
      </w:tr>
      <w:tr w:rsidR="00F15B7E" w:rsidRPr="00B0584F" w:rsidTr="00FC3402">
        <w:trPr>
          <w:trHeight w:val="1206"/>
        </w:trPr>
        <w:tc>
          <w:tcPr>
            <w:tcW w:w="1602" w:type="dxa"/>
            <w:gridSpan w:val="2"/>
          </w:tcPr>
          <w:p w:rsidR="00F15B7E" w:rsidRPr="0066036C" w:rsidRDefault="0066036C" w:rsidP="00CD1865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03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07.11.2016</w:t>
            </w:r>
          </w:p>
        </w:tc>
        <w:tc>
          <w:tcPr>
            <w:tcW w:w="1634" w:type="dxa"/>
          </w:tcPr>
          <w:p w:rsidR="00F15B7E" w:rsidRPr="004452D9" w:rsidRDefault="00D52702" w:rsidP="004452D9">
            <w:pPr>
              <w:autoSpaceDE w:val="0"/>
              <w:autoSpaceDN w:val="0"/>
              <w:adjustRightInd w:val="0"/>
              <w:jc w:val="both"/>
            </w:pPr>
            <w:r>
              <w:t>15-00</w:t>
            </w:r>
          </w:p>
        </w:tc>
        <w:tc>
          <w:tcPr>
            <w:tcW w:w="3998" w:type="dxa"/>
            <w:vMerge w:val="restart"/>
          </w:tcPr>
          <w:p w:rsidR="004452D9" w:rsidRPr="004452D9" w:rsidRDefault="004452D9" w:rsidP="004452D9">
            <w:pPr>
              <w:autoSpaceDE w:val="0"/>
              <w:autoSpaceDN w:val="0"/>
              <w:adjustRightInd w:val="0"/>
              <w:jc w:val="both"/>
            </w:pPr>
            <w:r w:rsidRPr="004452D9">
              <w:t xml:space="preserve">1. Порядок исчисления, сроки уплаты и способы уплаты имущественных налогов  (транспортный, земельный и налог на имущество физических лиц).  </w:t>
            </w:r>
          </w:p>
          <w:p w:rsidR="004452D9" w:rsidRPr="004452D9" w:rsidRDefault="004452D9" w:rsidP="004452D9">
            <w:pPr>
              <w:autoSpaceDE w:val="0"/>
              <w:autoSpaceDN w:val="0"/>
              <w:adjustRightInd w:val="0"/>
              <w:jc w:val="both"/>
            </w:pPr>
            <w:r w:rsidRPr="004452D9">
              <w:t xml:space="preserve">2.Основные изменения в налоговом законодательстве по налогу на имущество физических лиц. Исчисление с 2016 года налога на имущество физических лиц, исходя из кадастровой стоимости объектов. </w:t>
            </w:r>
          </w:p>
          <w:p w:rsidR="00F15B7E" w:rsidRPr="004452D9" w:rsidRDefault="004452D9" w:rsidP="00FC3402">
            <w:pPr>
              <w:autoSpaceDE w:val="0"/>
              <w:autoSpaceDN w:val="0"/>
              <w:adjustRightInd w:val="0"/>
              <w:jc w:val="both"/>
            </w:pPr>
            <w:r w:rsidRPr="004452D9">
              <w:t>3.Электронные сервисы ФНС России. Получение налоговых уведомлений и квитанций на уплату имущественных налогов поль</w:t>
            </w:r>
            <w:r w:rsidR="00FF1FB7">
              <w:t>зователями сервиса ФНС России «</w:t>
            </w:r>
            <w:r w:rsidRPr="004452D9">
              <w:t>Личный кабинет налогоплательщика для физических лиц».</w:t>
            </w:r>
          </w:p>
        </w:tc>
        <w:tc>
          <w:tcPr>
            <w:tcW w:w="2337" w:type="dxa"/>
            <w:shd w:val="clear" w:color="auto" w:fill="auto"/>
          </w:tcPr>
          <w:p w:rsidR="00FC3402" w:rsidRPr="00FC3402" w:rsidRDefault="00FC3402" w:rsidP="00FC3402">
            <w:pPr>
              <w:jc w:val="both"/>
            </w:pPr>
            <w:proofErr w:type="spellStart"/>
            <w:r w:rsidRPr="00FC3402">
              <w:t>Торм</w:t>
            </w:r>
            <w:proofErr w:type="spellEnd"/>
            <w:r w:rsidRPr="00FC3402">
              <w:t xml:space="preserve"> </w:t>
            </w:r>
            <w:proofErr w:type="spellStart"/>
            <w:r w:rsidRPr="00FC3402">
              <w:t>пгт</w:t>
            </w:r>
            <w:proofErr w:type="spellEnd"/>
            <w:r w:rsidRPr="00FC3402">
              <w:t xml:space="preserve">. Юрья, </w:t>
            </w:r>
          </w:p>
          <w:p w:rsidR="00FC3402" w:rsidRPr="00FC3402" w:rsidRDefault="00FC3402" w:rsidP="00FC3402">
            <w:pPr>
              <w:jc w:val="both"/>
            </w:pPr>
            <w:r w:rsidRPr="00FC3402">
              <w:t>ул. Ленина,23</w:t>
            </w:r>
          </w:p>
          <w:p w:rsidR="00F15B7E" w:rsidRPr="00FC3402" w:rsidRDefault="00F15B7E" w:rsidP="00B928B8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52702" w:rsidRPr="00B0584F" w:rsidTr="00FC3402">
        <w:trPr>
          <w:trHeight w:val="1210"/>
        </w:trPr>
        <w:tc>
          <w:tcPr>
            <w:tcW w:w="1602" w:type="dxa"/>
            <w:gridSpan w:val="2"/>
          </w:tcPr>
          <w:p w:rsidR="00D52702" w:rsidRPr="0066036C" w:rsidRDefault="00D52702" w:rsidP="00843D86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03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07.11.2016</w:t>
            </w:r>
          </w:p>
        </w:tc>
        <w:tc>
          <w:tcPr>
            <w:tcW w:w="1634" w:type="dxa"/>
          </w:tcPr>
          <w:p w:rsidR="00D52702" w:rsidRPr="004452D9" w:rsidRDefault="00D52702" w:rsidP="00843D86">
            <w:pPr>
              <w:autoSpaceDE w:val="0"/>
              <w:autoSpaceDN w:val="0"/>
              <w:adjustRightInd w:val="0"/>
              <w:jc w:val="both"/>
            </w:pPr>
            <w:r>
              <w:t>15-00</w:t>
            </w:r>
          </w:p>
        </w:tc>
        <w:tc>
          <w:tcPr>
            <w:tcW w:w="3998" w:type="dxa"/>
            <w:vMerge/>
          </w:tcPr>
          <w:p w:rsidR="00D52702" w:rsidRPr="00B0584F" w:rsidRDefault="00D52702" w:rsidP="0087682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37" w:type="dxa"/>
            <w:shd w:val="clear" w:color="auto" w:fill="auto"/>
          </w:tcPr>
          <w:p w:rsidR="00D52702" w:rsidRPr="00FC3402" w:rsidRDefault="00D52702" w:rsidP="00FC3402">
            <w:pPr>
              <w:jc w:val="both"/>
            </w:pPr>
            <w:proofErr w:type="spellStart"/>
            <w:r w:rsidRPr="00FC3402">
              <w:t>Торм</w:t>
            </w:r>
            <w:proofErr w:type="spellEnd"/>
            <w:r w:rsidRPr="00FC3402">
              <w:t xml:space="preserve"> г. </w:t>
            </w:r>
            <w:proofErr w:type="gramStart"/>
            <w:r w:rsidRPr="00FC3402">
              <w:t>Мураши</w:t>
            </w:r>
            <w:proofErr w:type="gramEnd"/>
            <w:r w:rsidRPr="00FC3402">
              <w:t>, ул. К.Маркса,28</w:t>
            </w:r>
          </w:p>
          <w:p w:rsidR="00D52702" w:rsidRPr="00FC3402" w:rsidRDefault="00D52702" w:rsidP="0087682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52702" w:rsidRPr="00B0584F" w:rsidTr="00771FA4">
        <w:tc>
          <w:tcPr>
            <w:tcW w:w="1602" w:type="dxa"/>
            <w:gridSpan w:val="2"/>
          </w:tcPr>
          <w:p w:rsidR="00D52702" w:rsidRPr="0066036C" w:rsidRDefault="00D52702" w:rsidP="00843D86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603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07.11.2016</w:t>
            </w:r>
          </w:p>
        </w:tc>
        <w:tc>
          <w:tcPr>
            <w:tcW w:w="1634" w:type="dxa"/>
          </w:tcPr>
          <w:p w:rsidR="00D52702" w:rsidRPr="004452D9" w:rsidRDefault="00D52702" w:rsidP="00843D86">
            <w:pPr>
              <w:autoSpaceDE w:val="0"/>
              <w:autoSpaceDN w:val="0"/>
              <w:adjustRightInd w:val="0"/>
              <w:jc w:val="both"/>
            </w:pPr>
            <w:r>
              <w:t>15-00</w:t>
            </w:r>
          </w:p>
        </w:tc>
        <w:tc>
          <w:tcPr>
            <w:tcW w:w="3998" w:type="dxa"/>
            <w:vMerge/>
          </w:tcPr>
          <w:p w:rsidR="00D52702" w:rsidRPr="00B0584F" w:rsidRDefault="00D52702" w:rsidP="0087682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37" w:type="dxa"/>
            <w:shd w:val="clear" w:color="auto" w:fill="auto"/>
          </w:tcPr>
          <w:p w:rsidR="00D52702" w:rsidRPr="00FC3402" w:rsidRDefault="00D52702" w:rsidP="00FC3402">
            <w:pPr>
              <w:jc w:val="both"/>
            </w:pPr>
            <w:r w:rsidRPr="00FC3402">
              <w:t xml:space="preserve">Операционный зал инспекции, </w:t>
            </w:r>
          </w:p>
          <w:p w:rsidR="00D52702" w:rsidRPr="00FC3402" w:rsidRDefault="00D52702" w:rsidP="00FC3402">
            <w:pPr>
              <w:jc w:val="both"/>
            </w:pPr>
            <w:r w:rsidRPr="00FC3402">
              <w:t xml:space="preserve"> </w:t>
            </w:r>
            <w:proofErr w:type="spellStart"/>
            <w:r w:rsidRPr="00FC3402">
              <w:t>каб</w:t>
            </w:r>
            <w:proofErr w:type="spellEnd"/>
            <w:r w:rsidRPr="00FC3402">
              <w:t>. № 21,</w:t>
            </w:r>
          </w:p>
          <w:p w:rsidR="00D52702" w:rsidRPr="00FC3402" w:rsidRDefault="00D52702" w:rsidP="00FC3402">
            <w:pPr>
              <w:jc w:val="both"/>
            </w:pPr>
            <w:r w:rsidRPr="00FC3402">
              <w:t xml:space="preserve"> г. Слободской, проспект Гагарина,3.</w:t>
            </w:r>
          </w:p>
          <w:p w:rsidR="00D52702" w:rsidRPr="00FC3402" w:rsidRDefault="00D52702" w:rsidP="0087682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15B7E" w:rsidRPr="00B0584F" w:rsidTr="00623DFB">
        <w:tc>
          <w:tcPr>
            <w:tcW w:w="1602" w:type="dxa"/>
            <w:gridSpan w:val="2"/>
          </w:tcPr>
          <w:p w:rsidR="00F15B7E" w:rsidRPr="00B0584F" w:rsidRDefault="006E0B79" w:rsidP="006E0B79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  <w:r w:rsidRPr="006603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.11.2016</w:t>
            </w:r>
          </w:p>
        </w:tc>
        <w:tc>
          <w:tcPr>
            <w:tcW w:w="1634" w:type="dxa"/>
          </w:tcPr>
          <w:p w:rsidR="00F15B7E" w:rsidRPr="00F7687B" w:rsidRDefault="00F15B7E" w:rsidP="0019140F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15-00</w:t>
            </w:r>
          </w:p>
        </w:tc>
        <w:tc>
          <w:tcPr>
            <w:tcW w:w="3998" w:type="dxa"/>
            <w:vMerge w:val="restart"/>
          </w:tcPr>
          <w:p w:rsidR="00F15B7E" w:rsidRPr="00F7687B" w:rsidRDefault="00F15B7E" w:rsidP="009873D6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 Порядок исчисления, сроки уплаты и способы уплаты имущественных налогов  (транспортный, земельный и налог на имущество физических лиц).  </w:t>
            </w:r>
          </w:p>
          <w:p w:rsidR="00F15B7E" w:rsidRPr="00F7687B" w:rsidRDefault="00F15B7E" w:rsidP="009873D6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2.Основные изменения в налоговом законодательстве по налогу на имущество физических лиц. Исчисление с 2016 года налога на имущество физических лиц, исходя из кадастровой стоимости объектов. </w:t>
            </w:r>
          </w:p>
          <w:p w:rsidR="00F15B7E" w:rsidRPr="00B0584F" w:rsidRDefault="00F15B7E" w:rsidP="009873D6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3.Электронные сервисы ФНС России. </w:t>
            </w: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Получение налоговых уведомлений и квитанций на уплату имущественных налогов пользователями сервиса ФНС России «Личный кабинет налогоплательщика для физических лиц».</w:t>
            </w:r>
          </w:p>
        </w:tc>
        <w:tc>
          <w:tcPr>
            <w:tcW w:w="2337" w:type="dxa"/>
          </w:tcPr>
          <w:p w:rsidR="00F15B7E" w:rsidRPr="00F7687B" w:rsidRDefault="00F15B7E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Торм</w:t>
            </w:r>
            <w:proofErr w:type="spellEnd"/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spellEnd"/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Юрья, </w:t>
            </w:r>
          </w:p>
          <w:p w:rsidR="00F15B7E" w:rsidRPr="00F7687B" w:rsidRDefault="00F15B7E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 Ленина,23</w:t>
            </w:r>
          </w:p>
          <w:p w:rsidR="00F15B7E" w:rsidRPr="00F7687B" w:rsidRDefault="00F15B7E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15B7E" w:rsidRPr="00F7687B" w:rsidRDefault="00F15B7E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15B7E" w:rsidRPr="00B0584F" w:rsidTr="00623DFB">
        <w:tc>
          <w:tcPr>
            <w:tcW w:w="1602" w:type="dxa"/>
            <w:gridSpan w:val="2"/>
          </w:tcPr>
          <w:p w:rsidR="00F15B7E" w:rsidRPr="00B0584F" w:rsidRDefault="006E0B79" w:rsidP="0019140F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  <w:r w:rsidRPr="006603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.11.2016</w:t>
            </w:r>
          </w:p>
        </w:tc>
        <w:tc>
          <w:tcPr>
            <w:tcW w:w="1634" w:type="dxa"/>
          </w:tcPr>
          <w:p w:rsidR="00F15B7E" w:rsidRPr="00F7687B" w:rsidRDefault="00F15B7E" w:rsidP="0019140F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15-00</w:t>
            </w:r>
          </w:p>
        </w:tc>
        <w:tc>
          <w:tcPr>
            <w:tcW w:w="3998" w:type="dxa"/>
            <w:vMerge/>
          </w:tcPr>
          <w:p w:rsidR="00F15B7E" w:rsidRPr="00B0584F" w:rsidRDefault="00F15B7E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37" w:type="dxa"/>
          </w:tcPr>
          <w:p w:rsidR="00F15B7E" w:rsidRPr="00F7687B" w:rsidRDefault="00F15B7E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Торм</w:t>
            </w:r>
            <w:proofErr w:type="spellEnd"/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г. </w:t>
            </w:r>
            <w:proofErr w:type="gramStart"/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Мураши</w:t>
            </w:r>
            <w:proofErr w:type="gramEnd"/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ул. К.Маркса,28</w:t>
            </w:r>
          </w:p>
          <w:p w:rsidR="00F15B7E" w:rsidRPr="00F7687B" w:rsidRDefault="00F15B7E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15B7E" w:rsidRPr="00B0584F" w:rsidTr="00623DFB">
        <w:tc>
          <w:tcPr>
            <w:tcW w:w="1602" w:type="dxa"/>
            <w:gridSpan w:val="2"/>
          </w:tcPr>
          <w:p w:rsidR="00F15B7E" w:rsidRPr="00B0584F" w:rsidRDefault="006E0B79" w:rsidP="0019140F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  <w:r w:rsidRPr="0066036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.11.2016</w:t>
            </w:r>
          </w:p>
        </w:tc>
        <w:tc>
          <w:tcPr>
            <w:tcW w:w="1634" w:type="dxa"/>
          </w:tcPr>
          <w:p w:rsidR="00F15B7E" w:rsidRPr="00F7687B" w:rsidRDefault="00F15B7E" w:rsidP="0019140F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15-00</w:t>
            </w:r>
          </w:p>
        </w:tc>
        <w:tc>
          <w:tcPr>
            <w:tcW w:w="3998" w:type="dxa"/>
            <w:vMerge/>
          </w:tcPr>
          <w:p w:rsidR="00F15B7E" w:rsidRPr="00B0584F" w:rsidRDefault="00F15B7E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37" w:type="dxa"/>
          </w:tcPr>
          <w:p w:rsidR="00F15B7E" w:rsidRPr="00F7687B" w:rsidRDefault="00F15B7E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Операционный зал инспекции, </w:t>
            </w:r>
          </w:p>
          <w:p w:rsidR="00F15B7E" w:rsidRPr="00F7687B" w:rsidRDefault="00F15B7E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каб</w:t>
            </w:r>
            <w:proofErr w:type="spellEnd"/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№ 21,</w:t>
            </w:r>
          </w:p>
          <w:p w:rsidR="00F15B7E" w:rsidRPr="00F7687B" w:rsidRDefault="00F15B7E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г. Слободской, </w:t>
            </w:r>
            <w:r w:rsidRPr="00F7687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проспект Гагарина,3.</w:t>
            </w:r>
          </w:p>
          <w:p w:rsidR="00F15B7E" w:rsidRPr="00F7687B" w:rsidRDefault="00F15B7E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15B7E" w:rsidRPr="00B0584F" w:rsidTr="00623DFB">
        <w:tc>
          <w:tcPr>
            <w:tcW w:w="1602" w:type="dxa"/>
            <w:gridSpan w:val="2"/>
          </w:tcPr>
          <w:p w:rsidR="00F15B7E" w:rsidRPr="006E0B79" w:rsidRDefault="00F15B7E" w:rsidP="006E0B79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21.1</w:t>
            </w:r>
            <w:r w:rsidR="006E0B79"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1634" w:type="dxa"/>
          </w:tcPr>
          <w:p w:rsidR="00F15B7E" w:rsidRPr="006E0B79" w:rsidRDefault="00F15B7E" w:rsidP="00CD1865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15-00</w:t>
            </w:r>
          </w:p>
        </w:tc>
        <w:tc>
          <w:tcPr>
            <w:tcW w:w="3998" w:type="dxa"/>
            <w:vMerge w:val="restart"/>
          </w:tcPr>
          <w:p w:rsidR="00F15B7E" w:rsidRPr="006E0B79" w:rsidRDefault="00F15B7E" w:rsidP="006D54F0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 Порядок исчисления, сроки уплаты и способы уплаты имущественных налогов  (транспортный, земельный и налог на имущество физических лиц).  </w:t>
            </w:r>
          </w:p>
          <w:p w:rsidR="00F15B7E" w:rsidRPr="006E0B79" w:rsidRDefault="00F15B7E" w:rsidP="006D54F0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2.Основные изменения в налоговом законодательстве по налогу на имущество физических лиц. Исчисление с 2016 года налога на имущество физических лиц, исходя из кадастровой стоимости объектов. </w:t>
            </w:r>
          </w:p>
          <w:p w:rsidR="00F15B7E" w:rsidRPr="00B0584F" w:rsidRDefault="00F15B7E" w:rsidP="006D54F0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3.Электронные сервисы ФНС России. Получение налоговых уведомлений и квитанций на уплату имущественных налогов пользователями сервиса ФНС России «Личный кабинет налогоплательщика для физических лиц».</w:t>
            </w:r>
          </w:p>
        </w:tc>
        <w:tc>
          <w:tcPr>
            <w:tcW w:w="2337" w:type="dxa"/>
          </w:tcPr>
          <w:p w:rsidR="00F15B7E" w:rsidRPr="006E0B79" w:rsidRDefault="00F15B7E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Торм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Юрья, </w:t>
            </w:r>
          </w:p>
          <w:p w:rsidR="00F15B7E" w:rsidRPr="006E0B79" w:rsidRDefault="00F15B7E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 Ленина,23</w:t>
            </w:r>
          </w:p>
          <w:p w:rsidR="00F15B7E" w:rsidRPr="006E0B79" w:rsidRDefault="00F15B7E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F15B7E" w:rsidRPr="006E0B79" w:rsidRDefault="00F15B7E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0B79" w:rsidRPr="00B0584F" w:rsidTr="00623DFB">
        <w:tc>
          <w:tcPr>
            <w:tcW w:w="1602" w:type="dxa"/>
            <w:gridSpan w:val="2"/>
          </w:tcPr>
          <w:p w:rsidR="006E0B79" w:rsidRPr="006E0B79" w:rsidRDefault="006E0B79" w:rsidP="00843D86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21.11.2016</w:t>
            </w:r>
          </w:p>
        </w:tc>
        <w:tc>
          <w:tcPr>
            <w:tcW w:w="1634" w:type="dxa"/>
          </w:tcPr>
          <w:p w:rsidR="006E0B79" w:rsidRPr="006E0B79" w:rsidRDefault="006E0B79" w:rsidP="00843D86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15-00</w:t>
            </w:r>
          </w:p>
        </w:tc>
        <w:tc>
          <w:tcPr>
            <w:tcW w:w="3998" w:type="dxa"/>
            <w:vMerge/>
          </w:tcPr>
          <w:p w:rsidR="006E0B79" w:rsidRPr="00B0584F" w:rsidRDefault="006E0B79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37" w:type="dxa"/>
          </w:tcPr>
          <w:p w:rsidR="006E0B79" w:rsidRPr="006E0B79" w:rsidRDefault="006E0B79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Торм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г. </w:t>
            </w:r>
            <w:proofErr w:type="gram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Мураши</w:t>
            </w:r>
            <w:proofErr w:type="gram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ул. К.Маркса,28</w:t>
            </w:r>
          </w:p>
          <w:p w:rsidR="006E0B79" w:rsidRPr="006E0B79" w:rsidRDefault="006E0B79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0B79" w:rsidRPr="00B0584F" w:rsidTr="00623DFB">
        <w:tc>
          <w:tcPr>
            <w:tcW w:w="1602" w:type="dxa"/>
            <w:gridSpan w:val="2"/>
          </w:tcPr>
          <w:p w:rsidR="006E0B79" w:rsidRPr="006E0B79" w:rsidRDefault="006E0B79" w:rsidP="00843D86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21.11.2016</w:t>
            </w:r>
          </w:p>
        </w:tc>
        <w:tc>
          <w:tcPr>
            <w:tcW w:w="1634" w:type="dxa"/>
          </w:tcPr>
          <w:p w:rsidR="006E0B79" w:rsidRPr="006E0B79" w:rsidRDefault="006E0B79" w:rsidP="00843D86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15-00</w:t>
            </w:r>
          </w:p>
        </w:tc>
        <w:tc>
          <w:tcPr>
            <w:tcW w:w="3998" w:type="dxa"/>
            <w:vMerge/>
          </w:tcPr>
          <w:p w:rsidR="006E0B79" w:rsidRPr="00B0584F" w:rsidRDefault="006E0B79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37" w:type="dxa"/>
          </w:tcPr>
          <w:p w:rsidR="006E0B79" w:rsidRPr="006E0B79" w:rsidRDefault="006E0B79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Операционный зал инспекции, </w:t>
            </w:r>
          </w:p>
          <w:p w:rsidR="006E0B79" w:rsidRPr="006E0B79" w:rsidRDefault="006E0B79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каб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№ 21,</w:t>
            </w:r>
          </w:p>
          <w:p w:rsidR="006E0B79" w:rsidRPr="006E0B79" w:rsidRDefault="006E0B79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г. Слободской, проспект Гагарина,3.</w:t>
            </w:r>
          </w:p>
          <w:p w:rsidR="006E0B79" w:rsidRPr="006E0B79" w:rsidRDefault="006E0B79" w:rsidP="006D54F0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96597" w:rsidRPr="00B0584F" w:rsidTr="00C96597">
        <w:trPr>
          <w:trHeight w:val="2146"/>
        </w:trPr>
        <w:tc>
          <w:tcPr>
            <w:tcW w:w="1602" w:type="dxa"/>
            <w:gridSpan w:val="2"/>
          </w:tcPr>
          <w:p w:rsidR="00C96597" w:rsidRPr="006E0B79" w:rsidRDefault="00C96597" w:rsidP="0045300D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.11.2016</w:t>
            </w:r>
          </w:p>
        </w:tc>
        <w:tc>
          <w:tcPr>
            <w:tcW w:w="1634" w:type="dxa"/>
          </w:tcPr>
          <w:p w:rsidR="00C96597" w:rsidRPr="006E0B79" w:rsidRDefault="00C96597" w:rsidP="00C96597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-00</w:t>
            </w:r>
          </w:p>
        </w:tc>
        <w:tc>
          <w:tcPr>
            <w:tcW w:w="3998" w:type="dxa"/>
            <w:vMerge w:val="restart"/>
          </w:tcPr>
          <w:p w:rsidR="00C96597" w:rsidRPr="00E25A0F" w:rsidRDefault="00C96597" w:rsidP="00E25A0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5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1.Порядок заполнения налоговой декларации по налогу на прибыль, утвержденный Приказом ФНС России от 26.11.2014 № ММВ-7-3/600@.</w:t>
            </w:r>
          </w:p>
          <w:p w:rsidR="00C96597" w:rsidRPr="00E25A0F" w:rsidRDefault="00C96597" w:rsidP="00E25A0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5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О внесен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ии изменений в ст. 11.2 НК РФ «</w:t>
            </w:r>
            <w:r w:rsidRPr="00E25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Личный кабинет налогоплательщика»</w:t>
            </w:r>
          </w:p>
          <w:p w:rsidR="00C96597" w:rsidRPr="00E25A0F" w:rsidRDefault="00C96597" w:rsidP="00E25A0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5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 О переходе на новую систему применения контрольн</w:t>
            </w:r>
            <w:proofErr w:type="gramStart"/>
            <w:r w:rsidRPr="00E25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о-</w:t>
            </w:r>
            <w:proofErr w:type="gramEnd"/>
            <w:r w:rsidRPr="00E25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кассовой техники в соответствии с Федеральным законом от 03.07.2016 № 290-ФЗ.</w:t>
            </w:r>
          </w:p>
          <w:p w:rsidR="00C96597" w:rsidRPr="00E25A0F" w:rsidRDefault="00C96597" w:rsidP="00E25A0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5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 Налоговые риски, предупреждение совершения налоговых правонарушений.</w:t>
            </w:r>
          </w:p>
          <w:p w:rsidR="00C96597" w:rsidRPr="00E25A0F" w:rsidRDefault="00C96597" w:rsidP="00E25A0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5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 Получение государственных и муниципальных услуг в электронной форме с помощью Единого Портала государственных и муниципальных услуг.</w:t>
            </w:r>
          </w:p>
          <w:p w:rsidR="00C96597" w:rsidRPr="00E25A0F" w:rsidRDefault="00C96597" w:rsidP="00E25A0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5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 О вступлении в силу с января 2017 года главы 34 Налогового Кодекса Российской Федерации « Страховые взносы».</w:t>
            </w:r>
          </w:p>
          <w:p w:rsidR="00C96597" w:rsidRPr="00E25A0F" w:rsidRDefault="00C96597" w:rsidP="003B5A9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5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 О рассмотрении и вступлении в силу с 1 января 2017 года законопроекта « О налоге на имущество 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рганизаций в Кировской области»</w:t>
            </w:r>
            <w:r w:rsidRPr="00E25A0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Основные изменения.</w:t>
            </w:r>
          </w:p>
        </w:tc>
        <w:tc>
          <w:tcPr>
            <w:tcW w:w="2337" w:type="dxa"/>
          </w:tcPr>
          <w:p w:rsidR="00C96597" w:rsidRPr="00C96597" w:rsidRDefault="00C96597" w:rsidP="00C96597">
            <w:pPr>
              <w:jc w:val="both"/>
            </w:pPr>
            <w:r w:rsidRPr="00C96597">
              <w:t xml:space="preserve">Зал Администрации </w:t>
            </w:r>
            <w:proofErr w:type="spellStart"/>
            <w:r w:rsidRPr="00C96597">
              <w:t>Юрьянского</w:t>
            </w:r>
            <w:proofErr w:type="spellEnd"/>
            <w:r w:rsidRPr="00C96597">
              <w:t xml:space="preserve"> района, ул. Ленина, 46 </w:t>
            </w:r>
          </w:p>
          <w:p w:rsidR="00C96597" w:rsidRPr="00E25A0F" w:rsidRDefault="00C96597" w:rsidP="00E25A0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96597" w:rsidRPr="00B0584F" w:rsidTr="00623DFB">
        <w:tc>
          <w:tcPr>
            <w:tcW w:w="1602" w:type="dxa"/>
            <w:gridSpan w:val="2"/>
          </w:tcPr>
          <w:p w:rsidR="00C96597" w:rsidRPr="006E0B79" w:rsidRDefault="00C96597" w:rsidP="00843D86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.11.2016</w:t>
            </w:r>
          </w:p>
        </w:tc>
        <w:tc>
          <w:tcPr>
            <w:tcW w:w="1634" w:type="dxa"/>
          </w:tcPr>
          <w:p w:rsidR="00C96597" w:rsidRPr="006E0B79" w:rsidRDefault="00C96597" w:rsidP="00AA4967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AA49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-00</w:t>
            </w:r>
          </w:p>
        </w:tc>
        <w:tc>
          <w:tcPr>
            <w:tcW w:w="3998" w:type="dxa"/>
            <w:vMerge/>
          </w:tcPr>
          <w:p w:rsidR="00C96597" w:rsidRPr="00B0584F" w:rsidRDefault="00C96597" w:rsidP="0091480A">
            <w:pPr>
              <w:jc w:val="both"/>
              <w:rPr>
                <w:highlight w:val="yellow"/>
              </w:rPr>
            </w:pPr>
          </w:p>
        </w:tc>
        <w:tc>
          <w:tcPr>
            <w:tcW w:w="2337" w:type="dxa"/>
          </w:tcPr>
          <w:p w:rsidR="00AA4967" w:rsidRPr="00AA4967" w:rsidRDefault="00AA4967" w:rsidP="00AA4967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A49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Зал Администрации </w:t>
            </w:r>
            <w:proofErr w:type="spellStart"/>
            <w:r w:rsidRPr="00AA49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Мурашинского</w:t>
            </w:r>
            <w:proofErr w:type="spellEnd"/>
            <w:r w:rsidRPr="00AA49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района, ул. К. Маркса, 28</w:t>
            </w:r>
          </w:p>
          <w:p w:rsidR="00C96597" w:rsidRPr="00B0584F" w:rsidRDefault="00C96597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15B7E" w:rsidRPr="00B0584F" w:rsidTr="00623DFB">
        <w:tc>
          <w:tcPr>
            <w:tcW w:w="1602" w:type="dxa"/>
            <w:gridSpan w:val="2"/>
          </w:tcPr>
          <w:p w:rsidR="00461E82" w:rsidRPr="00461E82" w:rsidRDefault="00461E82" w:rsidP="00461E82">
            <w:pPr>
              <w:jc w:val="both"/>
            </w:pPr>
            <w:r w:rsidRPr="00461E82">
              <w:t>23.11.2016</w:t>
            </w:r>
          </w:p>
          <w:p w:rsidR="00F15B7E" w:rsidRPr="00461E82" w:rsidRDefault="00F15B7E" w:rsidP="0030327E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</w:tcPr>
          <w:p w:rsidR="00F15B7E" w:rsidRPr="00461E82" w:rsidRDefault="00461E82" w:rsidP="007E1BE1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-00</w:t>
            </w:r>
          </w:p>
        </w:tc>
        <w:tc>
          <w:tcPr>
            <w:tcW w:w="3998" w:type="dxa"/>
          </w:tcPr>
          <w:p w:rsidR="003B5A9F" w:rsidRPr="003B5A9F" w:rsidRDefault="003B5A9F" w:rsidP="007E1BE1">
            <w:pPr>
              <w:jc w:val="both"/>
            </w:pPr>
            <w:r w:rsidRPr="007E1BE1">
              <w:t>1</w:t>
            </w:r>
            <w:r w:rsidRPr="003B5A9F">
              <w:t xml:space="preserve">.Порядок заполнения налоговой декларации по налогу на прибыль, утвержденный Приказом ФНС России </w:t>
            </w:r>
            <w:r w:rsidRPr="003B5A9F">
              <w:lastRenderedPageBreak/>
              <w:t>от 26.11.2014 № ММВ-7-3/600@.</w:t>
            </w:r>
          </w:p>
          <w:p w:rsidR="003B5A9F" w:rsidRPr="003B5A9F" w:rsidRDefault="003B5A9F" w:rsidP="007E1BE1">
            <w:pPr>
              <w:jc w:val="both"/>
            </w:pPr>
            <w:r w:rsidRPr="003B5A9F">
              <w:t>2. О внесен</w:t>
            </w:r>
            <w:r w:rsidR="00F124E4">
              <w:t>ии изменений в ст. 11.2 НК РФ «</w:t>
            </w:r>
            <w:r w:rsidRPr="003B5A9F">
              <w:t>Личный кабинет налогоплательщика»</w:t>
            </w:r>
          </w:p>
          <w:p w:rsidR="003B5A9F" w:rsidRPr="003B5A9F" w:rsidRDefault="003B5A9F" w:rsidP="007E1BE1">
            <w:pPr>
              <w:jc w:val="both"/>
            </w:pPr>
            <w:r w:rsidRPr="003B5A9F">
              <w:t>3. О переходе на новую систему применения контрольно-кассовой техники в соответствии с Федеральным законом от 03.07.2016 № 290-ФЗ.</w:t>
            </w:r>
          </w:p>
          <w:p w:rsidR="003B5A9F" w:rsidRPr="003B5A9F" w:rsidRDefault="003B5A9F" w:rsidP="007E1BE1">
            <w:pPr>
              <w:jc w:val="both"/>
            </w:pPr>
            <w:r w:rsidRPr="003B5A9F">
              <w:t>4. Налоговые риски, предупреждение совершения налоговых правонарушений.</w:t>
            </w:r>
          </w:p>
          <w:p w:rsidR="003B5A9F" w:rsidRPr="003B5A9F" w:rsidRDefault="003B5A9F" w:rsidP="007E1BE1">
            <w:pPr>
              <w:jc w:val="both"/>
            </w:pPr>
            <w:r w:rsidRPr="003B5A9F">
              <w:t>5. Получение государственных и муниципальных услуг в электронной форме с помощью Единого Портала государственных и муниципальных услуг.</w:t>
            </w:r>
          </w:p>
          <w:p w:rsidR="003B5A9F" w:rsidRPr="003B5A9F" w:rsidRDefault="003B5A9F" w:rsidP="007E1BE1">
            <w:pPr>
              <w:jc w:val="both"/>
            </w:pPr>
            <w:r w:rsidRPr="003B5A9F">
              <w:t>6. О вступлении в силу с января 2017 года главы 34 Налогового Кодекса Российской Федерации « Страховые взносы».</w:t>
            </w:r>
          </w:p>
          <w:p w:rsidR="00F15B7E" w:rsidRPr="007E1BE1" w:rsidRDefault="003B5A9F" w:rsidP="007E1BE1">
            <w:pPr>
              <w:jc w:val="both"/>
            </w:pPr>
            <w:r w:rsidRPr="003B5A9F">
              <w:t>7. О рассмотрении и вступлении в силу с 1 января 2017 года законопроекта « О налоге на имущество о</w:t>
            </w:r>
            <w:r>
              <w:t>рганизаций в Кировской области»</w:t>
            </w:r>
            <w:r w:rsidRPr="003B5A9F">
              <w:t>. Основные изменения.</w:t>
            </w:r>
          </w:p>
        </w:tc>
        <w:tc>
          <w:tcPr>
            <w:tcW w:w="2337" w:type="dxa"/>
          </w:tcPr>
          <w:p w:rsidR="008E673D" w:rsidRPr="008E673D" w:rsidRDefault="008E673D" w:rsidP="008E673D">
            <w:pPr>
              <w:jc w:val="both"/>
            </w:pPr>
            <w:r w:rsidRPr="008E673D">
              <w:lastRenderedPageBreak/>
              <w:t xml:space="preserve">Зал Администрации г. </w:t>
            </w:r>
            <w:proofErr w:type="gramStart"/>
            <w:r w:rsidRPr="008E673D">
              <w:t>Слободского</w:t>
            </w:r>
            <w:proofErr w:type="gramEnd"/>
            <w:r w:rsidRPr="008E673D">
              <w:t>, ул. Советская, 86</w:t>
            </w:r>
          </w:p>
          <w:p w:rsidR="00F15B7E" w:rsidRPr="00B0584F" w:rsidRDefault="00F15B7E" w:rsidP="00CD1865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20F18" w:rsidRPr="00B0584F" w:rsidTr="00B078C1">
        <w:trPr>
          <w:trHeight w:val="1771"/>
        </w:trPr>
        <w:tc>
          <w:tcPr>
            <w:tcW w:w="1602" w:type="dxa"/>
            <w:gridSpan w:val="2"/>
          </w:tcPr>
          <w:p w:rsidR="00420F18" w:rsidRPr="00420F18" w:rsidRDefault="00420F18" w:rsidP="00420F18">
            <w:pPr>
              <w:jc w:val="both"/>
            </w:pPr>
            <w:r w:rsidRPr="00420F18">
              <w:lastRenderedPageBreak/>
              <w:t>24.11.2016</w:t>
            </w:r>
          </w:p>
        </w:tc>
        <w:tc>
          <w:tcPr>
            <w:tcW w:w="1634" w:type="dxa"/>
          </w:tcPr>
          <w:p w:rsidR="00420F18" w:rsidRPr="00420F18" w:rsidRDefault="00420F18" w:rsidP="00420F18">
            <w:pPr>
              <w:jc w:val="both"/>
            </w:pPr>
            <w:r w:rsidRPr="00420F18">
              <w:t>15-00</w:t>
            </w:r>
          </w:p>
        </w:tc>
        <w:tc>
          <w:tcPr>
            <w:tcW w:w="3998" w:type="dxa"/>
            <w:vMerge w:val="restart"/>
          </w:tcPr>
          <w:p w:rsidR="00420F18" w:rsidRPr="00420F18" w:rsidRDefault="00420F18" w:rsidP="00420F18">
            <w:pPr>
              <w:jc w:val="both"/>
            </w:pPr>
            <w:r w:rsidRPr="00420F18">
              <w:t>1.Единый информационный день для вновь зарегистрированных предпринимателей  и вновь созданных организаций.</w:t>
            </w:r>
          </w:p>
          <w:p w:rsidR="00420F18" w:rsidRPr="00420F18" w:rsidRDefault="00420F18" w:rsidP="00420F18">
            <w:pPr>
              <w:jc w:val="both"/>
            </w:pPr>
            <w:r w:rsidRPr="00420F18">
              <w:t xml:space="preserve">Системы налогообложения,  порядок представления отчетности. </w:t>
            </w:r>
          </w:p>
          <w:p w:rsidR="00420F18" w:rsidRPr="00420F18" w:rsidRDefault="00420F18" w:rsidP="00420F18">
            <w:pPr>
              <w:jc w:val="both"/>
            </w:pPr>
            <w:r w:rsidRPr="00420F18">
              <w:t xml:space="preserve">2.Порядок уплаты авансовых платежей при применении УСН.  </w:t>
            </w:r>
          </w:p>
          <w:p w:rsidR="00420F18" w:rsidRPr="00420F18" w:rsidRDefault="00420F18" w:rsidP="00420F18">
            <w:pPr>
              <w:jc w:val="both"/>
            </w:pPr>
            <w:r w:rsidRPr="00420F18">
              <w:t xml:space="preserve">3.Преимущества представления отчетности по ТКС. Порядок представления отчетности с </w:t>
            </w:r>
            <w:proofErr w:type="gramStart"/>
            <w:r w:rsidRPr="00420F18">
              <w:t>двухмерным</w:t>
            </w:r>
            <w:proofErr w:type="gramEnd"/>
            <w:r w:rsidRPr="00420F18">
              <w:t xml:space="preserve"> штрих-кодом,</w:t>
            </w:r>
          </w:p>
          <w:p w:rsidR="00420F18" w:rsidRPr="00420F18" w:rsidRDefault="00420F18" w:rsidP="00420F18">
            <w:pPr>
              <w:jc w:val="both"/>
            </w:pPr>
            <w:r w:rsidRPr="00420F18">
              <w:t xml:space="preserve"> на машиноориентированных бланках. Порядок заполнения запросов на сверку расчетов в режиме off-line.</w:t>
            </w:r>
          </w:p>
          <w:p w:rsidR="00420F18" w:rsidRPr="00420F18" w:rsidRDefault="00420F18" w:rsidP="00420F18">
            <w:pPr>
              <w:jc w:val="both"/>
            </w:pPr>
            <w:r w:rsidRPr="00420F18">
              <w:t xml:space="preserve">4.Порядок оформления налогоплательщиками платежных документов с  01.01.2016 г. </w:t>
            </w:r>
          </w:p>
          <w:p w:rsidR="00420F18" w:rsidRPr="00420F18" w:rsidRDefault="00420F18" w:rsidP="00420F18">
            <w:pPr>
              <w:jc w:val="both"/>
            </w:pPr>
            <w:r w:rsidRPr="00420F18">
              <w:t>5. Информирование о налоговом законодательстве, порядке расчета и сроках уплаты имущественных налогов физическими лицами.</w:t>
            </w:r>
          </w:p>
          <w:p w:rsidR="00420F18" w:rsidRPr="00420F18" w:rsidRDefault="00420F18" w:rsidP="004E73EE">
            <w:pPr>
              <w:jc w:val="both"/>
            </w:pPr>
            <w:r w:rsidRPr="00420F18">
              <w:t>6. Возможности сервисов «Личный кабинет налогоплательщика  индивидуального предпринимателя» и  «Личный кабинет налогоплательщика юридического лица». Подключение к сервисам.</w:t>
            </w:r>
          </w:p>
        </w:tc>
        <w:tc>
          <w:tcPr>
            <w:tcW w:w="2337" w:type="dxa"/>
          </w:tcPr>
          <w:p w:rsidR="00420F18" w:rsidRPr="006E0B79" w:rsidRDefault="00420F18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Торм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Юрья, </w:t>
            </w:r>
          </w:p>
          <w:p w:rsidR="00420F18" w:rsidRPr="006E0B79" w:rsidRDefault="00420F18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 Ленина,23</w:t>
            </w:r>
          </w:p>
          <w:p w:rsidR="00420F18" w:rsidRPr="006E0B79" w:rsidRDefault="00420F18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20F18" w:rsidRPr="006E0B79" w:rsidRDefault="00420F18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20F18" w:rsidRPr="00B0584F" w:rsidTr="00B078C1">
        <w:trPr>
          <w:trHeight w:val="2679"/>
        </w:trPr>
        <w:tc>
          <w:tcPr>
            <w:tcW w:w="1602" w:type="dxa"/>
            <w:gridSpan w:val="2"/>
          </w:tcPr>
          <w:p w:rsidR="00420F18" w:rsidRPr="00420F18" w:rsidRDefault="00420F18" w:rsidP="00843D86">
            <w:pPr>
              <w:jc w:val="both"/>
            </w:pPr>
            <w:r w:rsidRPr="00420F18">
              <w:t>24.11.2016</w:t>
            </w:r>
          </w:p>
        </w:tc>
        <w:tc>
          <w:tcPr>
            <w:tcW w:w="1634" w:type="dxa"/>
          </w:tcPr>
          <w:p w:rsidR="00420F18" w:rsidRPr="00420F18" w:rsidRDefault="00420F18" w:rsidP="00843D86">
            <w:pPr>
              <w:jc w:val="both"/>
            </w:pPr>
            <w:r w:rsidRPr="00420F18">
              <w:t>15-00</w:t>
            </w:r>
          </w:p>
        </w:tc>
        <w:tc>
          <w:tcPr>
            <w:tcW w:w="3998" w:type="dxa"/>
            <w:vMerge/>
          </w:tcPr>
          <w:p w:rsidR="00420F18" w:rsidRPr="00B0584F" w:rsidRDefault="00420F18" w:rsidP="00144D52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37" w:type="dxa"/>
          </w:tcPr>
          <w:p w:rsidR="00420F18" w:rsidRPr="006E0B79" w:rsidRDefault="00420F18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Торм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г. </w:t>
            </w:r>
            <w:proofErr w:type="gram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Мураши</w:t>
            </w:r>
            <w:proofErr w:type="gram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ул. К.Маркса,28</w:t>
            </w:r>
          </w:p>
          <w:p w:rsidR="00420F18" w:rsidRPr="006E0B79" w:rsidRDefault="00420F18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20F18" w:rsidRPr="00B0584F" w:rsidTr="00623DFB">
        <w:tc>
          <w:tcPr>
            <w:tcW w:w="1602" w:type="dxa"/>
            <w:gridSpan w:val="2"/>
          </w:tcPr>
          <w:p w:rsidR="00420F18" w:rsidRPr="00420F18" w:rsidRDefault="00420F18" w:rsidP="00843D86">
            <w:pPr>
              <w:jc w:val="both"/>
            </w:pPr>
            <w:r w:rsidRPr="00420F18">
              <w:t>24.11.2016</w:t>
            </w:r>
          </w:p>
        </w:tc>
        <w:tc>
          <w:tcPr>
            <w:tcW w:w="1634" w:type="dxa"/>
          </w:tcPr>
          <w:p w:rsidR="00420F18" w:rsidRPr="00420F18" w:rsidRDefault="00420F18" w:rsidP="00843D86">
            <w:pPr>
              <w:jc w:val="both"/>
            </w:pPr>
            <w:r w:rsidRPr="00420F18">
              <w:t>15-00</w:t>
            </w:r>
          </w:p>
        </w:tc>
        <w:tc>
          <w:tcPr>
            <w:tcW w:w="3998" w:type="dxa"/>
            <w:vMerge/>
          </w:tcPr>
          <w:p w:rsidR="00420F18" w:rsidRPr="00B0584F" w:rsidRDefault="00420F18" w:rsidP="00606F3B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337" w:type="dxa"/>
          </w:tcPr>
          <w:p w:rsidR="00420F18" w:rsidRPr="006E0B79" w:rsidRDefault="00420F18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Операционный зал инспекции, </w:t>
            </w:r>
          </w:p>
          <w:p w:rsidR="00420F18" w:rsidRPr="006E0B79" w:rsidRDefault="00420F18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каб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№ 21,</w:t>
            </w:r>
          </w:p>
          <w:p w:rsidR="00420F18" w:rsidRPr="006E0B79" w:rsidRDefault="00420F18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г. Слободской, проспект Гагарина,3.</w:t>
            </w:r>
          </w:p>
          <w:p w:rsidR="00420F18" w:rsidRPr="006E0B79" w:rsidRDefault="00420F18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8C1" w:rsidRPr="00B0584F" w:rsidTr="004E73EE">
        <w:trPr>
          <w:trHeight w:val="1691"/>
        </w:trPr>
        <w:tc>
          <w:tcPr>
            <w:tcW w:w="1602" w:type="dxa"/>
            <w:gridSpan w:val="2"/>
          </w:tcPr>
          <w:p w:rsidR="00B078C1" w:rsidRPr="006A1FA8" w:rsidRDefault="00B078C1" w:rsidP="000147C9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1F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28.11.2016</w:t>
            </w:r>
          </w:p>
        </w:tc>
        <w:tc>
          <w:tcPr>
            <w:tcW w:w="1634" w:type="dxa"/>
          </w:tcPr>
          <w:p w:rsidR="00B078C1" w:rsidRPr="006A1FA8" w:rsidRDefault="00B078C1" w:rsidP="0019140F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1F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15-00</w:t>
            </w:r>
          </w:p>
        </w:tc>
        <w:tc>
          <w:tcPr>
            <w:tcW w:w="3998" w:type="dxa"/>
            <w:vMerge w:val="restart"/>
          </w:tcPr>
          <w:p w:rsidR="00B078C1" w:rsidRPr="004E73EE" w:rsidRDefault="00B078C1" w:rsidP="004E73EE">
            <w:pPr>
              <w:jc w:val="both"/>
            </w:pPr>
            <w:r w:rsidRPr="004E73EE">
              <w:t xml:space="preserve">1. Порядок исчисления, сроки уплаты и способы уплаты имущественных налогов  (транспортный, земельный и налог на имущество физических лиц).  </w:t>
            </w:r>
          </w:p>
          <w:p w:rsidR="00B078C1" w:rsidRPr="004E73EE" w:rsidRDefault="00B078C1" w:rsidP="004E73EE">
            <w:pPr>
              <w:jc w:val="both"/>
            </w:pPr>
            <w:r w:rsidRPr="004E73EE">
              <w:t xml:space="preserve">2.Основные изменения в налоговом законодательстве по налогу на имущество физических лиц. Исчисление с 2016 года налога на имущество физических лиц, исходя из кадастровой стоимости объектов. </w:t>
            </w:r>
          </w:p>
          <w:p w:rsidR="00B078C1" w:rsidRPr="004E73EE" w:rsidRDefault="00B078C1" w:rsidP="00B078C1">
            <w:pPr>
              <w:jc w:val="both"/>
            </w:pPr>
            <w:r w:rsidRPr="004E73EE">
              <w:t>3.Электронные сервисы ФНС России. Получение налоговых уведомлений и квитанций на уплату имущественных налогов пользователями сервиса ФНС России «Личный кабинет налогоплательщика для физических лиц».</w:t>
            </w:r>
          </w:p>
        </w:tc>
        <w:tc>
          <w:tcPr>
            <w:tcW w:w="2337" w:type="dxa"/>
          </w:tcPr>
          <w:p w:rsidR="00B078C1" w:rsidRPr="006E0B79" w:rsidRDefault="00B078C1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Торм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пгт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Юрья, </w:t>
            </w:r>
          </w:p>
          <w:p w:rsidR="00B078C1" w:rsidRPr="006E0B79" w:rsidRDefault="00B078C1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ул. Ленина,23</w:t>
            </w:r>
          </w:p>
          <w:p w:rsidR="00B078C1" w:rsidRPr="006E0B79" w:rsidRDefault="00B078C1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078C1" w:rsidRPr="006E0B79" w:rsidRDefault="00B078C1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8C1" w:rsidRPr="00B0584F" w:rsidTr="006A1FA8">
        <w:trPr>
          <w:trHeight w:val="1132"/>
        </w:trPr>
        <w:tc>
          <w:tcPr>
            <w:tcW w:w="1602" w:type="dxa"/>
            <w:gridSpan w:val="2"/>
          </w:tcPr>
          <w:p w:rsidR="00B078C1" w:rsidRPr="006A1FA8" w:rsidRDefault="00B078C1" w:rsidP="00843D86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1F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28.11.2016</w:t>
            </w:r>
          </w:p>
        </w:tc>
        <w:tc>
          <w:tcPr>
            <w:tcW w:w="1634" w:type="dxa"/>
          </w:tcPr>
          <w:p w:rsidR="00B078C1" w:rsidRPr="006A1FA8" w:rsidRDefault="00B078C1" w:rsidP="00843D86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1F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15-00</w:t>
            </w:r>
          </w:p>
        </w:tc>
        <w:tc>
          <w:tcPr>
            <w:tcW w:w="3998" w:type="dxa"/>
            <w:vMerge/>
          </w:tcPr>
          <w:p w:rsidR="00B078C1" w:rsidRPr="004E73EE" w:rsidRDefault="00B078C1" w:rsidP="0087682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B078C1" w:rsidRPr="006E0B79" w:rsidRDefault="00B078C1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Торм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г. </w:t>
            </w:r>
            <w:proofErr w:type="gram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Мураши</w:t>
            </w:r>
            <w:proofErr w:type="gram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ул. К.Маркса,28</w:t>
            </w:r>
          </w:p>
          <w:p w:rsidR="00B078C1" w:rsidRPr="006E0B79" w:rsidRDefault="00B078C1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078C1" w:rsidRPr="00B0584F" w:rsidTr="00623DFB">
        <w:trPr>
          <w:trHeight w:val="64"/>
        </w:trPr>
        <w:tc>
          <w:tcPr>
            <w:tcW w:w="1602" w:type="dxa"/>
            <w:gridSpan w:val="2"/>
          </w:tcPr>
          <w:p w:rsidR="00B078C1" w:rsidRPr="006A1FA8" w:rsidRDefault="00B078C1" w:rsidP="00843D86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1F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28.11.2016</w:t>
            </w:r>
          </w:p>
        </w:tc>
        <w:tc>
          <w:tcPr>
            <w:tcW w:w="1634" w:type="dxa"/>
          </w:tcPr>
          <w:p w:rsidR="00B078C1" w:rsidRPr="006A1FA8" w:rsidRDefault="00B078C1" w:rsidP="00843D86">
            <w:pPr>
              <w:pStyle w:val="ConsPlusNormal"/>
              <w:ind w:firstLine="6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A1F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15-00</w:t>
            </w:r>
          </w:p>
        </w:tc>
        <w:tc>
          <w:tcPr>
            <w:tcW w:w="3998" w:type="dxa"/>
            <w:vMerge/>
          </w:tcPr>
          <w:p w:rsidR="00B078C1" w:rsidRPr="004E73EE" w:rsidRDefault="00B078C1" w:rsidP="0087682F">
            <w:pPr>
              <w:pStyle w:val="ConsPlusNormal"/>
              <w:ind w:firstLine="61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B078C1" w:rsidRPr="006E0B79" w:rsidRDefault="00B078C1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Операционный зал инспекции, </w:t>
            </w:r>
          </w:p>
          <w:p w:rsidR="00B078C1" w:rsidRPr="006E0B79" w:rsidRDefault="00B078C1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каб</w:t>
            </w:r>
            <w:proofErr w:type="spellEnd"/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№ 21,</w:t>
            </w:r>
          </w:p>
          <w:p w:rsidR="00B078C1" w:rsidRPr="006E0B79" w:rsidRDefault="00B078C1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0B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г. Слободской, проспект Гагарина,3.</w:t>
            </w:r>
          </w:p>
          <w:p w:rsidR="00B078C1" w:rsidRPr="006E0B79" w:rsidRDefault="00B078C1" w:rsidP="00843D86">
            <w:pPr>
              <w:pStyle w:val="ConsPlusNormal"/>
              <w:ind w:firstLine="61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20F18" w:rsidRPr="00B0584F" w:rsidTr="00CD1865">
        <w:tc>
          <w:tcPr>
            <w:tcW w:w="9571" w:type="dxa"/>
            <w:gridSpan w:val="5"/>
          </w:tcPr>
          <w:p w:rsidR="00420F18" w:rsidRPr="00B0584F" w:rsidRDefault="00420F18" w:rsidP="00DC5E4B">
            <w:pPr>
              <w:pStyle w:val="a5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 w:rsidRPr="000E006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ИФНС по городу Кирову</w:t>
            </w:r>
          </w:p>
        </w:tc>
      </w:tr>
      <w:tr w:rsidR="00420F18" w:rsidRPr="00B0584F" w:rsidTr="00623DFB">
        <w:tc>
          <w:tcPr>
            <w:tcW w:w="1602" w:type="dxa"/>
            <w:gridSpan w:val="2"/>
          </w:tcPr>
          <w:p w:rsidR="00420F18" w:rsidRPr="0040659C" w:rsidRDefault="00420F18" w:rsidP="00843D86">
            <w:pPr>
              <w:jc w:val="center"/>
            </w:pPr>
            <w:r w:rsidRPr="0040659C">
              <w:t>01.11.2016</w:t>
            </w:r>
          </w:p>
        </w:tc>
        <w:tc>
          <w:tcPr>
            <w:tcW w:w="1634" w:type="dxa"/>
          </w:tcPr>
          <w:p w:rsidR="00420F18" w:rsidRPr="0040659C" w:rsidRDefault="00420F18" w:rsidP="00843D86">
            <w:pPr>
              <w:jc w:val="center"/>
            </w:pPr>
            <w:r w:rsidRPr="0040659C">
              <w:t>15-00</w:t>
            </w:r>
          </w:p>
        </w:tc>
        <w:tc>
          <w:tcPr>
            <w:tcW w:w="3998" w:type="dxa"/>
          </w:tcPr>
          <w:p w:rsidR="00420F18" w:rsidRPr="0040659C" w:rsidRDefault="00420F18" w:rsidP="00843D86">
            <w:pPr>
              <w:jc w:val="both"/>
            </w:pPr>
            <w:r w:rsidRPr="0040659C">
              <w:t xml:space="preserve">1. Патентная система налогообложения для ИП. Глава 26.5 НК РФ. </w:t>
            </w:r>
          </w:p>
          <w:p w:rsidR="00420F18" w:rsidRPr="0040659C" w:rsidRDefault="00420F18" w:rsidP="00843D86">
            <w:pPr>
              <w:jc w:val="both"/>
            </w:pPr>
            <w:r w:rsidRPr="0040659C">
              <w:t>2. Закон Кировской области от 05.11.2015 № 581-ЗО «О патентной системе налогообложения в Кировской области».</w:t>
            </w:r>
          </w:p>
          <w:p w:rsidR="00420F18" w:rsidRPr="0040659C" w:rsidRDefault="00420F18" w:rsidP="00843D86">
            <w:pPr>
              <w:jc w:val="both"/>
            </w:pPr>
            <w:r w:rsidRPr="0040659C">
              <w:t>3. Применение «нулевой» ставки. Закон Кировской области от 05.11.2016 № 582-ЗО.</w:t>
            </w:r>
          </w:p>
        </w:tc>
        <w:tc>
          <w:tcPr>
            <w:tcW w:w="2337" w:type="dxa"/>
          </w:tcPr>
          <w:p w:rsidR="00420F18" w:rsidRPr="0040659C" w:rsidRDefault="00420F18" w:rsidP="00843D86">
            <w:pPr>
              <w:jc w:val="center"/>
            </w:pPr>
            <w:r w:rsidRPr="0040659C">
              <w:t>ИФНС России по городу Кирову, ул</w:t>
            </w:r>
            <w:proofErr w:type="gramStart"/>
            <w:r w:rsidRPr="0040659C">
              <w:t>.А</w:t>
            </w:r>
            <w:proofErr w:type="gramEnd"/>
            <w:r w:rsidRPr="0040659C">
              <w:t>зина,59</w:t>
            </w:r>
          </w:p>
        </w:tc>
      </w:tr>
      <w:tr w:rsidR="00420F18" w:rsidRPr="00B0584F" w:rsidTr="00623DFB">
        <w:tc>
          <w:tcPr>
            <w:tcW w:w="1602" w:type="dxa"/>
            <w:gridSpan w:val="2"/>
          </w:tcPr>
          <w:p w:rsidR="00420F18" w:rsidRPr="0040659C" w:rsidRDefault="00420F18" w:rsidP="00843D86">
            <w:pPr>
              <w:jc w:val="center"/>
            </w:pPr>
            <w:r w:rsidRPr="0040659C">
              <w:t>02.11.2016</w:t>
            </w:r>
          </w:p>
        </w:tc>
        <w:tc>
          <w:tcPr>
            <w:tcW w:w="1634" w:type="dxa"/>
          </w:tcPr>
          <w:p w:rsidR="00420F18" w:rsidRPr="0040659C" w:rsidRDefault="00420F18" w:rsidP="00843D86">
            <w:pPr>
              <w:jc w:val="center"/>
            </w:pPr>
            <w:r w:rsidRPr="0040659C">
              <w:t>15-00</w:t>
            </w:r>
          </w:p>
        </w:tc>
        <w:tc>
          <w:tcPr>
            <w:tcW w:w="3998" w:type="dxa"/>
          </w:tcPr>
          <w:p w:rsidR="00420F18" w:rsidRPr="0040659C" w:rsidRDefault="00420F18" w:rsidP="00843D86">
            <w:pPr>
              <w:jc w:val="both"/>
            </w:pPr>
            <w:r w:rsidRPr="0040659C">
              <w:t>1. Порядок заполнения налоговой декларации по НДС, утвержденной приказом ФНС России от 29.10.2014 №ММВ-7-7/558@.</w:t>
            </w:r>
          </w:p>
          <w:p w:rsidR="00420F18" w:rsidRPr="0040659C" w:rsidRDefault="00420F18" w:rsidP="00843D86">
            <w:pPr>
              <w:jc w:val="both"/>
            </w:pPr>
            <w:r w:rsidRPr="0040659C">
              <w:t>2. Порядок отражения записей по счетам в книге покупок и книге продаж с указанием кодов видов операций, доведенной письмом ФНС России от 20.09.2016 №СД-4-3/17657@.</w:t>
            </w:r>
          </w:p>
        </w:tc>
        <w:tc>
          <w:tcPr>
            <w:tcW w:w="2337" w:type="dxa"/>
          </w:tcPr>
          <w:p w:rsidR="00420F18" w:rsidRPr="0040659C" w:rsidRDefault="00420F18" w:rsidP="00843D86">
            <w:pPr>
              <w:jc w:val="center"/>
            </w:pPr>
            <w:r w:rsidRPr="0040659C">
              <w:t>Территориальное Управление по Ленинскому району города Кирова, ул. Воровского,79, актовый зал, 3-й этаж</w:t>
            </w:r>
          </w:p>
        </w:tc>
      </w:tr>
      <w:tr w:rsidR="00420F18" w:rsidRPr="00B0584F" w:rsidTr="00623DFB">
        <w:tc>
          <w:tcPr>
            <w:tcW w:w="1602" w:type="dxa"/>
            <w:gridSpan w:val="2"/>
          </w:tcPr>
          <w:p w:rsidR="00420F18" w:rsidRPr="0040659C" w:rsidRDefault="00420F18" w:rsidP="00843D86">
            <w:pPr>
              <w:jc w:val="center"/>
            </w:pPr>
            <w:r w:rsidRPr="0040659C">
              <w:t>08.11.2016</w:t>
            </w:r>
          </w:p>
        </w:tc>
        <w:tc>
          <w:tcPr>
            <w:tcW w:w="1634" w:type="dxa"/>
          </w:tcPr>
          <w:p w:rsidR="00420F18" w:rsidRPr="0040659C" w:rsidRDefault="00420F18" w:rsidP="00843D86">
            <w:pPr>
              <w:jc w:val="center"/>
            </w:pPr>
            <w:r w:rsidRPr="0040659C">
              <w:t>15-00</w:t>
            </w:r>
          </w:p>
        </w:tc>
        <w:tc>
          <w:tcPr>
            <w:tcW w:w="3998" w:type="dxa"/>
          </w:tcPr>
          <w:p w:rsidR="00420F18" w:rsidRPr="0040659C" w:rsidRDefault="00420F18" w:rsidP="00843D86">
            <w:pPr>
              <w:ind w:left="175" w:hanging="283"/>
              <w:jc w:val="both"/>
            </w:pPr>
            <w:r w:rsidRPr="0040659C">
              <w:t xml:space="preserve">1. Изменения в главу 26.3 НК РФ «ЕНВД» с 2016 года. </w:t>
            </w:r>
          </w:p>
          <w:p w:rsidR="00420F18" w:rsidRDefault="00420F18" w:rsidP="00CC2E4B">
            <w:pPr>
              <w:ind w:left="175" w:hanging="283"/>
              <w:jc w:val="both"/>
            </w:pPr>
            <w:r w:rsidRPr="0040659C">
              <w:t xml:space="preserve"> 2. Решение Кировской городской Думы от 2</w:t>
            </w:r>
            <w:r>
              <w:t>8.11.2007 №9/4 (с изменениями).</w:t>
            </w:r>
          </w:p>
          <w:p w:rsidR="00420F18" w:rsidRPr="0040659C" w:rsidRDefault="00420F18" w:rsidP="00CC2E4B">
            <w:pPr>
              <w:ind w:left="175" w:hanging="283"/>
              <w:jc w:val="both"/>
            </w:pPr>
            <w:r w:rsidRPr="0040659C">
              <w:t>3. Порядок заполнения налоговой декларации по ЕНВД (Приказ ФНС от 04.07.2014 №ММВ-7-3/353@ в ред. Приказа ФНС от 22.12.2015 №ММВ-7-3/590@).</w:t>
            </w:r>
          </w:p>
          <w:p w:rsidR="00420F18" w:rsidRPr="0040659C" w:rsidRDefault="00420F18" w:rsidP="00843D86">
            <w:pPr>
              <w:jc w:val="both"/>
            </w:pPr>
            <w:r w:rsidRPr="0040659C">
              <w:t>4. Изменения в федеральный закон 54-фз «О применении ККТ».</w:t>
            </w:r>
          </w:p>
        </w:tc>
        <w:tc>
          <w:tcPr>
            <w:tcW w:w="2337" w:type="dxa"/>
          </w:tcPr>
          <w:p w:rsidR="00420F18" w:rsidRPr="0040659C" w:rsidRDefault="00420F18" w:rsidP="00843D86">
            <w:pPr>
              <w:jc w:val="center"/>
            </w:pPr>
            <w:r w:rsidRPr="0040659C">
              <w:t>ИФНС России по городу Кирову, ул</w:t>
            </w:r>
            <w:proofErr w:type="gramStart"/>
            <w:r w:rsidRPr="0040659C">
              <w:t>.А</w:t>
            </w:r>
            <w:proofErr w:type="gramEnd"/>
            <w:r w:rsidRPr="0040659C">
              <w:t>зина,59</w:t>
            </w:r>
          </w:p>
        </w:tc>
      </w:tr>
      <w:tr w:rsidR="00420F18" w:rsidRPr="00B0584F" w:rsidTr="00623DFB">
        <w:tc>
          <w:tcPr>
            <w:tcW w:w="1602" w:type="dxa"/>
            <w:gridSpan w:val="2"/>
          </w:tcPr>
          <w:p w:rsidR="00420F18" w:rsidRPr="00CC2E4B" w:rsidRDefault="00420F18" w:rsidP="00843D86">
            <w:pPr>
              <w:jc w:val="center"/>
            </w:pPr>
            <w:r w:rsidRPr="00CC2E4B">
              <w:t>09.11.2016</w:t>
            </w:r>
          </w:p>
        </w:tc>
        <w:tc>
          <w:tcPr>
            <w:tcW w:w="1634" w:type="dxa"/>
          </w:tcPr>
          <w:p w:rsidR="00420F18" w:rsidRPr="00CC2E4B" w:rsidRDefault="00420F18" w:rsidP="00843D86">
            <w:pPr>
              <w:jc w:val="center"/>
            </w:pPr>
            <w:r w:rsidRPr="00CC2E4B">
              <w:t>15-00</w:t>
            </w:r>
          </w:p>
        </w:tc>
        <w:tc>
          <w:tcPr>
            <w:tcW w:w="3998" w:type="dxa"/>
          </w:tcPr>
          <w:p w:rsidR="00420F18" w:rsidRPr="00CC2E4B" w:rsidRDefault="00420F18" w:rsidP="00CC2E4B">
            <w:pPr>
              <w:numPr>
                <w:ilvl w:val="0"/>
                <w:numId w:val="6"/>
              </w:numPr>
              <w:ind w:left="195" w:hanging="284"/>
              <w:jc w:val="both"/>
            </w:pPr>
            <w:r w:rsidRPr="00CC2E4B">
              <w:t xml:space="preserve">Отчетность некоммерческих организаций (для СНТ, ГСК, овощные кладовки). Применяемые налоговые режимы </w:t>
            </w:r>
          </w:p>
          <w:p w:rsidR="00420F18" w:rsidRPr="00CC2E4B" w:rsidRDefault="00420F18" w:rsidP="00843D86">
            <w:pPr>
              <w:jc w:val="both"/>
            </w:pPr>
            <w:r w:rsidRPr="00CC2E4B">
              <w:t>2. Электронные сервисы для налогоплательщиков.</w:t>
            </w:r>
          </w:p>
        </w:tc>
        <w:tc>
          <w:tcPr>
            <w:tcW w:w="2337" w:type="dxa"/>
          </w:tcPr>
          <w:p w:rsidR="00420F18" w:rsidRPr="00CC2E4B" w:rsidRDefault="00420F18" w:rsidP="00843D86">
            <w:pPr>
              <w:jc w:val="center"/>
            </w:pPr>
            <w:r w:rsidRPr="00CC2E4B">
              <w:t>Территориальное Управление по Октябрьскому району города Кирова, ул. Профсоюзная, 69, актовый зал, 3-й этаж</w:t>
            </w:r>
          </w:p>
        </w:tc>
      </w:tr>
      <w:tr w:rsidR="00420F18" w:rsidRPr="00B0584F" w:rsidTr="00623DFB">
        <w:tc>
          <w:tcPr>
            <w:tcW w:w="1602" w:type="dxa"/>
            <w:gridSpan w:val="2"/>
          </w:tcPr>
          <w:p w:rsidR="00420F18" w:rsidRPr="00CC2E4B" w:rsidRDefault="00420F18" w:rsidP="00843D86">
            <w:r w:rsidRPr="00CC2E4B">
              <w:lastRenderedPageBreak/>
              <w:t>10.11.2016</w:t>
            </w:r>
          </w:p>
        </w:tc>
        <w:tc>
          <w:tcPr>
            <w:tcW w:w="1634" w:type="dxa"/>
          </w:tcPr>
          <w:p w:rsidR="00420F18" w:rsidRPr="00CC2E4B" w:rsidRDefault="00420F18" w:rsidP="00843D86">
            <w:pPr>
              <w:jc w:val="center"/>
            </w:pPr>
            <w:r w:rsidRPr="00CC2E4B">
              <w:t>15-00</w:t>
            </w:r>
          </w:p>
          <w:p w:rsidR="00420F18" w:rsidRPr="00CC2E4B" w:rsidRDefault="00420F18" w:rsidP="00843D86">
            <w:pPr>
              <w:jc w:val="center"/>
            </w:pPr>
          </w:p>
          <w:p w:rsidR="00420F18" w:rsidRPr="00CC2E4B" w:rsidRDefault="00420F18" w:rsidP="00843D86">
            <w:pPr>
              <w:jc w:val="center"/>
            </w:pPr>
          </w:p>
          <w:p w:rsidR="00420F18" w:rsidRPr="00CC2E4B" w:rsidRDefault="00420F18" w:rsidP="00843D86">
            <w:pPr>
              <w:jc w:val="center"/>
            </w:pPr>
          </w:p>
          <w:p w:rsidR="00420F18" w:rsidRPr="00CC2E4B" w:rsidRDefault="00420F18" w:rsidP="00843D86">
            <w:pPr>
              <w:jc w:val="center"/>
            </w:pPr>
          </w:p>
          <w:p w:rsidR="00420F18" w:rsidRPr="00CC2E4B" w:rsidRDefault="00420F18" w:rsidP="00843D86"/>
          <w:p w:rsidR="00420F18" w:rsidRPr="00CC2E4B" w:rsidRDefault="00420F18" w:rsidP="00843D86"/>
          <w:p w:rsidR="00420F18" w:rsidRPr="00CC2E4B" w:rsidRDefault="00420F18" w:rsidP="00843D86"/>
          <w:p w:rsidR="00420F18" w:rsidRPr="00CC2E4B" w:rsidRDefault="00420F18" w:rsidP="00843D86"/>
          <w:p w:rsidR="00420F18" w:rsidRPr="00CC2E4B" w:rsidRDefault="00420F18" w:rsidP="00843D86"/>
          <w:p w:rsidR="00420F18" w:rsidRPr="00CC2E4B" w:rsidRDefault="00420F18" w:rsidP="00843D86"/>
          <w:p w:rsidR="00420F18" w:rsidRPr="00CC2E4B" w:rsidRDefault="00420F18" w:rsidP="00843D86"/>
          <w:p w:rsidR="00420F18" w:rsidRPr="00CC2E4B" w:rsidRDefault="00420F18" w:rsidP="00843D86"/>
          <w:p w:rsidR="00420F18" w:rsidRPr="00CC2E4B" w:rsidRDefault="00420F18" w:rsidP="00843D86"/>
          <w:p w:rsidR="00420F18" w:rsidRPr="00CC2E4B" w:rsidRDefault="00420F18" w:rsidP="00843D86"/>
        </w:tc>
        <w:tc>
          <w:tcPr>
            <w:tcW w:w="3998" w:type="dxa"/>
          </w:tcPr>
          <w:p w:rsidR="00420F18" w:rsidRPr="00CC2E4B" w:rsidRDefault="00420F18" w:rsidP="00CC2E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jc w:val="both"/>
            </w:pPr>
            <w:r w:rsidRPr="00CC2E4B">
              <w:t>Об исчислении и уплате имущественных налогов физических лиц за 2015 год. Изменения в налогообложении движимого и недвижимого имущества физических лиц, срок уплаты имущественных налогов физических лиц, способы получения сводного налогового уведомления (СНУ), способы уплаты налогов.</w:t>
            </w:r>
          </w:p>
          <w:p w:rsidR="00420F18" w:rsidRPr="00CC2E4B" w:rsidRDefault="00420F18" w:rsidP="00CC2E4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5" w:hanging="283"/>
              <w:jc w:val="both"/>
            </w:pPr>
            <w:r w:rsidRPr="00CC2E4B">
              <w:t>Порядок и условия предоставления льгот отдельным категориям налогоплательщиков - физических лиц  по транспортному, земельному налогам и налогу на имущество ФЛ.</w:t>
            </w:r>
          </w:p>
          <w:p w:rsidR="00420F18" w:rsidRPr="00CC2E4B" w:rsidRDefault="00420F18" w:rsidP="00843D86">
            <w:pPr>
              <w:jc w:val="both"/>
            </w:pPr>
            <w:r w:rsidRPr="00CC2E4B">
              <w:t>3.Сервис «Личный кабинет   налогоплательщика для физических лиц», возможности данного сервиса.</w:t>
            </w:r>
          </w:p>
        </w:tc>
        <w:tc>
          <w:tcPr>
            <w:tcW w:w="2337" w:type="dxa"/>
          </w:tcPr>
          <w:p w:rsidR="00420F18" w:rsidRPr="00CC2E4B" w:rsidRDefault="00420F18" w:rsidP="00843D86">
            <w:pPr>
              <w:jc w:val="center"/>
            </w:pPr>
            <w:r w:rsidRPr="00CC2E4B">
              <w:t>ИФНС России по городу Кирову, ул</w:t>
            </w:r>
            <w:proofErr w:type="gramStart"/>
            <w:r w:rsidRPr="00CC2E4B">
              <w:t>.А</w:t>
            </w:r>
            <w:proofErr w:type="gramEnd"/>
            <w:r w:rsidRPr="00CC2E4B">
              <w:t>зина,59</w:t>
            </w:r>
          </w:p>
        </w:tc>
      </w:tr>
      <w:tr w:rsidR="00420F18" w:rsidRPr="00B0584F" w:rsidTr="00623DFB">
        <w:tc>
          <w:tcPr>
            <w:tcW w:w="1602" w:type="dxa"/>
            <w:gridSpan w:val="2"/>
          </w:tcPr>
          <w:p w:rsidR="00420F18" w:rsidRPr="00CC2E4B" w:rsidRDefault="00420F18" w:rsidP="00843D86">
            <w:r w:rsidRPr="00CC2E4B">
              <w:t>15.11.2016</w:t>
            </w:r>
          </w:p>
        </w:tc>
        <w:tc>
          <w:tcPr>
            <w:tcW w:w="1634" w:type="dxa"/>
          </w:tcPr>
          <w:p w:rsidR="00420F18" w:rsidRPr="00CC2E4B" w:rsidRDefault="00420F18" w:rsidP="00843D86">
            <w:pPr>
              <w:jc w:val="center"/>
            </w:pPr>
            <w:r w:rsidRPr="00CC2E4B">
              <w:t>15-00</w:t>
            </w:r>
          </w:p>
        </w:tc>
        <w:tc>
          <w:tcPr>
            <w:tcW w:w="3998" w:type="dxa"/>
          </w:tcPr>
          <w:p w:rsidR="00420F18" w:rsidRPr="00CC2E4B" w:rsidRDefault="00420F18" w:rsidP="00843D86">
            <w:pPr>
              <w:ind w:firstLine="34"/>
              <w:jc w:val="both"/>
            </w:pPr>
            <w:r w:rsidRPr="00CC2E4B">
              <w:t>1. Практическое занятие по порядку заполнения разделов декларации 3-НДФЛ при получении налоговых вычетов.</w:t>
            </w:r>
          </w:p>
          <w:p w:rsidR="00420F18" w:rsidRPr="00CC2E4B" w:rsidRDefault="00420F18" w:rsidP="00843D86">
            <w:pPr>
              <w:ind w:left="34"/>
              <w:jc w:val="both"/>
            </w:pPr>
            <w:r w:rsidRPr="00CC2E4B">
              <w:t>2. Необходимые документы для заполнения декларации 3-НДФЛ.</w:t>
            </w:r>
          </w:p>
          <w:p w:rsidR="00420F18" w:rsidRPr="00CC2E4B" w:rsidRDefault="00420F18" w:rsidP="00843D86">
            <w:pPr>
              <w:autoSpaceDE w:val="0"/>
              <w:autoSpaceDN w:val="0"/>
              <w:adjustRightInd w:val="0"/>
              <w:jc w:val="both"/>
            </w:pPr>
            <w:r w:rsidRPr="00CC2E4B">
              <w:t>3. Сервис «Личный кабинет  налогоплательщика для физических лиц». Возможности данного Сервиса.</w:t>
            </w:r>
          </w:p>
        </w:tc>
        <w:tc>
          <w:tcPr>
            <w:tcW w:w="2337" w:type="dxa"/>
          </w:tcPr>
          <w:p w:rsidR="00420F18" w:rsidRPr="00CC2E4B" w:rsidRDefault="00420F18" w:rsidP="00843D86">
            <w:pPr>
              <w:jc w:val="center"/>
            </w:pPr>
            <w:r w:rsidRPr="00CC2E4B">
              <w:t>ИФНС России по городу Кирову, ул</w:t>
            </w:r>
            <w:proofErr w:type="gramStart"/>
            <w:r w:rsidRPr="00CC2E4B">
              <w:t>.А</w:t>
            </w:r>
            <w:proofErr w:type="gramEnd"/>
            <w:r w:rsidRPr="00CC2E4B">
              <w:t>зина,59</w:t>
            </w:r>
          </w:p>
        </w:tc>
      </w:tr>
      <w:tr w:rsidR="00420F18" w:rsidRPr="00B0584F" w:rsidTr="00623DFB">
        <w:tc>
          <w:tcPr>
            <w:tcW w:w="1602" w:type="dxa"/>
            <w:gridSpan w:val="2"/>
          </w:tcPr>
          <w:p w:rsidR="00420F18" w:rsidRPr="00CC2E4B" w:rsidRDefault="00420F18" w:rsidP="00843D86">
            <w:pPr>
              <w:jc w:val="center"/>
            </w:pPr>
            <w:r w:rsidRPr="00CC2E4B">
              <w:t>16.11.2016</w:t>
            </w:r>
          </w:p>
        </w:tc>
        <w:tc>
          <w:tcPr>
            <w:tcW w:w="1634" w:type="dxa"/>
          </w:tcPr>
          <w:p w:rsidR="00420F18" w:rsidRPr="00CC2E4B" w:rsidRDefault="00420F18" w:rsidP="00843D86">
            <w:pPr>
              <w:jc w:val="center"/>
            </w:pPr>
            <w:r w:rsidRPr="00CC2E4B">
              <w:t>15-00</w:t>
            </w:r>
          </w:p>
          <w:p w:rsidR="00420F18" w:rsidRPr="00CC2E4B" w:rsidRDefault="00420F18" w:rsidP="00843D86">
            <w:pPr>
              <w:jc w:val="center"/>
            </w:pPr>
          </w:p>
          <w:p w:rsidR="00420F18" w:rsidRPr="00CC2E4B" w:rsidRDefault="00420F18" w:rsidP="00843D86">
            <w:pPr>
              <w:jc w:val="center"/>
            </w:pPr>
          </w:p>
          <w:p w:rsidR="00420F18" w:rsidRPr="00CC2E4B" w:rsidRDefault="00420F18" w:rsidP="00843D86">
            <w:pPr>
              <w:jc w:val="center"/>
            </w:pPr>
          </w:p>
          <w:p w:rsidR="00420F18" w:rsidRPr="00CC2E4B" w:rsidRDefault="00420F18" w:rsidP="00843D86">
            <w:pPr>
              <w:jc w:val="center"/>
            </w:pPr>
          </w:p>
        </w:tc>
        <w:tc>
          <w:tcPr>
            <w:tcW w:w="3998" w:type="dxa"/>
          </w:tcPr>
          <w:p w:rsidR="00420F18" w:rsidRPr="00CC2E4B" w:rsidRDefault="00420F18" w:rsidP="00843D86">
            <w:pPr>
              <w:jc w:val="both"/>
            </w:pPr>
            <w:r w:rsidRPr="00CC2E4B">
              <w:t>1. Федеральный закон от 03.07.2016 №290-ФЗ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420F18" w:rsidRPr="00CC2E4B" w:rsidRDefault="00420F18" w:rsidP="00843D86">
            <w:pPr>
              <w:jc w:val="both"/>
            </w:pPr>
            <w:r w:rsidRPr="00CC2E4B">
              <w:t xml:space="preserve">2. Федеральный закон от 30.03.2015 №67-ФЗ «О внесении изменений в отдельные законодательные акты РФ в части обеспечения достоверности сведений, представляемых при </w:t>
            </w:r>
            <w:proofErr w:type="spellStart"/>
            <w:r w:rsidRPr="00CC2E4B">
              <w:t>госрегистрации</w:t>
            </w:r>
            <w:proofErr w:type="spellEnd"/>
            <w:r w:rsidRPr="00CC2E4B">
              <w:t xml:space="preserve"> ЮЛ и ИП. Процедура проведения проверки достоверности сведений ЕРРЮЛ. Как избежать регистрации фирм мошенников на Ваше имя.</w:t>
            </w:r>
          </w:p>
        </w:tc>
        <w:tc>
          <w:tcPr>
            <w:tcW w:w="2337" w:type="dxa"/>
          </w:tcPr>
          <w:p w:rsidR="00420F18" w:rsidRPr="00CC2E4B" w:rsidRDefault="00420F18" w:rsidP="00843D86">
            <w:pPr>
              <w:jc w:val="center"/>
            </w:pPr>
            <w:r w:rsidRPr="00CC2E4B">
              <w:t>Территориальное Управление по Октябрьскому району города Кирова, ул. Профсоюзная, 69, актовый зал, 3-й этаж</w:t>
            </w:r>
          </w:p>
        </w:tc>
      </w:tr>
      <w:tr w:rsidR="00420F18" w:rsidRPr="00B0584F" w:rsidTr="00623DFB">
        <w:tc>
          <w:tcPr>
            <w:tcW w:w="1602" w:type="dxa"/>
            <w:gridSpan w:val="2"/>
          </w:tcPr>
          <w:p w:rsidR="00420F18" w:rsidRPr="00CC2E4B" w:rsidRDefault="00420F18" w:rsidP="00CC2E4B">
            <w:pPr>
              <w:jc w:val="both"/>
            </w:pPr>
            <w:r w:rsidRPr="00CC2E4B">
              <w:t>17.11.2016</w:t>
            </w:r>
          </w:p>
        </w:tc>
        <w:tc>
          <w:tcPr>
            <w:tcW w:w="1634" w:type="dxa"/>
          </w:tcPr>
          <w:p w:rsidR="00420F18" w:rsidRPr="00CC2E4B" w:rsidRDefault="00420F18" w:rsidP="00CC2E4B">
            <w:pPr>
              <w:jc w:val="both"/>
            </w:pPr>
            <w:r w:rsidRPr="00CC2E4B">
              <w:t>15-30</w:t>
            </w:r>
          </w:p>
        </w:tc>
        <w:tc>
          <w:tcPr>
            <w:tcW w:w="3998" w:type="dxa"/>
          </w:tcPr>
          <w:p w:rsidR="00420F18" w:rsidRPr="00CC2E4B" w:rsidRDefault="00420F18" w:rsidP="00CC2E4B">
            <w:pPr>
              <w:jc w:val="both"/>
            </w:pPr>
            <w:r w:rsidRPr="00CC2E4B">
              <w:t>1. Особенности заполнения отчетности по НДФЛ для налоговых агентов. Расчет сумм налога на доходы физических лиц, исчисленных и удержанных налоговым агентом по форме 6-НДФЛ. Порядок заполнения.</w:t>
            </w:r>
          </w:p>
        </w:tc>
        <w:tc>
          <w:tcPr>
            <w:tcW w:w="2337" w:type="dxa"/>
          </w:tcPr>
          <w:p w:rsidR="00420F18" w:rsidRPr="00CC2E4B" w:rsidRDefault="00420F18" w:rsidP="00CC2E4B">
            <w:pPr>
              <w:jc w:val="both"/>
            </w:pPr>
            <w:r w:rsidRPr="00CC2E4B">
              <w:t>ИФНС России по городу Кирову, ул</w:t>
            </w:r>
            <w:proofErr w:type="gramStart"/>
            <w:r w:rsidRPr="00CC2E4B">
              <w:t>.А</w:t>
            </w:r>
            <w:proofErr w:type="gramEnd"/>
            <w:r w:rsidRPr="00CC2E4B">
              <w:t>зина,59</w:t>
            </w:r>
          </w:p>
        </w:tc>
      </w:tr>
      <w:tr w:rsidR="00420F18" w:rsidRPr="00B0584F" w:rsidTr="00623DFB">
        <w:tc>
          <w:tcPr>
            <w:tcW w:w="1602" w:type="dxa"/>
            <w:gridSpan w:val="2"/>
          </w:tcPr>
          <w:p w:rsidR="00420F18" w:rsidRPr="00CC2E4B" w:rsidRDefault="00420F18" w:rsidP="00CC2E4B">
            <w:pPr>
              <w:jc w:val="both"/>
            </w:pPr>
            <w:r w:rsidRPr="00CC2E4B">
              <w:t>22.11.2016</w:t>
            </w:r>
          </w:p>
        </w:tc>
        <w:tc>
          <w:tcPr>
            <w:tcW w:w="1634" w:type="dxa"/>
          </w:tcPr>
          <w:p w:rsidR="00420F18" w:rsidRPr="00CC2E4B" w:rsidRDefault="00420F18" w:rsidP="00CC2E4B">
            <w:pPr>
              <w:jc w:val="both"/>
            </w:pPr>
            <w:r w:rsidRPr="00CC2E4B">
              <w:t>15-00</w:t>
            </w:r>
          </w:p>
          <w:p w:rsidR="00420F18" w:rsidRPr="00CC2E4B" w:rsidRDefault="00420F18" w:rsidP="00CC2E4B">
            <w:pPr>
              <w:jc w:val="both"/>
            </w:pPr>
          </w:p>
          <w:p w:rsidR="00420F18" w:rsidRPr="00CC2E4B" w:rsidRDefault="00420F18" w:rsidP="00CC2E4B">
            <w:pPr>
              <w:jc w:val="both"/>
            </w:pPr>
          </w:p>
          <w:p w:rsidR="00420F18" w:rsidRPr="00CC2E4B" w:rsidRDefault="00420F18" w:rsidP="00CC2E4B">
            <w:pPr>
              <w:jc w:val="both"/>
            </w:pPr>
          </w:p>
          <w:p w:rsidR="00420F18" w:rsidRPr="00CC2E4B" w:rsidRDefault="00420F18" w:rsidP="00CC2E4B">
            <w:pPr>
              <w:jc w:val="both"/>
            </w:pPr>
          </w:p>
          <w:p w:rsidR="00420F18" w:rsidRPr="00CC2E4B" w:rsidRDefault="00420F18" w:rsidP="00CC2E4B">
            <w:pPr>
              <w:jc w:val="both"/>
            </w:pPr>
          </w:p>
        </w:tc>
        <w:tc>
          <w:tcPr>
            <w:tcW w:w="3998" w:type="dxa"/>
          </w:tcPr>
          <w:p w:rsidR="00420F18" w:rsidRPr="00CC2E4B" w:rsidRDefault="00420F18" w:rsidP="00CC2E4B">
            <w:pPr>
              <w:ind w:firstLine="34"/>
              <w:jc w:val="both"/>
            </w:pPr>
            <w:r w:rsidRPr="00CC2E4B">
              <w:lastRenderedPageBreak/>
              <w:t>1. Практическое занятие по порядку заполнения разделов декларации 3-</w:t>
            </w:r>
            <w:r w:rsidRPr="00CC2E4B">
              <w:lastRenderedPageBreak/>
              <w:t>НДФЛ при получении налоговых вычетов.</w:t>
            </w:r>
          </w:p>
          <w:p w:rsidR="00420F18" w:rsidRPr="00CC2E4B" w:rsidRDefault="00420F18" w:rsidP="00CC2E4B">
            <w:pPr>
              <w:ind w:left="34"/>
              <w:jc w:val="both"/>
            </w:pPr>
            <w:r w:rsidRPr="00CC2E4B">
              <w:t>2. Необходимые документы для заполнения декларации 3-НДФЛ.</w:t>
            </w:r>
          </w:p>
          <w:p w:rsidR="00420F18" w:rsidRPr="00CC2E4B" w:rsidRDefault="00420F18" w:rsidP="00CC2E4B">
            <w:pPr>
              <w:jc w:val="both"/>
            </w:pPr>
            <w:r w:rsidRPr="00CC2E4B">
              <w:t>3. Сервис «Личный кабинет  налогоплательщика для физических лиц». Возможности данного Сервиса.</w:t>
            </w:r>
          </w:p>
        </w:tc>
        <w:tc>
          <w:tcPr>
            <w:tcW w:w="2337" w:type="dxa"/>
          </w:tcPr>
          <w:p w:rsidR="00420F18" w:rsidRPr="00CC2E4B" w:rsidRDefault="00420F18" w:rsidP="00CC2E4B">
            <w:pPr>
              <w:jc w:val="both"/>
            </w:pPr>
            <w:r w:rsidRPr="00CC2E4B">
              <w:lastRenderedPageBreak/>
              <w:t xml:space="preserve">ИФНС России по городу Кирову, </w:t>
            </w:r>
            <w:r w:rsidRPr="00CC2E4B">
              <w:lastRenderedPageBreak/>
              <w:t>ул</w:t>
            </w:r>
            <w:proofErr w:type="gramStart"/>
            <w:r w:rsidRPr="00CC2E4B">
              <w:t>.А</w:t>
            </w:r>
            <w:proofErr w:type="gramEnd"/>
            <w:r w:rsidRPr="00CC2E4B">
              <w:t>зина,59</w:t>
            </w:r>
          </w:p>
        </w:tc>
      </w:tr>
      <w:tr w:rsidR="00420F18" w:rsidRPr="00B0584F" w:rsidTr="0019140F">
        <w:tc>
          <w:tcPr>
            <w:tcW w:w="1602" w:type="dxa"/>
            <w:gridSpan w:val="2"/>
          </w:tcPr>
          <w:p w:rsidR="00420F18" w:rsidRPr="00CC2E4B" w:rsidRDefault="00420F18" w:rsidP="00CC2E4B">
            <w:pPr>
              <w:jc w:val="both"/>
            </w:pPr>
            <w:r w:rsidRPr="00CC2E4B">
              <w:lastRenderedPageBreak/>
              <w:t>23.11.2016</w:t>
            </w:r>
          </w:p>
        </w:tc>
        <w:tc>
          <w:tcPr>
            <w:tcW w:w="1634" w:type="dxa"/>
          </w:tcPr>
          <w:p w:rsidR="00420F18" w:rsidRPr="00CC2E4B" w:rsidRDefault="00420F18" w:rsidP="00CC2E4B">
            <w:pPr>
              <w:jc w:val="both"/>
            </w:pPr>
            <w:r w:rsidRPr="00CC2E4B">
              <w:t>15-00</w:t>
            </w:r>
          </w:p>
        </w:tc>
        <w:tc>
          <w:tcPr>
            <w:tcW w:w="3998" w:type="dxa"/>
          </w:tcPr>
          <w:p w:rsidR="00420F18" w:rsidRPr="00CC2E4B" w:rsidRDefault="00420F18" w:rsidP="00CC2E4B">
            <w:pPr>
              <w:jc w:val="both"/>
            </w:pPr>
            <w:r w:rsidRPr="00CC2E4B">
              <w:t>1. Порядок расчета и уплаты налога на имущество организаций.</w:t>
            </w:r>
          </w:p>
          <w:p w:rsidR="00420F18" w:rsidRPr="00CC2E4B" w:rsidRDefault="00420F18" w:rsidP="00CC2E4B">
            <w:pPr>
              <w:jc w:val="both"/>
            </w:pPr>
            <w:r w:rsidRPr="00CC2E4B">
              <w:t>2. Налоговые ставки и льготы, установленные законом Кировской области №209-ЗО от 27.11.2003.</w:t>
            </w:r>
          </w:p>
          <w:p w:rsidR="00420F18" w:rsidRPr="00CC2E4B" w:rsidRDefault="00420F18" w:rsidP="00CC2E4B">
            <w:pPr>
              <w:ind w:left="175" w:hanging="283"/>
              <w:jc w:val="both"/>
            </w:pPr>
            <w:r w:rsidRPr="00CC2E4B">
              <w:t xml:space="preserve"> 3.О рассмотрении и вступлении в силу с 1 января 2017 года законопроекта «О налоге на имущество организаций в Кировской области». Основные изменения.</w:t>
            </w:r>
          </w:p>
        </w:tc>
        <w:tc>
          <w:tcPr>
            <w:tcW w:w="2337" w:type="dxa"/>
          </w:tcPr>
          <w:p w:rsidR="00420F18" w:rsidRPr="00CC2E4B" w:rsidRDefault="00420F18" w:rsidP="00CC2E4B">
            <w:pPr>
              <w:jc w:val="both"/>
            </w:pPr>
            <w:r w:rsidRPr="00CC2E4B">
              <w:t>ИФНС России по городу Кирову, ул</w:t>
            </w:r>
            <w:proofErr w:type="gramStart"/>
            <w:r w:rsidRPr="00CC2E4B">
              <w:t>.А</w:t>
            </w:r>
            <w:proofErr w:type="gramEnd"/>
            <w:r w:rsidRPr="00CC2E4B">
              <w:t>зина,59</w:t>
            </w:r>
          </w:p>
        </w:tc>
      </w:tr>
      <w:tr w:rsidR="00420F18" w:rsidRPr="00B0584F" w:rsidTr="0019140F">
        <w:tc>
          <w:tcPr>
            <w:tcW w:w="1602" w:type="dxa"/>
            <w:gridSpan w:val="2"/>
          </w:tcPr>
          <w:p w:rsidR="00420F18" w:rsidRPr="00CC2E4B" w:rsidRDefault="00420F18" w:rsidP="00CC2E4B">
            <w:pPr>
              <w:jc w:val="both"/>
            </w:pPr>
            <w:r w:rsidRPr="00CC2E4B">
              <w:t>24.11.2016</w:t>
            </w:r>
          </w:p>
        </w:tc>
        <w:tc>
          <w:tcPr>
            <w:tcW w:w="1634" w:type="dxa"/>
          </w:tcPr>
          <w:p w:rsidR="00420F18" w:rsidRPr="00CC2E4B" w:rsidRDefault="00420F18" w:rsidP="00CC2E4B">
            <w:pPr>
              <w:jc w:val="both"/>
            </w:pPr>
            <w:r w:rsidRPr="00CC2E4B">
              <w:t>15-00</w:t>
            </w:r>
          </w:p>
          <w:p w:rsidR="00420F18" w:rsidRPr="00CC2E4B" w:rsidRDefault="00420F18" w:rsidP="00CC2E4B">
            <w:pPr>
              <w:jc w:val="both"/>
            </w:pPr>
          </w:p>
          <w:p w:rsidR="00420F18" w:rsidRPr="00CC2E4B" w:rsidRDefault="00420F18" w:rsidP="00CC2E4B">
            <w:pPr>
              <w:jc w:val="both"/>
            </w:pPr>
          </w:p>
          <w:p w:rsidR="00420F18" w:rsidRPr="00CC2E4B" w:rsidRDefault="00420F18" w:rsidP="00CC2E4B">
            <w:pPr>
              <w:jc w:val="both"/>
            </w:pPr>
          </w:p>
          <w:p w:rsidR="00420F18" w:rsidRPr="00CC2E4B" w:rsidRDefault="00420F18" w:rsidP="00CC2E4B">
            <w:pPr>
              <w:jc w:val="both"/>
            </w:pPr>
          </w:p>
          <w:p w:rsidR="00420F18" w:rsidRPr="00CC2E4B" w:rsidRDefault="00420F18" w:rsidP="00CC2E4B">
            <w:pPr>
              <w:jc w:val="both"/>
            </w:pPr>
          </w:p>
          <w:p w:rsidR="00420F18" w:rsidRPr="00CC2E4B" w:rsidRDefault="00420F18" w:rsidP="00CC2E4B">
            <w:pPr>
              <w:jc w:val="both"/>
            </w:pPr>
            <w:r w:rsidRPr="00CC2E4B">
              <w:t xml:space="preserve">   16-00</w:t>
            </w:r>
          </w:p>
        </w:tc>
        <w:tc>
          <w:tcPr>
            <w:tcW w:w="3998" w:type="dxa"/>
          </w:tcPr>
          <w:p w:rsidR="00420F18" w:rsidRPr="00CC2E4B" w:rsidRDefault="00420F18" w:rsidP="00CC2E4B">
            <w:pPr>
              <w:numPr>
                <w:ilvl w:val="0"/>
                <w:numId w:val="7"/>
              </w:numPr>
              <w:ind w:left="175" w:hanging="283"/>
              <w:jc w:val="both"/>
            </w:pPr>
            <w:r w:rsidRPr="00CC2E4B">
              <w:t>Единый информационный день для вновь зарегистрированных налогоплательщиков (ИП и ЮЛ).</w:t>
            </w:r>
          </w:p>
          <w:p w:rsidR="00420F18" w:rsidRPr="00CC2E4B" w:rsidRDefault="00420F18" w:rsidP="00CC2E4B">
            <w:pPr>
              <w:ind w:left="175" w:hanging="283"/>
              <w:jc w:val="both"/>
            </w:pPr>
            <w:r w:rsidRPr="00CC2E4B">
              <w:t>2. О действующих системах налогообложения и порядке представления отчетности.</w:t>
            </w:r>
          </w:p>
          <w:p w:rsidR="00420F18" w:rsidRPr="00CC2E4B" w:rsidRDefault="00420F18" w:rsidP="00CC2E4B">
            <w:pPr>
              <w:ind w:left="175" w:hanging="283"/>
              <w:jc w:val="both"/>
            </w:pPr>
            <w:r w:rsidRPr="00CC2E4B">
              <w:t>3. Электронные сервисы для     налогоплательщиков, электронный документооборот.</w:t>
            </w:r>
          </w:p>
        </w:tc>
        <w:tc>
          <w:tcPr>
            <w:tcW w:w="2337" w:type="dxa"/>
          </w:tcPr>
          <w:p w:rsidR="00420F18" w:rsidRPr="00CC2E4B" w:rsidRDefault="00420F18" w:rsidP="00CC2E4B">
            <w:pPr>
              <w:jc w:val="both"/>
            </w:pPr>
            <w:r w:rsidRPr="00CC2E4B">
              <w:t>Территориальное Управление по Октябрьскому району города Кирова, ул. Профсоюзная, 69, актовый зал, 3-й этаж</w:t>
            </w:r>
          </w:p>
        </w:tc>
      </w:tr>
      <w:tr w:rsidR="00420F18" w:rsidRPr="00CC2E4B" w:rsidTr="00843D86">
        <w:tc>
          <w:tcPr>
            <w:tcW w:w="9571" w:type="dxa"/>
            <w:gridSpan w:val="5"/>
          </w:tcPr>
          <w:p w:rsidR="00420F18" w:rsidRPr="00CC2E4B" w:rsidRDefault="00420F18" w:rsidP="00057EDC">
            <w:pPr>
              <w:jc w:val="center"/>
            </w:pPr>
            <w:r w:rsidRPr="00057EDC">
              <w:rPr>
                <w:b/>
              </w:rPr>
              <w:t>МИ ФНС России № 14 по Кировской области</w:t>
            </w:r>
          </w:p>
        </w:tc>
      </w:tr>
      <w:tr w:rsidR="00420F18" w:rsidRPr="00CC2E4B" w:rsidTr="00057EDC">
        <w:tc>
          <w:tcPr>
            <w:tcW w:w="1602" w:type="dxa"/>
            <w:gridSpan w:val="2"/>
          </w:tcPr>
          <w:p w:rsidR="00420F18" w:rsidRPr="00D95B17" w:rsidRDefault="00420F18" w:rsidP="00D95B17">
            <w:r w:rsidRPr="00D95B17">
              <w:t>15.11.2016</w:t>
            </w:r>
          </w:p>
        </w:tc>
        <w:tc>
          <w:tcPr>
            <w:tcW w:w="1634" w:type="dxa"/>
          </w:tcPr>
          <w:p w:rsidR="00420F18" w:rsidRPr="00D95B17" w:rsidRDefault="00420F18" w:rsidP="00D95B17">
            <w:r w:rsidRPr="00D95B17">
              <w:t>10.00</w:t>
            </w:r>
          </w:p>
        </w:tc>
        <w:tc>
          <w:tcPr>
            <w:tcW w:w="3998" w:type="dxa"/>
          </w:tcPr>
          <w:p w:rsidR="00420F18" w:rsidRPr="00D95B17" w:rsidRDefault="00420F18" w:rsidP="00D95B17">
            <w:pPr>
              <w:jc w:val="both"/>
            </w:pPr>
            <w:r w:rsidRPr="00D95B17">
              <w:t>Государственная регистрация  физических лиц в качестве индивидуальных предпринимателей. Порядок заполнения заявлений по государственной регистрации ИП. Электронные сервисы официального сайта www.nalog.ru.</w:t>
            </w:r>
          </w:p>
        </w:tc>
        <w:tc>
          <w:tcPr>
            <w:tcW w:w="2337" w:type="dxa"/>
          </w:tcPr>
          <w:p w:rsidR="00420F18" w:rsidRPr="00D95B17" w:rsidRDefault="00420F18" w:rsidP="00D95B17">
            <w:r w:rsidRPr="00D95B17">
              <w:t>КОГПОБУ «Кировский многопрофильный техникум»</w:t>
            </w:r>
          </w:p>
          <w:p w:rsidR="00420F18" w:rsidRPr="00D95B17" w:rsidRDefault="00420F18" w:rsidP="00D95B17">
            <w:r w:rsidRPr="00D95B17">
              <w:t xml:space="preserve">г. Киров, ул. </w:t>
            </w:r>
            <w:proofErr w:type="gramStart"/>
            <w:r w:rsidRPr="00D95B17">
              <w:t>Уральская</w:t>
            </w:r>
            <w:proofErr w:type="gramEnd"/>
            <w:r w:rsidRPr="00D95B17">
              <w:t>, 7</w:t>
            </w:r>
          </w:p>
          <w:p w:rsidR="00420F18" w:rsidRPr="00D95B17" w:rsidRDefault="00420F18" w:rsidP="00D95B17"/>
        </w:tc>
      </w:tr>
      <w:tr w:rsidR="00420F18" w:rsidRPr="00CC2E4B" w:rsidTr="00057EDC">
        <w:tc>
          <w:tcPr>
            <w:tcW w:w="1602" w:type="dxa"/>
            <w:gridSpan w:val="2"/>
          </w:tcPr>
          <w:p w:rsidR="00420F18" w:rsidRPr="00D95B17" w:rsidRDefault="00420F18" w:rsidP="00D95B17">
            <w:r w:rsidRPr="00D95B17">
              <w:t>16.11.2016</w:t>
            </w:r>
          </w:p>
        </w:tc>
        <w:tc>
          <w:tcPr>
            <w:tcW w:w="1634" w:type="dxa"/>
          </w:tcPr>
          <w:p w:rsidR="00420F18" w:rsidRPr="00D95B17" w:rsidRDefault="00420F18" w:rsidP="00D95B17">
            <w:r w:rsidRPr="00D95B17">
              <w:t>15.00</w:t>
            </w:r>
          </w:p>
        </w:tc>
        <w:tc>
          <w:tcPr>
            <w:tcW w:w="3998" w:type="dxa"/>
          </w:tcPr>
          <w:p w:rsidR="00420F18" w:rsidRPr="00D95B17" w:rsidRDefault="00420F18" w:rsidP="00F413B1">
            <w:pPr>
              <w:jc w:val="both"/>
            </w:pPr>
            <w:r w:rsidRPr="00D95B17">
              <w:t>Федеральный закон от 30.03.2015 № 67-ФЗ  «О внесении изменений в отдельные законодательные акты Российской Федерации в части обеспечения достоверности сведений, представляемых при государственной регистрации юридических лиц и индивидуальных предпринимателей»</w:t>
            </w:r>
            <w:r>
              <w:t>.</w:t>
            </w:r>
          </w:p>
        </w:tc>
        <w:tc>
          <w:tcPr>
            <w:tcW w:w="2337" w:type="dxa"/>
          </w:tcPr>
          <w:p w:rsidR="00420F18" w:rsidRDefault="00420F18" w:rsidP="00D95B17">
            <w:r w:rsidRPr="00D95B17">
              <w:t>Администрация Октябрьского района</w:t>
            </w:r>
          </w:p>
          <w:p w:rsidR="00420F18" w:rsidRPr="00D95B17" w:rsidRDefault="00420F18" w:rsidP="00D95B17">
            <w:r w:rsidRPr="00CC2E4B">
              <w:t>ул. Профсоюзная, 69</w:t>
            </w:r>
          </w:p>
        </w:tc>
      </w:tr>
    </w:tbl>
    <w:p w:rsidR="00A04C0A" w:rsidRPr="00B0584F" w:rsidRDefault="00A04C0A" w:rsidP="00A04C0A">
      <w:pPr>
        <w:jc w:val="center"/>
        <w:rPr>
          <w:highlight w:val="yellow"/>
        </w:rPr>
      </w:pPr>
    </w:p>
    <w:p w:rsidR="00A04C0A" w:rsidRDefault="00A04C0A" w:rsidP="00A04C0A">
      <w:pPr>
        <w:jc w:val="center"/>
      </w:pPr>
      <w:bookmarkStart w:id="0" w:name="_GoBack"/>
      <w:bookmarkEnd w:id="0"/>
    </w:p>
    <w:p w:rsidR="008E7280" w:rsidRDefault="008E7280" w:rsidP="008E7280">
      <w:pPr>
        <w:jc w:val="center"/>
      </w:pPr>
    </w:p>
    <w:sectPr w:rsidR="008E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2982760"/>
    <w:multiLevelType w:val="hybridMultilevel"/>
    <w:tmpl w:val="85128386"/>
    <w:lvl w:ilvl="0" w:tplc="157EEB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8D54AA2"/>
    <w:multiLevelType w:val="hybridMultilevel"/>
    <w:tmpl w:val="85128386"/>
    <w:lvl w:ilvl="0" w:tplc="157EEB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7FF6"/>
    <w:rsid w:val="000132C9"/>
    <w:rsid w:val="000147C9"/>
    <w:rsid w:val="0002127E"/>
    <w:rsid w:val="0004031D"/>
    <w:rsid w:val="00044634"/>
    <w:rsid w:val="00054C86"/>
    <w:rsid w:val="00057EDC"/>
    <w:rsid w:val="0006013C"/>
    <w:rsid w:val="00061BD4"/>
    <w:rsid w:val="000700A2"/>
    <w:rsid w:val="00077A36"/>
    <w:rsid w:val="000837CA"/>
    <w:rsid w:val="000A34A9"/>
    <w:rsid w:val="000A3F4A"/>
    <w:rsid w:val="000A7C30"/>
    <w:rsid w:val="000B1F53"/>
    <w:rsid w:val="000B23DD"/>
    <w:rsid w:val="000B512A"/>
    <w:rsid w:val="000C1BD2"/>
    <w:rsid w:val="000E0063"/>
    <w:rsid w:val="000E4EC0"/>
    <w:rsid w:val="00103212"/>
    <w:rsid w:val="00104D4F"/>
    <w:rsid w:val="00111A53"/>
    <w:rsid w:val="00117B84"/>
    <w:rsid w:val="00144D52"/>
    <w:rsid w:val="00157279"/>
    <w:rsid w:val="0016120F"/>
    <w:rsid w:val="001667B2"/>
    <w:rsid w:val="0017592F"/>
    <w:rsid w:val="0018504A"/>
    <w:rsid w:val="00186A69"/>
    <w:rsid w:val="00190872"/>
    <w:rsid w:val="0019140F"/>
    <w:rsid w:val="00193642"/>
    <w:rsid w:val="001A3894"/>
    <w:rsid w:val="001C16CC"/>
    <w:rsid w:val="001C2E69"/>
    <w:rsid w:val="001D71E5"/>
    <w:rsid w:val="001E1E40"/>
    <w:rsid w:val="001F08DE"/>
    <w:rsid w:val="001F423B"/>
    <w:rsid w:val="0020312C"/>
    <w:rsid w:val="00220C9F"/>
    <w:rsid w:val="00221003"/>
    <w:rsid w:val="00222269"/>
    <w:rsid w:val="00223031"/>
    <w:rsid w:val="00225ADC"/>
    <w:rsid w:val="0022786F"/>
    <w:rsid w:val="00227E58"/>
    <w:rsid w:val="00230EA2"/>
    <w:rsid w:val="00242415"/>
    <w:rsid w:val="002449CC"/>
    <w:rsid w:val="00261191"/>
    <w:rsid w:val="00271281"/>
    <w:rsid w:val="002857D5"/>
    <w:rsid w:val="00287BDD"/>
    <w:rsid w:val="002A1A08"/>
    <w:rsid w:val="002A3EDF"/>
    <w:rsid w:val="002B341F"/>
    <w:rsid w:val="002B7CFF"/>
    <w:rsid w:val="002C10E8"/>
    <w:rsid w:val="002D29A7"/>
    <w:rsid w:val="002E3A81"/>
    <w:rsid w:val="0030327E"/>
    <w:rsid w:val="00321D69"/>
    <w:rsid w:val="00352AFF"/>
    <w:rsid w:val="0035335E"/>
    <w:rsid w:val="00355CDB"/>
    <w:rsid w:val="003631F1"/>
    <w:rsid w:val="00374629"/>
    <w:rsid w:val="003878BC"/>
    <w:rsid w:val="00390BF9"/>
    <w:rsid w:val="003922E9"/>
    <w:rsid w:val="003A108C"/>
    <w:rsid w:val="003A36B4"/>
    <w:rsid w:val="003A6EE6"/>
    <w:rsid w:val="003B5A9F"/>
    <w:rsid w:val="003C35F8"/>
    <w:rsid w:val="003F132E"/>
    <w:rsid w:val="0040659C"/>
    <w:rsid w:val="00412A60"/>
    <w:rsid w:val="00414AD2"/>
    <w:rsid w:val="00417C3F"/>
    <w:rsid w:val="00420F18"/>
    <w:rsid w:val="0042204F"/>
    <w:rsid w:val="00437157"/>
    <w:rsid w:val="004452D9"/>
    <w:rsid w:val="00447BC0"/>
    <w:rsid w:val="0045300D"/>
    <w:rsid w:val="00456AB9"/>
    <w:rsid w:val="00461E82"/>
    <w:rsid w:val="004624F8"/>
    <w:rsid w:val="00463B07"/>
    <w:rsid w:val="004711DB"/>
    <w:rsid w:val="004974CF"/>
    <w:rsid w:val="004A2F01"/>
    <w:rsid w:val="004C10DE"/>
    <w:rsid w:val="004C67FC"/>
    <w:rsid w:val="004C6D77"/>
    <w:rsid w:val="004D4B1E"/>
    <w:rsid w:val="004E0885"/>
    <w:rsid w:val="004E29A1"/>
    <w:rsid w:val="004E370F"/>
    <w:rsid w:val="004E44CE"/>
    <w:rsid w:val="004E73EE"/>
    <w:rsid w:val="004F60F5"/>
    <w:rsid w:val="005071D8"/>
    <w:rsid w:val="00513FEA"/>
    <w:rsid w:val="005153C8"/>
    <w:rsid w:val="00515D7C"/>
    <w:rsid w:val="0052184C"/>
    <w:rsid w:val="00524EF3"/>
    <w:rsid w:val="00527E36"/>
    <w:rsid w:val="00530743"/>
    <w:rsid w:val="00545999"/>
    <w:rsid w:val="0054793D"/>
    <w:rsid w:val="005716D2"/>
    <w:rsid w:val="00573D4C"/>
    <w:rsid w:val="00576E7D"/>
    <w:rsid w:val="0059043A"/>
    <w:rsid w:val="00594A32"/>
    <w:rsid w:val="005B02D0"/>
    <w:rsid w:val="005B3048"/>
    <w:rsid w:val="005B39B9"/>
    <w:rsid w:val="005D4BE9"/>
    <w:rsid w:val="005D5D0B"/>
    <w:rsid w:val="005E26D0"/>
    <w:rsid w:val="005E32BD"/>
    <w:rsid w:val="005E51A7"/>
    <w:rsid w:val="005E6093"/>
    <w:rsid w:val="00601756"/>
    <w:rsid w:val="00606F3B"/>
    <w:rsid w:val="00610368"/>
    <w:rsid w:val="00623DFB"/>
    <w:rsid w:val="00630006"/>
    <w:rsid w:val="00631087"/>
    <w:rsid w:val="006416FB"/>
    <w:rsid w:val="00655FDC"/>
    <w:rsid w:val="0066036C"/>
    <w:rsid w:val="00686D1E"/>
    <w:rsid w:val="006A1FA8"/>
    <w:rsid w:val="006B5D82"/>
    <w:rsid w:val="006C2EAA"/>
    <w:rsid w:val="006D54F0"/>
    <w:rsid w:val="006E0B79"/>
    <w:rsid w:val="006E2072"/>
    <w:rsid w:val="006E6B28"/>
    <w:rsid w:val="006E7D3B"/>
    <w:rsid w:val="00703DE6"/>
    <w:rsid w:val="0070655B"/>
    <w:rsid w:val="00715299"/>
    <w:rsid w:val="00720985"/>
    <w:rsid w:val="0073429F"/>
    <w:rsid w:val="007379A9"/>
    <w:rsid w:val="0075403C"/>
    <w:rsid w:val="00754555"/>
    <w:rsid w:val="00754C89"/>
    <w:rsid w:val="00764769"/>
    <w:rsid w:val="00771FA4"/>
    <w:rsid w:val="00791DFC"/>
    <w:rsid w:val="00794F18"/>
    <w:rsid w:val="00796A3A"/>
    <w:rsid w:val="00797EDD"/>
    <w:rsid w:val="007A1593"/>
    <w:rsid w:val="007C69AF"/>
    <w:rsid w:val="007D591E"/>
    <w:rsid w:val="007D59B7"/>
    <w:rsid w:val="007E1BE1"/>
    <w:rsid w:val="007E6602"/>
    <w:rsid w:val="007F0BF9"/>
    <w:rsid w:val="007F4A56"/>
    <w:rsid w:val="00810EA2"/>
    <w:rsid w:val="00843D86"/>
    <w:rsid w:val="008631CF"/>
    <w:rsid w:val="00863447"/>
    <w:rsid w:val="0087682F"/>
    <w:rsid w:val="008810C5"/>
    <w:rsid w:val="00881E3F"/>
    <w:rsid w:val="0088274E"/>
    <w:rsid w:val="0088515A"/>
    <w:rsid w:val="008872FE"/>
    <w:rsid w:val="0088783E"/>
    <w:rsid w:val="008A3CA9"/>
    <w:rsid w:val="008B17EC"/>
    <w:rsid w:val="008D4AA8"/>
    <w:rsid w:val="008D5F53"/>
    <w:rsid w:val="008D657E"/>
    <w:rsid w:val="008E12F2"/>
    <w:rsid w:val="008E52BB"/>
    <w:rsid w:val="008E673D"/>
    <w:rsid w:val="008E6D7C"/>
    <w:rsid w:val="008E7280"/>
    <w:rsid w:val="008F2585"/>
    <w:rsid w:val="008F2934"/>
    <w:rsid w:val="00901557"/>
    <w:rsid w:val="009062CC"/>
    <w:rsid w:val="0091480A"/>
    <w:rsid w:val="00917B5B"/>
    <w:rsid w:val="00931B30"/>
    <w:rsid w:val="00933A83"/>
    <w:rsid w:val="00937C40"/>
    <w:rsid w:val="009411A4"/>
    <w:rsid w:val="00946298"/>
    <w:rsid w:val="009578DA"/>
    <w:rsid w:val="0096177F"/>
    <w:rsid w:val="009714E5"/>
    <w:rsid w:val="00976A44"/>
    <w:rsid w:val="009825F4"/>
    <w:rsid w:val="009873D6"/>
    <w:rsid w:val="009968F7"/>
    <w:rsid w:val="009A06B9"/>
    <w:rsid w:val="009B404C"/>
    <w:rsid w:val="009B4B4B"/>
    <w:rsid w:val="009B4BBF"/>
    <w:rsid w:val="009C030A"/>
    <w:rsid w:val="009D61E3"/>
    <w:rsid w:val="009E0F9E"/>
    <w:rsid w:val="009E3CAD"/>
    <w:rsid w:val="009E759F"/>
    <w:rsid w:val="009F4621"/>
    <w:rsid w:val="009F4DD2"/>
    <w:rsid w:val="009F5E92"/>
    <w:rsid w:val="00A033A7"/>
    <w:rsid w:val="00A04C0A"/>
    <w:rsid w:val="00A04C12"/>
    <w:rsid w:val="00A05AEC"/>
    <w:rsid w:val="00A14755"/>
    <w:rsid w:val="00A2072A"/>
    <w:rsid w:val="00A26870"/>
    <w:rsid w:val="00A36D33"/>
    <w:rsid w:val="00A45C57"/>
    <w:rsid w:val="00A50D39"/>
    <w:rsid w:val="00A54009"/>
    <w:rsid w:val="00A56237"/>
    <w:rsid w:val="00A60FC1"/>
    <w:rsid w:val="00A7795C"/>
    <w:rsid w:val="00A80486"/>
    <w:rsid w:val="00A955B9"/>
    <w:rsid w:val="00AA47ED"/>
    <w:rsid w:val="00AA4967"/>
    <w:rsid w:val="00AA7272"/>
    <w:rsid w:val="00AB4CFE"/>
    <w:rsid w:val="00AB7F21"/>
    <w:rsid w:val="00AE5888"/>
    <w:rsid w:val="00AE5FE4"/>
    <w:rsid w:val="00AE7B30"/>
    <w:rsid w:val="00B0230E"/>
    <w:rsid w:val="00B0584F"/>
    <w:rsid w:val="00B078C1"/>
    <w:rsid w:val="00B320EF"/>
    <w:rsid w:val="00B531F7"/>
    <w:rsid w:val="00B57F9C"/>
    <w:rsid w:val="00B63395"/>
    <w:rsid w:val="00B65192"/>
    <w:rsid w:val="00B67DC7"/>
    <w:rsid w:val="00B73455"/>
    <w:rsid w:val="00B80643"/>
    <w:rsid w:val="00B9099A"/>
    <w:rsid w:val="00B928B8"/>
    <w:rsid w:val="00BA143F"/>
    <w:rsid w:val="00BA6306"/>
    <w:rsid w:val="00BC07C6"/>
    <w:rsid w:val="00BC1887"/>
    <w:rsid w:val="00BC4F89"/>
    <w:rsid w:val="00BD1277"/>
    <w:rsid w:val="00BE2043"/>
    <w:rsid w:val="00BE6489"/>
    <w:rsid w:val="00BE6E89"/>
    <w:rsid w:val="00C03907"/>
    <w:rsid w:val="00C108D1"/>
    <w:rsid w:val="00C118A9"/>
    <w:rsid w:val="00C11D43"/>
    <w:rsid w:val="00C3718B"/>
    <w:rsid w:val="00C5658A"/>
    <w:rsid w:val="00C62A44"/>
    <w:rsid w:val="00C76A33"/>
    <w:rsid w:val="00C8467B"/>
    <w:rsid w:val="00C96597"/>
    <w:rsid w:val="00CC0AEC"/>
    <w:rsid w:val="00CC2E4B"/>
    <w:rsid w:val="00CC60B7"/>
    <w:rsid w:val="00CC797B"/>
    <w:rsid w:val="00CD1865"/>
    <w:rsid w:val="00CE3145"/>
    <w:rsid w:val="00CE7C69"/>
    <w:rsid w:val="00D02706"/>
    <w:rsid w:val="00D21AFC"/>
    <w:rsid w:val="00D24C1E"/>
    <w:rsid w:val="00D32D4F"/>
    <w:rsid w:val="00D34A57"/>
    <w:rsid w:val="00D406F9"/>
    <w:rsid w:val="00D52702"/>
    <w:rsid w:val="00D95B17"/>
    <w:rsid w:val="00DA319B"/>
    <w:rsid w:val="00DA77D8"/>
    <w:rsid w:val="00DA7D27"/>
    <w:rsid w:val="00DC5873"/>
    <w:rsid w:val="00DC5E4B"/>
    <w:rsid w:val="00DE0813"/>
    <w:rsid w:val="00DE2EBA"/>
    <w:rsid w:val="00DF72B5"/>
    <w:rsid w:val="00E14E72"/>
    <w:rsid w:val="00E17225"/>
    <w:rsid w:val="00E25A0F"/>
    <w:rsid w:val="00E26AE8"/>
    <w:rsid w:val="00E30CA9"/>
    <w:rsid w:val="00E35B51"/>
    <w:rsid w:val="00E44DC4"/>
    <w:rsid w:val="00E47EE7"/>
    <w:rsid w:val="00E50329"/>
    <w:rsid w:val="00E5310E"/>
    <w:rsid w:val="00E641F4"/>
    <w:rsid w:val="00E6430E"/>
    <w:rsid w:val="00E64E30"/>
    <w:rsid w:val="00E74E43"/>
    <w:rsid w:val="00E77FAC"/>
    <w:rsid w:val="00E835C7"/>
    <w:rsid w:val="00E95CD2"/>
    <w:rsid w:val="00EA32D9"/>
    <w:rsid w:val="00EA45FA"/>
    <w:rsid w:val="00EB0A16"/>
    <w:rsid w:val="00EB461D"/>
    <w:rsid w:val="00EC414D"/>
    <w:rsid w:val="00EE46BF"/>
    <w:rsid w:val="00EE58C0"/>
    <w:rsid w:val="00F03B80"/>
    <w:rsid w:val="00F04081"/>
    <w:rsid w:val="00F044F9"/>
    <w:rsid w:val="00F05A9A"/>
    <w:rsid w:val="00F124E4"/>
    <w:rsid w:val="00F15B7E"/>
    <w:rsid w:val="00F16FED"/>
    <w:rsid w:val="00F17BA0"/>
    <w:rsid w:val="00F21FA7"/>
    <w:rsid w:val="00F316B2"/>
    <w:rsid w:val="00F413B1"/>
    <w:rsid w:val="00F43F65"/>
    <w:rsid w:val="00F450FD"/>
    <w:rsid w:val="00F467BF"/>
    <w:rsid w:val="00F53456"/>
    <w:rsid w:val="00F5552D"/>
    <w:rsid w:val="00F75FFA"/>
    <w:rsid w:val="00F7687B"/>
    <w:rsid w:val="00F806CC"/>
    <w:rsid w:val="00F819C0"/>
    <w:rsid w:val="00F86C4E"/>
    <w:rsid w:val="00F87544"/>
    <w:rsid w:val="00F91605"/>
    <w:rsid w:val="00FA652C"/>
    <w:rsid w:val="00FA7B7E"/>
    <w:rsid w:val="00FB05D8"/>
    <w:rsid w:val="00FB14A3"/>
    <w:rsid w:val="00FC3402"/>
    <w:rsid w:val="00FC3625"/>
    <w:rsid w:val="00FC60AB"/>
    <w:rsid w:val="00FD53A5"/>
    <w:rsid w:val="00FD599F"/>
    <w:rsid w:val="00FD68D7"/>
    <w:rsid w:val="00FE1051"/>
    <w:rsid w:val="00FE72C1"/>
    <w:rsid w:val="00FF09EE"/>
    <w:rsid w:val="00FF1FB7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AB7F21"/>
  </w:style>
  <w:style w:type="paragraph" w:styleId="aa">
    <w:name w:val="Normal (Web)"/>
    <w:basedOn w:val="a0"/>
    <w:rsid w:val="00D4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4E44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E44CE"/>
    <w:rPr>
      <w:sz w:val="16"/>
      <w:szCs w:val="16"/>
    </w:rPr>
  </w:style>
  <w:style w:type="paragraph" w:customStyle="1" w:styleId="a">
    <w:name w:val="Знак Знак Знак Знак"/>
    <w:basedOn w:val="a0"/>
    <w:rsid w:val="00F91605"/>
    <w:pPr>
      <w:widowControl w:val="0"/>
      <w:numPr>
        <w:numId w:val="9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AB7F21"/>
  </w:style>
  <w:style w:type="paragraph" w:styleId="aa">
    <w:name w:val="Normal (Web)"/>
    <w:basedOn w:val="a0"/>
    <w:rsid w:val="00D4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4E44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E44CE"/>
    <w:rPr>
      <w:sz w:val="16"/>
      <w:szCs w:val="16"/>
    </w:rPr>
  </w:style>
  <w:style w:type="paragraph" w:customStyle="1" w:styleId="a">
    <w:name w:val="Знак Знак Знак Знак"/>
    <w:basedOn w:val="a0"/>
    <w:rsid w:val="00F91605"/>
    <w:pPr>
      <w:widowControl w:val="0"/>
      <w:numPr>
        <w:numId w:val="9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6039A5CF4DBB3D53C00561DED7A03D701F24E170AA426E1B240966DB25914D2C13779CE4A002Eg6ZEF" TargetMode="External"/><Relationship Id="rId13" Type="http://schemas.openxmlformats.org/officeDocument/2006/relationships/hyperlink" Target="consultantplus://offline/ref=A33407414AE9F8AD7123DE6A91CB30302056EC93AC01815C170F09A953MBP5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A6039A5CF4DBB3D53C00561DED7A03D701F24E170AA426E1B240966DB25914D2C13779CE4A002Eg6ZEF" TargetMode="External"/><Relationship Id="rId12" Type="http://schemas.openxmlformats.org/officeDocument/2006/relationships/hyperlink" Target="consultantplus://offline/ref=A33407414AE9F8AD7123DE6A91CB30302056E595AB06815C170F09A953MBP5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A6039A5CF4DBB3D53C00561DED7A03D701F24E170AA426E1B240966DB25914D2C13779CE4A002Eg6ZEF" TargetMode="External"/><Relationship Id="rId11" Type="http://schemas.openxmlformats.org/officeDocument/2006/relationships/hyperlink" Target="consultantplus://offline/ref=A33407414AE9F8AD7123DE6A91CB30302059E297A60D815C170F09A953MBP5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3407414AE9F8AD7123DE6A91CB30302056E794AC05815C170F09A953MBP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A6039A5CF4DBB3D53C00561DED7A03D701F24E170AA426E1B240966DB25914D2C13779CE4A002Eg6ZEF" TargetMode="External"/><Relationship Id="rId14" Type="http://schemas.openxmlformats.org/officeDocument/2006/relationships/hyperlink" Target="consultantplus://offline/ref=A33407414AE9F8AD7123DE6A91CB30302056EC93AE0D815C170F09A953MB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28</Pages>
  <Words>7883</Words>
  <Characters>44934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369</cp:revision>
  <dcterms:created xsi:type="dcterms:W3CDTF">2016-08-30T06:37:00Z</dcterms:created>
  <dcterms:modified xsi:type="dcterms:W3CDTF">2016-11-11T07:32:00Z</dcterms:modified>
</cp:coreProperties>
</file>