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07" w:rsidRDefault="005E5207" w:rsidP="00E847C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E847C4" w:rsidRDefault="00E847C4" w:rsidP="00E847C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E847C4" w:rsidRDefault="00E847C4" w:rsidP="00E847C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E847C4" w:rsidRDefault="003D3BD3" w:rsidP="00E847C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Деятельность </w:t>
      </w:r>
      <w:r w:rsidRPr="003D3BD3">
        <w:rPr>
          <w:rFonts w:ascii="Times New Roman" w:hAnsi="Times New Roman" w:cs="Times New Roman"/>
          <w:b/>
          <w:sz w:val="26"/>
          <w:szCs w:val="26"/>
        </w:rPr>
        <w:t>к</w:t>
      </w:r>
      <w:r w:rsidR="00E847C4" w:rsidRPr="00E847C4">
        <w:rPr>
          <w:rFonts w:ascii="Times New Roman" w:hAnsi="Times New Roman" w:cs="Times New Roman"/>
          <w:b/>
          <w:sz w:val="26"/>
          <w:szCs w:val="26"/>
        </w:rPr>
        <w:t xml:space="preserve">омиссий по соблюдению требований к служебному поведению государственных гражданских служащих и урегулированию конфликта </w:t>
      </w:r>
      <w:r w:rsidR="0033436F">
        <w:rPr>
          <w:rFonts w:ascii="Times New Roman" w:hAnsi="Times New Roman" w:cs="Times New Roman"/>
          <w:b/>
          <w:sz w:val="26"/>
          <w:szCs w:val="26"/>
        </w:rPr>
        <w:t xml:space="preserve">интересов </w:t>
      </w:r>
      <w:r w:rsidR="00EC229A" w:rsidRPr="00EC229A">
        <w:rPr>
          <w:rFonts w:ascii="Times New Roman" w:hAnsi="Times New Roman" w:cs="Times New Roman"/>
          <w:b/>
          <w:sz w:val="26"/>
          <w:szCs w:val="26"/>
        </w:rPr>
        <w:t>налоговых органов Костромской области</w:t>
      </w:r>
      <w:r w:rsidR="00EC229A">
        <w:rPr>
          <w:rFonts w:ascii="Times New Roman" w:hAnsi="Times New Roman" w:cs="Times New Roman"/>
          <w:b/>
          <w:sz w:val="26"/>
          <w:szCs w:val="26"/>
        </w:rPr>
        <w:t xml:space="preserve"> за </w:t>
      </w:r>
      <w:r w:rsidR="0033436F">
        <w:rPr>
          <w:rFonts w:ascii="Times New Roman" w:hAnsi="Times New Roman" w:cs="Times New Roman"/>
          <w:b/>
          <w:sz w:val="26"/>
          <w:szCs w:val="26"/>
        </w:rPr>
        <w:t>201</w:t>
      </w:r>
      <w:r w:rsidR="0033436F" w:rsidRPr="0033436F">
        <w:rPr>
          <w:rFonts w:ascii="Times New Roman" w:hAnsi="Times New Roman" w:cs="Times New Roman"/>
          <w:b/>
          <w:sz w:val="26"/>
          <w:szCs w:val="26"/>
        </w:rPr>
        <w:t>4</w:t>
      </w:r>
      <w:r w:rsidR="00E847C4" w:rsidRPr="00E847C4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E847C4" w:rsidRDefault="00E847C4" w:rsidP="00E847C4">
      <w:pPr>
        <w:rPr>
          <w:rFonts w:ascii="Times New Roman" w:hAnsi="Times New Roman" w:cs="Times New Roman"/>
          <w:sz w:val="26"/>
          <w:szCs w:val="26"/>
        </w:rPr>
      </w:pPr>
    </w:p>
    <w:p w:rsidR="00A20395" w:rsidRDefault="00501B43" w:rsidP="00891B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C229A">
        <w:rPr>
          <w:rFonts w:ascii="Times New Roman" w:hAnsi="Times New Roman" w:cs="Times New Roman"/>
          <w:sz w:val="26"/>
          <w:szCs w:val="26"/>
        </w:rPr>
        <w:t>В</w:t>
      </w:r>
      <w:r w:rsidR="0033436F">
        <w:rPr>
          <w:rFonts w:ascii="Times New Roman" w:hAnsi="Times New Roman" w:cs="Times New Roman"/>
          <w:sz w:val="26"/>
          <w:szCs w:val="26"/>
        </w:rPr>
        <w:t xml:space="preserve"> 201</w:t>
      </w:r>
      <w:r w:rsidR="0033436F" w:rsidRPr="0033436F">
        <w:rPr>
          <w:rFonts w:ascii="Times New Roman" w:hAnsi="Times New Roman" w:cs="Times New Roman"/>
          <w:sz w:val="26"/>
          <w:szCs w:val="26"/>
        </w:rPr>
        <w:t>4</w:t>
      </w:r>
      <w:r w:rsidR="00EC229A">
        <w:rPr>
          <w:rFonts w:ascii="Times New Roman" w:hAnsi="Times New Roman" w:cs="Times New Roman"/>
          <w:sz w:val="26"/>
          <w:szCs w:val="26"/>
        </w:rPr>
        <w:t xml:space="preserve"> году</w:t>
      </w:r>
      <w:r w:rsidR="00A41D11">
        <w:rPr>
          <w:rFonts w:ascii="Times New Roman" w:hAnsi="Times New Roman" w:cs="Times New Roman"/>
          <w:sz w:val="26"/>
          <w:szCs w:val="26"/>
        </w:rPr>
        <w:t xml:space="preserve"> в налоговых органах </w:t>
      </w:r>
      <w:r w:rsidR="00A20395">
        <w:rPr>
          <w:rFonts w:ascii="Times New Roman" w:hAnsi="Times New Roman" w:cs="Times New Roman"/>
          <w:sz w:val="26"/>
          <w:szCs w:val="26"/>
        </w:rPr>
        <w:t>Костромской области</w:t>
      </w:r>
      <w:r w:rsidR="0033436F">
        <w:rPr>
          <w:rFonts w:ascii="Times New Roman" w:hAnsi="Times New Roman" w:cs="Times New Roman"/>
          <w:sz w:val="26"/>
          <w:szCs w:val="26"/>
        </w:rPr>
        <w:t xml:space="preserve"> состоялось </w:t>
      </w:r>
      <w:r w:rsidR="00EC229A">
        <w:rPr>
          <w:rFonts w:ascii="Times New Roman" w:hAnsi="Times New Roman" w:cs="Times New Roman"/>
          <w:sz w:val="26"/>
          <w:szCs w:val="26"/>
        </w:rPr>
        <w:t>25 заседаний</w:t>
      </w:r>
      <w:r w:rsidR="00A41D11">
        <w:rPr>
          <w:rFonts w:ascii="Times New Roman" w:hAnsi="Times New Roman" w:cs="Times New Roman"/>
          <w:sz w:val="26"/>
          <w:szCs w:val="26"/>
        </w:rPr>
        <w:t xml:space="preserve"> комиссий по соблюдению требований к служебному поведению государственных гражданских служащих и урегулированию конфликта интересов</w:t>
      </w:r>
      <w:r w:rsidR="003D3BD3">
        <w:rPr>
          <w:rFonts w:ascii="Times New Roman" w:hAnsi="Times New Roman" w:cs="Times New Roman"/>
          <w:sz w:val="26"/>
          <w:szCs w:val="26"/>
        </w:rPr>
        <w:t xml:space="preserve"> (далее – к</w:t>
      </w:r>
      <w:r w:rsidR="00A3018C">
        <w:rPr>
          <w:rFonts w:ascii="Times New Roman" w:hAnsi="Times New Roman" w:cs="Times New Roman"/>
          <w:sz w:val="26"/>
          <w:szCs w:val="26"/>
        </w:rPr>
        <w:t>омиссия)</w:t>
      </w:r>
      <w:r w:rsidR="00A41D1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C229A" w:rsidRDefault="00A20395" w:rsidP="00891B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70113">
        <w:rPr>
          <w:rFonts w:ascii="Times New Roman" w:hAnsi="Times New Roman" w:cs="Times New Roman"/>
          <w:sz w:val="26"/>
          <w:szCs w:val="26"/>
        </w:rPr>
        <w:t>На состоявших</w:t>
      </w:r>
      <w:r w:rsidR="00A41D11">
        <w:rPr>
          <w:rFonts w:ascii="Times New Roman" w:hAnsi="Times New Roman" w:cs="Times New Roman"/>
          <w:sz w:val="26"/>
          <w:szCs w:val="26"/>
        </w:rPr>
        <w:t>ся за</w:t>
      </w:r>
      <w:r w:rsidR="003D3BD3">
        <w:rPr>
          <w:rFonts w:ascii="Times New Roman" w:hAnsi="Times New Roman" w:cs="Times New Roman"/>
          <w:sz w:val="26"/>
          <w:szCs w:val="26"/>
        </w:rPr>
        <w:t>седаниях к</w:t>
      </w:r>
      <w:r>
        <w:rPr>
          <w:rFonts w:ascii="Times New Roman" w:hAnsi="Times New Roman" w:cs="Times New Roman"/>
          <w:sz w:val="26"/>
          <w:szCs w:val="26"/>
        </w:rPr>
        <w:t>омиссий рассмотрено:</w:t>
      </w:r>
    </w:p>
    <w:p w:rsidR="00A20395" w:rsidRDefault="00970315" w:rsidP="00891B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C229A">
        <w:rPr>
          <w:rFonts w:ascii="Times New Roman" w:hAnsi="Times New Roman" w:cs="Times New Roman"/>
          <w:sz w:val="26"/>
          <w:szCs w:val="26"/>
        </w:rPr>
        <w:t xml:space="preserve">- </w:t>
      </w:r>
      <w:r w:rsidR="00111C3E">
        <w:rPr>
          <w:rFonts w:ascii="Times New Roman" w:hAnsi="Times New Roman" w:cs="Times New Roman"/>
          <w:sz w:val="26"/>
          <w:szCs w:val="26"/>
        </w:rPr>
        <w:t xml:space="preserve">   </w:t>
      </w:r>
      <w:r w:rsidR="00EC229A">
        <w:rPr>
          <w:rFonts w:ascii="Times New Roman" w:hAnsi="Times New Roman" w:cs="Times New Roman"/>
          <w:sz w:val="26"/>
          <w:szCs w:val="26"/>
        </w:rPr>
        <w:t xml:space="preserve">8 материалов </w:t>
      </w:r>
      <w:r w:rsidR="00A20395">
        <w:rPr>
          <w:rFonts w:ascii="Times New Roman" w:hAnsi="Times New Roman" w:cs="Times New Roman"/>
          <w:sz w:val="26"/>
          <w:szCs w:val="26"/>
        </w:rPr>
        <w:t xml:space="preserve"> </w:t>
      </w:r>
      <w:r w:rsidR="00670113">
        <w:rPr>
          <w:rFonts w:ascii="Times New Roman" w:hAnsi="Times New Roman" w:cs="Times New Roman"/>
          <w:sz w:val="26"/>
          <w:szCs w:val="26"/>
        </w:rPr>
        <w:t>касающие</w:t>
      </w:r>
      <w:r w:rsidR="00EC229A">
        <w:rPr>
          <w:rFonts w:ascii="Times New Roman" w:hAnsi="Times New Roman" w:cs="Times New Roman"/>
          <w:sz w:val="26"/>
          <w:szCs w:val="26"/>
        </w:rPr>
        <w:t xml:space="preserve">ся </w:t>
      </w:r>
      <w:r w:rsidR="00111C3E">
        <w:rPr>
          <w:rFonts w:ascii="Times New Roman" w:hAnsi="Times New Roman" w:cs="Times New Roman"/>
          <w:sz w:val="26"/>
          <w:szCs w:val="26"/>
        </w:rPr>
        <w:t>представления недостоверных или неполных сведений о доходах, об имуществе и обязательствах имущественного характера;</w:t>
      </w:r>
    </w:p>
    <w:p w:rsidR="00111C3E" w:rsidRDefault="00970315" w:rsidP="00891B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111C3E">
        <w:rPr>
          <w:rFonts w:ascii="Times New Roman" w:hAnsi="Times New Roman" w:cs="Times New Roman"/>
          <w:sz w:val="26"/>
          <w:szCs w:val="26"/>
        </w:rPr>
        <w:t xml:space="preserve">-   2 обращения касающиеся невозможности по объективным причинам представить сведения о доходах супруга; </w:t>
      </w:r>
    </w:p>
    <w:p w:rsidR="00E847C4" w:rsidRDefault="00970315" w:rsidP="00891B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3436F">
        <w:rPr>
          <w:rFonts w:ascii="Times New Roman" w:hAnsi="Times New Roman" w:cs="Times New Roman"/>
          <w:sz w:val="26"/>
          <w:szCs w:val="26"/>
        </w:rPr>
        <w:t xml:space="preserve">- </w:t>
      </w:r>
      <w:r w:rsidR="00111C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436F">
        <w:rPr>
          <w:rFonts w:ascii="Times New Roman" w:hAnsi="Times New Roman" w:cs="Times New Roman"/>
          <w:sz w:val="26"/>
          <w:szCs w:val="26"/>
        </w:rPr>
        <w:t>1</w:t>
      </w:r>
      <w:r w:rsidR="00EC229A">
        <w:rPr>
          <w:rFonts w:ascii="Times New Roman" w:hAnsi="Times New Roman" w:cs="Times New Roman"/>
          <w:sz w:val="26"/>
          <w:szCs w:val="26"/>
        </w:rPr>
        <w:t>7 обращений касающи</w:t>
      </w:r>
      <w:r w:rsidR="00A41D11">
        <w:rPr>
          <w:rFonts w:ascii="Times New Roman" w:hAnsi="Times New Roman" w:cs="Times New Roman"/>
          <w:sz w:val="26"/>
          <w:szCs w:val="26"/>
        </w:rPr>
        <w:t>еся дачи согласия н</w:t>
      </w:r>
      <w:r w:rsidR="00EC229A">
        <w:rPr>
          <w:rFonts w:ascii="Times New Roman" w:hAnsi="Times New Roman" w:cs="Times New Roman"/>
          <w:sz w:val="26"/>
          <w:szCs w:val="26"/>
        </w:rPr>
        <w:t>а замещение должностей</w:t>
      </w:r>
      <w:r w:rsidR="00A41D11">
        <w:rPr>
          <w:rFonts w:ascii="Times New Roman" w:hAnsi="Times New Roman" w:cs="Times New Roman"/>
          <w:sz w:val="26"/>
          <w:szCs w:val="26"/>
        </w:rPr>
        <w:t xml:space="preserve"> в </w:t>
      </w:r>
      <w:r w:rsidR="00EC229A">
        <w:rPr>
          <w:rFonts w:ascii="Times New Roman" w:hAnsi="Times New Roman" w:cs="Times New Roman"/>
          <w:sz w:val="26"/>
          <w:szCs w:val="26"/>
        </w:rPr>
        <w:t>коммерческих и некоммерческих организациях</w:t>
      </w:r>
      <w:r w:rsidR="0023177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01B43" w:rsidRDefault="00970315" w:rsidP="00891B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111C3E">
        <w:rPr>
          <w:rFonts w:ascii="Times New Roman" w:hAnsi="Times New Roman" w:cs="Times New Roman"/>
          <w:sz w:val="26"/>
          <w:szCs w:val="26"/>
        </w:rPr>
        <w:t>-  3</w:t>
      </w:r>
      <w:r w:rsidR="00A20395">
        <w:rPr>
          <w:rFonts w:ascii="Times New Roman" w:hAnsi="Times New Roman" w:cs="Times New Roman"/>
          <w:sz w:val="26"/>
          <w:szCs w:val="26"/>
        </w:rPr>
        <w:t xml:space="preserve"> </w:t>
      </w:r>
      <w:r w:rsidR="00EC229A">
        <w:rPr>
          <w:rFonts w:ascii="Times New Roman" w:hAnsi="Times New Roman" w:cs="Times New Roman"/>
          <w:sz w:val="26"/>
          <w:szCs w:val="26"/>
        </w:rPr>
        <w:t>обращения касающиеся обеспечения соблюдения требований к служебному поведению и требований об урегулировании конфликта интересов</w:t>
      </w:r>
      <w:r w:rsidR="0033436F">
        <w:rPr>
          <w:rFonts w:ascii="Times New Roman" w:hAnsi="Times New Roman" w:cs="Times New Roman"/>
          <w:sz w:val="26"/>
          <w:szCs w:val="26"/>
        </w:rPr>
        <w:t xml:space="preserve">; </w:t>
      </w:r>
      <w:r w:rsidR="00501B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36F" w:rsidRDefault="00970315" w:rsidP="00891B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C229A">
        <w:rPr>
          <w:rFonts w:ascii="Times New Roman" w:hAnsi="Times New Roman" w:cs="Times New Roman"/>
          <w:sz w:val="26"/>
          <w:szCs w:val="26"/>
        </w:rPr>
        <w:t xml:space="preserve">- </w:t>
      </w:r>
      <w:r w:rsidR="00111C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C229A">
        <w:rPr>
          <w:rFonts w:ascii="Times New Roman" w:hAnsi="Times New Roman" w:cs="Times New Roman"/>
          <w:sz w:val="26"/>
          <w:szCs w:val="26"/>
        </w:rPr>
        <w:t>2 обращения</w:t>
      </w:r>
      <w:r w:rsidR="0033436F">
        <w:rPr>
          <w:rFonts w:ascii="Times New Roman" w:hAnsi="Times New Roman" w:cs="Times New Roman"/>
          <w:sz w:val="26"/>
          <w:szCs w:val="26"/>
        </w:rPr>
        <w:t xml:space="preserve"> о даче согласия на выполнение иной оплачиваемой работы;</w:t>
      </w:r>
    </w:p>
    <w:p w:rsidR="00501B43" w:rsidRDefault="00501B43" w:rsidP="00891B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3177D">
        <w:rPr>
          <w:rFonts w:ascii="Times New Roman" w:hAnsi="Times New Roman" w:cs="Times New Roman"/>
          <w:sz w:val="26"/>
          <w:szCs w:val="26"/>
        </w:rPr>
        <w:t>По итогам расс</w:t>
      </w:r>
      <w:r w:rsidR="00A20395">
        <w:rPr>
          <w:rFonts w:ascii="Times New Roman" w:hAnsi="Times New Roman" w:cs="Times New Roman"/>
          <w:sz w:val="26"/>
          <w:szCs w:val="26"/>
        </w:rPr>
        <w:t xml:space="preserve">мотрения указанных материалов: </w:t>
      </w:r>
    </w:p>
    <w:p w:rsidR="00000E62" w:rsidRDefault="00501B43" w:rsidP="00891B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70315" w:rsidRPr="0097031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1BAE" w:rsidRPr="00891BA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0315">
        <w:rPr>
          <w:rFonts w:ascii="Times New Roman" w:hAnsi="Times New Roman" w:cs="Times New Roman"/>
          <w:sz w:val="26"/>
          <w:szCs w:val="26"/>
        </w:rPr>
        <w:t xml:space="preserve"> </w:t>
      </w:r>
      <w:r w:rsidR="00371074">
        <w:rPr>
          <w:rFonts w:ascii="Times New Roman" w:hAnsi="Times New Roman" w:cs="Times New Roman"/>
          <w:sz w:val="26"/>
          <w:szCs w:val="26"/>
        </w:rPr>
        <w:t>п</w:t>
      </w:r>
      <w:r w:rsidR="00195DA6">
        <w:rPr>
          <w:rFonts w:ascii="Times New Roman" w:hAnsi="Times New Roman" w:cs="Times New Roman"/>
          <w:sz w:val="26"/>
          <w:szCs w:val="26"/>
        </w:rPr>
        <w:t>о</w:t>
      </w:r>
      <w:r w:rsidR="00371074">
        <w:rPr>
          <w:rFonts w:ascii="Times New Roman" w:hAnsi="Times New Roman" w:cs="Times New Roman"/>
          <w:sz w:val="26"/>
          <w:szCs w:val="26"/>
        </w:rPr>
        <w:t xml:space="preserve"> </w:t>
      </w:r>
      <w:r w:rsidR="00195DA6">
        <w:rPr>
          <w:rFonts w:ascii="Times New Roman" w:hAnsi="Times New Roman" w:cs="Times New Roman"/>
          <w:sz w:val="26"/>
          <w:szCs w:val="26"/>
        </w:rPr>
        <w:t>8</w:t>
      </w:r>
      <w:r w:rsidR="002B6DAC">
        <w:rPr>
          <w:rFonts w:ascii="Times New Roman" w:hAnsi="Times New Roman" w:cs="Times New Roman"/>
          <w:sz w:val="26"/>
          <w:szCs w:val="26"/>
        </w:rPr>
        <w:t>-ми</w:t>
      </w:r>
      <w:r w:rsidR="00970315">
        <w:rPr>
          <w:rFonts w:ascii="Times New Roman" w:hAnsi="Times New Roman" w:cs="Times New Roman"/>
          <w:sz w:val="26"/>
          <w:szCs w:val="26"/>
        </w:rPr>
        <w:t xml:space="preserve"> материалам, касающи</w:t>
      </w:r>
      <w:r w:rsidR="00970315" w:rsidRPr="00970315">
        <w:rPr>
          <w:rFonts w:ascii="Times New Roman" w:hAnsi="Times New Roman" w:cs="Times New Roman"/>
          <w:sz w:val="26"/>
          <w:szCs w:val="26"/>
        </w:rPr>
        <w:t>е</w:t>
      </w:r>
      <w:r w:rsidR="00195DA6">
        <w:rPr>
          <w:rFonts w:ascii="Times New Roman" w:hAnsi="Times New Roman" w:cs="Times New Roman"/>
          <w:sz w:val="26"/>
          <w:szCs w:val="26"/>
        </w:rPr>
        <w:t xml:space="preserve">ся представления недостоверных или неполных сведений о доходах, об имуществе и обязательствах имущественного характера, </w:t>
      </w:r>
      <w:proofErr w:type="gramStart"/>
      <w:r w:rsidR="002B6DAC">
        <w:rPr>
          <w:rFonts w:ascii="Times New Roman" w:hAnsi="Times New Roman" w:cs="Times New Roman"/>
          <w:sz w:val="26"/>
          <w:szCs w:val="26"/>
        </w:rPr>
        <w:t>сведения</w:t>
      </w:r>
      <w:proofErr w:type="gramEnd"/>
      <w:r w:rsidR="00000E62">
        <w:rPr>
          <w:rFonts w:ascii="Times New Roman" w:hAnsi="Times New Roman" w:cs="Times New Roman"/>
          <w:sz w:val="26"/>
          <w:szCs w:val="26"/>
        </w:rPr>
        <w:t xml:space="preserve"> представленные государственными гражданскими служащими </w:t>
      </w:r>
      <w:r w:rsidR="00891BAE" w:rsidRPr="00891BAE">
        <w:rPr>
          <w:rFonts w:ascii="Times New Roman" w:hAnsi="Times New Roman" w:cs="Times New Roman"/>
          <w:sz w:val="26"/>
          <w:szCs w:val="26"/>
        </w:rPr>
        <w:t xml:space="preserve">признаны </w:t>
      </w:r>
      <w:r w:rsidR="00000E62">
        <w:rPr>
          <w:rFonts w:ascii="Times New Roman" w:hAnsi="Times New Roman" w:cs="Times New Roman"/>
          <w:sz w:val="26"/>
          <w:szCs w:val="26"/>
        </w:rPr>
        <w:t>достоверными и полными;</w:t>
      </w:r>
      <w:r w:rsidR="0023177D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891BAE" w:rsidRDefault="00000E62" w:rsidP="00EC22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91BAE">
        <w:rPr>
          <w:rFonts w:ascii="Times New Roman" w:hAnsi="Times New Roman" w:cs="Times New Roman"/>
          <w:sz w:val="26"/>
          <w:szCs w:val="26"/>
        </w:rPr>
        <w:t xml:space="preserve">- </w:t>
      </w:r>
      <w:r w:rsidR="00970315">
        <w:rPr>
          <w:rFonts w:ascii="Times New Roman" w:hAnsi="Times New Roman" w:cs="Times New Roman"/>
          <w:sz w:val="26"/>
          <w:szCs w:val="26"/>
        </w:rPr>
        <w:t xml:space="preserve"> </w:t>
      </w:r>
      <w:r w:rsidR="00A3018C" w:rsidRPr="00A3018C">
        <w:rPr>
          <w:rFonts w:ascii="Times New Roman" w:hAnsi="Times New Roman" w:cs="Times New Roman"/>
          <w:sz w:val="26"/>
          <w:szCs w:val="26"/>
        </w:rPr>
        <w:t xml:space="preserve">по </w:t>
      </w:r>
      <w:r w:rsidR="00EF6DB1">
        <w:rPr>
          <w:rFonts w:ascii="Times New Roman" w:hAnsi="Times New Roman" w:cs="Times New Roman"/>
          <w:sz w:val="26"/>
          <w:szCs w:val="26"/>
        </w:rPr>
        <w:t>обращения</w:t>
      </w:r>
      <w:r w:rsidR="00A3018C">
        <w:rPr>
          <w:rFonts w:ascii="Times New Roman" w:hAnsi="Times New Roman" w:cs="Times New Roman"/>
          <w:sz w:val="26"/>
          <w:szCs w:val="26"/>
        </w:rPr>
        <w:t>м</w:t>
      </w:r>
      <w:r w:rsidR="00EF6DB1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970315">
        <w:rPr>
          <w:rFonts w:ascii="Times New Roman" w:hAnsi="Times New Roman" w:cs="Times New Roman"/>
          <w:sz w:val="26"/>
          <w:szCs w:val="26"/>
        </w:rPr>
        <w:t>ых гражданских служащих касающие</w:t>
      </w:r>
      <w:r w:rsidR="00EF6DB1">
        <w:rPr>
          <w:rFonts w:ascii="Times New Roman" w:hAnsi="Times New Roman" w:cs="Times New Roman"/>
          <w:sz w:val="26"/>
          <w:szCs w:val="26"/>
        </w:rPr>
        <w:t>ся невозможности по объективным причинам представить сведения о доходах супруга</w:t>
      </w:r>
      <w:r w:rsidR="003D3BD3">
        <w:rPr>
          <w:rFonts w:ascii="Times New Roman" w:hAnsi="Times New Roman" w:cs="Times New Roman"/>
          <w:sz w:val="26"/>
          <w:szCs w:val="26"/>
        </w:rPr>
        <w:t>, к</w:t>
      </w:r>
      <w:r w:rsidR="00891BAE">
        <w:rPr>
          <w:rFonts w:ascii="Times New Roman" w:hAnsi="Times New Roman" w:cs="Times New Roman"/>
          <w:sz w:val="26"/>
          <w:szCs w:val="26"/>
        </w:rPr>
        <w:t>омисси</w:t>
      </w:r>
      <w:r w:rsidR="00EF6DB1">
        <w:rPr>
          <w:rFonts w:ascii="Times New Roman" w:hAnsi="Times New Roman" w:cs="Times New Roman"/>
          <w:sz w:val="26"/>
          <w:szCs w:val="26"/>
        </w:rPr>
        <w:t xml:space="preserve">ями </w:t>
      </w:r>
      <w:r w:rsidR="00891BAE">
        <w:rPr>
          <w:rFonts w:ascii="Times New Roman" w:hAnsi="Times New Roman" w:cs="Times New Roman"/>
          <w:sz w:val="26"/>
          <w:szCs w:val="26"/>
        </w:rPr>
        <w:t>причины признаны объективными и уважительными;</w:t>
      </w:r>
    </w:p>
    <w:p w:rsidR="000A165C" w:rsidRDefault="000A165C" w:rsidP="00EC22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70315" w:rsidRPr="00970315">
        <w:rPr>
          <w:rFonts w:ascii="Times New Roman" w:hAnsi="Times New Roman" w:cs="Times New Roman"/>
          <w:sz w:val="26"/>
          <w:szCs w:val="26"/>
        </w:rPr>
        <w:t xml:space="preserve">   </w:t>
      </w:r>
      <w:r w:rsidR="00970315">
        <w:rPr>
          <w:rFonts w:ascii="Times New Roman" w:hAnsi="Times New Roman" w:cs="Times New Roman"/>
          <w:sz w:val="26"/>
          <w:szCs w:val="26"/>
        </w:rPr>
        <w:t>-   по всем обращениям касающие</w:t>
      </w:r>
      <w:r>
        <w:rPr>
          <w:rFonts w:ascii="Times New Roman" w:hAnsi="Times New Roman" w:cs="Times New Roman"/>
          <w:sz w:val="26"/>
          <w:szCs w:val="26"/>
        </w:rPr>
        <w:t xml:space="preserve">ся дачи согласия на замещение должностей в коммерческих и некоммерческих организациях, </w:t>
      </w:r>
      <w:r w:rsidR="00970315">
        <w:rPr>
          <w:rFonts w:ascii="Times New Roman" w:hAnsi="Times New Roman" w:cs="Times New Roman"/>
          <w:sz w:val="26"/>
          <w:szCs w:val="26"/>
        </w:rPr>
        <w:t xml:space="preserve">комиссиями </w:t>
      </w:r>
      <w:r>
        <w:rPr>
          <w:rFonts w:ascii="Times New Roman" w:hAnsi="Times New Roman" w:cs="Times New Roman"/>
          <w:sz w:val="26"/>
          <w:szCs w:val="26"/>
        </w:rPr>
        <w:t>даны согласия;</w:t>
      </w:r>
    </w:p>
    <w:p w:rsidR="00622D1B" w:rsidRDefault="00EF6DB1" w:rsidP="00EC22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</w:t>
      </w:r>
      <w:r w:rsidR="000A165C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обращения</w:t>
      </w:r>
      <w:r w:rsidR="000A165C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касающиеся обеспечения соблюдения требований к служебному поведению и требований об урегулировании конфликта интересов </w:t>
      </w:r>
      <w:r w:rsidR="00501B43">
        <w:rPr>
          <w:rFonts w:ascii="Times New Roman" w:hAnsi="Times New Roman" w:cs="Times New Roman"/>
          <w:sz w:val="26"/>
          <w:szCs w:val="26"/>
        </w:rPr>
        <w:t>единоглас</w:t>
      </w:r>
      <w:r w:rsidR="003D3BD3">
        <w:rPr>
          <w:rFonts w:ascii="Times New Roman" w:hAnsi="Times New Roman" w:cs="Times New Roman"/>
          <w:sz w:val="26"/>
          <w:szCs w:val="26"/>
        </w:rPr>
        <w:t>ным решением к</w:t>
      </w:r>
      <w:r w:rsidR="000A165C">
        <w:rPr>
          <w:rFonts w:ascii="Times New Roman" w:hAnsi="Times New Roman" w:cs="Times New Roman"/>
          <w:sz w:val="26"/>
          <w:szCs w:val="26"/>
        </w:rPr>
        <w:t>омиссий</w:t>
      </w:r>
      <w:r w:rsidR="00501B43">
        <w:rPr>
          <w:rFonts w:ascii="Times New Roman" w:hAnsi="Times New Roman" w:cs="Times New Roman"/>
          <w:sz w:val="26"/>
          <w:szCs w:val="26"/>
        </w:rPr>
        <w:t xml:space="preserve"> установлено, что </w:t>
      </w:r>
      <w:r w:rsidR="000A165C">
        <w:rPr>
          <w:rFonts w:ascii="Times New Roman" w:hAnsi="Times New Roman" w:cs="Times New Roman"/>
          <w:sz w:val="26"/>
          <w:szCs w:val="26"/>
        </w:rPr>
        <w:t>государственные служащие</w:t>
      </w:r>
      <w:r w:rsidR="00622D1B">
        <w:rPr>
          <w:rFonts w:ascii="Times New Roman" w:hAnsi="Times New Roman" w:cs="Times New Roman"/>
          <w:sz w:val="26"/>
          <w:szCs w:val="26"/>
        </w:rPr>
        <w:t xml:space="preserve"> соблюдал</w:t>
      </w:r>
      <w:r w:rsidR="000A165C">
        <w:rPr>
          <w:rFonts w:ascii="Times New Roman" w:hAnsi="Times New Roman" w:cs="Times New Roman"/>
          <w:sz w:val="26"/>
          <w:szCs w:val="26"/>
        </w:rPr>
        <w:t>и</w:t>
      </w:r>
      <w:r w:rsidR="00622D1B">
        <w:rPr>
          <w:rFonts w:ascii="Times New Roman" w:hAnsi="Times New Roman" w:cs="Times New Roman"/>
          <w:sz w:val="26"/>
          <w:szCs w:val="26"/>
        </w:rPr>
        <w:t xml:space="preserve"> требования к служебному поведению и требования об урегулировании конфликта интересов;</w:t>
      </w:r>
      <w:r w:rsidR="0033436F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33436F" w:rsidRDefault="00622D1B" w:rsidP="00EC22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70315" w:rsidRPr="0097031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3BD3">
        <w:rPr>
          <w:rFonts w:ascii="Times New Roman" w:hAnsi="Times New Roman" w:cs="Times New Roman"/>
          <w:sz w:val="26"/>
          <w:szCs w:val="26"/>
        </w:rPr>
        <w:t>- двум</w:t>
      </w:r>
      <w:r w:rsidR="000A165C">
        <w:rPr>
          <w:rFonts w:ascii="Times New Roman" w:hAnsi="Times New Roman" w:cs="Times New Roman"/>
          <w:sz w:val="26"/>
          <w:szCs w:val="26"/>
        </w:rPr>
        <w:t xml:space="preserve"> </w:t>
      </w:r>
      <w:r w:rsidR="003D3BD3">
        <w:rPr>
          <w:rFonts w:ascii="Times New Roman" w:hAnsi="Times New Roman" w:cs="Times New Roman"/>
          <w:sz w:val="26"/>
          <w:szCs w:val="26"/>
        </w:rPr>
        <w:t>государственным гражданским служащим</w:t>
      </w:r>
      <w:r w:rsidR="003343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дано согласие на выполнение иной оплачиваемой работы.</w:t>
      </w:r>
    </w:p>
    <w:p w:rsidR="0023177D" w:rsidRDefault="0023177D" w:rsidP="00EC229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3177D" w:rsidSect="005E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47C4"/>
    <w:rsid w:val="000007ED"/>
    <w:rsid w:val="00000BD1"/>
    <w:rsid w:val="00000C88"/>
    <w:rsid w:val="00000E62"/>
    <w:rsid w:val="00001079"/>
    <w:rsid w:val="00003C7E"/>
    <w:rsid w:val="00003D58"/>
    <w:rsid w:val="000063DA"/>
    <w:rsid w:val="0000647D"/>
    <w:rsid w:val="00007086"/>
    <w:rsid w:val="00010953"/>
    <w:rsid w:val="00010BAE"/>
    <w:rsid w:val="00011DEE"/>
    <w:rsid w:val="000126AA"/>
    <w:rsid w:val="00012AA7"/>
    <w:rsid w:val="00012DB9"/>
    <w:rsid w:val="000133E4"/>
    <w:rsid w:val="00014863"/>
    <w:rsid w:val="00014947"/>
    <w:rsid w:val="00014E91"/>
    <w:rsid w:val="00015211"/>
    <w:rsid w:val="00015715"/>
    <w:rsid w:val="00017F26"/>
    <w:rsid w:val="00020103"/>
    <w:rsid w:val="00020CFA"/>
    <w:rsid w:val="000222FC"/>
    <w:rsid w:val="000228F6"/>
    <w:rsid w:val="00025A9B"/>
    <w:rsid w:val="00026FC9"/>
    <w:rsid w:val="000304F6"/>
    <w:rsid w:val="00030759"/>
    <w:rsid w:val="00033F12"/>
    <w:rsid w:val="00034296"/>
    <w:rsid w:val="00035211"/>
    <w:rsid w:val="00036A84"/>
    <w:rsid w:val="000371FA"/>
    <w:rsid w:val="0003739E"/>
    <w:rsid w:val="00040D43"/>
    <w:rsid w:val="00041BD1"/>
    <w:rsid w:val="00042542"/>
    <w:rsid w:val="0004447D"/>
    <w:rsid w:val="00045D64"/>
    <w:rsid w:val="00045F95"/>
    <w:rsid w:val="00050413"/>
    <w:rsid w:val="000506AF"/>
    <w:rsid w:val="00051866"/>
    <w:rsid w:val="0005279C"/>
    <w:rsid w:val="00052B98"/>
    <w:rsid w:val="00052BA2"/>
    <w:rsid w:val="00053E50"/>
    <w:rsid w:val="0005468B"/>
    <w:rsid w:val="00054B7C"/>
    <w:rsid w:val="00054F83"/>
    <w:rsid w:val="00055D91"/>
    <w:rsid w:val="00056673"/>
    <w:rsid w:val="0005695C"/>
    <w:rsid w:val="00056E4B"/>
    <w:rsid w:val="000570DB"/>
    <w:rsid w:val="00057731"/>
    <w:rsid w:val="00057CF4"/>
    <w:rsid w:val="000613CD"/>
    <w:rsid w:val="000630EC"/>
    <w:rsid w:val="000633DD"/>
    <w:rsid w:val="00063669"/>
    <w:rsid w:val="00063FAE"/>
    <w:rsid w:val="000656C4"/>
    <w:rsid w:val="0006689E"/>
    <w:rsid w:val="000673A7"/>
    <w:rsid w:val="00067582"/>
    <w:rsid w:val="00072557"/>
    <w:rsid w:val="00072973"/>
    <w:rsid w:val="00072E6D"/>
    <w:rsid w:val="00073093"/>
    <w:rsid w:val="00073969"/>
    <w:rsid w:val="000745AB"/>
    <w:rsid w:val="00075A3A"/>
    <w:rsid w:val="0007625E"/>
    <w:rsid w:val="00076260"/>
    <w:rsid w:val="00076277"/>
    <w:rsid w:val="000764AE"/>
    <w:rsid w:val="00076AED"/>
    <w:rsid w:val="00076CA7"/>
    <w:rsid w:val="00080947"/>
    <w:rsid w:val="00080C5D"/>
    <w:rsid w:val="00081001"/>
    <w:rsid w:val="00081959"/>
    <w:rsid w:val="00082668"/>
    <w:rsid w:val="00083159"/>
    <w:rsid w:val="00083243"/>
    <w:rsid w:val="0008362E"/>
    <w:rsid w:val="00084568"/>
    <w:rsid w:val="00084678"/>
    <w:rsid w:val="0008509A"/>
    <w:rsid w:val="00085DE6"/>
    <w:rsid w:val="00086C33"/>
    <w:rsid w:val="00086C34"/>
    <w:rsid w:val="00087A4E"/>
    <w:rsid w:val="000906B0"/>
    <w:rsid w:val="0009075C"/>
    <w:rsid w:val="00090F4E"/>
    <w:rsid w:val="00091D2A"/>
    <w:rsid w:val="00092A2A"/>
    <w:rsid w:val="00093122"/>
    <w:rsid w:val="0009395A"/>
    <w:rsid w:val="00095491"/>
    <w:rsid w:val="00095A15"/>
    <w:rsid w:val="00096042"/>
    <w:rsid w:val="00096DF8"/>
    <w:rsid w:val="000A018D"/>
    <w:rsid w:val="000A165C"/>
    <w:rsid w:val="000A1671"/>
    <w:rsid w:val="000A1876"/>
    <w:rsid w:val="000A286B"/>
    <w:rsid w:val="000A2F33"/>
    <w:rsid w:val="000A35A5"/>
    <w:rsid w:val="000A35E1"/>
    <w:rsid w:val="000A3FCA"/>
    <w:rsid w:val="000A4A6C"/>
    <w:rsid w:val="000A5537"/>
    <w:rsid w:val="000A5E71"/>
    <w:rsid w:val="000A5EA6"/>
    <w:rsid w:val="000A6758"/>
    <w:rsid w:val="000B0128"/>
    <w:rsid w:val="000B0E41"/>
    <w:rsid w:val="000B2213"/>
    <w:rsid w:val="000B2A46"/>
    <w:rsid w:val="000B2E0F"/>
    <w:rsid w:val="000B39ED"/>
    <w:rsid w:val="000B412B"/>
    <w:rsid w:val="000B41B4"/>
    <w:rsid w:val="000B4B48"/>
    <w:rsid w:val="000B6A5D"/>
    <w:rsid w:val="000B710B"/>
    <w:rsid w:val="000B7C0C"/>
    <w:rsid w:val="000C0F13"/>
    <w:rsid w:val="000C1694"/>
    <w:rsid w:val="000C1C9B"/>
    <w:rsid w:val="000C283A"/>
    <w:rsid w:val="000C51B3"/>
    <w:rsid w:val="000C6276"/>
    <w:rsid w:val="000C64E5"/>
    <w:rsid w:val="000C67B3"/>
    <w:rsid w:val="000C70FB"/>
    <w:rsid w:val="000C76B0"/>
    <w:rsid w:val="000D03E6"/>
    <w:rsid w:val="000D1905"/>
    <w:rsid w:val="000D2292"/>
    <w:rsid w:val="000D24EF"/>
    <w:rsid w:val="000D28CB"/>
    <w:rsid w:val="000D4203"/>
    <w:rsid w:val="000D62E8"/>
    <w:rsid w:val="000D6C49"/>
    <w:rsid w:val="000D6CA6"/>
    <w:rsid w:val="000D7FD3"/>
    <w:rsid w:val="000E0A9C"/>
    <w:rsid w:val="000E12AB"/>
    <w:rsid w:val="000E232C"/>
    <w:rsid w:val="000E2B36"/>
    <w:rsid w:val="000E2C70"/>
    <w:rsid w:val="000E3B49"/>
    <w:rsid w:val="000E3BCD"/>
    <w:rsid w:val="000E4C45"/>
    <w:rsid w:val="000E521A"/>
    <w:rsid w:val="000E5708"/>
    <w:rsid w:val="000E62F4"/>
    <w:rsid w:val="000E6F91"/>
    <w:rsid w:val="000E780D"/>
    <w:rsid w:val="000F0316"/>
    <w:rsid w:val="000F0B4D"/>
    <w:rsid w:val="000F12CB"/>
    <w:rsid w:val="000F1773"/>
    <w:rsid w:val="000F1D20"/>
    <w:rsid w:val="000F2B9E"/>
    <w:rsid w:val="000F2E12"/>
    <w:rsid w:val="000F330B"/>
    <w:rsid w:val="000F36DF"/>
    <w:rsid w:val="000F3969"/>
    <w:rsid w:val="000F40C1"/>
    <w:rsid w:val="000F41E1"/>
    <w:rsid w:val="000F7BFB"/>
    <w:rsid w:val="00101924"/>
    <w:rsid w:val="001022C8"/>
    <w:rsid w:val="00102776"/>
    <w:rsid w:val="0010413E"/>
    <w:rsid w:val="00105A0B"/>
    <w:rsid w:val="00105D7A"/>
    <w:rsid w:val="00106071"/>
    <w:rsid w:val="00106341"/>
    <w:rsid w:val="001067E4"/>
    <w:rsid w:val="00106B2B"/>
    <w:rsid w:val="00106B6B"/>
    <w:rsid w:val="00106BC8"/>
    <w:rsid w:val="001074DE"/>
    <w:rsid w:val="00110BD5"/>
    <w:rsid w:val="00110CBA"/>
    <w:rsid w:val="00111C3E"/>
    <w:rsid w:val="001124F7"/>
    <w:rsid w:val="00112710"/>
    <w:rsid w:val="00112A87"/>
    <w:rsid w:val="001133A0"/>
    <w:rsid w:val="00115824"/>
    <w:rsid w:val="00115A8A"/>
    <w:rsid w:val="00116946"/>
    <w:rsid w:val="001169E6"/>
    <w:rsid w:val="00116E4A"/>
    <w:rsid w:val="00117409"/>
    <w:rsid w:val="00120056"/>
    <w:rsid w:val="001217C8"/>
    <w:rsid w:val="00121A0F"/>
    <w:rsid w:val="00122067"/>
    <w:rsid w:val="00122B0A"/>
    <w:rsid w:val="00123E9C"/>
    <w:rsid w:val="0012404C"/>
    <w:rsid w:val="00125C63"/>
    <w:rsid w:val="001263B8"/>
    <w:rsid w:val="0012653F"/>
    <w:rsid w:val="00126887"/>
    <w:rsid w:val="00127E45"/>
    <w:rsid w:val="0013105B"/>
    <w:rsid w:val="00131A4F"/>
    <w:rsid w:val="001339B5"/>
    <w:rsid w:val="00134964"/>
    <w:rsid w:val="001351C8"/>
    <w:rsid w:val="001354CA"/>
    <w:rsid w:val="00135ABE"/>
    <w:rsid w:val="00135D1A"/>
    <w:rsid w:val="00135FD8"/>
    <w:rsid w:val="001366E5"/>
    <w:rsid w:val="00136FD7"/>
    <w:rsid w:val="0013784E"/>
    <w:rsid w:val="00137D15"/>
    <w:rsid w:val="0014031A"/>
    <w:rsid w:val="00141094"/>
    <w:rsid w:val="0014207B"/>
    <w:rsid w:val="001433A5"/>
    <w:rsid w:val="001448D3"/>
    <w:rsid w:val="00145114"/>
    <w:rsid w:val="00145469"/>
    <w:rsid w:val="001468E8"/>
    <w:rsid w:val="00147DDE"/>
    <w:rsid w:val="00147F12"/>
    <w:rsid w:val="00150788"/>
    <w:rsid w:val="00150964"/>
    <w:rsid w:val="00150CB0"/>
    <w:rsid w:val="00151DD1"/>
    <w:rsid w:val="00151F94"/>
    <w:rsid w:val="00152B83"/>
    <w:rsid w:val="00152FE8"/>
    <w:rsid w:val="00153029"/>
    <w:rsid w:val="0015485C"/>
    <w:rsid w:val="00154D3A"/>
    <w:rsid w:val="00155077"/>
    <w:rsid w:val="0015567E"/>
    <w:rsid w:val="00156AFC"/>
    <w:rsid w:val="00157FAC"/>
    <w:rsid w:val="00157FC5"/>
    <w:rsid w:val="00160C13"/>
    <w:rsid w:val="00162DE7"/>
    <w:rsid w:val="0016367B"/>
    <w:rsid w:val="00163D95"/>
    <w:rsid w:val="00163F54"/>
    <w:rsid w:val="00164405"/>
    <w:rsid w:val="00165049"/>
    <w:rsid w:val="00166E06"/>
    <w:rsid w:val="0016706E"/>
    <w:rsid w:val="001676AC"/>
    <w:rsid w:val="00167A6A"/>
    <w:rsid w:val="00170817"/>
    <w:rsid w:val="00170FFD"/>
    <w:rsid w:val="0017170E"/>
    <w:rsid w:val="001718EA"/>
    <w:rsid w:val="00171E41"/>
    <w:rsid w:val="001728B0"/>
    <w:rsid w:val="00174DB4"/>
    <w:rsid w:val="00175597"/>
    <w:rsid w:val="00177432"/>
    <w:rsid w:val="00180BA7"/>
    <w:rsid w:val="001812C9"/>
    <w:rsid w:val="001825C0"/>
    <w:rsid w:val="00182A7D"/>
    <w:rsid w:val="00183436"/>
    <w:rsid w:val="001840C7"/>
    <w:rsid w:val="00184887"/>
    <w:rsid w:val="00186923"/>
    <w:rsid w:val="001871BB"/>
    <w:rsid w:val="00187392"/>
    <w:rsid w:val="00187D10"/>
    <w:rsid w:val="00190155"/>
    <w:rsid w:val="00190927"/>
    <w:rsid w:val="0019125F"/>
    <w:rsid w:val="00191394"/>
    <w:rsid w:val="00191698"/>
    <w:rsid w:val="001938C7"/>
    <w:rsid w:val="0019447D"/>
    <w:rsid w:val="001954C8"/>
    <w:rsid w:val="0019576E"/>
    <w:rsid w:val="00195A6D"/>
    <w:rsid w:val="00195DA6"/>
    <w:rsid w:val="00195E8E"/>
    <w:rsid w:val="00196063"/>
    <w:rsid w:val="00197E26"/>
    <w:rsid w:val="001A0394"/>
    <w:rsid w:val="001A0A75"/>
    <w:rsid w:val="001A0DE1"/>
    <w:rsid w:val="001A0FC3"/>
    <w:rsid w:val="001A35D4"/>
    <w:rsid w:val="001A447C"/>
    <w:rsid w:val="001A4E01"/>
    <w:rsid w:val="001A4E6C"/>
    <w:rsid w:val="001A5265"/>
    <w:rsid w:val="001A572F"/>
    <w:rsid w:val="001A625F"/>
    <w:rsid w:val="001A698B"/>
    <w:rsid w:val="001A7CB9"/>
    <w:rsid w:val="001B05A4"/>
    <w:rsid w:val="001B0704"/>
    <w:rsid w:val="001B0F21"/>
    <w:rsid w:val="001B472B"/>
    <w:rsid w:val="001B6194"/>
    <w:rsid w:val="001C1638"/>
    <w:rsid w:val="001C285A"/>
    <w:rsid w:val="001C367D"/>
    <w:rsid w:val="001C3709"/>
    <w:rsid w:val="001C3965"/>
    <w:rsid w:val="001C48D7"/>
    <w:rsid w:val="001C4C6E"/>
    <w:rsid w:val="001C59ED"/>
    <w:rsid w:val="001C6C9D"/>
    <w:rsid w:val="001D05CF"/>
    <w:rsid w:val="001D1115"/>
    <w:rsid w:val="001D2967"/>
    <w:rsid w:val="001D2ABA"/>
    <w:rsid w:val="001D2C28"/>
    <w:rsid w:val="001D382A"/>
    <w:rsid w:val="001D3EBD"/>
    <w:rsid w:val="001D4674"/>
    <w:rsid w:val="001D4A93"/>
    <w:rsid w:val="001D4CA1"/>
    <w:rsid w:val="001D4DB5"/>
    <w:rsid w:val="001D56B1"/>
    <w:rsid w:val="001D7D05"/>
    <w:rsid w:val="001E0B4E"/>
    <w:rsid w:val="001E0CB1"/>
    <w:rsid w:val="001E2745"/>
    <w:rsid w:val="001E2F0E"/>
    <w:rsid w:val="001E4115"/>
    <w:rsid w:val="001E4271"/>
    <w:rsid w:val="001E6BA9"/>
    <w:rsid w:val="001E7185"/>
    <w:rsid w:val="001F0107"/>
    <w:rsid w:val="001F1B1F"/>
    <w:rsid w:val="001F2B99"/>
    <w:rsid w:val="001F3C05"/>
    <w:rsid w:val="001F427C"/>
    <w:rsid w:val="001F430B"/>
    <w:rsid w:val="001F54A4"/>
    <w:rsid w:val="001F6B57"/>
    <w:rsid w:val="001F6BB0"/>
    <w:rsid w:val="001F7533"/>
    <w:rsid w:val="001F7752"/>
    <w:rsid w:val="001F7837"/>
    <w:rsid w:val="001F7866"/>
    <w:rsid w:val="001F7DA4"/>
    <w:rsid w:val="00200B61"/>
    <w:rsid w:val="0020177D"/>
    <w:rsid w:val="002018DD"/>
    <w:rsid w:val="00201A8F"/>
    <w:rsid w:val="00201E14"/>
    <w:rsid w:val="0020277E"/>
    <w:rsid w:val="00202B54"/>
    <w:rsid w:val="00203086"/>
    <w:rsid w:val="00203190"/>
    <w:rsid w:val="00204612"/>
    <w:rsid w:val="002054A5"/>
    <w:rsid w:val="00205F04"/>
    <w:rsid w:val="002067A6"/>
    <w:rsid w:val="00207CA1"/>
    <w:rsid w:val="00211D2F"/>
    <w:rsid w:val="00213309"/>
    <w:rsid w:val="00215B10"/>
    <w:rsid w:val="00215BF7"/>
    <w:rsid w:val="00215C78"/>
    <w:rsid w:val="00215DD2"/>
    <w:rsid w:val="00216421"/>
    <w:rsid w:val="002165B3"/>
    <w:rsid w:val="00217C46"/>
    <w:rsid w:val="00217DD6"/>
    <w:rsid w:val="002207B4"/>
    <w:rsid w:val="00220C3E"/>
    <w:rsid w:val="00222E70"/>
    <w:rsid w:val="0022511E"/>
    <w:rsid w:val="002258DF"/>
    <w:rsid w:val="00225E68"/>
    <w:rsid w:val="00226D32"/>
    <w:rsid w:val="00227054"/>
    <w:rsid w:val="00227A70"/>
    <w:rsid w:val="002301B5"/>
    <w:rsid w:val="0023029A"/>
    <w:rsid w:val="0023177D"/>
    <w:rsid w:val="00231EE3"/>
    <w:rsid w:val="00232EB3"/>
    <w:rsid w:val="002332B4"/>
    <w:rsid w:val="00234A13"/>
    <w:rsid w:val="002351BF"/>
    <w:rsid w:val="00235F46"/>
    <w:rsid w:val="00241E80"/>
    <w:rsid w:val="00241FED"/>
    <w:rsid w:val="002422FF"/>
    <w:rsid w:val="002449B8"/>
    <w:rsid w:val="00244CCF"/>
    <w:rsid w:val="002450D2"/>
    <w:rsid w:val="002464EE"/>
    <w:rsid w:val="0024681A"/>
    <w:rsid w:val="00246BE8"/>
    <w:rsid w:val="00247B38"/>
    <w:rsid w:val="00247CBB"/>
    <w:rsid w:val="00247E56"/>
    <w:rsid w:val="002532DF"/>
    <w:rsid w:val="00253528"/>
    <w:rsid w:val="00253E96"/>
    <w:rsid w:val="00254ACB"/>
    <w:rsid w:val="002556ED"/>
    <w:rsid w:val="0025583F"/>
    <w:rsid w:val="00255D2A"/>
    <w:rsid w:val="00257DC6"/>
    <w:rsid w:val="002621AB"/>
    <w:rsid w:val="002631ED"/>
    <w:rsid w:val="00263353"/>
    <w:rsid w:val="00264434"/>
    <w:rsid w:val="002644E3"/>
    <w:rsid w:val="00264D7E"/>
    <w:rsid w:val="0026558A"/>
    <w:rsid w:val="00266B19"/>
    <w:rsid w:val="002670FB"/>
    <w:rsid w:val="00270537"/>
    <w:rsid w:val="00270B46"/>
    <w:rsid w:val="00270EDF"/>
    <w:rsid w:val="00272749"/>
    <w:rsid w:val="00273CE7"/>
    <w:rsid w:val="00275330"/>
    <w:rsid w:val="00275426"/>
    <w:rsid w:val="00275611"/>
    <w:rsid w:val="00275C00"/>
    <w:rsid w:val="00275F3D"/>
    <w:rsid w:val="002763D6"/>
    <w:rsid w:val="00277592"/>
    <w:rsid w:val="0027791D"/>
    <w:rsid w:val="00280885"/>
    <w:rsid w:val="00281F9D"/>
    <w:rsid w:val="0028269B"/>
    <w:rsid w:val="00282AB9"/>
    <w:rsid w:val="00284882"/>
    <w:rsid w:val="002861E2"/>
    <w:rsid w:val="0028711A"/>
    <w:rsid w:val="002879F7"/>
    <w:rsid w:val="00287FBD"/>
    <w:rsid w:val="00290849"/>
    <w:rsid w:val="00290AC7"/>
    <w:rsid w:val="002913A0"/>
    <w:rsid w:val="002913B8"/>
    <w:rsid w:val="00291ECB"/>
    <w:rsid w:val="00293E61"/>
    <w:rsid w:val="002945BE"/>
    <w:rsid w:val="00294896"/>
    <w:rsid w:val="00295376"/>
    <w:rsid w:val="00296659"/>
    <w:rsid w:val="00296DD7"/>
    <w:rsid w:val="00296E06"/>
    <w:rsid w:val="00296E11"/>
    <w:rsid w:val="002A0ECA"/>
    <w:rsid w:val="002A14E5"/>
    <w:rsid w:val="002A2006"/>
    <w:rsid w:val="002A2202"/>
    <w:rsid w:val="002A315B"/>
    <w:rsid w:val="002A32F7"/>
    <w:rsid w:val="002A3686"/>
    <w:rsid w:val="002A3B2D"/>
    <w:rsid w:val="002A3DA9"/>
    <w:rsid w:val="002A4B2C"/>
    <w:rsid w:val="002A4C1D"/>
    <w:rsid w:val="002A5A91"/>
    <w:rsid w:val="002B01A2"/>
    <w:rsid w:val="002B0EAF"/>
    <w:rsid w:val="002B1A84"/>
    <w:rsid w:val="002B36ED"/>
    <w:rsid w:val="002B41EE"/>
    <w:rsid w:val="002B556D"/>
    <w:rsid w:val="002B5C65"/>
    <w:rsid w:val="002B65C8"/>
    <w:rsid w:val="002B6DAC"/>
    <w:rsid w:val="002B757A"/>
    <w:rsid w:val="002C04EC"/>
    <w:rsid w:val="002C0C0B"/>
    <w:rsid w:val="002C2009"/>
    <w:rsid w:val="002C2183"/>
    <w:rsid w:val="002C2606"/>
    <w:rsid w:val="002C2C25"/>
    <w:rsid w:val="002C2CE1"/>
    <w:rsid w:val="002C2E63"/>
    <w:rsid w:val="002C367B"/>
    <w:rsid w:val="002C3FC0"/>
    <w:rsid w:val="002C5ADC"/>
    <w:rsid w:val="002C64DB"/>
    <w:rsid w:val="002C7707"/>
    <w:rsid w:val="002D0894"/>
    <w:rsid w:val="002D1942"/>
    <w:rsid w:val="002D1994"/>
    <w:rsid w:val="002D1A1D"/>
    <w:rsid w:val="002D47AD"/>
    <w:rsid w:val="002D4B44"/>
    <w:rsid w:val="002D5F30"/>
    <w:rsid w:val="002D6208"/>
    <w:rsid w:val="002D6524"/>
    <w:rsid w:val="002D67C1"/>
    <w:rsid w:val="002D68ED"/>
    <w:rsid w:val="002E0737"/>
    <w:rsid w:val="002E0A97"/>
    <w:rsid w:val="002E1A2D"/>
    <w:rsid w:val="002E201B"/>
    <w:rsid w:val="002E2171"/>
    <w:rsid w:val="002E39C9"/>
    <w:rsid w:val="002E3B2F"/>
    <w:rsid w:val="002E3ED3"/>
    <w:rsid w:val="002E431C"/>
    <w:rsid w:val="002E5065"/>
    <w:rsid w:val="002E592E"/>
    <w:rsid w:val="002E667D"/>
    <w:rsid w:val="002E73A0"/>
    <w:rsid w:val="002F072C"/>
    <w:rsid w:val="002F0897"/>
    <w:rsid w:val="002F1A22"/>
    <w:rsid w:val="002F226B"/>
    <w:rsid w:val="002F2F59"/>
    <w:rsid w:val="002F30D5"/>
    <w:rsid w:val="002F41E7"/>
    <w:rsid w:val="002F6560"/>
    <w:rsid w:val="002F7AC5"/>
    <w:rsid w:val="003005D0"/>
    <w:rsid w:val="003005DA"/>
    <w:rsid w:val="00300DD0"/>
    <w:rsid w:val="00301800"/>
    <w:rsid w:val="0030244D"/>
    <w:rsid w:val="003025E4"/>
    <w:rsid w:val="0030301C"/>
    <w:rsid w:val="00305945"/>
    <w:rsid w:val="00305B8C"/>
    <w:rsid w:val="00305C76"/>
    <w:rsid w:val="00305D9C"/>
    <w:rsid w:val="00306497"/>
    <w:rsid w:val="00306B05"/>
    <w:rsid w:val="00310E8B"/>
    <w:rsid w:val="00311209"/>
    <w:rsid w:val="0031218B"/>
    <w:rsid w:val="003129E9"/>
    <w:rsid w:val="00312C8C"/>
    <w:rsid w:val="0031456B"/>
    <w:rsid w:val="00315EDE"/>
    <w:rsid w:val="00316E5F"/>
    <w:rsid w:val="0031795F"/>
    <w:rsid w:val="00317CA0"/>
    <w:rsid w:val="0032064F"/>
    <w:rsid w:val="00320722"/>
    <w:rsid w:val="0032219F"/>
    <w:rsid w:val="00323255"/>
    <w:rsid w:val="00325598"/>
    <w:rsid w:val="00325F20"/>
    <w:rsid w:val="00327FD9"/>
    <w:rsid w:val="003300FC"/>
    <w:rsid w:val="00330E94"/>
    <w:rsid w:val="00332206"/>
    <w:rsid w:val="0033236D"/>
    <w:rsid w:val="00333603"/>
    <w:rsid w:val="0033398A"/>
    <w:rsid w:val="0033436F"/>
    <w:rsid w:val="003345BD"/>
    <w:rsid w:val="00334871"/>
    <w:rsid w:val="00334B1F"/>
    <w:rsid w:val="00336494"/>
    <w:rsid w:val="00336575"/>
    <w:rsid w:val="00337158"/>
    <w:rsid w:val="0033716E"/>
    <w:rsid w:val="0034088F"/>
    <w:rsid w:val="003428E7"/>
    <w:rsid w:val="00342925"/>
    <w:rsid w:val="003441C8"/>
    <w:rsid w:val="0034431C"/>
    <w:rsid w:val="00347C1B"/>
    <w:rsid w:val="00347F8C"/>
    <w:rsid w:val="003500CB"/>
    <w:rsid w:val="003501CF"/>
    <w:rsid w:val="00350D2E"/>
    <w:rsid w:val="00352154"/>
    <w:rsid w:val="00352C34"/>
    <w:rsid w:val="00353626"/>
    <w:rsid w:val="00354131"/>
    <w:rsid w:val="00354CFE"/>
    <w:rsid w:val="00361A4A"/>
    <w:rsid w:val="00364014"/>
    <w:rsid w:val="003642DE"/>
    <w:rsid w:val="00364494"/>
    <w:rsid w:val="003646BB"/>
    <w:rsid w:val="00365B38"/>
    <w:rsid w:val="00365C42"/>
    <w:rsid w:val="0036601E"/>
    <w:rsid w:val="00367E14"/>
    <w:rsid w:val="00370005"/>
    <w:rsid w:val="003701D7"/>
    <w:rsid w:val="003702E8"/>
    <w:rsid w:val="0037031B"/>
    <w:rsid w:val="00370BF9"/>
    <w:rsid w:val="00371074"/>
    <w:rsid w:val="00373658"/>
    <w:rsid w:val="00373E71"/>
    <w:rsid w:val="003751ED"/>
    <w:rsid w:val="00376386"/>
    <w:rsid w:val="00377E28"/>
    <w:rsid w:val="00380EC2"/>
    <w:rsid w:val="00380F80"/>
    <w:rsid w:val="00381039"/>
    <w:rsid w:val="0038133F"/>
    <w:rsid w:val="003827B4"/>
    <w:rsid w:val="0038418C"/>
    <w:rsid w:val="00384C74"/>
    <w:rsid w:val="00385BBC"/>
    <w:rsid w:val="00385BD4"/>
    <w:rsid w:val="00385C4E"/>
    <w:rsid w:val="003864CA"/>
    <w:rsid w:val="003868ED"/>
    <w:rsid w:val="00387CD1"/>
    <w:rsid w:val="00390309"/>
    <w:rsid w:val="003906FD"/>
    <w:rsid w:val="00393D95"/>
    <w:rsid w:val="0039429B"/>
    <w:rsid w:val="00395194"/>
    <w:rsid w:val="00395432"/>
    <w:rsid w:val="003967D1"/>
    <w:rsid w:val="00396A43"/>
    <w:rsid w:val="00397D23"/>
    <w:rsid w:val="003A0C6A"/>
    <w:rsid w:val="003A2675"/>
    <w:rsid w:val="003A2777"/>
    <w:rsid w:val="003A29A8"/>
    <w:rsid w:val="003A3C3E"/>
    <w:rsid w:val="003A40FE"/>
    <w:rsid w:val="003A70B1"/>
    <w:rsid w:val="003A7846"/>
    <w:rsid w:val="003A7BF6"/>
    <w:rsid w:val="003B0A8D"/>
    <w:rsid w:val="003B1F65"/>
    <w:rsid w:val="003B2275"/>
    <w:rsid w:val="003B30F2"/>
    <w:rsid w:val="003B37A0"/>
    <w:rsid w:val="003B5451"/>
    <w:rsid w:val="003B66A6"/>
    <w:rsid w:val="003B68EB"/>
    <w:rsid w:val="003B697A"/>
    <w:rsid w:val="003B6B5E"/>
    <w:rsid w:val="003B70C2"/>
    <w:rsid w:val="003B72C1"/>
    <w:rsid w:val="003B778C"/>
    <w:rsid w:val="003B7A5E"/>
    <w:rsid w:val="003C05D2"/>
    <w:rsid w:val="003C0737"/>
    <w:rsid w:val="003C0755"/>
    <w:rsid w:val="003C1A1E"/>
    <w:rsid w:val="003C1F87"/>
    <w:rsid w:val="003C2382"/>
    <w:rsid w:val="003C2BDF"/>
    <w:rsid w:val="003C3366"/>
    <w:rsid w:val="003C38A2"/>
    <w:rsid w:val="003C397A"/>
    <w:rsid w:val="003C4E37"/>
    <w:rsid w:val="003C5787"/>
    <w:rsid w:val="003C74DB"/>
    <w:rsid w:val="003C76DE"/>
    <w:rsid w:val="003C7803"/>
    <w:rsid w:val="003C789F"/>
    <w:rsid w:val="003C799C"/>
    <w:rsid w:val="003D3B46"/>
    <w:rsid w:val="003D3BD3"/>
    <w:rsid w:val="003D41E4"/>
    <w:rsid w:val="003D4222"/>
    <w:rsid w:val="003D4ACC"/>
    <w:rsid w:val="003D535E"/>
    <w:rsid w:val="003D5405"/>
    <w:rsid w:val="003D6652"/>
    <w:rsid w:val="003D7D54"/>
    <w:rsid w:val="003E0841"/>
    <w:rsid w:val="003E0A21"/>
    <w:rsid w:val="003E0AF0"/>
    <w:rsid w:val="003E1A1F"/>
    <w:rsid w:val="003E1DF5"/>
    <w:rsid w:val="003E1F01"/>
    <w:rsid w:val="003E2198"/>
    <w:rsid w:val="003E2437"/>
    <w:rsid w:val="003E347D"/>
    <w:rsid w:val="003E3B6A"/>
    <w:rsid w:val="003E3E0C"/>
    <w:rsid w:val="003E4117"/>
    <w:rsid w:val="003E4DAD"/>
    <w:rsid w:val="003E50E1"/>
    <w:rsid w:val="003E52D2"/>
    <w:rsid w:val="003E55AC"/>
    <w:rsid w:val="003E617B"/>
    <w:rsid w:val="003E68E2"/>
    <w:rsid w:val="003E7496"/>
    <w:rsid w:val="003E7C76"/>
    <w:rsid w:val="003F029B"/>
    <w:rsid w:val="003F06DA"/>
    <w:rsid w:val="003F5286"/>
    <w:rsid w:val="003F52BD"/>
    <w:rsid w:val="003F5482"/>
    <w:rsid w:val="003F577D"/>
    <w:rsid w:val="003F5D10"/>
    <w:rsid w:val="003F5D50"/>
    <w:rsid w:val="003F5D66"/>
    <w:rsid w:val="003F6589"/>
    <w:rsid w:val="003F7CD8"/>
    <w:rsid w:val="00404CA1"/>
    <w:rsid w:val="00406142"/>
    <w:rsid w:val="0040657A"/>
    <w:rsid w:val="004066C5"/>
    <w:rsid w:val="00406E35"/>
    <w:rsid w:val="00410046"/>
    <w:rsid w:val="00410CE5"/>
    <w:rsid w:val="00411003"/>
    <w:rsid w:val="004119AD"/>
    <w:rsid w:val="00411CCC"/>
    <w:rsid w:val="0041208B"/>
    <w:rsid w:val="00412227"/>
    <w:rsid w:val="00413654"/>
    <w:rsid w:val="004152F3"/>
    <w:rsid w:val="0041738A"/>
    <w:rsid w:val="004175D4"/>
    <w:rsid w:val="004177A6"/>
    <w:rsid w:val="00420ACD"/>
    <w:rsid w:val="00422640"/>
    <w:rsid w:val="00422CB3"/>
    <w:rsid w:val="00423619"/>
    <w:rsid w:val="00423E14"/>
    <w:rsid w:val="004242DC"/>
    <w:rsid w:val="004246AB"/>
    <w:rsid w:val="00424A6D"/>
    <w:rsid w:val="00424E6B"/>
    <w:rsid w:val="0042508F"/>
    <w:rsid w:val="0042523D"/>
    <w:rsid w:val="004256DF"/>
    <w:rsid w:val="00425B1B"/>
    <w:rsid w:val="00426275"/>
    <w:rsid w:val="00430526"/>
    <w:rsid w:val="004306C5"/>
    <w:rsid w:val="004307B8"/>
    <w:rsid w:val="004309A8"/>
    <w:rsid w:val="00430C96"/>
    <w:rsid w:val="00430DEC"/>
    <w:rsid w:val="00431533"/>
    <w:rsid w:val="00432116"/>
    <w:rsid w:val="00432A99"/>
    <w:rsid w:val="00432BBC"/>
    <w:rsid w:val="00432ED7"/>
    <w:rsid w:val="00433615"/>
    <w:rsid w:val="00434012"/>
    <w:rsid w:val="0043438A"/>
    <w:rsid w:val="00435A89"/>
    <w:rsid w:val="00435DFE"/>
    <w:rsid w:val="004364E0"/>
    <w:rsid w:val="00437EB7"/>
    <w:rsid w:val="004400DF"/>
    <w:rsid w:val="00440190"/>
    <w:rsid w:val="00440987"/>
    <w:rsid w:val="00440DCE"/>
    <w:rsid w:val="0044327F"/>
    <w:rsid w:val="00445850"/>
    <w:rsid w:val="00447869"/>
    <w:rsid w:val="00447BF0"/>
    <w:rsid w:val="00447C60"/>
    <w:rsid w:val="00447FB3"/>
    <w:rsid w:val="0045025E"/>
    <w:rsid w:val="00450F7F"/>
    <w:rsid w:val="0045111C"/>
    <w:rsid w:val="00451424"/>
    <w:rsid w:val="00451E0D"/>
    <w:rsid w:val="004525B0"/>
    <w:rsid w:val="00452908"/>
    <w:rsid w:val="00454433"/>
    <w:rsid w:val="0045566E"/>
    <w:rsid w:val="004559B1"/>
    <w:rsid w:val="00456646"/>
    <w:rsid w:val="004566D1"/>
    <w:rsid w:val="00456FBB"/>
    <w:rsid w:val="0045711C"/>
    <w:rsid w:val="004571B9"/>
    <w:rsid w:val="00460009"/>
    <w:rsid w:val="004605E7"/>
    <w:rsid w:val="00461132"/>
    <w:rsid w:val="0046154E"/>
    <w:rsid w:val="00463B8F"/>
    <w:rsid w:val="004649C4"/>
    <w:rsid w:val="00464CC7"/>
    <w:rsid w:val="004657C5"/>
    <w:rsid w:val="00465C8D"/>
    <w:rsid w:val="00466261"/>
    <w:rsid w:val="0046634F"/>
    <w:rsid w:val="00466592"/>
    <w:rsid w:val="00466D63"/>
    <w:rsid w:val="0046726B"/>
    <w:rsid w:val="004678F8"/>
    <w:rsid w:val="0047012D"/>
    <w:rsid w:val="004706F6"/>
    <w:rsid w:val="00470AD0"/>
    <w:rsid w:val="00471352"/>
    <w:rsid w:val="00471DE0"/>
    <w:rsid w:val="00474271"/>
    <w:rsid w:val="00475036"/>
    <w:rsid w:val="0047591E"/>
    <w:rsid w:val="004759C7"/>
    <w:rsid w:val="00475E83"/>
    <w:rsid w:val="004762B0"/>
    <w:rsid w:val="00476564"/>
    <w:rsid w:val="00476FA0"/>
    <w:rsid w:val="00481246"/>
    <w:rsid w:val="0048146B"/>
    <w:rsid w:val="004822B0"/>
    <w:rsid w:val="00482443"/>
    <w:rsid w:val="00482463"/>
    <w:rsid w:val="00482AAB"/>
    <w:rsid w:val="004831B7"/>
    <w:rsid w:val="0048334B"/>
    <w:rsid w:val="00483C4C"/>
    <w:rsid w:val="0048655E"/>
    <w:rsid w:val="00486EFC"/>
    <w:rsid w:val="004878AC"/>
    <w:rsid w:val="00487B1E"/>
    <w:rsid w:val="0049099F"/>
    <w:rsid w:val="00491120"/>
    <w:rsid w:val="004911DC"/>
    <w:rsid w:val="00491C68"/>
    <w:rsid w:val="00491CB1"/>
    <w:rsid w:val="00492131"/>
    <w:rsid w:val="00492CAC"/>
    <w:rsid w:val="00492EEE"/>
    <w:rsid w:val="00493763"/>
    <w:rsid w:val="00493CB9"/>
    <w:rsid w:val="00494454"/>
    <w:rsid w:val="00494A64"/>
    <w:rsid w:val="00495622"/>
    <w:rsid w:val="00495628"/>
    <w:rsid w:val="004956A7"/>
    <w:rsid w:val="004A158C"/>
    <w:rsid w:val="004A16FB"/>
    <w:rsid w:val="004A1EEC"/>
    <w:rsid w:val="004A30E3"/>
    <w:rsid w:val="004A4447"/>
    <w:rsid w:val="004A4E16"/>
    <w:rsid w:val="004A5127"/>
    <w:rsid w:val="004A5B12"/>
    <w:rsid w:val="004A6611"/>
    <w:rsid w:val="004A6C48"/>
    <w:rsid w:val="004A7761"/>
    <w:rsid w:val="004B000E"/>
    <w:rsid w:val="004B04C4"/>
    <w:rsid w:val="004B04FA"/>
    <w:rsid w:val="004B402A"/>
    <w:rsid w:val="004B4AFC"/>
    <w:rsid w:val="004B625F"/>
    <w:rsid w:val="004B64C0"/>
    <w:rsid w:val="004B6CF4"/>
    <w:rsid w:val="004B77C2"/>
    <w:rsid w:val="004B7B7D"/>
    <w:rsid w:val="004C0D12"/>
    <w:rsid w:val="004C1A6A"/>
    <w:rsid w:val="004C2369"/>
    <w:rsid w:val="004C2932"/>
    <w:rsid w:val="004C2DA1"/>
    <w:rsid w:val="004C332E"/>
    <w:rsid w:val="004C3863"/>
    <w:rsid w:val="004C3FEE"/>
    <w:rsid w:val="004C43B3"/>
    <w:rsid w:val="004C5AD6"/>
    <w:rsid w:val="004C6201"/>
    <w:rsid w:val="004C6D98"/>
    <w:rsid w:val="004D0372"/>
    <w:rsid w:val="004D1AB3"/>
    <w:rsid w:val="004D42AF"/>
    <w:rsid w:val="004D60F2"/>
    <w:rsid w:val="004D67E2"/>
    <w:rsid w:val="004D721C"/>
    <w:rsid w:val="004D735A"/>
    <w:rsid w:val="004D752A"/>
    <w:rsid w:val="004E02D5"/>
    <w:rsid w:val="004E0F6C"/>
    <w:rsid w:val="004E1860"/>
    <w:rsid w:val="004E18D4"/>
    <w:rsid w:val="004E221D"/>
    <w:rsid w:val="004E2834"/>
    <w:rsid w:val="004E31A7"/>
    <w:rsid w:val="004E3BB3"/>
    <w:rsid w:val="004E47BA"/>
    <w:rsid w:val="004E70BC"/>
    <w:rsid w:val="004E7F22"/>
    <w:rsid w:val="004F01E7"/>
    <w:rsid w:val="004F1845"/>
    <w:rsid w:val="004F1A57"/>
    <w:rsid w:val="004F228D"/>
    <w:rsid w:val="004F24B5"/>
    <w:rsid w:val="004F36D3"/>
    <w:rsid w:val="004F4BF8"/>
    <w:rsid w:val="004F65B8"/>
    <w:rsid w:val="004F663C"/>
    <w:rsid w:val="004F74A1"/>
    <w:rsid w:val="00500062"/>
    <w:rsid w:val="00500BD2"/>
    <w:rsid w:val="00500C50"/>
    <w:rsid w:val="00500E3F"/>
    <w:rsid w:val="00501851"/>
    <w:rsid w:val="00501B43"/>
    <w:rsid w:val="00501D46"/>
    <w:rsid w:val="00502548"/>
    <w:rsid w:val="005029FE"/>
    <w:rsid w:val="005044E8"/>
    <w:rsid w:val="00504623"/>
    <w:rsid w:val="00505140"/>
    <w:rsid w:val="0050753C"/>
    <w:rsid w:val="00507DB4"/>
    <w:rsid w:val="00511E20"/>
    <w:rsid w:val="005120CA"/>
    <w:rsid w:val="00512180"/>
    <w:rsid w:val="005127C2"/>
    <w:rsid w:val="00512DAE"/>
    <w:rsid w:val="00513750"/>
    <w:rsid w:val="005156CB"/>
    <w:rsid w:val="005168FF"/>
    <w:rsid w:val="00516FB9"/>
    <w:rsid w:val="005171FE"/>
    <w:rsid w:val="00517360"/>
    <w:rsid w:val="00517798"/>
    <w:rsid w:val="00517C15"/>
    <w:rsid w:val="0052046E"/>
    <w:rsid w:val="005207B6"/>
    <w:rsid w:val="00520A29"/>
    <w:rsid w:val="00520FD8"/>
    <w:rsid w:val="005213C9"/>
    <w:rsid w:val="0052204A"/>
    <w:rsid w:val="00522194"/>
    <w:rsid w:val="0052275C"/>
    <w:rsid w:val="005234CD"/>
    <w:rsid w:val="00523F60"/>
    <w:rsid w:val="0052442E"/>
    <w:rsid w:val="00524787"/>
    <w:rsid w:val="005247E4"/>
    <w:rsid w:val="0052499E"/>
    <w:rsid w:val="00524C69"/>
    <w:rsid w:val="0052618D"/>
    <w:rsid w:val="0053022F"/>
    <w:rsid w:val="00530431"/>
    <w:rsid w:val="005306FA"/>
    <w:rsid w:val="005318DC"/>
    <w:rsid w:val="00533413"/>
    <w:rsid w:val="00533DEA"/>
    <w:rsid w:val="00534676"/>
    <w:rsid w:val="005348EB"/>
    <w:rsid w:val="00534912"/>
    <w:rsid w:val="00534E75"/>
    <w:rsid w:val="0053510A"/>
    <w:rsid w:val="00537BA7"/>
    <w:rsid w:val="005416F0"/>
    <w:rsid w:val="005420B4"/>
    <w:rsid w:val="00542590"/>
    <w:rsid w:val="0054277E"/>
    <w:rsid w:val="00543543"/>
    <w:rsid w:val="00543F34"/>
    <w:rsid w:val="00544915"/>
    <w:rsid w:val="00544F9C"/>
    <w:rsid w:val="00545557"/>
    <w:rsid w:val="00545A7B"/>
    <w:rsid w:val="00545B8B"/>
    <w:rsid w:val="00545D42"/>
    <w:rsid w:val="00546169"/>
    <w:rsid w:val="00546574"/>
    <w:rsid w:val="005465CA"/>
    <w:rsid w:val="005469E1"/>
    <w:rsid w:val="005472B8"/>
    <w:rsid w:val="00547D50"/>
    <w:rsid w:val="005506FB"/>
    <w:rsid w:val="00550F6B"/>
    <w:rsid w:val="00552540"/>
    <w:rsid w:val="005537A3"/>
    <w:rsid w:val="00553CD3"/>
    <w:rsid w:val="005546DA"/>
    <w:rsid w:val="005549F2"/>
    <w:rsid w:val="005554B0"/>
    <w:rsid w:val="00556757"/>
    <w:rsid w:val="00556DA3"/>
    <w:rsid w:val="00557DB6"/>
    <w:rsid w:val="00560A33"/>
    <w:rsid w:val="00561C56"/>
    <w:rsid w:val="005631A9"/>
    <w:rsid w:val="00564387"/>
    <w:rsid w:val="005646E6"/>
    <w:rsid w:val="005654D5"/>
    <w:rsid w:val="005657E2"/>
    <w:rsid w:val="00565E53"/>
    <w:rsid w:val="00566B76"/>
    <w:rsid w:val="0056735A"/>
    <w:rsid w:val="00567425"/>
    <w:rsid w:val="005675F4"/>
    <w:rsid w:val="00571345"/>
    <w:rsid w:val="0057165E"/>
    <w:rsid w:val="00573933"/>
    <w:rsid w:val="00574AEA"/>
    <w:rsid w:val="00575130"/>
    <w:rsid w:val="00575A96"/>
    <w:rsid w:val="00575AC4"/>
    <w:rsid w:val="005763B0"/>
    <w:rsid w:val="00576C1B"/>
    <w:rsid w:val="00577354"/>
    <w:rsid w:val="005806AC"/>
    <w:rsid w:val="00580B8D"/>
    <w:rsid w:val="0058103F"/>
    <w:rsid w:val="00581E70"/>
    <w:rsid w:val="00582D1A"/>
    <w:rsid w:val="00583358"/>
    <w:rsid w:val="005835A7"/>
    <w:rsid w:val="0058429C"/>
    <w:rsid w:val="005846ED"/>
    <w:rsid w:val="005848E1"/>
    <w:rsid w:val="00584C2D"/>
    <w:rsid w:val="00585A3F"/>
    <w:rsid w:val="0058669E"/>
    <w:rsid w:val="005876CD"/>
    <w:rsid w:val="00587F57"/>
    <w:rsid w:val="005903B2"/>
    <w:rsid w:val="00590586"/>
    <w:rsid w:val="0059132F"/>
    <w:rsid w:val="005915BE"/>
    <w:rsid w:val="00591CD4"/>
    <w:rsid w:val="005935E5"/>
    <w:rsid w:val="00593798"/>
    <w:rsid w:val="00595D11"/>
    <w:rsid w:val="0059666D"/>
    <w:rsid w:val="00597C26"/>
    <w:rsid w:val="005A0694"/>
    <w:rsid w:val="005A0956"/>
    <w:rsid w:val="005A1A43"/>
    <w:rsid w:val="005A1F3E"/>
    <w:rsid w:val="005A508B"/>
    <w:rsid w:val="005A5128"/>
    <w:rsid w:val="005A6212"/>
    <w:rsid w:val="005B08E2"/>
    <w:rsid w:val="005B1433"/>
    <w:rsid w:val="005B21A8"/>
    <w:rsid w:val="005B2924"/>
    <w:rsid w:val="005B2F11"/>
    <w:rsid w:val="005B3140"/>
    <w:rsid w:val="005B568A"/>
    <w:rsid w:val="005B6812"/>
    <w:rsid w:val="005B7FA7"/>
    <w:rsid w:val="005C0DA2"/>
    <w:rsid w:val="005C18C8"/>
    <w:rsid w:val="005C24B7"/>
    <w:rsid w:val="005C30A3"/>
    <w:rsid w:val="005C3AD4"/>
    <w:rsid w:val="005C4AC9"/>
    <w:rsid w:val="005C73BC"/>
    <w:rsid w:val="005C7D5D"/>
    <w:rsid w:val="005D0D29"/>
    <w:rsid w:val="005D1109"/>
    <w:rsid w:val="005D2AE7"/>
    <w:rsid w:val="005D2BF7"/>
    <w:rsid w:val="005D2ECA"/>
    <w:rsid w:val="005D34B0"/>
    <w:rsid w:val="005D477E"/>
    <w:rsid w:val="005D4E9A"/>
    <w:rsid w:val="005D568A"/>
    <w:rsid w:val="005D5DAD"/>
    <w:rsid w:val="005D62B0"/>
    <w:rsid w:val="005D665E"/>
    <w:rsid w:val="005E0583"/>
    <w:rsid w:val="005E1B74"/>
    <w:rsid w:val="005E20F9"/>
    <w:rsid w:val="005E3BA6"/>
    <w:rsid w:val="005E41E8"/>
    <w:rsid w:val="005E5207"/>
    <w:rsid w:val="005E6E59"/>
    <w:rsid w:val="005F1E92"/>
    <w:rsid w:val="005F293F"/>
    <w:rsid w:val="005F2CBE"/>
    <w:rsid w:val="005F2F95"/>
    <w:rsid w:val="005F3212"/>
    <w:rsid w:val="005F387C"/>
    <w:rsid w:val="005F3A13"/>
    <w:rsid w:val="005F4266"/>
    <w:rsid w:val="005F4B49"/>
    <w:rsid w:val="005F4BD8"/>
    <w:rsid w:val="005F5D18"/>
    <w:rsid w:val="005F5F2B"/>
    <w:rsid w:val="005F66A1"/>
    <w:rsid w:val="005F6A5D"/>
    <w:rsid w:val="005F6AF3"/>
    <w:rsid w:val="005F7221"/>
    <w:rsid w:val="005F7884"/>
    <w:rsid w:val="00600876"/>
    <w:rsid w:val="00600C72"/>
    <w:rsid w:val="00600FBC"/>
    <w:rsid w:val="00601C2D"/>
    <w:rsid w:val="00601F7E"/>
    <w:rsid w:val="00602EDC"/>
    <w:rsid w:val="0060454A"/>
    <w:rsid w:val="00605752"/>
    <w:rsid w:val="00605E51"/>
    <w:rsid w:val="00605ED6"/>
    <w:rsid w:val="006061C2"/>
    <w:rsid w:val="00606A4F"/>
    <w:rsid w:val="00607A53"/>
    <w:rsid w:val="00607B1E"/>
    <w:rsid w:val="00610293"/>
    <w:rsid w:val="006103ED"/>
    <w:rsid w:val="00613235"/>
    <w:rsid w:val="0061404F"/>
    <w:rsid w:val="0061492D"/>
    <w:rsid w:val="00614BC4"/>
    <w:rsid w:val="00614D11"/>
    <w:rsid w:val="00615053"/>
    <w:rsid w:val="00615EEC"/>
    <w:rsid w:val="00615F7A"/>
    <w:rsid w:val="0061645A"/>
    <w:rsid w:val="0061653B"/>
    <w:rsid w:val="00616B2C"/>
    <w:rsid w:val="006172A2"/>
    <w:rsid w:val="00620FFE"/>
    <w:rsid w:val="006212E8"/>
    <w:rsid w:val="00621A92"/>
    <w:rsid w:val="00622D1B"/>
    <w:rsid w:val="00623641"/>
    <w:rsid w:val="00624216"/>
    <w:rsid w:val="00625491"/>
    <w:rsid w:val="006256C8"/>
    <w:rsid w:val="006317CD"/>
    <w:rsid w:val="0063198D"/>
    <w:rsid w:val="00632D7F"/>
    <w:rsid w:val="006335BC"/>
    <w:rsid w:val="006335BD"/>
    <w:rsid w:val="00633896"/>
    <w:rsid w:val="00633DF5"/>
    <w:rsid w:val="00634B5B"/>
    <w:rsid w:val="00635D8B"/>
    <w:rsid w:val="00636382"/>
    <w:rsid w:val="0063665E"/>
    <w:rsid w:val="00636A43"/>
    <w:rsid w:val="00637235"/>
    <w:rsid w:val="00637602"/>
    <w:rsid w:val="00637683"/>
    <w:rsid w:val="00637EBE"/>
    <w:rsid w:val="006410F4"/>
    <w:rsid w:val="006411F9"/>
    <w:rsid w:val="00643608"/>
    <w:rsid w:val="0064653B"/>
    <w:rsid w:val="00646600"/>
    <w:rsid w:val="0065024E"/>
    <w:rsid w:val="00650C55"/>
    <w:rsid w:val="00652C49"/>
    <w:rsid w:val="0065365B"/>
    <w:rsid w:val="00653B0F"/>
    <w:rsid w:val="006542F7"/>
    <w:rsid w:val="00654E6A"/>
    <w:rsid w:val="00654F86"/>
    <w:rsid w:val="00655C8B"/>
    <w:rsid w:val="00656154"/>
    <w:rsid w:val="00661143"/>
    <w:rsid w:val="00661409"/>
    <w:rsid w:val="00662F66"/>
    <w:rsid w:val="00663A22"/>
    <w:rsid w:val="00663B57"/>
    <w:rsid w:val="00665F19"/>
    <w:rsid w:val="0066623B"/>
    <w:rsid w:val="00667C57"/>
    <w:rsid w:val="00670113"/>
    <w:rsid w:val="0067083B"/>
    <w:rsid w:val="006714FB"/>
    <w:rsid w:val="00671AC8"/>
    <w:rsid w:val="00671D86"/>
    <w:rsid w:val="0067385F"/>
    <w:rsid w:val="0067399F"/>
    <w:rsid w:val="00673A79"/>
    <w:rsid w:val="00674345"/>
    <w:rsid w:val="00674928"/>
    <w:rsid w:val="00675EF2"/>
    <w:rsid w:val="0067689B"/>
    <w:rsid w:val="006769AD"/>
    <w:rsid w:val="00677929"/>
    <w:rsid w:val="00677B62"/>
    <w:rsid w:val="0068124C"/>
    <w:rsid w:val="00681DC2"/>
    <w:rsid w:val="00681F78"/>
    <w:rsid w:val="00682AA4"/>
    <w:rsid w:val="006830B5"/>
    <w:rsid w:val="00683E29"/>
    <w:rsid w:val="00685D74"/>
    <w:rsid w:val="00686845"/>
    <w:rsid w:val="006869E3"/>
    <w:rsid w:val="006873F6"/>
    <w:rsid w:val="006876A7"/>
    <w:rsid w:val="00690243"/>
    <w:rsid w:val="00691949"/>
    <w:rsid w:val="00692F4C"/>
    <w:rsid w:val="006957CD"/>
    <w:rsid w:val="006959E7"/>
    <w:rsid w:val="00696877"/>
    <w:rsid w:val="00696B53"/>
    <w:rsid w:val="00697201"/>
    <w:rsid w:val="0069743D"/>
    <w:rsid w:val="00697840"/>
    <w:rsid w:val="006A0DD8"/>
    <w:rsid w:val="006A15FF"/>
    <w:rsid w:val="006A30D6"/>
    <w:rsid w:val="006A4A63"/>
    <w:rsid w:val="006A4C78"/>
    <w:rsid w:val="006A4CE9"/>
    <w:rsid w:val="006A4DEE"/>
    <w:rsid w:val="006A617B"/>
    <w:rsid w:val="006A6A9B"/>
    <w:rsid w:val="006A77B0"/>
    <w:rsid w:val="006A7B1B"/>
    <w:rsid w:val="006B2643"/>
    <w:rsid w:val="006B2FCA"/>
    <w:rsid w:val="006B31C6"/>
    <w:rsid w:val="006B35B7"/>
    <w:rsid w:val="006B3CAF"/>
    <w:rsid w:val="006B47DB"/>
    <w:rsid w:val="006B58EA"/>
    <w:rsid w:val="006B5B4B"/>
    <w:rsid w:val="006B5DCC"/>
    <w:rsid w:val="006B6A09"/>
    <w:rsid w:val="006B7774"/>
    <w:rsid w:val="006C0498"/>
    <w:rsid w:val="006C1344"/>
    <w:rsid w:val="006C1747"/>
    <w:rsid w:val="006C335C"/>
    <w:rsid w:val="006C40FC"/>
    <w:rsid w:val="006C54FE"/>
    <w:rsid w:val="006C554E"/>
    <w:rsid w:val="006C7119"/>
    <w:rsid w:val="006D0AF7"/>
    <w:rsid w:val="006D0DF6"/>
    <w:rsid w:val="006D0E87"/>
    <w:rsid w:val="006D1898"/>
    <w:rsid w:val="006D20FA"/>
    <w:rsid w:val="006D335F"/>
    <w:rsid w:val="006D4421"/>
    <w:rsid w:val="006D5C21"/>
    <w:rsid w:val="006D6792"/>
    <w:rsid w:val="006D6B68"/>
    <w:rsid w:val="006E09FA"/>
    <w:rsid w:val="006E0FB8"/>
    <w:rsid w:val="006E1679"/>
    <w:rsid w:val="006E186B"/>
    <w:rsid w:val="006E1E23"/>
    <w:rsid w:val="006E214E"/>
    <w:rsid w:val="006E221A"/>
    <w:rsid w:val="006E35BF"/>
    <w:rsid w:val="006E45A7"/>
    <w:rsid w:val="006E489E"/>
    <w:rsid w:val="006E4C8E"/>
    <w:rsid w:val="006E5678"/>
    <w:rsid w:val="006F0C91"/>
    <w:rsid w:val="006F0CB9"/>
    <w:rsid w:val="006F15A0"/>
    <w:rsid w:val="006F1903"/>
    <w:rsid w:val="006F198C"/>
    <w:rsid w:val="006F2E2F"/>
    <w:rsid w:val="006F3FF0"/>
    <w:rsid w:val="006F4A87"/>
    <w:rsid w:val="006F5B7D"/>
    <w:rsid w:val="006F5E14"/>
    <w:rsid w:val="006F62D4"/>
    <w:rsid w:val="00700D21"/>
    <w:rsid w:val="007016A0"/>
    <w:rsid w:val="007029A5"/>
    <w:rsid w:val="00704F3C"/>
    <w:rsid w:val="0070669E"/>
    <w:rsid w:val="00706733"/>
    <w:rsid w:val="007069CE"/>
    <w:rsid w:val="00706B1C"/>
    <w:rsid w:val="0070737A"/>
    <w:rsid w:val="00710E66"/>
    <w:rsid w:val="00711C27"/>
    <w:rsid w:val="0071231F"/>
    <w:rsid w:val="00712459"/>
    <w:rsid w:val="007146B5"/>
    <w:rsid w:val="007149BA"/>
    <w:rsid w:val="00714C8E"/>
    <w:rsid w:val="007151B6"/>
    <w:rsid w:val="00715303"/>
    <w:rsid w:val="00716F3A"/>
    <w:rsid w:val="00721592"/>
    <w:rsid w:val="00724DDD"/>
    <w:rsid w:val="007262E4"/>
    <w:rsid w:val="00726D80"/>
    <w:rsid w:val="00727DCA"/>
    <w:rsid w:val="00727DE9"/>
    <w:rsid w:val="00730057"/>
    <w:rsid w:val="00730879"/>
    <w:rsid w:val="00730DBB"/>
    <w:rsid w:val="00731229"/>
    <w:rsid w:val="00731426"/>
    <w:rsid w:val="00731775"/>
    <w:rsid w:val="007337A0"/>
    <w:rsid w:val="00734B94"/>
    <w:rsid w:val="0073557E"/>
    <w:rsid w:val="00735AA7"/>
    <w:rsid w:val="007377F1"/>
    <w:rsid w:val="00740560"/>
    <w:rsid w:val="007408A8"/>
    <w:rsid w:val="00740DD5"/>
    <w:rsid w:val="00741130"/>
    <w:rsid w:val="0074147C"/>
    <w:rsid w:val="007448D6"/>
    <w:rsid w:val="00744AF8"/>
    <w:rsid w:val="00744FA8"/>
    <w:rsid w:val="00745AF3"/>
    <w:rsid w:val="00746711"/>
    <w:rsid w:val="00750767"/>
    <w:rsid w:val="007512DB"/>
    <w:rsid w:val="00752323"/>
    <w:rsid w:val="00753865"/>
    <w:rsid w:val="00753B9B"/>
    <w:rsid w:val="007544AF"/>
    <w:rsid w:val="00754775"/>
    <w:rsid w:val="00754C53"/>
    <w:rsid w:val="007557F7"/>
    <w:rsid w:val="0075684D"/>
    <w:rsid w:val="007578A7"/>
    <w:rsid w:val="007612C9"/>
    <w:rsid w:val="00761EA0"/>
    <w:rsid w:val="0076300C"/>
    <w:rsid w:val="007633D2"/>
    <w:rsid w:val="007660B5"/>
    <w:rsid w:val="007661C1"/>
    <w:rsid w:val="00766FE8"/>
    <w:rsid w:val="007670E1"/>
    <w:rsid w:val="00767B11"/>
    <w:rsid w:val="0077025C"/>
    <w:rsid w:val="00772083"/>
    <w:rsid w:val="00773235"/>
    <w:rsid w:val="007739A1"/>
    <w:rsid w:val="00773F2F"/>
    <w:rsid w:val="00774339"/>
    <w:rsid w:val="007749B9"/>
    <w:rsid w:val="00776ADC"/>
    <w:rsid w:val="0077790B"/>
    <w:rsid w:val="00777A11"/>
    <w:rsid w:val="007801FB"/>
    <w:rsid w:val="00780F64"/>
    <w:rsid w:val="007811BD"/>
    <w:rsid w:val="007812FD"/>
    <w:rsid w:val="00781586"/>
    <w:rsid w:val="00782072"/>
    <w:rsid w:val="00782514"/>
    <w:rsid w:val="00783E06"/>
    <w:rsid w:val="007846A9"/>
    <w:rsid w:val="00784EA6"/>
    <w:rsid w:val="00784F14"/>
    <w:rsid w:val="0078697B"/>
    <w:rsid w:val="0078718E"/>
    <w:rsid w:val="00787586"/>
    <w:rsid w:val="00787E53"/>
    <w:rsid w:val="00790201"/>
    <w:rsid w:val="00790ECB"/>
    <w:rsid w:val="007911F5"/>
    <w:rsid w:val="0079166A"/>
    <w:rsid w:val="00793E86"/>
    <w:rsid w:val="0079450C"/>
    <w:rsid w:val="007945C4"/>
    <w:rsid w:val="00794738"/>
    <w:rsid w:val="007951A9"/>
    <w:rsid w:val="00796D7E"/>
    <w:rsid w:val="00797880"/>
    <w:rsid w:val="007A1BD8"/>
    <w:rsid w:val="007A2853"/>
    <w:rsid w:val="007A39B3"/>
    <w:rsid w:val="007A3C09"/>
    <w:rsid w:val="007A4935"/>
    <w:rsid w:val="007A721E"/>
    <w:rsid w:val="007B0066"/>
    <w:rsid w:val="007B0B1D"/>
    <w:rsid w:val="007B0BDB"/>
    <w:rsid w:val="007B0C32"/>
    <w:rsid w:val="007B1589"/>
    <w:rsid w:val="007B36F6"/>
    <w:rsid w:val="007B590D"/>
    <w:rsid w:val="007B5C10"/>
    <w:rsid w:val="007B5F0D"/>
    <w:rsid w:val="007B6ECB"/>
    <w:rsid w:val="007C1672"/>
    <w:rsid w:val="007C17EF"/>
    <w:rsid w:val="007C2320"/>
    <w:rsid w:val="007C2B51"/>
    <w:rsid w:val="007C422E"/>
    <w:rsid w:val="007C6339"/>
    <w:rsid w:val="007C6E17"/>
    <w:rsid w:val="007C7C8F"/>
    <w:rsid w:val="007D0E4D"/>
    <w:rsid w:val="007D14AB"/>
    <w:rsid w:val="007D2199"/>
    <w:rsid w:val="007D2C9F"/>
    <w:rsid w:val="007D3721"/>
    <w:rsid w:val="007D4556"/>
    <w:rsid w:val="007D5987"/>
    <w:rsid w:val="007D5B22"/>
    <w:rsid w:val="007D6AC4"/>
    <w:rsid w:val="007D70C2"/>
    <w:rsid w:val="007D7DA1"/>
    <w:rsid w:val="007E0079"/>
    <w:rsid w:val="007E342E"/>
    <w:rsid w:val="007E3819"/>
    <w:rsid w:val="007E38B4"/>
    <w:rsid w:val="007E3E7C"/>
    <w:rsid w:val="007E4A0D"/>
    <w:rsid w:val="007E4E1A"/>
    <w:rsid w:val="007E6232"/>
    <w:rsid w:val="007E76B0"/>
    <w:rsid w:val="007E7B53"/>
    <w:rsid w:val="007F04C9"/>
    <w:rsid w:val="007F0D89"/>
    <w:rsid w:val="007F1AC0"/>
    <w:rsid w:val="007F333E"/>
    <w:rsid w:val="007F38FD"/>
    <w:rsid w:val="007F4BA2"/>
    <w:rsid w:val="007F5063"/>
    <w:rsid w:val="007F5DAF"/>
    <w:rsid w:val="007F6A4C"/>
    <w:rsid w:val="007F73B1"/>
    <w:rsid w:val="007F785B"/>
    <w:rsid w:val="007F7964"/>
    <w:rsid w:val="00800179"/>
    <w:rsid w:val="00800603"/>
    <w:rsid w:val="00801089"/>
    <w:rsid w:val="0080119F"/>
    <w:rsid w:val="00801603"/>
    <w:rsid w:val="00801AD0"/>
    <w:rsid w:val="00801BE1"/>
    <w:rsid w:val="008027D5"/>
    <w:rsid w:val="0080386E"/>
    <w:rsid w:val="00803C39"/>
    <w:rsid w:val="008052DB"/>
    <w:rsid w:val="00805AA0"/>
    <w:rsid w:val="00805BFE"/>
    <w:rsid w:val="00806ABF"/>
    <w:rsid w:val="00810CE9"/>
    <w:rsid w:val="008115D8"/>
    <w:rsid w:val="0081163B"/>
    <w:rsid w:val="008119CC"/>
    <w:rsid w:val="00812852"/>
    <w:rsid w:val="00812990"/>
    <w:rsid w:val="00813824"/>
    <w:rsid w:val="00813F71"/>
    <w:rsid w:val="00814A7A"/>
    <w:rsid w:val="00814E9A"/>
    <w:rsid w:val="00815BBA"/>
    <w:rsid w:val="00815D1F"/>
    <w:rsid w:val="008167BC"/>
    <w:rsid w:val="00816E24"/>
    <w:rsid w:val="00817A70"/>
    <w:rsid w:val="00820682"/>
    <w:rsid w:val="008206CC"/>
    <w:rsid w:val="00821C5B"/>
    <w:rsid w:val="00821DD9"/>
    <w:rsid w:val="00822092"/>
    <w:rsid w:val="008220FE"/>
    <w:rsid w:val="00822B24"/>
    <w:rsid w:val="00823179"/>
    <w:rsid w:val="008240A7"/>
    <w:rsid w:val="00824993"/>
    <w:rsid w:val="00824C7B"/>
    <w:rsid w:val="0082515E"/>
    <w:rsid w:val="00825607"/>
    <w:rsid w:val="00825D05"/>
    <w:rsid w:val="00826BB6"/>
    <w:rsid w:val="00826BF0"/>
    <w:rsid w:val="00826F63"/>
    <w:rsid w:val="00830B4E"/>
    <w:rsid w:val="00830C8E"/>
    <w:rsid w:val="00831EB7"/>
    <w:rsid w:val="008344CC"/>
    <w:rsid w:val="00834D98"/>
    <w:rsid w:val="008356F7"/>
    <w:rsid w:val="0083648F"/>
    <w:rsid w:val="00837045"/>
    <w:rsid w:val="00837785"/>
    <w:rsid w:val="00840352"/>
    <w:rsid w:val="0084098E"/>
    <w:rsid w:val="00841C6F"/>
    <w:rsid w:val="00843381"/>
    <w:rsid w:val="00845572"/>
    <w:rsid w:val="00845FE1"/>
    <w:rsid w:val="0084725B"/>
    <w:rsid w:val="0085051D"/>
    <w:rsid w:val="00850752"/>
    <w:rsid w:val="00850BDD"/>
    <w:rsid w:val="00850C91"/>
    <w:rsid w:val="008511BA"/>
    <w:rsid w:val="008515FD"/>
    <w:rsid w:val="00851DF6"/>
    <w:rsid w:val="00852C60"/>
    <w:rsid w:val="00854315"/>
    <w:rsid w:val="00855466"/>
    <w:rsid w:val="008557D0"/>
    <w:rsid w:val="00855D8D"/>
    <w:rsid w:val="00855EFA"/>
    <w:rsid w:val="00855F2D"/>
    <w:rsid w:val="0085645D"/>
    <w:rsid w:val="008568A0"/>
    <w:rsid w:val="00856AA5"/>
    <w:rsid w:val="00856B0F"/>
    <w:rsid w:val="00857842"/>
    <w:rsid w:val="00857963"/>
    <w:rsid w:val="00860DAF"/>
    <w:rsid w:val="008634E3"/>
    <w:rsid w:val="008645C9"/>
    <w:rsid w:val="008646A9"/>
    <w:rsid w:val="00864C43"/>
    <w:rsid w:val="008657F3"/>
    <w:rsid w:val="008658F9"/>
    <w:rsid w:val="00867024"/>
    <w:rsid w:val="0086764F"/>
    <w:rsid w:val="00870238"/>
    <w:rsid w:val="00870DDC"/>
    <w:rsid w:val="0087121B"/>
    <w:rsid w:val="00871E27"/>
    <w:rsid w:val="00872638"/>
    <w:rsid w:val="0087315E"/>
    <w:rsid w:val="0087344E"/>
    <w:rsid w:val="00873529"/>
    <w:rsid w:val="008737B2"/>
    <w:rsid w:val="00873824"/>
    <w:rsid w:val="008741E2"/>
    <w:rsid w:val="0087454A"/>
    <w:rsid w:val="00874B8E"/>
    <w:rsid w:val="008757EF"/>
    <w:rsid w:val="00875F97"/>
    <w:rsid w:val="00877232"/>
    <w:rsid w:val="008776E2"/>
    <w:rsid w:val="00877D5D"/>
    <w:rsid w:val="008808EF"/>
    <w:rsid w:val="00881009"/>
    <w:rsid w:val="00881924"/>
    <w:rsid w:val="00883633"/>
    <w:rsid w:val="00884A67"/>
    <w:rsid w:val="00884D86"/>
    <w:rsid w:val="00884EC9"/>
    <w:rsid w:val="008856F9"/>
    <w:rsid w:val="00885F6B"/>
    <w:rsid w:val="00886349"/>
    <w:rsid w:val="00890A89"/>
    <w:rsid w:val="00891BAE"/>
    <w:rsid w:val="0089291C"/>
    <w:rsid w:val="00893CE6"/>
    <w:rsid w:val="00893F1D"/>
    <w:rsid w:val="008952ED"/>
    <w:rsid w:val="0089544C"/>
    <w:rsid w:val="0089611E"/>
    <w:rsid w:val="0089612B"/>
    <w:rsid w:val="0089621C"/>
    <w:rsid w:val="00897DE8"/>
    <w:rsid w:val="008A079E"/>
    <w:rsid w:val="008A0C72"/>
    <w:rsid w:val="008A10CD"/>
    <w:rsid w:val="008A1774"/>
    <w:rsid w:val="008A20FE"/>
    <w:rsid w:val="008A22F3"/>
    <w:rsid w:val="008A4109"/>
    <w:rsid w:val="008A506D"/>
    <w:rsid w:val="008A5BED"/>
    <w:rsid w:val="008A64CF"/>
    <w:rsid w:val="008A72E4"/>
    <w:rsid w:val="008A7E5C"/>
    <w:rsid w:val="008B0F55"/>
    <w:rsid w:val="008B0F7E"/>
    <w:rsid w:val="008B1C25"/>
    <w:rsid w:val="008B2723"/>
    <w:rsid w:val="008B34E0"/>
    <w:rsid w:val="008B3E46"/>
    <w:rsid w:val="008B478E"/>
    <w:rsid w:val="008B4826"/>
    <w:rsid w:val="008B55E9"/>
    <w:rsid w:val="008B5D68"/>
    <w:rsid w:val="008B676E"/>
    <w:rsid w:val="008B6EED"/>
    <w:rsid w:val="008B6FD6"/>
    <w:rsid w:val="008B7510"/>
    <w:rsid w:val="008B7C94"/>
    <w:rsid w:val="008C04D0"/>
    <w:rsid w:val="008C179D"/>
    <w:rsid w:val="008C1B2E"/>
    <w:rsid w:val="008C25F4"/>
    <w:rsid w:val="008C330E"/>
    <w:rsid w:val="008C36E0"/>
    <w:rsid w:val="008C384A"/>
    <w:rsid w:val="008C48E0"/>
    <w:rsid w:val="008C5477"/>
    <w:rsid w:val="008C58DC"/>
    <w:rsid w:val="008C5920"/>
    <w:rsid w:val="008C71A8"/>
    <w:rsid w:val="008D07CA"/>
    <w:rsid w:val="008D17C8"/>
    <w:rsid w:val="008D2162"/>
    <w:rsid w:val="008D262D"/>
    <w:rsid w:val="008D3082"/>
    <w:rsid w:val="008D5D45"/>
    <w:rsid w:val="008D74EE"/>
    <w:rsid w:val="008D76AA"/>
    <w:rsid w:val="008D79F1"/>
    <w:rsid w:val="008D7F9A"/>
    <w:rsid w:val="008E044D"/>
    <w:rsid w:val="008E0CB2"/>
    <w:rsid w:val="008E0EB8"/>
    <w:rsid w:val="008E1384"/>
    <w:rsid w:val="008E3167"/>
    <w:rsid w:val="008E3403"/>
    <w:rsid w:val="008E49E3"/>
    <w:rsid w:val="008E633F"/>
    <w:rsid w:val="008F0D2D"/>
    <w:rsid w:val="008F154C"/>
    <w:rsid w:val="008F219D"/>
    <w:rsid w:val="008F31B4"/>
    <w:rsid w:val="008F3A8B"/>
    <w:rsid w:val="008F3FC8"/>
    <w:rsid w:val="008F646A"/>
    <w:rsid w:val="008F664B"/>
    <w:rsid w:val="008F6C66"/>
    <w:rsid w:val="008F706A"/>
    <w:rsid w:val="008F7D42"/>
    <w:rsid w:val="00900394"/>
    <w:rsid w:val="009007E9"/>
    <w:rsid w:val="00900B01"/>
    <w:rsid w:val="00901432"/>
    <w:rsid w:val="009014F4"/>
    <w:rsid w:val="0090234A"/>
    <w:rsid w:val="009033EC"/>
    <w:rsid w:val="00906644"/>
    <w:rsid w:val="00906B49"/>
    <w:rsid w:val="00906C00"/>
    <w:rsid w:val="009071A3"/>
    <w:rsid w:val="009073DF"/>
    <w:rsid w:val="0090741C"/>
    <w:rsid w:val="0090743D"/>
    <w:rsid w:val="00907BE6"/>
    <w:rsid w:val="009113A4"/>
    <w:rsid w:val="0091192A"/>
    <w:rsid w:val="009121CD"/>
    <w:rsid w:val="00912997"/>
    <w:rsid w:val="00912AB8"/>
    <w:rsid w:val="00913DE0"/>
    <w:rsid w:val="00914D8F"/>
    <w:rsid w:val="00915033"/>
    <w:rsid w:val="00915A1F"/>
    <w:rsid w:val="009176C9"/>
    <w:rsid w:val="00920135"/>
    <w:rsid w:val="00920A5F"/>
    <w:rsid w:val="00920FA4"/>
    <w:rsid w:val="00923251"/>
    <w:rsid w:val="009244C1"/>
    <w:rsid w:val="00925A0E"/>
    <w:rsid w:val="0093041F"/>
    <w:rsid w:val="00932A14"/>
    <w:rsid w:val="0093304D"/>
    <w:rsid w:val="00934351"/>
    <w:rsid w:val="00934B0D"/>
    <w:rsid w:val="00935F4E"/>
    <w:rsid w:val="00936B8A"/>
    <w:rsid w:val="00937722"/>
    <w:rsid w:val="009409AB"/>
    <w:rsid w:val="00940C5E"/>
    <w:rsid w:val="00941530"/>
    <w:rsid w:val="00942B03"/>
    <w:rsid w:val="00943B58"/>
    <w:rsid w:val="0094426C"/>
    <w:rsid w:val="009442F4"/>
    <w:rsid w:val="009456D4"/>
    <w:rsid w:val="00947BF0"/>
    <w:rsid w:val="0095166F"/>
    <w:rsid w:val="00952948"/>
    <w:rsid w:val="00952CFD"/>
    <w:rsid w:val="00954B06"/>
    <w:rsid w:val="00955FEA"/>
    <w:rsid w:val="00956A3A"/>
    <w:rsid w:val="00956EAB"/>
    <w:rsid w:val="00956FC8"/>
    <w:rsid w:val="00961A83"/>
    <w:rsid w:val="00962596"/>
    <w:rsid w:val="00963020"/>
    <w:rsid w:val="009634B8"/>
    <w:rsid w:val="009639F7"/>
    <w:rsid w:val="00963FAF"/>
    <w:rsid w:val="0096401D"/>
    <w:rsid w:val="009651FE"/>
    <w:rsid w:val="00965A97"/>
    <w:rsid w:val="00965CAB"/>
    <w:rsid w:val="009668D5"/>
    <w:rsid w:val="0096694F"/>
    <w:rsid w:val="009676A0"/>
    <w:rsid w:val="009676E6"/>
    <w:rsid w:val="00967BBF"/>
    <w:rsid w:val="00970315"/>
    <w:rsid w:val="00970A84"/>
    <w:rsid w:val="0097135A"/>
    <w:rsid w:val="00971AF7"/>
    <w:rsid w:val="00974DE0"/>
    <w:rsid w:val="009753F7"/>
    <w:rsid w:val="009757A3"/>
    <w:rsid w:val="009764AE"/>
    <w:rsid w:val="0097680C"/>
    <w:rsid w:val="00976F12"/>
    <w:rsid w:val="00977636"/>
    <w:rsid w:val="00977F16"/>
    <w:rsid w:val="0098031F"/>
    <w:rsid w:val="00980BDE"/>
    <w:rsid w:val="00981395"/>
    <w:rsid w:val="00981456"/>
    <w:rsid w:val="00982CA9"/>
    <w:rsid w:val="00983624"/>
    <w:rsid w:val="00983B2E"/>
    <w:rsid w:val="00984721"/>
    <w:rsid w:val="00986664"/>
    <w:rsid w:val="00986CA9"/>
    <w:rsid w:val="00992A9A"/>
    <w:rsid w:val="00992D60"/>
    <w:rsid w:val="00994CFD"/>
    <w:rsid w:val="0099560E"/>
    <w:rsid w:val="00995AF6"/>
    <w:rsid w:val="009967E8"/>
    <w:rsid w:val="009A0FC5"/>
    <w:rsid w:val="009A173F"/>
    <w:rsid w:val="009A25E0"/>
    <w:rsid w:val="009A2961"/>
    <w:rsid w:val="009A2CAA"/>
    <w:rsid w:val="009A2E49"/>
    <w:rsid w:val="009A32C8"/>
    <w:rsid w:val="009A35A0"/>
    <w:rsid w:val="009A46AE"/>
    <w:rsid w:val="009A5094"/>
    <w:rsid w:val="009A50AE"/>
    <w:rsid w:val="009A51F3"/>
    <w:rsid w:val="009A5B3E"/>
    <w:rsid w:val="009A6143"/>
    <w:rsid w:val="009A6CA9"/>
    <w:rsid w:val="009B03F9"/>
    <w:rsid w:val="009B2518"/>
    <w:rsid w:val="009B259A"/>
    <w:rsid w:val="009B3C53"/>
    <w:rsid w:val="009B3FAC"/>
    <w:rsid w:val="009B4EE9"/>
    <w:rsid w:val="009B4F22"/>
    <w:rsid w:val="009B5292"/>
    <w:rsid w:val="009B53F3"/>
    <w:rsid w:val="009B617D"/>
    <w:rsid w:val="009C047E"/>
    <w:rsid w:val="009C0D88"/>
    <w:rsid w:val="009C0FE3"/>
    <w:rsid w:val="009C1EC6"/>
    <w:rsid w:val="009C2D65"/>
    <w:rsid w:val="009C2F6A"/>
    <w:rsid w:val="009C33BE"/>
    <w:rsid w:val="009C3C29"/>
    <w:rsid w:val="009C3F66"/>
    <w:rsid w:val="009C5001"/>
    <w:rsid w:val="009C53BB"/>
    <w:rsid w:val="009C5ABB"/>
    <w:rsid w:val="009C7DFB"/>
    <w:rsid w:val="009D00C3"/>
    <w:rsid w:val="009D00C9"/>
    <w:rsid w:val="009D0939"/>
    <w:rsid w:val="009D31EC"/>
    <w:rsid w:val="009D3CAF"/>
    <w:rsid w:val="009D7EBD"/>
    <w:rsid w:val="009E0249"/>
    <w:rsid w:val="009E0C09"/>
    <w:rsid w:val="009E12C3"/>
    <w:rsid w:val="009E14F5"/>
    <w:rsid w:val="009E1712"/>
    <w:rsid w:val="009E2303"/>
    <w:rsid w:val="009E28A6"/>
    <w:rsid w:val="009E2C09"/>
    <w:rsid w:val="009E30CF"/>
    <w:rsid w:val="009E3841"/>
    <w:rsid w:val="009E41E6"/>
    <w:rsid w:val="009E4275"/>
    <w:rsid w:val="009E644A"/>
    <w:rsid w:val="009E7269"/>
    <w:rsid w:val="009E7353"/>
    <w:rsid w:val="009F0886"/>
    <w:rsid w:val="009F1C88"/>
    <w:rsid w:val="009F32DA"/>
    <w:rsid w:val="009F3ADE"/>
    <w:rsid w:val="009F404D"/>
    <w:rsid w:val="009F4BC3"/>
    <w:rsid w:val="009F5D6B"/>
    <w:rsid w:val="009F6149"/>
    <w:rsid w:val="009F6C26"/>
    <w:rsid w:val="00A007EC"/>
    <w:rsid w:val="00A015CA"/>
    <w:rsid w:val="00A04037"/>
    <w:rsid w:val="00A0704F"/>
    <w:rsid w:val="00A11B55"/>
    <w:rsid w:val="00A11D73"/>
    <w:rsid w:val="00A1226D"/>
    <w:rsid w:val="00A12396"/>
    <w:rsid w:val="00A1391C"/>
    <w:rsid w:val="00A17106"/>
    <w:rsid w:val="00A20395"/>
    <w:rsid w:val="00A2119E"/>
    <w:rsid w:val="00A21326"/>
    <w:rsid w:val="00A217B0"/>
    <w:rsid w:val="00A22AEF"/>
    <w:rsid w:val="00A23ED3"/>
    <w:rsid w:val="00A24FB2"/>
    <w:rsid w:val="00A25B3B"/>
    <w:rsid w:val="00A25EA7"/>
    <w:rsid w:val="00A3018C"/>
    <w:rsid w:val="00A305F1"/>
    <w:rsid w:val="00A31CEF"/>
    <w:rsid w:val="00A331A5"/>
    <w:rsid w:val="00A33A63"/>
    <w:rsid w:val="00A3426B"/>
    <w:rsid w:val="00A34855"/>
    <w:rsid w:val="00A34B43"/>
    <w:rsid w:val="00A3559A"/>
    <w:rsid w:val="00A35EC9"/>
    <w:rsid w:val="00A367B1"/>
    <w:rsid w:val="00A368FB"/>
    <w:rsid w:val="00A36C56"/>
    <w:rsid w:val="00A37F04"/>
    <w:rsid w:val="00A40087"/>
    <w:rsid w:val="00A4134E"/>
    <w:rsid w:val="00A41D11"/>
    <w:rsid w:val="00A42811"/>
    <w:rsid w:val="00A43146"/>
    <w:rsid w:val="00A43207"/>
    <w:rsid w:val="00A43DEF"/>
    <w:rsid w:val="00A44BA0"/>
    <w:rsid w:val="00A45AB8"/>
    <w:rsid w:val="00A4621A"/>
    <w:rsid w:val="00A467EC"/>
    <w:rsid w:val="00A50DD1"/>
    <w:rsid w:val="00A512C1"/>
    <w:rsid w:val="00A5182F"/>
    <w:rsid w:val="00A51CEB"/>
    <w:rsid w:val="00A529AA"/>
    <w:rsid w:val="00A52DA3"/>
    <w:rsid w:val="00A53202"/>
    <w:rsid w:val="00A54DA9"/>
    <w:rsid w:val="00A54DC5"/>
    <w:rsid w:val="00A56F14"/>
    <w:rsid w:val="00A5736E"/>
    <w:rsid w:val="00A600C0"/>
    <w:rsid w:val="00A60220"/>
    <w:rsid w:val="00A6050A"/>
    <w:rsid w:val="00A60D68"/>
    <w:rsid w:val="00A62758"/>
    <w:rsid w:val="00A635ED"/>
    <w:rsid w:val="00A6379F"/>
    <w:rsid w:val="00A641F6"/>
    <w:rsid w:val="00A64FAA"/>
    <w:rsid w:val="00A6529F"/>
    <w:rsid w:val="00A654DA"/>
    <w:rsid w:val="00A65A88"/>
    <w:rsid w:val="00A664F3"/>
    <w:rsid w:val="00A66C64"/>
    <w:rsid w:val="00A66DC2"/>
    <w:rsid w:val="00A67A24"/>
    <w:rsid w:val="00A67E06"/>
    <w:rsid w:val="00A702B8"/>
    <w:rsid w:val="00A7154B"/>
    <w:rsid w:val="00A7185E"/>
    <w:rsid w:val="00A73141"/>
    <w:rsid w:val="00A744D2"/>
    <w:rsid w:val="00A750B6"/>
    <w:rsid w:val="00A7521E"/>
    <w:rsid w:val="00A75945"/>
    <w:rsid w:val="00A77071"/>
    <w:rsid w:val="00A80DD2"/>
    <w:rsid w:val="00A81309"/>
    <w:rsid w:val="00A81483"/>
    <w:rsid w:val="00A82861"/>
    <w:rsid w:val="00A834AB"/>
    <w:rsid w:val="00A84186"/>
    <w:rsid w:val="00A84458"/>
    <w:rsid w:val="00A84CDC"/>
    <w:rsid w:val="00A87A4E"/>
    <w:rsid w:val="00A916F4"/>
    <w:rsid w:val="00A91BDD"/>
    <w:rsid w:val="00A91FD2"/>
    <w:rsid w:val="00A92E53"/>
    <w:rsid w:val="00A92E93"/>
    <w:rsid w:val="00A93836"/>
    <w:rsid w:val="00A947C5"/>
    <w:rsid w:val="00A94E59"/>
    <w:rsid w:val="00A959CF"/>
    <w:rsid w:val="00AA160D"/>
    <w:rsid w:val="00AA3730"/>
    <w:rsid w:val="00AA7339"/>
    <w:rsid w:val="00AA74ED"/>
    <w:rsid w:val="00AB077F"/>
    <w:rsid w:val="00AB1037"/>
    <w:rsid w:val="00AB198E"/>
    <w:rsid w:val="00AB20D7"/>
    <w:rsid w:val="00AB24A7"/>
    <w:rsid w:val="00AB2590"/>
    <w:rsid w:val="00AB3148"/>
    <w:rsid w:val="00AB3DF5"/>
    <w:rsid w:val="00AB4D3B"/>
    <w:rsid w:val="00AB54D1"/>
    <w:rsid w:val="00AB5722"/>
    <w:rsid w:val="00AB5CB0"/>
    <w:rsid w:val="00AB64B4"/>
    <w:rsid w:val="00AB7C1C"/>
    <w:rsid w:val="00AB7D90"/>
    <w:rsid w:val="00AC0EC3"/>
    <w:rsid w:val="00AC44D0"/>
    <w:rsid w:val="00AC50BB"/>
    <w:rsid w:val="00AC5FEE"/>
    <w:rsid w:val="00AC60CE"/>
    <w:rsid w:val="00AC64B3"/>
    <w:rsid w:val="00AC7E0E"/>
    <w:rsid w:val="00AC7FF0"/>
    <w:rsid w:val="00AD0FFA"/>
    <w:rsid w:val="00AD1749"/>
    <w:rsid w:val="00AD40C7"/>
    <w:rsid w:val="00AD5A44"/>
    <w:rsid w:val="00AD6F40"/>
    <w:rsid w:val="00AE1246"/>
    <w:rsid w:val="00AE4A0A"/>
    <w:rsid w:val="00AE6525"/>
    <w:rsid w:val="00AE6BBD"/>
    <w:rsid w:val="00AF04FF"/>
    <w:rsid w:val="00AF165D"/>
    <w:rsid w:val="00AF2D12"/>
    <w:rsid w:val="00AF2F3A"/>
    <w:rsid w:val="00AF3803"/>
    <w:rsid w:val="00AF3AD0"/>
    <w:rsid w:val="00AF3FF1"/>
    <w:rsid w:val="00AF4563"/>
    <w:rsid w:val="00AF4CF7"/>
    <w:rsid w:val="00AF6DC3"/>
    <w:rsid w:val="00AF6E4B"/>
    <w:rsid w:val="00B01214"/>
    <w:rsid w:val="00B0127F"/>
    <w:rsid w:val="00B02A53"/>
    <w:rsid w:val="00B02C27"/>
    <w:rsid w:val="00B02D8D"/>
    <w:rsid w:val="00B03A69"/>
    <w:rsid w:val="00B0474D"/>
    <w:rsid w:val="00B04C95"/>
    <w:rsid w:val="00B05D58"/>
    <w:rsid w:val="00B05F92"/>
    <w:rsid w:val="00B07B5F"/>
    <w:rsid w:val="00B119F2"/>
    <w:rsid w:val="00B11CD9"/>
    <w:rsid w:val="00B13515"/>
    <w:rsid w:val="00B13A3C"/>
    <w:rsid w:val="00B141E9"/>
    <w:rsid w:val="00B144AF"/>
    <w:rsid w:val="00B14E12"/>
    <w:rsid w:val="00B150E2"/>
    <w:rsid w:val="00B164AE"/>
    <w:rsid w:val="00B16F1C"/>
    <w:rsid w:val="00B2070A"/>
    <w:rsid w:val="00B20A8C"/>
    <w:rsid w:val="00B20B9C"/>
    <w:rsid w:val="00B21C75"/>
    <w:rsid w:val="00B22037"/>
    <w:rsid w:val="00B22D8E"/>
    <w:rsid w:val="00B22DB2"/>
    <w:rsid w:val="00B255D2"/>
    <w:rsid w:val="00B25E39"/>
    <w:rsid w:val="00B2734B"/>
    <w:rsid w:val="00B2799E"/>
    <w:rsid w:val="00B27A6E"/>
    <w:rsid w:val="00B30740"/>
    <w:rsid w:val="00B30780"/>
    <w:rsid w:val="00B3088A"/>
    <w:rsid w:val="00B318D3"/>
    <w:rsid w:val="00B33E38"/>
    <w:rsid w:val="00B343DD"/>
    <w:rsid w:val="00B36587"/>
    <w:rsid w:val="00B36D4A"/>
    <w:rsid w:val="00B36D91"/>
    <w:rsid w:val="00B372B5"/>
    <w:rsid w:val="00B40378"/>
    <w:rsid w:val="00B408C5"/>
    <w:rsid w:val="00B41419"/>
    <w:rsid w:val="00B42C85"/>
    <w:rsid w:val="00B436DB"/>
    <w:rsid w:val="00B43A22"/>
    <w:rsid w:val="00B43ED0"/>
    <w:rsid w:val="00B4417B"/>
    <w:rsid w:val="00B46743"/>
    <w:rsid w:val="00B46DE1"/>
    <w:rsid w:val="00B47214"/>
    <w:rsid w:val="00B4751B"/>
    <w:rsid w:val="00B47E6D"/>
    <w:rsid w:val="00B51817"/>
    <w:rsid w:val="00B54501"/>
    <w:rsid w:val="00B550CD"/>
    <w:rsid w:val="00B604AD"/>
    <w:rsid w:val="00B60926"/>
    <w:rsid w:val="00B60AC0"/>
    <w:rsid w:val="00B60CBE"/>
    <w:rsid w:val="00B61409"/>
    <w:rsid w:val="00B62B7F"/>
    <w:rsid w:val="00B6426F"/>
    <w:rsid w:val="00B65104"/>
    <w:rsid w:val="00B654D8"/>
    <w:rsid w:val="00B706F1"/>
    <w:rsid w:val="00B70E1B"/>
    <w:rsid w:val="00B70FF3"/>
    <w:rsid w:val="00B71767"/>
    <w:rsid w:val="00B7201B"/>
    <w:rsid w:val="00B74C6C"/>
    <w:rsid w:val="00B761CC"/>
    <w:rsid w:val="00B76D91"/>
    <w:rsid w:val="00B779C9"/>
    <w:rsid w:val="00B82908"/>
    <w:rsid w:val="00B83F51"/>
    <w:rsid w:val="00B8401E"/>
    <w:rsid w:val="00B841F9"/>
    <w:rsid w:val="00B84C4C"/>
    <w:rsid w:val="00B85AC7"/>
    <w:rsid w:val="00B87486"/>
    <w:rsid w:val="00B87AC0"/>
    <w:rsid w:val="00B90506"/>
    <w:rsid w:val="00B90ABD"/>
    <w:rsid w:val="00B90D63"/>
    <w:rsid w:val="00B915BF"/>
    <w:rsid w:val="00B92A37"/>
    <w:rsid w:val="00B93EAD"/>
    <w:rsid w:val="00B94B1B"/>
    <w:rsid w:val="00B94F53"/>
    <w:rsid w:val="00B9544C"/>
    <w:rsid w:val="00B95669"/>
    <w:rsid w:val="00B959CF"/>
    <w:rsid w:val="00B96107"/>
    <w:rsid w:val="00B962A3"/>
    <w:rsid w:val="00B96D5F"/>
    <w:rsid w:val="00B970B5"/>
    <w:rsid w:val="00BA1D46"/>
    <w:rsid w:val="00BA31AD"/>
    <w:rsid w:val="00BA3AA6"/>
    <w:rsid w:val="00BA50A7"/>
    <w:rsid w:val="00BA5C64"/>
    <w:rsid w:val="00BA5DBD"/>
    <w:rsid w:val="00BA69C0"/>
    <w:rsid w:val="00BA788D"/>
    <w:rsid w:val="00BA7C28"/>
    <w:rsid w:val="00BA7C34"/>
    <w:rsid w:val="00BB053E"/>
    <w:rsid w:val="00BB0AF2"/>
    <w:rsid w:val="00BB0D00"/>
    <w:rsid w:val="00BB1A63"/>
    <w:rsid w:val="00BB1E55"/>
    <w:rsid w:val="00BB2300"/>
    <w:rsid w:val="00BB3589"/>
    <w:rsid w:val="00BB3747"/>
    <w:rsid w:val="00BB3F81"/>
    <w:rsid w:val="00BB428A"/>
    <w:rsid w:val="00BB48C7"/>
    <w:rsid w:val="00BB704A"/>
    <w:rsid w:val="00BB7ECB"/>
    <w:rsid w:val="00BC0977"/>
    <w:rsid w:val="00BC154C"/>
    <w:rsid w:val="00BC3B7B"/>
    <w:rsid w:val="00BC4768"/>
    <w:rsid w:val="00BC4E40"/>
    <w:rsid w:val="00BC7E71"/>
    <w:rsid w:val="00BD13B8"/>
    <w:rsid w:val="00BD1881"/>
    <w:rsid w:val="00BD26A9"/>
    <w:rsid w:val="00BD3B43"/>
    <w:rsid w:val="00BD4975"/>
    <w:rsid w:val="00BD7630"/>
    <w:rsid w:val="00BD7CFA"/>
    <w:rsid w:val="00BD7D5F"/>
    <w:rsid w:val="00BE1029"/>
    <w:rsid w:val="00BE2DD0"/>
    <w:rsid w:val="00BE31FC"/>
    <w:rsid w:val="00BE3F41"/>
    <w:rsid w:val="00BE491E"/>
    <w:rsid w:val="00BE5EE1"/>
    <w:rsid w:val="00BE6266"/>
    <w:rsid w:val="00BE6F89"/>
    <w:rsid w:val="00BE79FA"/>
    <w:rsid w:val="00BF0602"/>
    <w:rsid w:val="00BF16B6"/>
    <w:rsid w:val="00BF1FC1"/>
    <w:rsid w:val="00BF2328"/>
    <w:rsid w:val="00BF34EA"/>
    <w:rsid w:val="00BF3AB0"/>
    <w:rsid w:val="00BF3E82"/>
    <w:rsid w:val="00BF45F6"/>
    <w:rsid w:val="00BF504E"/>
    <w:rsid w:val="00BF573B"/>
    <w:rsid w:val="00BF5B47"/>
    <w:rsid w:val="00BF6A22"/>
    <w:rsid w:val="00BF70DA"/>
    <w:rsid w:val="00BF7D86"/>
    <w:rsid w:val="00BF7F5E"/>
    <w:rsid w:val="00C00496"/>
    <w:rsid w:val="00C02F9B"/>
    <w:rsid w:val="00C03DB6"/>
    <w:rsid w:val="00C044CD"/>
    <w:rsid w:val="00C045F7"/>
    <w:rsid w:val="00C04B4B"/>
    <w:rsid w:val="00C064E2"/>
    <w:rsid w:val="00C064F6"/>
    <w:rsid w:val="00C0685F"/>
    <w:rsid w:val="00C06A17"/>
    <w:rsid w:val="00C06FC8"/>
    <w:rsid w:val="00C07DD6"/>
    <w:rsid w:val="00C07E8B"/>
    <w:rsid w:val="00C100B7"/>
    <w:rsid w:val="00C10362"/>
    <w:rsid w:val="00C16C8E"/>
    <w:rsid w:val="00C20425"/>
    <w:rsid w:val="00C22B2E"/>
    <w:rsid w:val="00C234D6"/>
    <w:rsid w:val="00C25291"/>
    <w:rsid w:val="00C25A04"/>
    <w:rsid w:val="00C25F3E"/>
    <w:rsid w:val="00C2615F"/>
    <w:rsid w:val="00C26B91"/>
    <w:rsid w:val="00C26D70"/>
    <w:rsid w:val="00C26FA0"/>
    <w:rsid w:val="00C27D10"/>
    <w:rsid w:val="00C3143E"/>
    <w:rsid w:val="00C33A73"/>
    <w:rsid w:val="00C33C6A"/>
    <w:rsid w:val="00C34701"/>
    <w:rsid w:val="00C353CA"/>
    <w:rsid w:val="00C363CC"/>
    <w:rsid w:val="00C37509"/>
    <w:rsid w:val="00C379BD"/>
    <w:rsid w:val="00C409BD"/>
    <w:rsid w:val="00C40D4D"/>
    <w:rsid w:val="00C416EA"/>
    <w:rsid w:val="00C425D3"/>
    <w:rsid w:val="00C42B5E"/>
    <w:rsid w:val="00C4375C"/>
    <w:rsid w:val="00C43EF8"/>
    <w:rsid w:val="00C460C0"/>
    <w:rsid w:val="00C47A21"/>
    <w:rsid w:val="00C51006"/>
    <w:rsid w:val="00C518CD"/>
    <w:rsid w:val="00C51FBD"/>
    <w:rsid w:val="00C538D7"/>
    <w:rsid w:val="00C5506D"/>
    <w:rsid w:val="00C55D77"/>
    <w:rsid w:val="00C570AA"/>
    <w:rsid w:val="00C6012C"/>
    <w:rsid w:val="00C606B9"/>
    <w:rsid w:val="00C614C7"/>
    <w:rsid w:val="00C627CE"/>
    <w:rsid w:val="00C631CF"/>
    <w:rsid w:val="00C6335A"/>
    <w:rsid w:val="00C636DA"/>
    <w:rsid w:val="00C64547"/>
    <w:rsid w:val="00C65398"/>
    <w:rsid w:val="00C65888"/>
    <w:rsid w:val="00C67C2F"/>
    <w:rsid w:val="00C70A9C"/>
    <w:rsid w:val="00C711DD"/>
    <w:rsid w:val="00C71230"/>
    <w:rsid w:val="00C71900"/>
    <w:rsid w:val="00C71C0D"/>
    <w:rsid w:val="00C72A30"/>
    <w:rsid w:val="00C72C11"/>
    <w:rsid w:val="00C7548D"/>
    <w:rsid w:val="00C75E8C"/>
    <w:rsid w:val="00C76244"/>
    <w:rsid w:val="00C7672E"/>
    <w:rsid w:val="00C76BAC"/>
    <w:rsid w:val="00C76DAD"/>
    <w:rsid w:val="00C7704D"/>
    <w:rsid w:val="00C813EB"/>
    <w:rsid w:val="00C816FD"/>
    <w:rsid w:val="00C818AD"/>
    <w:rsid w:val="00C818E2"/>
    <w:rsid w:val="00C81978"/>
    <w:rsid w:val="00C81FD6"/>
    <w:rsid w:val="00C82063"/>
    <w:rsid w:val="00C823C6"/>
    <w:rsid w:val="00C824BC"/>
    <w:rsid w:val="00C8267C"/>
    <w:rsid w:val="00C8301B"/>
    <w:rsid w:val="00C8430C"/>
    <w:rsid w:val="00C8522B"/>
    <w:rsid w:val="00C855BA"/>
    <w:rsid w:val="00C8570D"/>
    <w:rsid w:val="00C8603E"/>
    <w:rsid w:val="00C86F3D"/>
    <w:rsid w:val="00C875D9"/>
    <w:rsid w:val="00C87CF0"/>
    <w:rsid w:val="00C9237C"/>
    <w:rsid w:val="00C94387"/>
    <w:rsid w:val="00C97E08"/>
    <w:rsid w:val="00CA01C3"/>
    <w:rsid w:val="00CA0215"/>
    <w:rsid w:val="00CA17F8"/>
    <w:rsid w:val="00CA1CCE"/>
    <w:rsid w:val="00CA1F90"/>
    <w:rsid w:val="00CA2030"/>
    <w:rsid w:val="00CA29AC"/>
    <w:rsid w:val="00CA29B2"/>
    <w:rsid w:val="00CA4C89"/>
    <w:rsid w:val="00CA540F"/>
    <w:rsid w:val="00CA5EEC"/>
    <w:rsid w:val="00CA7B25"/>
    <w:rsid w:val="00CB03EF"/>
    <w:rsid w:val="00CB062C"/>
    <w:rsid w:val="00CB0E3F"/>
    <w:rsid w:val="00CB1282"/>
    <w:rsid w:val="00CB1D18"/>
    <w:rsid w:val="00CB2826"/>
    <w:rsid w:val="00CB3220"/>
    <w:rsid w:val="00CB3611"/>
    <w:rsid w:val="00CB3A1D"/>
    <w:rsid w:val="00CB49E9"/>
    <w:rsid w:val="00CB7A5D"/>
    <w:rsid w:val="00CC084A"/>
    <w:rsid w:val="00CC0C82"/>
    <w:rsid w:val="00CC1364"/>
    <w:rsid w:val="00CC2CEC"/>
    <w:rsid w:val="00CC4537"/>
    <w:rsid w:val="00CC5308"/>
    <w:rsid w:val="00CC5381"/>
    <w:rsid w:val="00CC5BBB"/>
    <w:rsid w:val="00CC6100"/>
    <w:rsid w:val="00CC615F"/>
    <w:rsid w:val="00CC68E3"/>
    <w:rsid w:val="00CC6B83"/>
    <w:rsid w:val="00CC7806"/>
    <w:rsid w:val="00CD043F"/>
    <w:rsid w:val="00CD16C7"/>
    <w:rsid w:val="00CD2309"/>
    <w:rsid w:val="00CD27BF"/>
    <w:rsid w:val="00CD29F4"/>
    <w:rsid w:val="00CD2E15"/>
    <w:rsid w:val="00CD30D3"/>
    <w:rsid w:val="00CD3106"/>
    <w:rsid w:val="00CD3512"/>
    <w:rsid w:val="00CD38F4"/>
    <w:rsid w:val="00CD3C72"/>
    <w:rsid w:val="00CD4077"/>
    <w:rsid w:val="00CD44AE"/>
    <w:rsid w:val="00CD4631"/>
    <w:rsid w:val="00CD4EDA"/>
    <w:rsid w:val="00CD4F82"/>
    <w:rsid w:val="00CD534D"/>
    <w:rsid w:val="00CD61DD"/>
    <w:rsid w:val="00CD6DD4"/>
    <w:rsid w:val="00CD76A4"/>
    <w:rsid w:val="00CD7C7A"/>
    <w:rsid w:val="00CD7DA6"/>
    <w:rsid w:val="00CD7FBB"/>
    <w:rsid w:val="00CE09E2"/>
    <w:rsid w:val="00CE0C2D"/>
    <w:rsid w:val="00CE0CD5"/>
    <w:rsid w:val="00CE0D57"/>
    <w:rsid w:val="00CE0EDA"/>
    <w:rsid w:val="00CE10FB"/>
    <w:rsid w:val="00CE1102"/>
    <w:rsid w:val="00CE246B"/>
    <w:rsid w:val="00CE28EE"/>
    <w:rsid w:val="00CE36F4"/>
    <w:rsid w:val="00CE3922"/>
    <w:rsid w:val="00CE3C62"/>
    <w:rsid w:val="00CE6073"/>
    <w:rsid w:val="00CE73B8"/>
    <w:rsid w:val="00CF0E30"/>
    <w:rsid w:val="00CF1E6C"/>
    <w:rsid w:val="00CF2539"/>
    <w:rsid w:val="00CF2A92"/>
    <w:rsid w:val="00CF3D77"/>
    <w:rsid w:val="00CF4180"/>
    <w:rsid w:val="00CF4B1E"/>
    <w:rsid w:val="00CF5322"/>
    <w:rsid w:val="00CF5BD1"/>
    <w:rsid w:val="00CF79DC"/>
    <w:rsid w:val="00D02799"/>
    <w:rsid w:val="00D03845"/>
    <w:rsid w:val="00D04C50"/>
    <w:rsid w:val="00D04D9D"/>
    <w:rsid w:val="00D04FE8"/>
    <w:rsid w:val="00D06C99"/>
    <w:rsid w:val="00D0710A"/>
    <w:rsid w:val="00D0729A"/>
    <w:rsid w:val="00D10DF6"/>
    <w:rsid w:val="00D115ED"/>
    <w:rsid w:val="00D1191C"/>
    <w:rsid w:val="00D1306B"/>
    <w:rsid w:val="00D13BFB"/>
    <w:rsid w:val="00D143FF"/>
    <w:rsid w:val="00D153BC"/>
    <w:rsid w:val="00D158B5"/>
    <w:rsid w:val="00D15FB3"/>
    <w:rsid w:val="00D21E15"/>
    <w:rsid w:val="00D21F0D"/>
    <w:rsid w:val="00D21F88"/>
    <w:rsid w:val="00D22571"/>
    <w:rsid w:val="00D22B41"/>
    <w:rsid w:val="00D2350D"/>
    <w:rsid w:val="00D23B98"/>
    <w:rsid w:val="00D25100"/>
    <w:rsid w:val="00D25D03"/>
    <w:rsid w:val="00D27E99"/>
    <w:rsid w:val="00D27F12"/>
    <w:rsid w:val="00D31BA3"/>
    <w:rsid w:val="00D31C0E"/>
    <w:rsid w:val="00D31E46"/>
    <w:rsid w:val="00D321BC"/>
    <w:rsid w:val="00D32A4A"/>
    <w:rsid w:val="00D3334C"/>
    <w:rsid w:val="00D35DA0"/>
    <w:rsid w:val="00D35E6D"/>
    <w:rsid w:val="00D360C9"/>
    <w:rsid w:val="00D3637E"/>
    <w:rsid w:val="00D4069B"/>
    <w:rsid w:val="00D40894"/>
    <w:rsid w:val="00D4282F"/>
    <w:rsid w:val="00D444ED"/>
    <w:rsid w:val="00D44D7C"/>
    <w:rsid w:val="00D453E9"/>
    <w:rsid w:val="00D50EC2"/>
    <w:rsid w:val="00D51429"/>
    <w:rsid w:val="00D52ADC"/>
    <w:rsid w:val="00D52D34"/>
    <w:rsid w:val="00D52E4E"/>
    <w:rsid w:val="00D531DF"/>
    <w:rsid w:val="00D53F67"/>
    <w:rsid w:val="00D55351"/>
    <w:rsid w:val="00D55DC9"/>
    <w:rsid w:val="00D56280"/>
    <w:rsid w:val="00D564A3"/>
    <w:rsid w:val="00D56A63"/>
    <w:rsid w:val="00D56B94"/>
    <w:rsid w:val="00D60F9E"/>
    <w:rsid w:val="00D61107"/>
    <w:rsid w:val="00D621CC"/>
    <w:rsid w:val="00D63435"/>
    <w:rsid w:val="00D63906"/>
    <w:rsid w:val="00D64BA8"/>
    <w:rsid w:val="00D656B1"/>
    <w:rsid w:val="00D65AFA"/>
    <w:rsid w:val="00D65F15"/>
    <w:rsid w:val="00D66361"/>
    <w:rsid w:val="00D67481"/>
    <w:rsid w:val="00D67488"/>
    <w:rsid w:val="00D6759E"/>
    <w:rsid w:val="00D701F8"/>
    <w:rsid w:val="00D7072C"/>
    <w:rsid w:val="00D71325"/>
    <w:rsid w:val="00D71AC1"/>
    <w:rsid w:val="00D72326"/>
    <w:rsid w:val="00D72B8B"/>
    <w:rsid w:val="00D73E20"/>
    <w:rsid w:val="00D749A7"/>
    <w:rsid w:val="00D74B44"/>
    <w:rsid w:val="00D763EC"/>
    <w:rsid w:val="00D76A89"/>
    <w:rsid w:val="00D776F1"/>
    <w:rsid w:val="00D777C7"/>
    <w:rsid w:val="00D8094D"/>
    <w:rsid w:val="00D829E4"/>
    <w:rsid w:val="00D82C50"/>
    <w:rsid w:val="00D832AC"/>
    <w:rsid w:val="00D84113"/>
    <w:rsid w:val="00D8411E"/>
    <w:rsid w:val="00D849D4"/>
    <w:rsid w:val="00D84FD6"/>
    <w:rsid w:val="00D85354"/>
    <w:rsid w:val="00D869C1"/>
    <w:rsid w:val="00D87638"/>
    <w:rsid w:val="00D93BD6"/>
    <w:rsid w:val="00D942FA"/>
    <w:rsid w:val="00D95496"/>
    <w:rsid w:val="00D95BC1"/>
    <w:rsid w:val="00D95D19"/>
    <w:rsid w:val="00D968D7"/>
    <w:rsid w:val="00D9724D"/>
    <w:rsid w:val="00D972CE"/>
    <w:rsid w:val="00D974FE"/>
    <w:rsid w:val="00DA1E40"/>
    <w:rsid w:val="00DA2877"/>
    <w:rsid w:val="00DA3499"/>
    <w:rsid w:val="00DA37AE"/>
    <w:rsid w:val="00DA38B4"/>
    <w:rsid w:val="00DA3FDF"/>
    <w:rsid w:val="00DA4309"/>
    <w:rsid w:val="00DA4DBF"/>
    <w:rsid w:val="00DA6A5C"/>
    <w:rsid w:val="00DA6D05"/>
    <w:rsid w:val="00DB00C7"/>
    <w:rsid w:val="00DB1E9B"/>
    <w:rsid w:val="00DB278A"/>
    <w:rsid w:val="00DB3633"/>
    <w:rsid w:val="00DB370B"/>
    <w:rsid w:val="00DB4A58"/>
    <w:rsid w:val="00DB4C60"/>
    <w:rsid w:val="00DB4E0F"/>
    <w:rsid w:val="00DB5312"/>
    <w:rsid w:val="00DB6EE9"/>
    <w:rsid w:val="00DB75F5"/>
    <w:rsid w:val="00DB7A2B"/>
    <w:rsid w:val="00DC0B67"/>
    <w:rsid w:val="00DC0BBF"/>
    <w:rsid w:val="00DC0F1A"/>
    <w:rsid w:val="00DC35A5"/>
    <w:rsid w:val="00DC39BB"/>
    <w:rsid w:val="00DC5FF6"/>
    <w:rsid w:val="00DC631F"/>
    <w:rsid w:val="00DC6490"/>
    <w:rsid w:val="00DC6AD9"/>
    <w:rsid w:val="00DC7594"/>
    <w:rsid w:val="00DC7908"/>
    <w:rsid w:val="00DD09B1"/>
    <w:rsid w:val="00DD3177"/>
    <w:rsid w:val="00DD41A5"/>
    <w:rsid w:val="00DD45DC"/>
    <w:rsid w:val="00DD4928"/>
    <w:rsid w:val="00DD5454"/>
    <w:rsid w:val="00DD5B7F"/>
    <w:rsid w:val="00DD63A9"/>
    <w:rsid w:val="00DD6B8F"/>
    <w:rsid w:val="00DE0281"/>
    <w:rsid w:val="00DE0481"/>
    <w:rsid w:val="00DE06BE"/>
    <w:rsid w:val="00DE0749"/>
    <w:rsid w:val="00DE10BF"/>
    <w:rsid w:val="00DE121B"/>
    <w:rsid w:val="00DE23EA"/>
    <w:rsid w:val="00DE2AE1"/>
    <w:rsid w:val="00DE4070"/>
    <w:rsid w:val="00DE451E"/>
    <w:rsid w:val="00DE4828"/>
    <w:rsid w:val="00DE5F22"/>
    <w:rsid w:val="00DF0EC8"/>
    <w:rsid w:val="00DF0FE3"/>
    <w:rsid w:val="00DF195D"/>
    <w:rsid w:val="00DF2CF7"/>
    <w:rsid w:val="00DF4279"/>
    <w:rsid w:val="00DF463F"/>
    <w:rsid w:val="00DF5047"/>
    <w:rsid w:val="00DF60AE"/>
    <w:rsid w:val="00DF62E4"/>
    <w:rsid w:val="00DF7330"/>
    <w:rsid w:val="00DF749D"/>
    <w:rsid w:val="00DF79F2"/>
    <w:rsid w:val="00E0036A"/>
    <w:rsid w:val="00E00469"/>
    <w:rsid w:val="00E00B10"/>
    <w:rsid w:val="00E029B0"/>
    <w:rsid w:val="00E0309D"/>
    <w:rsid w:val="00E0383F"/>
    <w:rsid w:val="00E03AA5"/>
    <w:rsid w:val="00E040D9"/>
    <w:rsid w:val="00E04E48"/>
    <w:rsid w:val="00E04F0D"/>
    <w:rsid w:val="00E05998"/>
    <w:rsid w:val="00E063B1"/>
    <w:rsid w:val="00E1041A"/>
    <w:rsid w:val="00E10977"/>
    <w:rsid w:val="00E1118F"/>
    <w:rsid w:val="00E114A9"/>
    <w:rsid w:val="00E115D3"/>
    <w:rsid w:val="00E1354E"/>
    <w:rsid w:val="00E1358D"/>
    <w:rsid w:val="00E13D53"/>
    <w:rsid w:val="00E13FC8"/>
    <w:rsid w:val="00E143B6"/>
    <w:rsid w:val="00E14702"/>
    <w:rsid w:val="00E151CD"/>
    <w:rsid w:val="00E15A35"/>
    <w:rsid w:val="00E15B8C"/>
    <w:rsid w:val="00E16C83"/>
    <w:rsid w:val="00E17176"/>
    <w:rsid w:val="00E20BE8"/>
    <w:rsid w:val="00E2209A"/>
    <w:rsid w:val="00E23816"/>
    <w:rsid w:val="00E23903"/>
    <w:rsid w:val="00E239B7"/>
    <w:rsid w:val="00E23C65"/>
    <w:rsid w:val="00E23F35"/>
    <w:rsid w:val="00E24443"/>
    <w:rsid w:val="00E24683"/>
    <w:rsid w:val="00E24CE5"/>
    <w:rsid w:val="00E2514D"/>
    <w:rsid w:val="00E258A3"/>
    <w:rsid w:val="00E25FB7"/>
    <w:rsid w:val="00E268CA"/>
    <w:rsid w:val="00E26F28"/>
    <w:rsid w:val="00E30C67"/>
    <w:rsid w:val="00E31193"/>
    <w:rsid w:val="00E31FC4"/>
    <w:rsid w:val="00E3440B"/>
    <w:rsid w:val="00E34435"/>
    <w:rsid w:val="00E346DB"/>
    <w:rsid w:val="00E374F9"/>
    <w:rsid w:val="00E3779D"/>
    <w:rsid w:val="00E40B3D"/>
    <w:rsid w:val="00E40F7A"/>
    <w:rsid w:val="00E40FC3"/>
    <w:rsid w:val="00E423B2"/>
    <w:rsid w:val="00E42499"/>
    <w:rsid w:val="00E42925"/>
    <w:rsid w:val="00E42C30"/>
    <w:rsid w:val="00E43000"/>
    <w:rsid w:val="00E430D0"/>
    <w:rsid w:val="00E4341B"/>
    <w:rsid w:val="00E4483A"/>
    <w:rsid w:val="00E457C4"/>
    <w:rsid w:val="00E4622C"/>
    <w:rsid w:val="00E4731B"/>
    <w:rsid w:val="00E47926"/>
    <w:rsid w:val="00E47A50"/>
    <w:rsid w:val="00E51680"/>
    <w:rsid w:val="00E51B34"/>
    <w:rsid w:val="00E528D5"/>
    <w:rsid w:val="00E52AA2"/>
    <w:rsid w:val="00E52F02"/>
    <w:rsid w:val="00E536EE"/>
    <w:rsid w:val="00E539E6"/>
    <w:rsid w:val="00E53D92"/>
    <w:rsid w:val="00E54242"/>
    <w:rsid w:val="00E54273"/>
    <w:rsid w:val="00E54C71"/>
    <w:rsid w:val="00E5559A"/>
    <w:rsid w:val="00E56362"/>
    <w:rsid w:val="00E608FC"/>
    <w:rsid w:val="00E61AF3"/>
    <w:rsid w:val="00E62618"/>
    <w:rsid w:val="00E626DE"/>
    <w:rsid w:val="00E6310C"/>
    <w:rsid w:val="00E635B6"/>
    <w:rsid w:val="00E63995"/>
    <w:rsid w:val="00E6667B"/>
    <w:rsid w:val="00E7002A"/>
    <w:rsid w:val="00E7172D"/>
    <w:rsid w:val="00E72A06"/>
    <w:rsid w:val="00E735B9"/>
    <w:rsid w:val="00E743CF"/>
    <w:rsid w:val="00E74452"/>
    <w:rsid w:val="00E74BD3"/>
    <w:rsid w:val="00E7741C"/>
    <w:rsid w:val="00E7776D"/>
    <w:rsid w:val="00E802DA"/>
    <w:rsid w:val="00E80AC4"/>
    <w:rsid w:val="00E812AA"/>
    <w:rsid w:val="00E8249F"/>
    <w:rsid w:val="00E82DC5"/>
    <w:rsid w:val="00E847C4"/>
    <w:rsid w:val="00E848B0"/>
    <w:rsid w:val="00E85084"/>
    <w:rsid w:val="00E862DE"/>
    <w:rsid w:val="00E86485"/>
    <w:rsid w:val="00E90021"/>
    <w:rsid w:val="00E909DE"/>
    <w:rsid w:val="00E912A7"/>
    <w:rsid w:val="00E914E0"/>
    <w:rsid w:val="00E91831"/>
    <w:rsid w:val="00E91E7E"/>
    <w:rsid w:val="00E91EAE"/>
    <w:rsid w:val="00E92CEB"/>
    <w:rsid w:val="00E93AAC"/>
    <w:rsid w:val="00E9444E"/>
    <w:rsid w:val="00E95285"/>
    <w:rsid w:val="00E95CFB"/>
    <w:rsid w:val="00E95ECA"/>
    <w:rsid w:val="00E96733"/>
    <w:rsid w:val="00E96C25"/>
    <w:rsid w:val="00EA0254"/>
    <w:rsid w:val="00EA0661"/>
    <w:rsid w:val="00EA0993"/>
    <w:rsid w:val="00EA0C1E"/>
    <w:rsid w:val="00EA2359"/>
    <w:rsid w:val="00EA2F43"/>
    <w:rsid w:val="00EA36F6"/>
    <w:rsid w:val="00EA62F1"/>
    <w:rsid w:val="00EA6335"/>
    <w:rsid w:val="00EA78C3"/>
    <w:rsid w:val="00EB326E"/>
    <w:rsid w:val="00EB411A"/>
    <w:rsid w:val="00EB47B0"/>
    <w:rsid w:val="00EB6FE4"/>
    <w:rsid w:val="00EB7743"/>
    <w:rsid w:val="00EC05A6"/>
    <w:rsid w:val="00EC0FF5"/>
    <w:rsid w:val="00EC1899"/>
    <w:rsid w:val="00EC20DA"/>
    <w:rsid w:val="00EC229A"/>
    <w:rsid w:val="00EC460C"/>
    <w:rsid w:val="00EC4A13"/>
    <w:rsid w:val="00EC4D76"/>
    <w:rsid w:val="00EC5396"/>
    <w:rsid w:val="00EC587F"/>
    <w:rsid w:val="00EC6092"/>
    <w:rsid w:val="00EC6CAA"/>
    <w:rsid w:val="00EC7237"/>
    <w:rsid w:val="00EC79FC"/>
    <w:rsid w:val="00ED1694"/>
    <w:rsid w:val="00ED2014"/>
    <w:rsid w:val="00ED27B5"/>
    <w:rsid w:val="00ED2D06"/>
    <w:rsid w:val="00ED3034"/>
    <w:rsid w:val="00ED42CD"/>
    <w:rsid w:val="00ED47F1"/>
    <w:rsid w:val="00ED56E3"/>
    <w:rsid w:val="00ED5E6E"/>
    <w:rsid w:val="00ED6225"/>
    <w:rsid w:val="00ED6B98"/>
    <w:rsid w:val="00ED77BF"/>
    <w:rsid w:val="00EE02E8"/>
    <w:rsid w:val="00EE2786"/>
    <w:rsid w:val="00EE351C"/>
    <w:rsid w:val="00EE3DB7"/>
    <w:rsid w:val="00EE3E1E"/>
    <w:rsid w:val="00EE57D4"/>
    <w:rsid w:val="00EE5A0B"/>
    <w:rsid w:val="00EE6BD7"/>
    <w:rsid w:val="00EE6F07"/>
    <w:rsid w:val="00EE7100"/>
    <w:rsid w:val="00EE7BE1"/>
    <w:rsid w:val="00EF00C2"/>
    <w:rsid w:val="00EF0161"/>
    <w:rsid w:val="00EF1B68"/>
    <w:rsid w:val="00EF22EB"/>
    <w:rsid w:val="00EF31DD"/>
    <w:rsid w:val="00EF34B6"/>
    <w:rsid w:val="00EF4E48"/>
    <w:rsid w:val="00EF685C"/>
    <w:rsid w:val="00EF6DB1"/>
    <w:rsid w:val="00F0263A"/>
    <w:rsid w:val="00F02832"/>
    <w:rsid w:val="00F0461E"/>
    <w:rsid w:val="00F049B1"/>
    <w:rsid w:val="00F075D5"/>
    <w:rsid w:val="00F13C45"/>
    <w:rsid w:val="00F140A8"/>
    <w:rsid w:val="00F14432"/>
    <w:rsid w:val="00F14AB4"/>
    <w:rsid w:val="00F15B7F"/>
    <w:rsid w:val="00F16427"/>
    <w:rsid w:val="00F16897"/>
    <w:rsid w:val="00F16D3E"/>
    <w:rsid w:val="00F172C3"/>
    <w:rsid w:val="00F177AA"/>
    <w:rsid w:val="00F2040B"/>
    <w:rsid w:val="00F2042E"/>
    <w:rsid w:val="00F20BD3"/>
    <w:rsid w:val="00F2194C"/>
    <w:rsid w:val="00F21EFB"/>
    <w:rsid w:val="00F22F27"/>
    <w:rsid w:val="00F23578"/>
    <w:rsid w:val="00F23672"/>
    <w:rsid w:val="00F23F73"/>
    <w:rsid w:val="00F24E25"/>
    <w:rsid w:val="00F306B7"/>
    <w:rsid w:val="00F310BF"/>
    <w:rsid w:val="00F31B9D"/>
    <w:rsid w:val="00F32582"/>
    <w:rsid w:val="00F32763"/>
    <w:rsid w:val="00F3292A"/>
    <w:rsid w:val="00F32931"/>
    <w:rsid w:val="00F329D2"/>
    <w:rsid w:val="00F3472C"/>
    <w:rsid w:val="00F35264"/>
    <w:rsid w:val="00F35858"/>
    <w:rsid w:val="00F35C1D"/>
    <w:rsid w:val="00F36538"/>
    <w:rsid w:val="00F36DAE"/>
    <w:rsid w:val="00F37177"/>
    <w:rsid w:val="00F41F27"/>
    <w:rsid w:val="00F43207"/>
    <w:rsid w:val="00F43312"/>
    <w:rsid w:val="00F44215"/>
    <w:rsid w:val="00F4479B"/>
    <w:rsid w:val="00F45A94"/>
    <w:rsid w:val="00F46493"/>
    <w:rsid w:val="00F47AC8"/>
    <w:rsid w:val="00F5094C"/>
    <w:rsid w:val="00F50AAF"/>
    <w:rsid w:val="00F52C3A"/>
    <w:rsid w:val="00F54A40"/>
    <w:rsid w:val="00F555EE"/>
    <w:rsid w:val="00F55E15"/>
    <w:rsid w:val="00F567C3"/>
    <w:rsid w:val="00F56BE6"/>
    <w:rsid w:val="00F56CE1"/>
    <w:rsid w:val="00F602FD"/>
    <w:rsid w:val="00F6139E"/>
    <w:rsid w:val="00F61888"/>
    <w:rsid w:val="00F6281C"/>
    <w:rsid w:val="00F63422"/>
    <w:rsid w:val="00F64988"/>
    <w:rsid w:val="00F652DA"/>
    <w:rsid w:val="00F66120"/>
    <w:rsid w:val="00F666FF"/>
    <w:rsid w:val="00F66847"/>
    <w:rsid w:val="00F70D56"/>
    <w:rsid w:val="00F71CA0"/>
    <w:rsid w:val="00F71F15"/>
    <w:rsid w:val="00F722A8"/>
    <w:rsid w:val="00F75D2F"/>
    <w:rsid w:val="00F75DDF"/>
    <w:rsid w:val="00F80085"/>
    <w:rsid w:val="00F80A37"/>
    <w:rsid w:val="00F81778"/>
    <w:rsid w:val="00F82311"/>
    <w:rsid w:val="00F83E7C"/>
    <w:rsid w:val="00F84192"/>
    <w:rsid w:val="00F84BFF"/>
    <w:rsid w:val="00F84D1E"/>
    <w:rsid w:val="00F8658E"/>
    <w:rsid w:val="00F8684A"/>
    <w:rsid w:val="00F869DE"/>
    <w:rsid w:val="00F90350"/>
    <w:rsid w:val="00F905A5"/>
    <w:rsid w:val="00F9159C"/>
    <w:rsid w:val="00F932E3"/>
    <w:rsid w:val="00F93A8E"/>
    <w:rsid w:val="00F94EBD"/>
    <w:rsid w:val="00F95680"/>
    <w:rsid w:val="00F965CE"/>
    <w:rsid w:val="00F9797B"/>
    <w:rsid w:val="00FA005D"/>
    <w:rsid w:val="00FA1C36"/>
    <w:rsid w:val="00FA24B9"/>
    <w:rsid w:val="00FA6569"/>
    <w:rsid w:val="00FA70F8"/>
    <w:rsid w:val="00FA7371"/>
    <w:rsid w:val="00FB0043"/>
    <w:rsid w:val="00FB0131"/>
    <w:rsid w:val="00FB033C"/>
    <w:rsid w:val="00FB19D9"/>
    <w:rsid w:val="00FB20E2"/>
    <w:rsid w:val="00FB22F6"/>
    <w:rsid w:val="00FB3AD5"/>
    <w:rsid w:val="00FB3FF4"/>
    <w:rsid w:val="00FB408B"/>
    <w:rsid w:val="00FB408C"/>
    <w:rsid w:val="00FB5D24"/>
    <w:rsid w:val="00FB6031"/>
    <w:rsid w:val="00FB6E7C"/>
    <w:rsid w:val="00FB7422"/>
    <w:rsid w:val="00FC071A"/>
    <w:rsid w:val="00FC20F8"/>
    <w:rsid w:val="00FC2872"/>
    <w:rsid w:val="00FC3742"/>
    <w:rsid w:val="00FC41DD"/>
    <w:rsid w:val="00FC5DC0"/>
    <w:rsid w:val="00FC625A"/>
    <w:rsid w:val="00FC628E"/>
    <w:rsid w:val="00FC6345"/>
    <w:rsid w:val="00FC6A46"/>
    <w:rsid w:val="00FC7206"/>
    <w:rsid w:val="00FC7993"/>
    <w:rsid w:val="00FD0DB2"/>
    <w:rsid w:val="00FD19DD"/>
    <w:rsid w:val="00FD1C06"/>
    <w:rsid w:val="00FD295C"/>
    <w:rsid w:val="00FD2FC4"/>
    <w:rsid w:val="00FD3391"/>
    <w:rsid w:val="00FD4FB4"/>
    <w:rsid w:val="00FD4FD8"/>
    <w:rsid w:val="00FD681D"/>
    <w:rsid w:val="00FD74F5"/>
    <w:rsid w:val="00FD78E3"/>
    <w:rsid w:val="00FD7A10"/>
    <w:rsid w:val="00FE007F"/>
    <w:rsid w:val="00FE0ED0"/>
    <w:rsid w:val="00FE182C"/>
    <w:rsid w:val="00FE18FC"/>
    <w:rsid w:val="00FE1B50"/>
    <w:rsid w:val="00FE266F"/>
    <w:rsid w:val="00FE2D41"/>
    <w:rsid w:val="00FE377B"/>
    <w:rsid w:val="00FE4DC2"/>
    <w:rsid w:val="00FE5733"/>
    <w:rsid w:val="00FE6296"/>
    <w:rsid w:val="00FE6E2E"/>
    <w:rsid w:val="00FE7543"/>
    <w:rsid w:val="00FF0017"/>
    <w:rsid w:val="00FF005C"/>
    <w:rsid w:val="00FF0567"/>
    <w:rsid w:val="00FF0E68"/>
    <w:rsid w:val="00FF1037"/>
    <w:rsid w:val="00FF19D2"/>
    <w:rsid w:val="00FF21B2"/>
    <w:rsid w:val="00FF3EFF"/>
    <w:rsid w:val="00FF402F"/>
    <w:rsid w:val="00FF45AC"/>
    <w:rsid w:val="00FF5053"/>
    <w:rsid w:val="00FF5299"/>
    <w:rsid w:val="00FF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ufns44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4400-02-038</cp:lastModifiedBy>
  <cp:revision>16</cp:revision>
  <cp:lastPrinted>2015-01-21T05:09:00Z</cp:lastPrinted>
  <dcterms:created xsi:type="dcterms:W3CDTF">2013-06-06T05:30:00Z</dcterms:created>
  <dcterms:modified xsi:type="dcterms:W3CDTF">2015-01-21T05:19:00Z</dcterms:modified>
</cp:coreProperties>
</file>