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F3" w:rsidRPr="007163AC" w:rsidRDefault="0034730D" w:rsidP="00716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7163A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 проведении второго этапа конкурса </w:t>
      </w:r>
      <w:r w:rsidR="00A039F3" w:rsidRPr="007163AC">
        <w:rPr>
          <w:rFonts w:ascii="Times New Roman" w:eastAsia="Times New Roman" w:hAnsi="Times New Roman" w:cs="Times New Roman"/>
          <w:sz w:val="32"/>
          <w:szCs w:val="24"/>
          <w:lang w:eastAsia="ru-RU"/>
        </w:rPr>
        <w:t>в Управлении Федеральной налоговой службы по Курганской области на заключение договора о целевом обучении</w:t>
      </w:r>
      <w:proofErr w:type="gramEnd"/>
      <w:r w:rsidR="00A039F3" w:rsidRPr="007163A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 обязательством последующего прохождения федеральной государственной гражданской службы</w:t>
      </w:r>
    </w:p>
    <w:p w:rsidR="00A039F3" w:rsidRPr="003C5F03" w:rsidRDefault="00A039F3" w:rsidP="005866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7C31" w:rsidRDefault="0006303A" w:rsidP="003F7C3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Федеральной налоговой службы по Курганской области сообщает о</w:t>
      </w:r>
      <w:r w:rsidR="003F7C31" w:rsidRPr="003F7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F7C31" w:rsidRPr="003F7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дении</w:t>
      </w:r>
      <w:r w:rsidR="003F7C31" w:rsidRPr="003F7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</w:t>
      </w:r>
      <w:r w:rsidR="00945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3F7C31" w:rsidRPr="003F7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 w:rsidR="00945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F7C31" w:rsidRPr="003F7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 w:rsidR="003F7C31" w:rsidRPr="003F7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C31" w:rsidRPr="003F7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заключение договора о целевом обучении с обязательством последующего прохождения федеральной госуда</w:t>
      </w:r>
      <w:bookmarkStart w:id="0" w:name="_GoBack"/>
      <w:bookmarkEnd w:id="0"/>
      <w:r w:rsidR="003F7C31" w:rsidRPr="003F7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рственной гражданской службы</w:t>
      </w:r>
      <w:r w:rsidR="00945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Конкурс)</w:t>
      </w:r>
      <w:r w:rsidR="003F7C31" w:rsidRPr="003F7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следующие сроки:</w:t>
      </w:r>
    </w:p>
    <w:p w:rsidR="003F7C31" w:rsidRPr="003F7C31" w:rsidRDefault="003F7C31" w:rsidP="003F7C3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26.04.2024 в 09 часов 30 минут </w:t>
      </w:r>
      <w:r w:rsidR="00945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состоится</w:t>
      </w:r>
      <w:r w:rsidRPr="003F7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тестирование кандидатов для оценки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 по адресу: 640002, Курганская область, г. Курган, ул. Климова, 60, кабинет № 906.</w:t>
      </w:r>
    </w:p>
    <w:p w:rsidR="003F7C31" w:rsidRDefault="009454A6" w:rsidP="003F7C3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07.05.2024 в 09 часов 30 минут состоится</w:t>
      </w:r>
      <w:r w:rsidR="003F7C31" w:rsidRPr="003F7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индивидуальное собеседование с кандидатами по адресу:  640002,  г. Курган, ул. Климова, д. 60, кабинет № 906.</w:t>
      </w:r>
    </w:p>
    <w:p w:rsidR="009454A6" w:rsidRDefault="009454A6" w:rsidP="003F7C3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4A6" w:rsidRDefault="009454A6" w:rsidP="009454A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кандидатов, допущенных к участию во втором этапе Конкурса:</w:t>
      </w:r>
    </w:p>
    <w:p w:rsidR="009454A6" w:rsidRDefault="009454A6" w:rsidP="003F7C3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4720"/>
      </w:tblGrid>
      <w:tr w:rsidR="009454A6" w:rsidRPr="009454A6" w:rsidTr="000342E1">
        <w:trPr>
          <w:cantSplit/>
          <w:trHeight w:val="4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программы подготовки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9454A6" w:rsidRPr="009454A6" w:rsidTr="000342E1">
        <w:trPr>
          <w:cantSplit/>
          <w:trHeight w:val="4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 образование 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38.03.01 </w:t>
            </w:r>
          </w:p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Терентьев Артём Юрьевич</w:t>
            </w:r>
          </w:p>
        </w:tc>
      </w:tr>
      <w:tr w:rsidR="009454A6" w:rsidRPr="009454A6" w:rsidTr="000342E1">
        <w:trPr>
          <w:cantSplit/>
          <w:trHeight w:val="48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40.03.01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ind w:left="-10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Аристова Анастасия Евгеньевна</w:t>
            </w:r>
          </w:p>
        </w:tc>
      </w:tr>
      <w:tr w:rsidR="009454A6" w:rsidRPr="009454A6" w:rsidTr="000342E1">
        <w:trPr>
          <w:cantSplit/>
          <w:trHeight w:val="483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Юриспруденция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ind w:left="-10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Хлыстунова</w:t>
            </w:r>
            <w:proofErr w:type="spellEnd"/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 Дмитриевна</w:t>
            </w:r>
          </w:p>
        </w:tc>
      </w:tr>
      <w:tr w:rsidR="009454A6" w:rsidRPr="009454A6" w:rsidTr="000342E1">
        <w:trPr>
          <w:cantSplit/>
          <w:trHeight w:val="585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38.03.04</w:t>
            </w:r>
          </w:p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widowControl w:val="0"/>
              <w:autoSpaceDE w:val="0"/>
              <w:autoSpaceDN w:val="0"/>
              <w:adjustRightInd w:val="0"/>
              <w:spacing w:after="0"/>
              <w:ind w:left="-10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Аристова Анастасия Евгеньевна</w:t>
            </w:r>
          </w:p>
        </w:tc>
      </w:tr>
      <w:tr w:rsidR="009454A6" w:rsidRPr="009454A6" w:rsidTr="000342E1">
        <w:trPr>
          <w:cantSplit/>
          <w:trHeight w:val="551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widowControl w:val="0"/>
              <w:autoSpaceDE w:val="0"/>
              <w:autoSpaceDN w:val="0"/>
              <w:adjustRightInd w:val="0"/>
              <w:spacing w:after="0"/>
              <w:ind w:left="-10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Терентьев Артём Юрьевич</w:t>
            </w:r>
          </w:p>
        </w:tc>
      </w:tr>
      <w:tr w:rsidR="009454A6" w:rsidRPr="009454A6" w:rsidTr="000342E1">
        <w:trPr>
          <w:cantSplit/>
          <w:trHeight w:val="52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widowControl w:val="0"/>
              <w:autoSpaceDE w:val="0"/>
              <w:autoSpaceDN w:val="0"/>
              <w:adjustRightInd w:val="0"/>
              <w:spacing w:after="0"/>
              <w:ind w:left="-10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Хлыстунова</w:t>
            </w:r>
            <w:proofErr w:type="spellEnd"/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 Дмитриевна</w:t>
            </w:r>
          </w:p>
        </w:tc>
      </w:tr>
      <w:tr w:rsidR="009454A6" w:rsidRPr="009454A6" w:rsidTr="000342E1">
        <w:trPr>
          <w:cantSplit/>
          <w:trHeight w:val="4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ind w:left="-10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54A6" w:rsidRPr="009454A6" w:rsidTr="000342E1">
        <w:trPr>
          <w:cantSplit/>
          <w:trHeight w:val="48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 образование –</w:t>
            </w:r>
          </w:p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специалитет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38.05.01</w:t>
            </w:r>
          </w:p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безопасность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6" w:rsidRPr="009454A6" w:rsidRDefault="009454A6" w:rsidP="009454A6">
            <w:pPr>
              <w:autoSpaceDE w:val="0"/>
              <w:autoSpaceDN w:val="0"/>
              <w:adjustRightInd w:val="0"/>
              <w:spacing w:after="0"/>
              <w:ind w:left="-10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Терентьев Артём Юрьевич</w:t>
            </w:r>
          </w:p>
        </w:tc>
      </w:tr>
    </w:tbl>
    <w:p w:rsidR="009454A6" w:rsidRPr="003F7C31" w:rsidRDefault="009454A6" w:rsidP="009454A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454A6" w:rsidRPr="003F7C31" w:rsidSect="003F7C3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B0D"/>
    <w:multiLevelType w:val="multilevel"/>
    <w:tmpl w:val="F9FC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497F51"/>
    <w:multiLevelType w:val="hybridMultilevel"/>
    <w:tmpl w:val="14F2C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34"/>
    <w:rsid w:val="0006303A"/>
    <w:rsid w:val="0034730D"/>
    <w:rsid w:val="003C5F03"/>
    <w:rsid w:val="003F7C31"/>
    <w:rsid w:val="00586634"/>
    <w:rsid w:val="007163AC"/>
    <w:rsid w:val="007B44D8"/>
    <w:rsid w:val="0084301E"/>
    <w:rsid w:val="009454A6"/>
    <w:rsid w:val="00945A9C"/>
    <w:rsid w:val="00A039F3"/>
    <w:rsid w:val="00E4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Заровная ЕВ</cp:lastModifiedBy>
  <cp:revision>4</cp:revision>
  <dcterms:created xsi:type="dcterms:W3CDTF">2024-04-18T11:14:00Z</dcterms:created>
  <dcterms:modified xsi:type="dcterms:W3CDTF">2024-04-23T11:38:00Z</dcterms:modified>
</cp:coreProperties>
</file>