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6D1A535E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F81689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F81689">
        <w:rPr>
          <w:rFonts w:ascii="Times New Roman" w:hAnsi="Times New Roman"/>
          <w:b/>
          <w:noProof/>
          <w:color w:val="000000"/>
          <w:sz w:val="28"/>
          <w:szCs w:val="28"/>
        </w:rPr>
        <w:t>29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F81689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33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134"/>
        <w:gridCol w:w="1134"/>
        <w:gridCol w:w="1134"/>
        <w:gridCol w:w="991"/>
        <w:gridCol w:w="992"/>
        <w:gridCol w:w="1134"/>
        <w:gridCol w:w="993"/>
        <w:gridCol w:w="1134"/>
        <w:gridCol w:w="1136"/>
        <w:gridCol w:w="1416"/>
        <w:gridCol w:w="992"/>
        <w:gridCol w:w="997"/>
        <w:gridCol w:w="19"/>
      </w:tblGrid>
      <w:tr w:rsidR="004D548B" w:rsidRPr="00C0540F" w14:paraId="59A5F8CD" w14:textId="77777777" w:rsidTr="00BB39E7">
        <w:trPr>
          <w:trHeight w:val="393"/>
        </w:trPr>
        <w:tc>
          <w:tcPr>
            <w:tcW w:w="164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BB39E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3B2F93">
        <w:trPr>
          <w:gridAfter w:val="1"/>
          <w:wAfter w:w="19" w:type="dxa"/>
          <w:cantSplit/>
          <w:trHeight w:val="300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579D097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C65938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3B2F93" w14:paraId="621F1E6C" w14:textId="77777777" w:rsidTr="00AA294A">
        <w:trPr>
          <w:gridAfter w:val="1"/>
          <w:wAfter w:w="19" w:type="dxa"/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3BCF7D46" w:rsidR="003B2F93" w:rsidRPr="003B2F93" w:rsidRDefault="003B2F93" w:rsidP="003B2F9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B2F9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582</w:t>
            </w:r>
            <w:r w:rsidRPr="003B2F9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2C924C9F" w:rsidR="003B2F93" w:rsidRDefault="003B2F93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(2,2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1A92137D" w:rsidR="003B2F93" w:rsidRPr="004F3B0C" w:rsidRDefault="003B2F93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 (3,6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F27733" w14:textId="5C489A24" w:rsidR="003B2F93" w:rsidRPr="00AA294A" w:rsidRDefault="003B2F93" w:rsidP="003B2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29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136 (23,</w:t>
            </w:r>
            <w:r w:rsidRPr="00AA29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  <w:r w:rsidRPr="00AA29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D39DCC" w14:textId="1B068587" w:rsidR="003B2F93" w:rsidRPr="00AA294A" w:rsidRDefault="003B2F93" w:rsidP="003B2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29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59 (10,1</w:t>
            </w:r>
            <w:r w:rsidRPr="00AA29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AA29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1D729AB7" w:rsidR="003B2F93" w:rsidRDefault="003B2F93" w:rsidP="003B2F9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(2,4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0EB26E2E" w:rsidR="003B2F93" w:rsidRPr="00A716A9" w:rsidRDefault="003B2F93" w:rsidP="003B2F9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(3,2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7FFE5" w14:textId="2FAC2926" w:rsidR="003B2F93" w:rsidRDefault="003B2F93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 (9,1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2B570B2C" w:rsidR="003B2F93" w:rsidRPr="001D263E" w:rsidRDefault="003B2F93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00FC571E" w:rsidR="003B2F93" w:rsidRDefault="003B2F93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 (3,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E6A99DD" w14:textId="1F8F4799" w:rsidR="003B2F93" w:rsidRPr="00E64C42" w:rsidRDefault="003B2F93" w:rsidP="003B2F93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E64C4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  <w:r w:rsidRPr="00E64C4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E64C4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(3</w:t>
            </w:r>
            <w:r w:rsidRPr="00E64C4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E64C4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Pr="00E64C4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  <w:r w:rsidRPr="00E64C4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5CB6A5C1" w:rsidR="003B2F93" w:rsidRDefault="003B2F93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5FE68D67" w:rsidR="003B2F93" w:rsidRDefault="003B2F93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2F9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7EAAFCAC" w:rsidR="003B2F93" w:rsidRDefault="003B2F93" w:rsidP="003B2F9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(9,</w:t>
            </w:r>
            <w:r w:rsidR="00AA29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6D5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4C058424-1596-456D-A47B-3491E127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1</cp:lastModifiedBy>
  <cp:revision>117</cp:revision>
  <cp:lastPrinted>2023-11-09T06:45:00Z</cp:lastPrinted>
  <dcterms:created xsi:type="dcterms:W3CDTF">2018-02-09T04:26:00Z</dcterms:created>
  <dcterms:modified xsi:type="dcterms:W3CDTF">2024-03-08T06:44:00Z</dcterms:modified>
</cp:coreProperties>
</file>