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30" w:rsidRPr="00B35330" w:rsidRDefault="00B35330" w:rsidP="00B35330">
      <w:pPr>
        <w:pStyle w:val="a3"/>
        <w:ind w:firstLine="0"/>
        <w:jc w:val="center"/>
        <w:rPr>
          <w:b/>
          <w:sz w:val="16"/>
          <w:szCs w:val="16"/>
          <w:lang w:val="ru-RU"/>
        </w:rPr>
      </w:pPr>
      <w:r w:rsidRPr="00B35330">
        <w:rPr>
          <w:b/>
          <w:noProof/>
          <w:sz w:val="24"/>
          <w:lang w:val="ru-RU"/>
        </w:rPr>
        <w:t>В</w:t>
      </w:r>
      <w:r w:rsidRPr="00B35330">
        <w:rPr>
          <w:b/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B35330">
        <w:rPr>
          <w:b/>
          <w:sz w:val="24"/>
          <w:lang w:val="ru-RU"/>
        </w:rPr>
        <w:t xml:space="preserve"> в феврале 2021 года граждане интересовались следующими вопросами:</w:t>
      </w:r>
    </w:p>
    <w:p w:rsidR="00D94C40" w:rsidRPr="00B35330" w:rsidRDefault="00D94C40"/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4563"/>
        <w:gridCol w:w="2410"/>
      </w:tblGrid>
      <w:tr w:rsidR="00B35330" w:rsidRPr="00277193" w:rsidTr="00B35330">
        <w:trPr>
          <w:cantSplit/>
          <w:trHeight w:val="664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B35330" w:rsidRPr="000004BC" w:rsidRDefault="00B35330" w:rsidP="00D01742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B35330" w:rsidRPr="00277193" w:rsidTr="00B35330">
        <w:trPr>
          <w:cantSplit/>
          <w:trHeight w:val="161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4563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  <w:bookmarkStart w:id="0" w:name="_GoBack"/>
            <w:bookmarkEnd w:id="0"/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D42DDC" w:rsidRDefault="00B35330" w:rsidP="00D01742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2491" w:type="dxa"/>
            <w:vAlign w:val="center"/>
          </w:tcPr>
          <w:p w:rsidR="00B35330" w:rsidRPr="000004BC" w:rsidRDefault="00B35330" w:rsidP="00D01742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4563" w:type="dxa"/>
            <w:vAlign w:val="center"/>
          </w:tcPr>
          <w:p w:rsidR="00B35330" w:rsidRPr="000004BC" w:rsidRDefault="00B35330" w:rsidP="00D01742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B35330" w:rsidRPr="00277193" w:rsidTr="00B35330">
        <w:trPr>
          <w:cantSplit/>
          <w:trHeight w:val="269"/>
        </w:trPr>
        <w:tc>
          <w:tcPr>
            <w:tcW w:w="7054" w:type="dxa"/>
            <w:gridSpan w:val="2"/>
            <w:vAlign w:val="center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410" w:type="dxa"/>
          </w:tcPr>
          <w:p w:rsidR="00B35330" w:rsidRPr="000004BC" w:rsidRDefault="00B35330" w:rsidP="00D017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</w:tbl>
    <w:p w:rsidR="00B35330" w:rsidRPr="00B35330" w:rsidRDefault="00B35330">
      <w:pPr>
        <w:rPr>
          <w:lang w:val="en-US"/>
        </w:rPr>
      </w:pPr>
    </w:p>
    <w:sectPr w:rsidR="00B35330" w:rsidRPr="00B35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A8"/>
    <w:rsid w:val="007E7EA8"/>
    <w:rsid w:val="00B35330"/>
    <w:rsid w:val="00D9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330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B35330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B35330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B35330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330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B35330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B35330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B35330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Интернет_1315</dc:creator>
  <cp:keywords/>
  <dc:description/>
  <cp:lastModifiedBy>Интернет_1315</cp:lastModifiedBy>
  <cp:revision>2</cp:revision>
  <dcterms:created xsi:type="dcterms:W3CDTF">2021-03-11T11:32:00Z</dcterms:created>
  <dcterms:modified xsi:type="dcterms:W3CDTF">2021-03-11T11:33:00Z</dcterms:modified>
</cp:coreProperties>
</file>