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9E" w:rsidRPr="00773E60" w:rsidRDefault="00E7189E" w:rsidP="00E71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773E60">
        <w:rPr>
          <w:rFonts w:ascii="Times New Roman" w:hAnsi="Times New Roman" w:cs="Times New Roman"/>
          <w:sz w:val="28"/>
          <w:szCs w:val="28"/>
        </w:rPr>
        <w:t>заседании комиссии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E7189E" w:rsidRDefault="00E7189E" w:rsidP="00465F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A36" w:rsidRDefault="00465FAE" w:rsidP="00465FA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FAE">
        <w:rPr>
          <w:rFonts w:ascii="Times New Roman" w:hAnsi="Times New Roman" w:cs="Times New Roman"/>
          <w:sz w:val="28"/>
          <w:szCs w:val="28"/>
        </w:rPr>
        <w:t>На 6 декабря 2018 года  запланировано  заседание комиссии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 в Управлении Федеральной налоговой службы по Курганской области по рассмотрению поступивших уведомлений сотрудников Управления, а также результатов проверок, проведенных в связи с представлением недостоверных сведений сотрудниками управления в справках о доходах, расходах, имуществе и обязательствах имущественного</w:t>
      </w:r>
      <w:proofErr w:type="gramEnd"/>
      <w:r w:rsidRPr="00465FAE">
        <w:rPr>
          <w:rFonts w:ascii="Times New Roman" w:hAnsi="Times New Roman" w:cs="Times New Roman"/>
          <w:sz w:val="28"/>
          <w:szCs w:val="28"/>
        </w:rPr>
        <w:t xml:space="preserve"> характера за 2017 год.</w:t>
      </w:r>
    </w:p>
    <w:p w:rsidR="00456672" w:rsidRDefault="00456672" w:rsidP="00465F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672" w:rsidRDefault="00456672" w:rsidP="0045667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571C">
        <w:rPr>
          <w:rFonts w:ascii="Times New Roman" w:hAnsi="Times New Roman" w:cs="Times New Roman"/>
          <w:i/>
          <w:sz w:val="28"/>
          <w:szCs w:val="28"/>
        </w:rPr>
        <w:t xml:space="preserve">Начальник  </w:t>
      </w:r>
    </w:p>
    <w:p w:rsidR="00456672" w:rsidRDefault="00456672" w:rsidP="0045667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76571C">
        <w:rPr>
          <w:rFonts w:ascii="Times New Roman" w:hAnsi="Times New Roman" w:cs="Times New Roman"/>
          <w:i/>
          <w:sz w:val="28"/>
          <w:szCs w:val="28"/>
        </w:rPr>
        <w:t>тдела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571C">
        <w:rPr>
          <w:rFonts w:ascii="Times New Roman" w:hAnsi="Times New Roman" w:cs="Times New Roman"/>
          <w:i/>
          <w:sz w:val="28"/>
          <w:szCs w:val="28"/>
        </w:rPr>
        <w:t xml:space="preserve">кадров и безопасности        </w:t>
      </w:r>
    </w:p>
    <w:p w:rsidR="00456672" w:rsidRPr="0076571C" w:rsidRDefault="00456672" w:rsidP="0045667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571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М.Б. </w:t>
      </w:r>
      <w:proofErr w:type="spellStart"/>
      <w:r w:rsidRPr="0076571C">
        <w:rPr>
          <w:rFonts w:ascii="Times New Roman" w:hAnsi="Times New Roman" w:cs="Times New Roman"/>
          <w:i/>
          <w:sz w:val="28"/>
          <w:szCs w:val="28"/>
        </w:rPr>
        <w:t>Самаев</w:t>
      </w:r>
      <w:proofErr w:type="spellEnd"/>
      <w:r w:rsidRPr="0076571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56672" w:rsidRPr="0076571C" w:rsidRDefault="00456672" w:rsidP="0045667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56672" w:rsidRPr="00465FAE" w:rsidRDefault="00456672" w:rsidP="00465FA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6672" w:rsidRPr="0046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41"/>
    <w:rsid w:val="00456672"/>
    <w:rsid w:val="00465FAE"/>
    <w:rsid w:val="00CD2D41"/>
    <w:rsid w:val="00D93A36"/>
    <w:rsid w:val="00E7189E"/>
    <w:rsid w:val="00F3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Кощугулова Р.Б.</dc:creator>
  <cp:keywords/>
  <dc:description/>
  <cp:lastModifiedBy>Кощугулова Р.Б.</cp:lastModifiedBy>
  <cp:revision>5</cp:revision>
  <dcterms:created xsi:type="dcterms:W3CDTF">2018-11-20T09:17:00Z</dcterms:created>
  <dcterms:modified xsi:type="dcterms:W3CDTF">2018-11-20T09:20:00Z</dcterms:modified>
</cp:coreProperties>
</file>