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2F" w:rsidRDefault="0064122F" w:rsidP="0064122F">
      <w:pPr>
        <w:pStyle w:val="a3"/>
        <w:ind w:firstLine="0"/>
        <w:rPr>
          <w:sz w:val="24"/>
          <w:lang w:val="en-US"/>
        </w:rPr>
      </w:pPr>
      <w:r w:rsidRPr="0064122F">
        <w:rPr>
          <w:noProof/>
          <w:sz w:val="24"/>
          <w:lang w:val="ru-RU"/>
        </w:rPr>
        <w:t xml:space="preserve">     В</w:t>
      </w:r>
      <w:r w:rsidRPr="0064122F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64122F">
        <w:rPr>
          <w:sz w:val="24"/>
          <w:lang w:val="ru-RU"/>
        </w:rPr>
        <w:t xml:space="preserve"> в сентябре 2019 года граждане интересовались следующими вопросами: </w:t>
      </w:r>
    </w:p>
    <w:p w:rsidR="00AC5E79" w:rsidRPr="00AC5E79" w:rsidRDefault="00AC5E79" w:rsidP="0064122F">
      <w:pPr>
        <w:pStyle w:val="a3"/>
        <w:ind w:firstLine="0"/>
        <w:rPr>
          <w:sz w:val="24"/>
          <w:lang w:val="en-US"/>
        </w:rPr>
      </w:pPr>
      <w:bookmarkStart w:id="0" w:name="_GoBack"/>
      <w:bookmarkEnd w:id="0"/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355"/>
        <w:gridCol w:w="3990"/>
        <w:gridCol w:w="3119"/>
      </w:tblGrid>
      <w:tr w:rsidR="0064122F" w:rsidRPr="0064122F" w:rsidTr="003C2E61">
        <w:trPr>
          <w:cantSplit/>
          <w:trHeight w:val="664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6412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6412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22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64122F" w:rsidRPr="0064122F" w:rsidTr="003C2E61">
        <w:trPr>
          <w:cantSplit/>
          <w:trHeight w:val="161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990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0003.0008.0086.0557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0003.0008.0086.1198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действий (бездействия) должностных лиц при рассмотрении обращения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2355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0003.0008.0086.0562</w:t>
            </w:r>
          </w:p>
        </w:tc>
        <w:tc>
          <w:tcPr>
            <w:tcW w:w="3990" w:type="dxa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122F" w:rsidRPr="0064122F" w:rsidTr="003C2E61">
        <w:trPr>
          <w:cantSplit/>
          <w:trHeight w:val="269"/>
        </w:trPr>
        <w:tc>
          <w:tcPr>
            <w:tcW w:w="6345" w:type="dxa"/>
            <w:gridSpan w:val="2"/>
            <w:vAlign w:val="center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3119" w:type="dxa"/>
          </w:tcPr>
          <w:p w:rsidR="0064122F" w:rsidRPr="0064122F" w:rsidRDefault="0064122F" w:rsidP="00E07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E33DB3" w:rsidRPr="0064122F" w:rsidRDefault="00E33DB3">
      <w:pPr>
        <w:rPr>
          <w:rFonts w:ascii="Times New Roman" w:hAnsi="Times New Roman" w:cs="Times New Roman"/>
          <w:sz w:val="24"/>
          <w:szCs w:val="24"/>
        </w:rPr>
      </w:pPr>
    </w:p>
    <w:sectPr w:rsidR="00E33DB3" w:rsidRPr="00641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7B"/>
    <w:rsid w:val="003C2E61"/>
    <w:rsid w:val="00460C7B"/>
    <w:rsid w:val="0064122F"/>
    <w:rsid w:val="00AC5E79"/>
    <w:rsid w:val="00E3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412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4122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64122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412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4122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6412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6</cp:revision>
  <dcterms:created xsi:type="dcterms:W3CDTF">2019-11-13T12:11:00Z</dcterms:created>
  <dcterms:modified xsi:type="dcterms:W3CDTF">2019-11-13T12:12:00Z</dcterms:modified>
</cp:coreProperties>
</file>