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462C02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2C02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462C02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2C02">
        <w:rPr>
          <w:rFonts w:ascii="Times New Roman" w:hAnsi="Times New Roman"/>
          <w:sz w:val="28"/>
          <w:szCs w:val="28"/>
        </w:rPr>
        <w:t>направленны</w:t>
      </w:r>
      <w:r w:rsidR="00DD6591">
        <w:rPr>
          <w:rFonts w:ascii="Times New Roman" w:hAnsi="Times New Roman"/>
          <w:sz w:val="28"/>
          <w:szCs w:val="28"/>
        </w:rPr>
        <w:t>е</w:t>
      </w:r>
      <w:r w:rsidRPr="00462C02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bookmarkStart w:id="0" w:name="_GoBack"/>
      <w:bookmarkEnd w:id="0"/>
    </w:p>
    <w:p w:rsidR="007966D5" w:rsidRPr="00462C02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462C02">
        <w:rPr>
          <w:rFonts w:ascii="Times New Roman" w:hAnsi="Times New Roman"/>
          <w:sz w:val="28"/>
          <w:szCs w:val="28"/>
        </w:rPr>
        <w:t xml:space="preserve">за период </w:t>
      </w:r>
      <w:r w:rsidRPr="00462C02">
        <w:rPr>
          <w:rFonts w:ascii="Times New Roman" w:hAnsi="Times New Roman"/>
          <w:noProof/>
          <w:color w:val="000000"/>
          <w:sz w:val="28"/>
          <w:szCs w:val="28"/>
        </w:rPr>
        <w:t>01.0</w:t>
      </w:r>
      <w:r w:rsidR="00A959FA" w:rsidRPr="00462C02">
        <w:rPr>
          <w:rFonts w:ascii="Times New Roman" w:hAnsi="Times New Roman"/>
          <w:noProof/>
          <w:color w:val="000000"/>
          <w:sz w:val="28"/>
          <w:szCs w:val="28"/>
        </w:rPr>
        <w:t>4</w:t>
      </w:r>
      <w:r w:rsidR="00D9194F" w:rsidRPr="00462C02">
        <w:rPr>
          <w:rFonts w:ascii="Times New Roman" w:hAnsi="Times New Roman"/>
          <w:noProof/>
          <w:color w:val="000000"/>
          <w:sz w:val="28"/>
          <w:szCs w:val="28"/>
        </w:rPr>
        <w:t xml:space="preserve">.2018 по </w:t>
      </w:r>
      <w:r w:rsidR="00A959FA" w:rsidRPr="00462C02">
        <w:rPr>
          <w:rFonts w:ascii="Times New Roman" w:hAnsi="Times New Roman"/>
          <w:noProof/>
          <w:color w:val="000000"/>
          <w:sz w:val="28"/>
          <w:szCs w:val="28"/>
        </w:rPr>
        <w:t>30</w:t>
      </w:r>
      <w:r w:rsidR="00D9194F" w:rsidRPr="00462C02">
        <w:rPr>
          <w:rFonts w:ascii="Times New Roman" w:hAnsi="Times New Roman"/>
          <w:noProof/>
          <w:color w:val="000000"/>
          <w:sz w:val="28"/>
          <w:szCs w:val="28"/>
        </w:rPr>
        <w:t>.0</w:t>
      </w:r>
      <w:r w:rsidR="00A959FA" w:rsidRPr="00462C02">
        <w:rPr>
          <w:rFonts w:ascii="Times New Roman" w:hAnsi="Times New Roman"/>
          <w:noProof/>
          <w:color w:val="000000"/>
          <w:sz w:val="28"/>
          <w:szCs w:val="28"/>
        </w:rPr>
        <w:t>4</w:t>
      </w:r>
      <w:r w:rsidRPr="00462C02">
        <w:rPr>
          <w:rFonts w:ascii="Times New Roman" w:hAnsi="Times New Roman"/>
          <w:noProof/>
          <w:color w:val="000000"/>
          <w:sz w:val="28"/>
          <w:szCs w:val="28"/>
        </w:rPr>
        <w:t>.2018 года</w:t>
      </w:r>
    </w:p>
    <w:tbl>
      <w:tblPr>
        <w:tblpPr w:leftFromText="180" w:rightFromText="180" w:vertAnchor="text" w:horzAnchor="margin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1579"/>
        <w:gridCol w:w="973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992"/>
      </w:tblGrid>
      <w:tr w:rsidR="007966D5" w:rsidRPr="00C0540F" w:rsidTr="00202907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462C02" w:rsidTr="0020290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462C02" w:rsidRDefault="007966D5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тематическим классификатором обращений</w:t>
            </w:r>
          </w:p>
        </w:tc>
      </w:tr>
      <w:tr w:rsidR="007966D5" w:rsidRPr="00462C02" w:rsidTr="00202907">
        <w:trPr>
          <w:cantSplit/>
          <w:trHeight w:val="275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462C02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0003.0008.0086.0540</w:t>
            </w:r>
            <w:r w:rsidR="007966D5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966D5" w:rsidRPr="00462C02" w:rsidRDefault="007966D5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0003.0008.0086.0543</w:t>
            </w:r>
            <w:r w:rsidR="007966D5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0003.0008.0086.0544</w:t>
            </w:r>
            <w:r w:rsidR="007966D5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966D5" w:rsidRPr="00462C02" w:rsidRDefault="007966D5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0003.0008.0086.0545</w:t>
            </w:r>
          </w:p>
          <w:p w:rsidR="007966D5" w:rsidRPr="00462C02" w:rsidRDefault="007966D5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0003.0008.0086.0548</w:t>
            </w:r>
            <w:r w:rsidR="007966D5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Налогообложение малого бизнеса</w:t>
            </w:r>
            <w:r w:rsidR="0030230D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0003.0008.0086.0558</w:t>
            </w:r>
          </w:p>
          <w:p w:rsidR="007966D5" w:rsidRPr="00462C02" w:rsidRDefault="007966D5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Задолженность по налогам и сборам</w:t>
            </w:r>
            <w:r w:rsidR="0030230D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0003.0008.0086.0560</w:t>
            </w:r>
            <w:r w:rsidR="007966D5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966D5" w:rsidRPr="00462C02" w:rsidRDefault="007966D5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0003.0008.0086.0557</w:t>
            </w:r>
          </w:p>
          <w:p w:rsidR="007966D5" w:rsidRPr="00462C02" w:rsidRDefault="0030230D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="007966D5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озврат </w:t>
            </w: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зачет и </w:t>
            </w:r>
            <w:r w:rsidR="007966D5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0003.0008.0086.0552</w:t>
            </w:r>
          </w:p>
          <w:p w:rsidR="007966D5" w:rsidRPr="00462C02" w:rsidRDefault="007966D5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62C02" w:rsidRDefault="00D9194F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62C02" w:rsidRDefault="007966D5" w:rsidP="00462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</w:t>
            </w:r>
            <w:proofErr w:type="spellEnd"/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другим</w:t>
            </w:r>
            <w:proofErr w:type="spellEnd"/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вопросам</w:t>
            </w:r>
            <w:proofErr w:type="spellEnd"/>
          </w:p>
        </w:tc>
      </w:tr>
      <w:tr w:rsidR="00A959FA" w:rsidRPr="00462C02" w:rsidTr="0020290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(100%)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(16%)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(23%)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(4%)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FA" w:rsidRPr="00462C02" w:rsidRDefault="00202907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FA" w:rsidRPr="00462C02" w:rsidRDefault="00202907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FA" w:rsidRPr="00462C02" w:rsidRDefault="00A959FA" w:rsidP="00202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202907" w:rsidRPr="00462C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(22%)</w:t>
            </w:r>
          </w:p>
        </w:tc>
      </w:tr>
    </w:tbl>
    <w:p w:rsidR="007966D5" w:rsidRPr="00462C02" w:rsidRDefault="007966D5" w:rsidP="007966D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7966D5" w:rsidRDefault="007966D5" w:rsidP="007966D5"/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81622"/>
    <w:rsid w:val="00202907"/>
    <w:rsid w:val="00251FC3"/>
    <w:rsid w:val="0030230D"/>
    <w:rsid w:val="00462C02"/>
    <w:rsid w:val="005D14A0"/>
    <w:rsid w:val="007966D5"/>
    <w:rsid w:val="00A55B9D"/>
    <w:rsid w:val="00A959FA"/>
    <w:rsid w:val="00D9194F"/>
    <w:rsid w:val="00DD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INET_1315</cp:lastModifiedBy>
  <cp:revision>10</cp:revision>
  <dcterms:created xsi:type="dcterms:W3CDTF">2018-02-09T04:26:00Z</dcterms:created>
  <dcterms:modified xsi:type="dcterms:W3CDTF">2018-05-21T09:20:00Z</dcterms:modified>
</cp:coreProperties>
</file>