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8C157A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157A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8C157A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C157A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8C157A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  <w:r w:rsidR="00216DC0" w:rsidRPr="008C157A">
        <w:rPr>
          <w:rFonts w:ascii="Times New Roman" w:hAnsi="Times New Roman"/>
          <w:sz w:val="24"/>
          <w:szCs w:val="24"/>
        </w:rPr>
        <w:t xml:space="preserve"> по Курганской области</w:t>
      </w:r>
    </w:p>
    <w:p w:rsidR="007966D5" w:rsidRPr="008C157A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4"/>
          <w:szCs w:val="24"/>
        </w:rPr>
      </w:pPr>
      <w:r w:rsidRPr="008C157A">
        <w:rPr>
          <w:rFonts w:ascii="Times New Roman" w:hAnsi="Times New Roman"/>
          <w:sz w:val="24"/>
          <w:szCs w:val="24"/>
        </w:rPr>
        <w:t xml:space="preserve">за период </w:t>
      </w:r>
      <w:r w:rsidR="00FB0206" w:rsidRPr="008C157A">
        <w:rPr>
          <w:rFonts w:ascii="Times New Roman" w:hAnsi="Times New Roman"/>
          <w:noProof/>
          <w:color w:val="000000"/>
          <w:sz w:val="24"/>
          <w:szCs w:val="24"/>
        </w:rPr>
        <w:t>01.0</w:t>
      </w:r>
      <w:r w:rsidR="004130FF" w:rsidRPr="008C157A">
        <w:rPr>
          <w:rFonts w:ascii="Times New Roman" w:hAnsi="Times New Roman"/>
          <w:noProof/>
          <w:color w:val="000000"/>
          <w:sz w:val="24"/>
          <w:szCs w:val="24"/>
        </w:rPr>
        <w:t>6</w:t>
      </w:r>
      <w:r w:rsidR="00D9194F" w:rsidRPr="008C157A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8C157A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D9194F" w:rsidRPr="008C157A">
        <w:rPr>
          <w:rFonts w:ascii="Times New Roman" w:hAnsi="Times New Roman"/>
          <w:noProof/>
          <w:color w:val="000000"/>
          <w:sz w:val="24"/>
          <w:szCs w:val="24"/>
        </w:rPr>
        <w:t xml:space="preserve"> по </w:t>
      </w:r>
      <w:r w:rsidR="00A959FA" w:rsidRPr="008C157A">
        <w:rPr>
          <w:rFonts w:ascii="Times New Roman" w:hAnsi="Times New Roman"/>
          <w:noProof/>
          <w:color w:val="000000"/>
          <w:sz w:val="24"/>
          <w:szCs w:val="24"/>
        </w:rPr>
        <w:t>3</w:t>
      </w:r>
      <w:r w:rsidR="004130FF" w:rsidRPr="008C157A">
        <w:rPr>
          <w:rFonts w:ascii="Times New Roman" w:hAnsi="Times New Roman"/>
          <w:noProof/>
          <w:color w:val="000000"/>
          <w:sz w:val="24"/>
          <w:szCs w:val="24"/>
        </w:rPr>
        <w:t>0</w:t>
      </w:r>
      <w:r w:rsidR="00FB0206" w:rsidRPr="008C157A">
        <w:rPr>
          <w:rFonts w:ascii="Times New Roman" w:hAnsi="Times New Roman"/>
          <w:noProof/>
          <w:color w:val="000000"/>
          <w:sz w:val="24"/>
          <w:szCs w:val="24"/>
        </w:rPr>
        <w:t>.0</w:t>
      </w:r>
      <w:r w:rsidR="004130FF" w:rsidRPr="008C157A">
        <w:rPr>
          <w:rFonts w:ascii="Times New Roman" w:hAnsi="Times New Roman"/>
          <w:noProof/>
          <w:color w:val="000000"/>
          <w:sz w:val="24"/>
          <w:szCs w:val="24"/>
        </w:rPr>
        <w:t>6</w:t>
      </w:r>
      <w:r w:rsidRPr="008C157A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8C157A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E91E02" w:rsidRPr="008C157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8C157A">
        <w:rPr>
          <w:rFonts w:ascii="Times New Roman" w:hAnsi="Times New Roman"/>
          <w:noProof/>
          <w:color w:val="000000"/>
          <w:sz w:val="24"/>
          <w:szCs w:val="24"/>
        </w:rPr>
        <w:t>года</w:t>
      </w:r>
      <w:r w:rsidR="00393FB4" w:rsidRPr="008C157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41"/>
        <w:tblW w:w="15701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992"/>
        <w:gridCol w:w="992"/>
        <w:gridCol w:w="1134"/>
        <w:gridCol w:w="992"/>
        <w:gridCol w:w="992"/>
        <w:gridCol w:w="1134"/>
        <w:gridCol w:w="1135"/>
        <w:gridCol w:w="1134"/>
        <w:gridCol w:w="1134"/>
        <w:gridCol w:w="1418"/>
        <w:gridCol w:w="993"/>
        <w:gridCol w:w="1133"/>
      </w:tblGrid>
      <w:tr w:rsidR="007966D5" w:rsidRPr="008C157A" w:rsidTr="00111FD7">
        <w:trPr>
          <w:trHeight w:val="393"/>
        </w:trPr>
        <w:tc>
          <w:tcPr>
            <w:tcW w:w="15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8C157A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7966D5" w:rsidRPr="008C157A" w:rsidTr="00111FD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8C157A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8C157A" w:rsidTr="00D2720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8C157A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8C157A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8C157A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8C157A" w:rsidRDefault="0030230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8C157A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8C157A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8C157A" w:rsidRDefault="00D9194F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8C157A" w:rsidRDefault="007966D5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157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157A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8C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157A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7B4EDD" w:rsidRPr="008C157A" w:rsidTr="00D2720C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EDD" w:rsidRPr="008C157A" w:rsidRDefault="007B4ED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53 (100%)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1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2 (3,7%)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5 (9,4)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10 (18,8%)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2 (3,7%)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1 (1,8%)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7B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B4EDD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2 (3,7%)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DD" w:rsidRPr="008C157A" w:rsidRDefault="00716F38" w:rsidP="0071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15 (28,3</w:t>
            </w:r>
            <w:r w:rsidR="007B4EDD" w:rsidRPr="008C157A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</w:tbl>
    <w:p w:rsidR="005D14A0" w:rsidRPr="008C157A" w:rsidRDefault="005D14A0" w:rsidP="006508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6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2554"/>
        <w:gridCol w:w="1525"/>
      </w:tblGrid>
      <w:tr w:rsidR="00716F38" w:rsidRPr="008C157A" w:rsidTr="00437BF9">
        <w:trPr>
          <w:cantSplit/>
          <w:trHeight w:val="269"/>
        </w:trPr>
        <w:tc>
          <w:tcPr>
            <w:tcW w:w="2491" w:type="dxa"/>
            <w:vAlign w:val="center"/>
          </w:tcPr>
          <w:p w:rsidR="00716F38" w:rsidRPr="008C157A" w:rsidRDefault="00716F38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 xml:space="preserve">0003.0008.0086.1198 </w:t>
            </w:r>
          </w:p>
          <w:p w:rsidR="00716F38" w:rsidRPr="008C157A" w:rsidRDefault="00716F38" w:rsidP="0071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716F38" w:rsidRPr="008C157A" w:rsidRDefault="00716F38" w:rsidP="008C1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Обжалование решений государств</w:t>
            </w:r>
            <w:bookmarkStart w:id="0" w:name="_GoBack"/>
            <w:bookmarkEnd w:id="0"/>
            <w:r w:rsidRPr="008C157A">
              <w:rPr>
                <w:rFonts w:ascii="Times New Roman" w:hAnsi="Times New Roman"/>
                <w:sz w:val="24"/>
                <w:szCs w:val="24"/>
              </w:rPr>
              <w:t>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  <w:p w:rsidR="00716F38" w:rsidRPr="008C157A" w:rsidRDefault="00716F38" w:rsidP="0071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716F38" w:rsidRPr="008C157A" w:rsidRDefault="00716F38" w:rsidP="0071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57A">
              <w:rPr>
                <w:rFonts w:ascii="Times New Roman" w:hAnsi="Times New Roman"/>
                <w:sz w:val="24"/>
                <w:szCs w:val="24"/>
              </w:rPr>
              <w:t>15 (28,3%)</w:t>
            </w:r>
          </w:p>
        </w:tc>
      </w:tr>
    </w:tbl>
    <w:p w:rsidR="00716F38" w:rsidRDefault="00716F38" w:rsidP="00650837">
      <w:pPr>
        <w:spacing w:after="0" w:line="240" w:lineRule="auto"/>
        <w:jc w:val="center"/>
      </w:pPr>
    </w:p>
    <w:sectPr w:rsidR="00716F38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5359"/>
    <w:rsid w:val="00111FD7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36003"/>
    <w:rsid w:val="00393FB4"/>
    <w:rsid w:val="004130FF"/>
    <w:rsid w:val="00464C84"/>
    <w:rsid w:val="004702EF"/>
    <w:rsid w:val="00477682"/>
    <w:rsid w:val="004F6370"/>
    <w:rsid w:val="0052748D"/>
    <w:rsid w:val="00594E78"/>
    <w:rsid w:val="005D14A0"/>
    <w:rsid w:val="00627642"/>
    <w:rsid w:val="00650837"/>
    <w:rsid w:val="00716F38"/>
    <w:rsid w:val="0073666B"/>
    <w:rsid w:val="00794135"/>
    <w:rsid w:val="007966D5"/>
    <w:rsid w:val="007B40C7"/>
    <w:rsid w:val="007B4EDD"/>
    <w:rsid w:val="007D3D4E"/>
    <w:rsid w:val="00800C1B"/>
    <w:rsid w:val="008C157A"/>
    <w:rsid w:val="009711A1"/>
    <w:rsid w:val="009D6D6F"/>
    <w:rsid w:val="00A131A4"/>
    <w:rsid w:val="00A31779"/>
    <w:rsid w:val="00A55B9D"/>
    <w:rsid w:val="00A81BE2"/>
    <w:rsid w:val="00A959FA"/>
    <w:rsid w:val="00AC5C02"/>
    <w:rsid w:val="00B33A21"/>
    <w:rsid w:val="00B8376E"/>
    <w:rsid w:val="00BC2071"/>
    <w:rsid w:val="00CF1D8C"/>
    <w:rsid w:val="00D2720C"/>
    <w:rsid w:val="00D9194F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50</cp:revision>
  <cp:lastPrinted>2019-05-14T09:55:00Z</cp:lastPrinted>
  <dcterms:created xsi:type="dcterms:W3CDTF">2018-02-09T04:26:00Z</dcterms:created>
  <dcterms:modified xsi:type="dcterms:W3CDTF">2019-08-22T06:10:00Z</dcterms:modified>
</cp:coreProperties>
</file>