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65" w:rsidRPr="00FD0E65" w:rsidRDefault="00FD0E65" w:rsidP="00FD0E65">
      <w:pPr>
        <w:pStyle w:val="a3"/>
        <w:ind w:firstLine="0"/>
        <w:jc w:val="center"/>
        <w:rPr>
          <w:sz w:val="24"/>
          <w:lang w:val="ru-RU"/>
        </w:rPr>
      </w:pPr>
      <w:r w:rsidRPr="00FD0E65">
        <w:rPr>
          <w:noProof/>
          <w:sz w:val="24"/>
          <w:lang w:val="ru-RU"/>
        </w:rPr>
        <w:t>В</w:t>
      </w:r>
      <w:r w:rsidRPr="00FD0E65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FD0E65">
        <w:rPr>
          <w:sz w:val="24"/>
          <w:lang w:val="ru-RU"/>
        </w:rPr>
        <w:t xml:space="preserve"> в июле 2019 года граждане интересовались следующими вопросами:</w:t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3990"/>
        <w:gridCol w:w="3119"/>
      </w:tblGrid>
      <w:tr w:rsidR="00FD0E65" w:rsidRPr="00FD0E65" w:rsidTr="00483789">
        <w:trPr>
          <w:cantSplit/>
          <w:trHeight w:val="664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FD0E6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FD0E6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E6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FD0E65" w:rsidRPr="00FD0E65" w:rsidTr="00483789">
        <w:trPr>
          <w:cantSplit/>
          <w:trHeight w:val="161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990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</w:t>
            </w:r>
            <w:bookmarkStart w:id="0" w:name="_GoBack"/>
            <w:bookmarkEnd w:id="0"/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 xml:space="preserve">0003.0008.0086.1198 </w:t>
            </w:r>
          </w:p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0003.0008.0086.0548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2355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0003.0008.0086.0562</w:t>
            </w:r>
          </w:p>
        </w:tc>
        <w:tc>
          <w:tcPr>
            <w:tcW w:w="3990" w:type="dxa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E65" w:rsidRPr="00FD0E65" w:rsidTr="00483789">
        <w:trPr>
          <w:cantSplit/>
          <w:trHeight w:val="269"/>
        </w:trPr>
        <w:tc>
          <w:tcPr>
            <w:tcW w:w="6345" w:type="dxa"/>
            <w:gridSpan w:val="2"/>
            <w:vAlign w:val="center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119" w:type="dxa"/>
          </w:tcPr>
          <w:p w:rsidR="00FD0E65" w:rsidRPr="00FD0E65" w:rsidRDefault="00FD0E65" w:rsidP="0007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E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570B0" w:rsidRPr="00FD0E65" w:rsidRDefault="002570B0">
      <w:pPr>
        <w:rPr>
          <w:rFonts w:ascii="Times New Roman" w:hAnsi="Times New Roman" w:cs="Times New Roman"/>
          <w:sz w:val="24"/>
          <w:szCs w:val="24"/>
        </w:rPr>
      </w:pPr>
    </w:p>
    <w:sectPr w:rsidR="002570B0" w:rsidRPr="00FD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9F"/>
    <w:rsid w:val="002570B0"/>
    <w:rsid w:val="00483789"/>
    <w:rsid w:val="00737D9F"/>
    <w:rsid w:val="00FD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D0E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D0E6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FD0E6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D0E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D0E6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FD0E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3</cp:revision>
  <dcterms:created xsi:type="dcterms:W3CDTF">2019-08-30T06:57:00Z</dcterms:created>
  <dcterms:modified xsi:type="dcterms:W3CDTF">2019-08-30T06:58:00Z</dcterms:modified>
</cp:coreProperties>
</file>