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CA033A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033A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CA033A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A033A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CA033A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CA033A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CA033A">
        <w:rPr>
          <w:rFonts w:ascii="Times New Roman" w:hAnsi="Times New Roman"/>
          <w:sz w:val="28"/>
          <w:szCs w:val="28"/>
        </w:rPr>
        <w:t xml:space="preserve">за период </w:t>
      </w:r>
      <w:r w:rsidRPr="00CA033A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9711A1" w:rsidRPr="00CA033A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CA033A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CA033A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9711A1" w:rsidRPr="00CA033A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D9194F" w:rsidRPr="00CA033A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9711A1" w:rsidRPr="00CA033A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CA033A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3"/>
      </w:tblGrid>
      <w:tr w:rsidR="007966D5" w:rsidRPr="00C0540F" w:rsidTr="0073666B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CA033A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7966D5" w:rsidRPr="00C0540F" w:rsidTr="0073666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CA033A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CA033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A03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CA033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73666B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CA033A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</w:t>
            </w:r>
            <w:bookmarkStart w:id="0" w:name="_GoBack"/>
            <w:bookmarkEnd w:id="0"/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33A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CA033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CA033A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33A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CA033A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33A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CA033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CA033A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33A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A033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A033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033A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CA03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033A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CA03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A033A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800C1B" w:rsidTr="0073666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CA033A" w:rsidRDefault="009711A1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(14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(4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(2,3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(2,3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(3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(3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 (3,5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1,1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1,1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A033A" w:rsidRDefault="009711A1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  (58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800C1B" w:rsidRPr="00CA03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357BE"/>
    <w:rsid w:val="00251FC3"/>
    <w:rsid w:val="0030230D"/>
    <w:rsid w:val="005D14A0"/>
    <w:rsid w:val="0073666B"/>
    <w:rsid w:val="007966D5"/>
    <w:rsid w:val="00800C1B"/>
    <w:rsid w:val="009711A1"/>
    <w:rsid w:val="00A31779"/>
    <w:rsid w:val="00A55B9D"/>
    <w:rsid w:val="00A959FA"/>
    <w:rsid w:val="00B33A21"/>
    <w:rsid w:val="00BC2071"/>
    <w:rsid w:val="00CA033A"/>
    <w:rsid w:val="00D9194F"/>
    <w:rsid w:val="00E3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16</cp:revision>
  <dcterms:created xsi:type="dcterms:W3CDTF">2018-02-09T04:26:00Z</dcterms:created>
  <dcterms:modified xsi:type="dcterms:W3CDTF">2018-10-19T10:32:00Z</dcterms:modified>
</cp:coreProperties>
</file>