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AD21A4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D21A4">
        <w:rPr>
          <w:rFonts w:ascii="Times New Roman" w:hAnsi="Times New Roman"/>
          <w:sz w:val="24"/>
          <w:szCs w:val="24"/>
        </w:rPr>
        <w:t xml:space="preserve">Статистика по заявлениям граждан, </w:t>
      </w:r>
    </w:p>
    <w:p w:rsidR="007966D5" w:rsidRPr="00AD21A4" w:rsidRDefault="007966D5" w:rsidP="007966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AD21A4">
        <w:rPr>
          <w:rFonts w:ascii="Times New Roman" w:hAnsi="Times New Roman"/>
          <w:sz w:val="24"/>
          <w:szCs w:val="24"/>
        </w:rPr>
        <w:t>направленным</w:t>
      </w:r>
      <w:proofErr w:type="gramEnd"/>
      <w:r w:rsidRPr="00AD21A4">
        <w:rPr>
          <w:rFonts w:ascii="Times New Roman" w:hAnsi="Times New Roman"/>
          <w:sz w:val="24"/>
          <w:szCs w:val="24"/>
        </w:rPr>
        <w:t xml:space="preserve"> на рассмотрение в структурные подразделения УФНС России</w:t>
      </w:r>
      <w:r w:rsidR="00216DC0" w:rsidRPr="00AD21A4">
        <w:rPr>
          <w:rFonts w:ascii="Times New Roman" w:hAnsi="Times New Roman"/>
          <w:sz w:val="24"/>
          <w:szCs w:val="24"/>
        </w:rPr>
        <w:t xml:space="preserve"> по Курганской области</w:t>
      </w:r>
    </w:p>
    <w:p w:rsidR="007966D5" w:rsidRPr="00AD21A4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4"/>
          <w:szCs w:val="24"/>
        </w:rPr>
      </w:pPr>
      <w:r w:rsidRPr="00AD21A4">
        <w:rPr>
          <w:rFonts w:ascii="Times New Roman" w:hAnsi="Times New Roman"/>
          <w:sz w:val="24"/>
          <w:szCs w:val="24"/>
        </w:rPr>
        <w:t xml:space="preserve">за период </w:t>
      </w:r>
      <w:r w:rsidR="00FB0206" w:rsidRPr="00AD21A4">
        <w:rPr>
          <w:rFonts w:ascii="Times New Roman" w:hAnsi="Times New Roman"/>
          <w:noProof/>
          <w:color w:val="000000"/>
          <w:sz w:val="24"/>
          <w:szCs w:val="24"/>
        </w:rPr>
        <w:t>01.01</w:t>
      </w:r>
      <w:r w:rsidR="00D9194F" w:rsidRPr="00AD21A4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AD21A4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="00D9194F" w:rsidRPr="00AD21A4">
        <w:rPr>
          <w:rFonts w:ascii="Times New Roman" w:hAnsi="Times New Roman"/>
          <w:noProof/>
          <w:color w:val="000000"/>
          <w:sz w:val="24"/>
          <w:szCs w:val="24"/>
        </w:rPr>
        <w:t xml:space="preserve"> по </w:t>
      </w:r>
      <w:r w:rsidR="00A959FA" w:rsidRPr="00AD21A4">
        <w:rPr>
          <w:rFonts w:ascii="Times New Roman" w:hAnsi="Times New Roman"/>
          <w:noProof/>
          <w:color w:val="000000"/>
          <w:sz w:val="24"/>
          <w:szCs w:val="24"/>
        </w:rPr>
        <w:t>3</w:t>
      </w:r>
      <w:r w:rsidR="00B8376E" w:rsidRPr="00AD21A4">
        <w:rPr>
          <w:rFonts w:ascii="Times New Roman" w:hAnsi="Times New Roman"/>
          <w:noProof/>
          <w:color w:val="000000"/>
          <w:sz w:val="24"/>
          <w:szCs w:val="24"/>
        </w:rPr>
        <w:t>1</w:t>
      </w:r>
      <w:r w:rsidR="006836C4" w:rsidRPr="00AD21A4">
        <w:rPr>
          <w:rFonts w:ascii="Times New Roman" w:hAnsi="Times New Roman"/>
          <w:noProof/>
          <w:color w:val="000000"/>
          <w:sz w:val="24"/>
          <w:szCs w:val="24"/>
        </w:rPr>
        <w:t>.03</w:t>
      </w:r>
      <w:r w:rsidRPr="00AD21A4">
        <w:rPr>
          <w:rFonts w:ascii="Times New Roman" w:hAnsi="Times New Roman"/>
          <w:noProof/>
          <w:color w:val="000000"/>
          <w:sz w:val="24"/>
          <w:szCs w:val="24"/>
        </w:rPr>
        <w:t>.201</w:t>
      </w:r>
      <w:r w:rsidR="00FB0206" w:rsidRPr="00AD21A4">
        <w:rPr>
          <w:rFonts w:ascii="Times New Roman" w:hAnsi="Times New Roman"/>
          <w:noProof/>
          <w:color w:val="000000"/>
          <w:sz w:val="24"/>
          <w:szCs w:val="24"/>
        </w:rPr>
        <w:t>9</w:t>
      </w:r>
      <w:r w:rsidRPr="00AD21A4">
        <w:rPr>
          <w:rFonts w:ascii="Times New Roman" w:hAnsi="Times New Roman"/>
          <w:noProof/>
          <w:color w:val="000000"/>
          <w:sz w:val="24"/>
          <w:szCs w:val="24"/>
        </w:rPr>
        <w:t xml:space="preserve"> года</w:t>
      </w:r>
    </w:p>
    <w:tbl>
      <w:tblPr>
        <w:tblpPr w:leftFromText="180" w:rightFromText="180" w:vertAnchor="text" w:horzAnchor="margin" w:tblpY="241"/>
        <w:tblW w:w="16126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4"/>
      </w:tblGrid>
      <w:tr w:rsidR="007966D5" w:rsidRPr="00C0540F" w:rsidTr="00627642">
        <w:trPr>
          <w:trHeight w:val="393"/>
        </w:trPr>
        <w:tc>
          <w:tcPr>
            <w:tcW w:w="1612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496AFF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7966D5" w:rsidRPr="00C0540F" w:rsidTr="00627642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496AFF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496AFF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496AF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496AF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496AFF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Tr="00627642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496AFF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96AFF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96AFF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6AFF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96AF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96AFF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496AFF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6AF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496AFF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496AF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496AFF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96AFF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496AF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96AFF" w:rsidRDefault="007966D5" w:rsidP="00336003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496AFF" w:rsidRDefault="0030230D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зачет и </w:t>
            </w:r>
            <w:r w:rsidR="007966D5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96AFF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6AFF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96AFF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96AFF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496AFF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496AF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96AFF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496AF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96AFF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800C1B" w:rsidTr="00627642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496AFF" w:rsidRDefault="006836C4" w:rsidP="00800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218 </w:t>
            </w:r>
            <w:r w:rsidR="00800C1B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496AFF" w:rsidRDefault="006836C4" w:rsidP="00683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335D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496AFF" w:rsidRDefault="006836C4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</w:t>
            </w:r>
            <w:r w:rsidR="00FB0206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,9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6836C4" w:rsidP="00683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B0206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6836C4" w:rsidP="00683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4,5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6836C4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2,2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6836C4" w:rsidP="00683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B0206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6836C4" w:rsidP="00FB0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57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6836C4" w:rsidP="00683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FB0206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6836C4" w:rsidP="00683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12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FB0206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FB0206" w:rsidP="00683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6836C4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="006836C4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6836C4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FB0206" w:rsidP="006836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  <w:r w:rsidR="006836C4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4 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="006836C4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6,4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627642" w:rsidP="006276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0,0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496AFF" w:rsidRDefault="006836C4" w:rsidP="001260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57</w:t>
            </w:r>
            <w:r w:rsidR="00FB0206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F76ACD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="00FB0206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</w:t>
            </w:r>
            <w:r w:rsidR="00336003" w:rsidRPr="00496AF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sectPr w:rsidR="007966D5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260AA"/>
    <w:rsid w:val="001379E6"/>
    <w:rsid w:val="00181622"/>
    <w:rsid w:val="00202907"/>
    <w:rsid w:val="00216DC0"/>
    <w:rsid w:val="002357BE"/>
    <w:rsid w:val="00251FC3"/>
    <w:rsid w:val="002621F2"/>
    <w:rsid w:val="0030230D"/>
    <w:rsid w:val="00335D03"/>
    <w:rsid w:val="00336003"/>
    <w:rsid w:val="00442413"/>
    <w:rsid w:val="00464C84"/>
    <w:rsid w:val="00477682"/>
    <w:rsid w:val="00496AFF"/>
    <w:rsid w:val="00594E78"/>
    <w:rsid w:val="005D14A0"/>
    <w:rsid w:val="00627642"/>
    <w:rsid w:val="006836C4"/>
    <w:rsid w:val="00730B77"/>
    <w:rsid w:val="0073666B"/>
    <w:rsid w:val="007966D5"/>
    <w:rsid w:val="00800C1B"/>
    <w:rsid w:val="009711A1"/>
    <w:rsid w:val="00A31779"/>
    <w:rsid w:val="00A55B9D"/>
    <w:rsid w:val="00A959FA"/>
    <w:rsid w:val="00AD21A4"/>
    <w:rsid w:val="00B33A21"/>
    <w:rsid w:val="00B8376E"/>
    <w:rsid w:val="00BC2071"/>
    <w:rsid w:val="00D9194F"/>
    <w:rsid w:val="00E3041E"/>
    <w:rsid w:val="00F76ACD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Масасина Светлана Леонидовна</dc:creator>
  <cp:lastModifiedBy>INET_1315</cp:lastModifiedBy>
  <cp:revision>7</cp:revision>
  <dcterms:created xsi:type="dcterms:W3CDTF">2019-04-26T10:16:00Z</dcterms:created>
  <dcterms:modified xsi:type="dcterms:W3CDTF">2019-04-30T05:19:00Z</dcterms:modified>
</cp:coreProperties>
</file>