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A10951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0951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A10951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10951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A10951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A10951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E8286C" w:rsidRPr="00A10951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A10951">
        <w:rPr>
          <w:rFonts w:ascii="Times New Roman" w:hAnsi="Times New Roman"/>
          <w:sz w:val="28"/>
          <w:szCs w:val="28"/>
        </w:rPr>
        <w:t xml:space="preserve">за период </w:t>
      </w:r>
      <w:r w:rsidR="00FB0206" w:rsidRPr="00A10951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E1603F" w:rsidRPr="00A10951">
        <w:rPr>
          <w:rFonts w:ascii="Times New Roman" w:hAnsi="Times New Roman"/>
          <w:noProof/>
          <w:color w:val="000000"/>
          <w:sz w:val="28"/>
          <w:szCs w:val="28"/>
        </w:rPr>
        <w:t>1</w:t>
      </w:r>
      <w:r w:rsidR="00D9194F" w:rsidRPr="00A10951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A10951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A10951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A10951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3E6B58" w:rsidRPr="00A10951">
        <w:rPr>
          <w:rFonts w:ascii="Times New Roman" w:hAnsi="Times New Roman"/>
          <w:noProof/>
          <w:color w:val="000000"/>
          <w:sz w:val="28"/>
          <w:szCs w:val="28"/>
        </w:rPr>
        <w:t>1.12</w:t>
      </w:r>
      <w:r w:rsidRPr="00A10951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A10951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Pr="00A10951">
        <w:rPr>
          <w:rFonts w:ascii="Times New Roman" w:hAnsi="Times New Roman"/>
          <w:noProof/>
          <w:color w:val="000000"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="-176" w:tblpY="241"/>
        <w:tblW w:w="16269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850"/>
        <w:gridCol w:w="993"/>
        <w:gridCol w:w="1134"/>
        <w:gridCol w:w="992"/>
        <w:gridCol w:w="992"/>
        <w:gridCol w:w="1276"/>
        <w:gridCol w:w="993"/>
        <w:gridCol w:w="1275"/>
        <w:gridCol w:w="993"/>
        <w:gridCol w:w="1417"/>
        <w:gridCol w:w="993"/>
        <w:gridCol w:w="1134"/>
      </w:tblGrid>
      <w:tr w:rsidR="007966D5" w:rsidRPr="00A10951" w:rsidTr="00D15D44">
        <w:trPr>
          <w:trHeight w:val="393"/>
        </w:trPr>
        <w:tc>
          <w:tcPr>
            <w:tcW w:w="162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A10951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A10951" w:rsidTr="00D15D4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A10951" w:rsidRDefault="007966D5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10951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A10951" w:rsidTr="00D15D44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A10951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1603F" w:rsidRPr="00A10951" w:rsidRDefault="00E1603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0001.0002.0027.0137</w:t>
            </w:r>
          </w:p>
          <w:p w:rsidR="007966D5" w:rsidRPr="00A10951" w:rsidRDefault="00E1603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A109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A10951" w:rsidRDefault="007966D5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A109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A10951" w:rsidRDefault="007966D5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A109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A10951" w:rsidRDefault="007966D5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A10951" w:rsidRDefault="007966D5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A10951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A10951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A10951" w:rsidRDefault="007966D5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A10951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A109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A10951" w:rsidRDefault="007966D5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A10951" w:rsidRDefault="0030230D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A10951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A10951">
              <w:rPr>
                <w:rFonts w:ascii="Times New Roman" w:hAnsi="Times New Roman"/>
                <w:sz w:val="28"/>
                <w:szCs w:val="28"/>
              </w:rPr>
              <w:t xml:space="preserve"> и зачет и </w:t>
            </w:r>
            <w:r w:rsidR="007966D5" w:rsidRPr="00A10951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A10951" w:rsidRDefault="007966D5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70C1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0003.0008.0086.0565</w:t>
            </w:r>
          </w:p>
          <w:p w:rsidR="007966D5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 xml:space="preserve">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970C1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 xml:space="preserve">0003.0008.0086.0562 </w:t>
            </w:r>
          </w:p>
          <w:p w:rsidR="007966D5" w:rsidRPr="00A10951" w:rsidRDefault="00D9194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A10951" w:rsidRDefault="007966D5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1095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A109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0951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A109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0951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tr w:rsidR="002B632D" w:rsidRPr="00A10951" w:rsidTr="00D15D44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32D" w:rsidRPr="00A10951" w:rsidRDefault="00A970C1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775</w:t>
            </w:r>
            <w:r w:rsidR="002B632D" w:rsidRPr="00A10951">
              <w:rPr>
                <w:rFonts w:ascii="Times New Roman" w:hAnsi="Times New Roman"/>
                <w:sz w:val="28"/>
                <w:szCs w:val="28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32D" w:rsidRPr="00A10951" w:rsidRDefault="00E1603F" w:rsidP="004C15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4</w:t>
            </w:r>
            <w:r w:rsidR="004C15C4" w:rsidRPr="00A10951">
              <w:rPr>
                <w:rFonts w:ascii="Times New Roman" w:hAnsi="Times New Roman"/>
                <w:sz w:val="28"/>
                <w:szCs w:val="28"/>
              </w:rPr>
              <w:t>0</w:t>
            </w:r>
            <w:r w:rsidR="00A970C1" w:rsidRPr="00A1095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>5,1</w:t>
            </w:r>
            <w:r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32D" w:rsidRPr="00A10951" w:rsidRDefault="00A970C1" w:rsidP="006E74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22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(2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,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>8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25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(3,2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40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(5,1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18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(2,3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 xml:space="preserve">25 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>(3,2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5312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118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(15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5312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57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(7,3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45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(5,8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5312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39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(5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12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(1,5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A970C1" w:rsidP="006E74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10</w:t>
            </w:r>
            <w:r w:rsidR="006E740A" w:rsidRPr="00A10951">
              <w:rPr>
                <w:rFonts w:ascii="Times New Roman" w:hAnsi="Times New Roman"/>
                <w:sz w:val="28"/>
                <w:szCs w:val="28"/>
              </w:rPr>
              <w:t xml:space="preserve"> (1,2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0951" w:rsidRDefault="00E1603F" w:rsidP="00A970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1</w:t>
            </w:r>
            <w:r w:rsidR="00A970C1" w:rsidRPr="00A10951">
              <w:rPr>
                <w:rFonts w:ascii="Times New Roman" w:hAnsi="Times New Roman"/>
                <w:sz w:val="28"/>
                <w:szCs w:val="28"/>
              </w:rPr>
              <w:t>86</w:t>
            </w:r>
            <w:r w:rsidR="00B276EE" w:rsidRPr="00A10951">
              <w:rPr>
                <w:rFonts w:ascii="Times New Roman" w:hAnsi="Times New Roman"/>
                <w:sz w:val="28"/>
                <w:szCs w:val="28"/>
              </w:rPr>
              <w:t xml:space="preserve"> (24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</w:tr>
    </w:tbl>
    <w:p w:rsidR="007966D5" w:rsidRDefault="007966D5" w:rsidP="00A10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603F" w:rsidRPr="00A10951" w:rsidRDefault="00E1603F" w:rsidP="00A10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10951">
        <w:rPr>
          <w:rFonts w:ascii="Times New Roman" w:hAnsi="Times New Roman"/>
          <w:sz w:val="28"/>
          <w:szCs w:val="28"/>
        </w:rPr>
        <w:t>Дополнительно во 2-ом квартале 2019 года (с 01.04.2019) вводится</w:t>
      </w:r>
      <w:r w:rsidR="00531267" w:rsidRPr="00A10951">
        <w:rPr>
          <w:rFonts w:ascii="Times New Roman" w:hAnsi="Times New Roman"/>
          <w:sz w:val="28"/>
          <w:szCs w:val="28"/>
        </w:rPr>
        <w:t xml:space="preserve"> следующа</w:t>
      </w:r>
      <w:r w:rsidRPr="00A10951">
        <w:rPr>
          <w:rFonts w:ascii="Times New Roman" w:hAnsi="Times New Roman"/>
          <w:sz w:val="28"/>
          <w:szCs w:val="28"/>
        </w:rPr>
        <w:t>я тематика:</w:t>
      </w:r>
    </w:p>
    <w:p w:rsidR="00531267" w:rsidRPr="00887EF9" w:rsidRDefault="00531267" w:rsidP="00A10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6940"/>
        <w:gridCol w:w="5528"/>
      </w:tblGrid>
      <w:tr w:rsidR="00E1603F" w:rsidRPr="00A10951" w:rsidTr="00053EB8">
        <w:trPr>
          <w:cantSplit/>
          <w:trHeight w:val="269"/>
        </w:trPr>
        <w:tc>
          <w:tcPr>
            <w:tcW w:w="2666" w:type="dxa"/>
            <w:vAlign w:val="center"/>
          </w:tcPr>
          <w:p w:rsidR="00E1603F" w:rsidRPr="00A10951" w:rsidRDefault="00E1603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 xml:space="preserve">0003.0008.0086.1198 </w:t>
            </w:r>
          </w:p>
          <w:p w:rsidR="00E1603F" w:rsidRPr="00A10951" w:rsidRDefault="00E1603F" w:rsidP="00E160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0" w:type="dxa"/>
            <w:vAlign w:val="center"/>
          </w:tcPr>
          <w:p w:rsidR="00E1603F" w:rsidRPr="00A10951" w:rsidRDefault="00E1603F" w:rsidP="00A10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  <w:p w:rsidR="00E1603F" w:rsidRPr="00A10951" w:rsidRDefault="00E1603F" w:rsidP="00E160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E1603F" w:rsidRPr="00A10951" w:rsidRDefault="00A970C1" w:rsidP="00B27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951">
              <w:rPr>
                <w:rFonts w:ascii="Times New Roman" w:hAnsi="Times New Roman"/>
                <w:sz w:val="28"/>
                <w:szCs w:val="28"/>
              </w:rPr>
              <w:t>138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 xml:space="preserve"> (1</w:t>
            </w:r>
            <w:r w:rsidR="00B276EE" w:rsidRPr="00A10951">
              <w:rPr>
                <w:rFonts w:ascii="Times New Roman" w:hAnsi="Times New Roman"/>
                <w:sz w:val="28"/>
                <w:szCs w:val="28"/>
              </w:rPr>
              <w:t>7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,</w:t>
            </w:r>
            <w:r w:rsidR="00B276EE" w:rsidRPr="00A10951">
              <w:rPr>
                <w:rFonts w:ascii="Times New Roman" w:hAnsi="Times New Roman"/>
                <w:sz w:val="28"/>
                <w:szCs w:val="28"/>
              </w:rPr>
              <w:t>8</w:t>
            </w:r>
            <w:r w:rsidR="00531267" w:rsidRPr="00A109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</w:tr>
    </w:tbl>
    <w:p w:rsidR="007966D5" w:rsidRDefault="007966D5" w:rsidP="00E1603F"/>
    <w:sectPr w:rsidR="007966D5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53EB8"/>
    <w:rsid w:val="001260AA"/>
    <w:rsid w:val="001379E6"/>
    <w:rsid w:val="00181622"/>
    <w:rsid w:val="00202907"/>
    <w:rsid w:val="00216DC0"/>
    <w:rsid w:val="002357BE"/>
    <w:rsid w:val="00251FC3"/>
    <w:rsid w:val="002621F2"/>
    <w:rsid w:val="002B632D"/>
    <w:rsid w:val="0030230D"/>
    <w:rsid w:val="00335D03"/>
    <w:rsid w:val="00336003"/>
    <w:rsid w:val="003E6B58"/>
    <w:rsid w:val="00442413"/>
    <w:rsid w:val="00464C84"/>
    <w:rsid w:val="00477682"/>
    <w:rsid w:val="004C15C4"/>
    <w:rsid w:val="00531267"/>
    <w:rsid w:val="00594E78"/>
    <w:rsid w:val="005D14A0"/>
    <w:rsid w:val="00627642"/>
    <w:rsid w:val="006836C4"/>
    <w:rsid w:val="006E740A"/>
    <w:rsid w:val="00730B77"/>
    <w:rsid w:val="0073666B"/>
    <w:rsid w:val="007966D5"/>
    <w:rsid w:val="00800C1B"/>
    <w:rsid w:val="009711A1"/>
    <w:rsid w:val="00A10951"/>
    <w:rsid w:val="00A31779"/>
    <w:rsid w:val="00A55B9D"/>
    <w:rsid w:val="00A959FA"/>
    <w:rsid w:val="00A970C1"/>
    <w:rsid w:val="00B276EE"/>
    <w:rsid w:val="00B33A21"/>
    <w:rsid w:val="00B8376E"/>
    <w:rsid w:val="00BB451C"/>
    <w:rsid w:val="00BC2071"/>
    <w:rsid w:val="00D15D44"/>
    <w:rsid w:val="00D9194F"/>
    <w:rsid w:val="00E1603F"/>
    <w:rsid w:val="00E3041E"/>
    <w:rsid w:val="00E8286C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Кощугулова Р.Б.</cp:lastModifiedBy>
  <cp:revision>17</cp:revision>
  <dcterms:created xsi:type="dcterms:W3CDTF">2019-04-26T10:16:00Z</dcterms:created>
  <dcterms:modified xsi:type="dcterms:W3CDTF">2020-02-04T12:42:00Z</dcterms:modified>
</cp:coreProperties>
</file>