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BF75A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75A7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BF75A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F75A7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BF75A7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BF75A7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4655C1" w:rsidRPr="00BF75A7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BF75A7">
        <w:rPr>
          <w:rFonts w:ascii="Times New Roman" w:hAnsi="Times New Roman"/>
          <w:sz w:val="28"/>
          <w:szCs w:val="28"/>
        </w:rPr>
        <w:t xml:space="preserve">за период </w:t>
      </w:r>
      <w:r w:rsidR="00FB0206" w:rsidRPr="00BF75A7">
        <w:rPr>
          <w:rFonts w:ascii="Times New Roman" w:hAnsi="Times New Roman"/>
          <w:noProof/>
          <w:color w:val="000000"/>
          <w:sz w:val="28"/>
          <w:szCs w:val="28"/>
        </w:rPr>
        <w:t>01.0</w:t>
      </w:r>
      <w:r w:rsidR="00BB451C" w:rsidRPr="00BF75A7">
        <w:rPr>
          <w:rFonts w:ascii="Times New Roman" w:hAnsi="Times New Roman"/>
          <w:noProof/>
          <w:color w:val="000000"/>
          <w:sz w:val="28"/>
          <w:szCs w:val="28"/>
        </w:rPr>
        <w:t>4</w:t>
      </w:r>
      <w:r w:rsidR="00D9194F" w:rsidRPr="00BF75A7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BF75A7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D9194F" w:rsidRPr="00BF75A7">
        <w:rPr>
          <w:rFonts w:ascii="Times New Roman" w:hAnsi="Times New Roman"/>
          <w:noProof/>
          <w:color w:val="000000"/>
          <w:sz w:val="28"/>
          <w:szCs w:val="28"/>
        </w:rPr>
        <w:t xml:space="preserve"> по </w:t>
      </w:r>
      <w:r w:rsidR="00A959FA" w:rsidRPr="00BF75A7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BB451C" w:rsidRPr="00BF75A7">
        <w:rPr>
          <w:rFonts w:ascii="Times New Roman" w:hAnsi="Times New Roman"/>
          <w:noProof/>
          <w:color w:val="000000"/>
          <w:sz w:val="28"/>
          <w:szCs w:val="28"/>
        </w:rPr>
        <w:t>0</w:t>
      </w:r>
      <w:r w:rsidR="006836C4" w:rsidRPr="00BF75A7">
        <w:rPr>
          <w:rFonts w:ascii="Times New Roman" w:hAnsi="Times New Roman"/>
          <w:noProof/>
          <w:color w:val="000000"/>
          <w:sz w:val="28"/>
          <w:szCs w:val="28"/>
        </w:rPr>
        <w:t>.0</w:t>
      </w:r>
      <w:r w:rsidR="00BB451C" w:rsidRPr="00BF75A7">
        <w:rPr>
          <w:rFonts w:ascii="Times New Roman" w:hAnsi="Times New Roman"/>
          <w:noProof/>
          <w:color w:val="000000"/>
          <w:sz w:val="28"/>
          <w:szCs w:val="28"/>
        </w:rPr>
        <w:t>6</w:t>
      </w:r>
      <w:r w:rsidRPr="00BF75A7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BF75A7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Pr="00BF75A7">
        <w:rPr>
          <w:rFonts w:ascii="Times New Roman" w:hAnsi="Times New Roman"/>
          <w:noProof/>
          <w:color w:val="000000"/>
          <w:sz w:val="28"/>
          <w:szCs w:val="28"/>
        </w:rPr>
        <w:t xml:space="preserve"> года</w:t>
      </w:r>
    </w:p>
    <w:tbl>
      <w:tblPr>
        <w:tblpPr w:leftFromText="180" w:rightFromText="180" w:vertAnchor="text" w:horzAnchor="margin" w:tblpX="-176" w:tblpY="241"/>
        <w:tblW w:w="16127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850"/>
        <w:gridCol w:w="993"/>
        <w:gridCol w:w="1134"/>
        <w:gridCol w:w="992"/>
        <w:gridCol w:w="992"/>
        <w:gridCol w:w="1134"/>
        <w:gridCol w:w="993"/>
        <w:gridCol w:w="1275"/>
        <w:gridCol w:w="993"/>
        <w:gridCol w:w="1417"/>
        <w:gridCol w:w="993"/>
        <w:gridCol w:w="1134"/>
      </w:tblGrid>
      <w:tr w:rsidR="007966D5" w:rsidRPr="00BF75A7" w:rsidTr="002B632D">
        <w:trPr>
          <w:trHeight w:val="393"/>
        </w:trPr>
        <w:tc>
          <w:tcPr>
            <w:tcW w:w="161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BF75A7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BF75A7" w:rsidTr="002B632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BF75A7" w:rsidRDefault="007966D5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0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BF75A7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BF75A7" w:rsidTr="002B632D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BF75A7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B632D" w:rsidRPr="00BF75A7" w:rsidRDefault="002B632D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 xml:space="preserve">0003.0008.0086.1198 </w:t>
            </w:r>
          </w:p>
          <w:p w:rsidR="007966D5" w:rsidRPr="00BF75A7" w:rsidRDefault="002B632D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BF75A7" w:rsidRDefault="00D9194F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BF75A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BF75A7" w:rsidRDefault="007966D5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BF75A7" w:rsidRDefault="00D9194F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BF75A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BF75A7" w:rsidRDefault="007966D5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F75A7" w:rsidRDefault="00D9194F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BF75A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BF75A7" w:rsidRDefault="007966D5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F75A7" w:rsidRDefault="00D9194F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BF75A7" w:rsidRDefault="007966D5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F75A7" w:rsidRDefault="00D9194F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BF75A7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BF75A7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F75A7" w:rsidRDefault="00D9194F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BF75A7" w:rsidRDefault="007966D5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BF75A7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F75A7" w:rsidRDefault="00D9194F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BF75A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BF75A7" w:rsidRDefault="007966D5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F75A7" w:rsidRDefault="00D9194F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BF75A7" w:rsidRDefault="0030230D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BF75A7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BF75A7">
              <w:rPr>
                <w:rFonts w:ascii="Times New Roman" w:hAnsi="Times New Roman"/>
                <w:sz w:val="28"/>
                <w:szCs w:val="28"/>
              </w:rPr>
              <w:t xml:space="preserve"> и зачет и </w:t>
            </w:r>
            <w:r w:rsidR="007966D5" w:rsidRPr="00BF75A7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F75A7" w:rsidRDefault="00D9194F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BF75A7" w:rsidRDefault="007966D5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F75A7" w:rsidRDefault="00D9194F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BF75A7" w:rsidRDefault="00D9194F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BF75A7" w:rsidRDefault="007966D5" w:rsidP="00BF75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75A7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BF75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75A7">
              <w:rPr>
                <w:rFonts w:ascii="Times New Roman" w:hAnsi="Times New Roman"/>
                <w:sz w:val="28"/>
                <w:szCs w:val="28"/>
              </w:rPr>
              <w:t>другим</w:t>
            </w:r>
            <w:proofErr w:type="spellEnd"/>
            <w:r w:rsidRPr="00BF75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F75A7">
              <w:rPr>
                <w:rFonts w:ascii="Times New Roman" w:hAnsi="Times New Roman"/>
                <w:sz w:val="28"/>
                <w:szCs w:val="28"/>
              </w:rPr>
              <w:t>вопросам</w:t>
            </w:r>
            <w:proofErr w:type="spellEnd"/>
          </w:p>
        </w:tc>
      </w:tr>
      <w:tr w:rsidR="002B632D" w:rsidRPr="00BF75A7" w:rsidTr="002B632D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193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52 (26,9%)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2 (1,4%)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3 (1,5%)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6 (3%)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1 (0,5%)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9 (4,6%)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 xml:space="preserve">22 </w:t>
            </w:r>
            <w:bookmarkStart w:id="0" w:name="_GoBack"/>
            <w:bookmarkEnd w:id="0"/>
            <w:r w:rsidRPr="00BF75A7">
              <w:rPr>
                <w:rFonts w:ascii="Times New Roman" w:hAnsi="Times New Roman"/>
                <w:sz w:val="28"/>
                <w:szCs w:val="28"/>
              </w:rPr>
              <w:t>(11,4%)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13 (6,7%)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11 (5,7%)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12 (6,2%)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1 (0,5%)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BF75A7" w:rsidRDefault="002B632D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6 (3%)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BF75A7" w:rsidRDefault="002B632D" w:rsidP="006A32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5A7">
              <w:rPr>
                <w:rFonts w:ascii="Times New Roman" w:hAnsi="Times New Roman"/>
                <w:sz w:val="28"/>
                <w:szCs w:val="28"/>
              </w:rPr>
              <w:t>5</w:t>
            </w:r>
            <w:r w:rsidR="006A326D" w:rsidRPr="00BF75A7">
              <w:rPr>
                <w:rFonts w:ascii="Times New Roman" w:hAnsi="Times New Roman"/>
                <w:sz w:val="28"/>
                <w:szCs w:val="28"/>
              </w:rPr>
              <w:t>5</w:t>
            </w:r>
            <w:r w:rsidRPr="00BF75A7">
              <w:rPr>
                <w:rFonts w:ascii="Times New Roman" w:hAnsi="Times New Roman"/>
                <w:sz w:val="28"/>
                <w:szCs w:val="28"/>
              </w:rPr>
              <w:t xml:space="preserve"> (28,5%)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sectPr w:rsidR="007966D5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260AA"/>
    <w:rsid w:val="001379E6"/>
    <w:rsid w:val="00181622"/>
    <w:rsid w:val="00202907"/>
    <w:rsid w:val="00216DC0"/>
    <w:rsid w:val="002357BE"/>
    <w:rsid w:val="00251FC3"/>
    <w:rsid w:val="002621F2"/>
    <w:rsid w:val="002B632D"/>
    <w:rsid w:val="0030230D"/>
    <w:rsid w:val="00335D03"/>
    <w:rsid w:val="00336003"/>
    <w:rsid w:val="00442413"/>
    <w:rsid w:val="00464C84"/>
    <w:rsid w:val="004655C1"/>
    <w:rsid w:val="00477682"/>
    <w:rsid w:val="00594E78"/>
    <w:rsid w:val="005D14A0"/>
    <w:rsid w:val="00627642"/>
    <w:rsid w:val="006836C4"/>
    <w:rsid w:val="006A326D"/>
    <w:rsid w:val="00730B77"/>
    <w:rsid w:val="0073666B"/>
    <w:rsid w:val="007966D5"/>
    <w:rsid w:val="00800C1B"/>
    <w:rsid w:val="009711A1"/>
    <w:rsid w:val="00A31779"/>
    <w:rsid w:val="00A55B9D"/>
    <w:rsid w:val="00A959FA"/>
    <w:rsid w:val="00B33A21"/>
    <w:rsid w:val="00B8376E"/>
    <w:rsid w:val="00BB451C"/>
    <w:rsid w:val="00BC2071"/>
    <w:rsid w:val="00BF75A7"/>
    <w:rsid w:val="00D9194F"/>
    <w:rsid w:val="00E3041E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Масасина Светлана Леонидовна</dc:creator>
  <cp:lastModifiedBy>INET_1315</cp:lastModifiedBy>
  <cp:revision>12</cp:revision>
  <dcterms:created xsi:type="dcterms:W3CDTF">2019-04-26T10:16:00Z</dcterms:created>
  <dcterms:modified xsi:type="dcterms:W3CDTF">2019-08-22T06:25:00Z</dcterms:modified>
</cp:coreProperties>
</file>