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FB0FCD" w:rsidRDefault="00AB2B73" w:rsidP="00AB2B73">
      <w:pPr>
        <w:jc w:val="center"/>
        <w:rPr>
          <w:noProof/>
          <w:sz w:val="24"/>
          <w:szCs w:val="24"/>
        </w:rPr>
      </w:pPr>
      <w:bookmarkStart w:id="0" w:name="_GoBack"/>
      <w:bookmarkEnd w:id="0"/>
      <w:r w:rsidRPr="00FB0FCD">
        <w:rPr>
          <w:noProof/>
          <w:sz w:val="24"/>
          <w:szCs w:val="24"/>
        </w:rPr>
        <w:t>СВОДНАЯ СПРАВКА</w:t>
      </w:r>
    </w:p>
    <w:p w:rsidR="00AB2B73" w:rsidRPr="00FB0FCD" w:rsidRDefault="00AB2B73" w:rsidP="00AB2B73">
      <w:pPr>
        <w:jc w:val="center"/>
        <w:rPr>
          <w:noProof/>
          <w:sz w:val="24"/>
          <w:szCs w:val="24"/>
        </w:rPr>
      </w:pPr>
      <w:r w:rsidRPr="00FB0FCD">
        <w:rPr>
          <w:noProof/>
          <w:sz w:val="24"/>
          <w:szCs w:val="24"/>
        </w:rPr>
        <w:t>о поступлении и рассмотрении обращений граждан</w:t>
      </w:r>
    </w:p>
    <w:p w:rsidR="00F46E2B" w:rsidRPr="00FB0FCD" w:rsidRDefault="00E70F28" w:rsidP="00AB2B73">
      <w:pPr>
        <w:jc w:val="center"/>
        <w:rPr>
          <w:noProof/>
          <w:sz w:val="24"/>
          <w:szCs w:val="24"/>
        </w:rPr>
      </w:pPr>
      <w:r w:rsidRPr="00FB0FCD">
        <w:rPr>
          <w:noProof/>
          <w:sz w:val="24"/>
          <w:szCs w:val="24"/>
        </w:rPr>
        <w:t>c 01.0</w:t>
      </w:r>
      <w:r w:rsidR="005E7E8A" w:rsidRPr="00FB0FCD">
        <w:rPr>
          <w:noProof/>
          <w:sz w:val="24"/>
          <w:szCs w:val="24"/>
        </w:rPr>
        <w:t>7</w:t>
      </w:r>
      <w:r w:rsidR="00AB2B73" w:rsidRPr="00FB0FCD">
        <w:rPr>
          <w:noProof/>
          <w:sz w:val="24"/>
          <w:szCs w:val="24"/>
        </w:rPr>
        <w:t>.201</w:t>
      </w:r>
      <w:r w:rsidR="00597BDC" w:rsidRPr="00FB0FCD">
        <w:rPr>
          <w:noProof/>
          <w:sz w:val="24"/>
          <w:szCs w:val="24"/>
        </w:rPr>
        <w:t>9</w:t>
      </w:r>
      <w:r w:rsidR="00736D6B" w:rsidRPr="00FB0FCD">
        <w:rPr>
          <w:noProof/>
          <w:sz w:val="24"/>
          <w:szCs w:val="24"/>
        </w:rPr>
        <w:t xml:space="preserve"> по 3</w:t>
      </w:r>
      <w:r w:rsidR="00914466" w:rsidRPr="00FB0FCD">
        <w:rPr>
          <w:noProof/>
          <w:sz w:val="24"/>
          <w:szCs w:val="24"/>
        </w:rPr>
        <w:t>0</w:t>
      </w:r>
      <w:r w:rsidR="00AB2B73" w:rsidRPr="00FB0FCD">
        <w:rPr>
          <w:noProof/>
          <w:sz w:val="24"/>
          <w:szCs w:val="24"/>
        </w:rPr>
        <w:t>.</w:t>
      </w:r>
      <w:r w:rsidR="00597BDC" w:rsidRPr="00FB0FCD">
        <w:rPr>
          <w:noProof/>
          <w:sz w:val="24"/>
          <w:szCs w:val="24"/>
        </w:rPr>
        <w:t>0</w:t>
      </w:r>
      <w:r w:rsidR="005E7E8A" w:rsidRPr="00FB0FCD">
        <w:rPr>
          <w:noProof/>
          <w:sz w:val="24"/>
          <w:szCs w:val="24"/>
        </w:rPr>
        <w:t>9</w:t>
      </w:r>
      <w:r w:rsidR="00AB2B73" w:rsidRPr="00FB0FCD">
        <w:rPr>
          <w:noProof/>
          <w:sz w:val="24"/>
          <w:szCs w:val="24"/>
        </w:rPr>
        <w:t>.201</w:t>
      </w:r>
      <w:r w:rsidR="00597BDC" w:rsidRPr="00FB0FCD">
        <w:rPr>
          <w:noProof/>
          <w:sz w:val="24"/>
          <w:szCs w:val="24"/>
        </w:rPr>
        <w:t>9</w:t>
      </w:r>
    </w:p>
    <w:p w:rsidR="00442756" w:rsidRDefault="00442756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proofErr w:type="gramStart"/>
            <w:r>
              <w:rPr>
                <w:noProof/>
                <w:sz w:val="18"/>
              </w:rPr>
              <w:t>Рассмотрены в установленные законом сроки</w:t>
            </w:r>
            <w:proofErr w:type="gramEnd"/>
          </w:p>
        </w:tc>
        <w:tc>
          <w:tcPr>
            <w:tcW w:w="1275" w:type="dxa"/>
            <w:vMerge w:val="restart"/>
            <w:vAlign w:val="center"/>
          </w:tcPr>
          <w:p w:rsidR="00B4311A" w:rsidRPr="00FB0FCD" w:rsidRDefault="00B4311A" w:rsidP="006B1FD5">
            <w:pPr>
              <w:jc w:val="center"/>
              <w:rPr>
                <w:noProof/>
                <w:sz w:val="18"/>
              </w:rPr>
            </w:pPr>
            <w:r w:rsidRPr="00FB0FCD"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 Отдел кадров и безопасности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3B490A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DB09E9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</w:tr>
      <w:tr w:rsidR="005E7E8A" w:rsidTr="00B4311A">
        <w:trPr>
          <w:cantSplit/>
        </w:trPr>
        <w:tc>
          <w:tcPr>
            <w:tcW w:w="2552" w:type="dxa"/>
          </w:tcPr>
          <w:p w:rsidR="005E7E8A" w:rsidRDefault="005E7E8A" w:rsidP="00DB09E9">
            <w:pPr>
              <w:rPr>
                <w:noProof/>
                <w:sz w:val="18"/>
              </w:rPr>
            </w:pPr>
            <w:r w:rsidRPr="004B1611">
              <w:rPr>
                <w:noProof/>
                <w:sz w:val="18"/>
              </w:rPr>
              <w:t>ИТОГО:</w:t>
            </w:r>
          </w:p>
        </w:tc>
        <w:tc>
          <w:tcPr>
            <w:tcW w:w="141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154</w:t>
            </w:r>
          </w:p>
        </w:tc>
        <w:tc>
          <w:tcPr>
            <w:tcW w:w="1133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1276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132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</w:t>
            </w:r>
          </w:p>
        </w:tc>
        <w:tc>
          <w:tcPr>
            <w:tcW w:w="709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41</w:t>
            </w:r>
          </w:p>
        </w:tc>
        <w:tc>
          <w:tcPr>
            <w:tcW w:w="850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72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1275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0</w:t>
            </w:r>
          </w:p>
        </w:tc>
        <w:tc>
          <w:tcPr>
            <w:tcW w:w="708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992" w:type="dxa"/>
            <w:gridSpan w:val="2"/>
          </w:tcPr>
          <w:p w:rsidR="005E7E8A" w:rsidRDefault="005E7E8A" w:rsidP="003B490A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sectPr w:rsidR="00F46E2B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776E1"/>
    <w:rsid w:val="00092469"/>
    <w:rsid w:val="000967AA"/>
    <w:rsid w:val="000A5B75"/>
    <w:rsid w:val="000C1F3E"/>
    <w:rsid w:val="001A03D5"/>
    <w:rsid w:val="0029369A"/>
    <w:rsid w:val="00442756"/>
    <w:rsid w:val="00473A11"/>
    <w:rsid w:val="004A53DB"/>
    <w:rsid w:val="004B1611"/>
    <w:rsid w:val="004C60A2"/>
    <w:rsid w:val="00530197"/>
    <w:rsid w:val="005376CD"/>
    <w:rsid w:val="00597BDC"/>
    <w:rsid w:val="005E7E8A"/>
    <w:rsid w:val="006330EC"/>
    <w:rsid w:val="006E5643"/>
    <w:rsid w:val="00702952"/>
    <w:rsid w:val="00736D6B"/>
    <w:rsid w:val="007719D1"/>
    <w:rsid w:val="00814E57"/>
    <w:rsid w:val="0088656E"/>
    <w:rsid w:val="00894B18"/>
    <w:rsid w:val="00897399"/>
    <w:rsid w:val="00914466"/>
    <w:rsid w:val="0094482C"/>
    <w:rsid w:val="00947B37"/>
    <w:rsid w:val="009F5B1A"/>
    <w:rsid w:val="00A14374"/>
    <w:rsid w:val="00AB2B73"/>
    <w:rsid w:val="00AC29FE"/>
    <w:rsid w:val="00AE10C8"/>
    <w:rsid w:val="00B320F3"/>
    <w:rsid w:val="00B4311A"/>
    <w:rsid w:val="00C476C7"/>
    <w:rsid w:val="00DB0842"/>
    <w:rsid w:val="00DE14C4"/>
    <w:rsid w:val="00E6650E"/>
    <w:rsid w:val="00E66704"/>
    <w:rsid w:val="00E70F28"/>
    <w:rsid w:val="00F46E2B"/>
    <w:rsid w:val="00F93801"/>
    <w:rsid w:val="00F94816"/>
    <w:rsid w:val="00FB0FCD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235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Масасина Светлана Леонидовна</dc:creator>
  <cp:lastModifiedBy>Гурьянов Евгений Владимирович</cp:lastModifiedBy>
  <cp:revision>12</cp:revision>
  <dcterms:created xsi:type="dcterms:W3CDTF">2019-04-26T10:31:00Z</dcterms:created>
  <dcterms:modified xsi:type="dcterms:W3CDTF">2019-11-13T12:33:00Z</dcterms:modified>
</cp:coreProperties>
</file>