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59693B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693B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59693B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9693B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59693B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59693B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59693B">
        <w:rPr>
          <w:rFonts w:ascii="Times New Roman" w:hAnsi="Times New Roman"/>
          <w:sz w:val="28"/>
          <w:szCs w:val="28"/>
        </w:rPr>
        <w:t xml:space="preserve">за период </w:t>
      </w:r>
      <w:r w:rsidRPr="0059693B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2D5B3B" w:rsidRPr="0059693B">
        <w:rPr>
          <w:rFonts w:ascii="Times New Roman" w:hAnsi="Times New Roman"/>
          <w:noProof/>
          <w:color w:val="000000"/>
          <w:sz w:val="28"/>
          <w:szCs w:val="28"/>
        </w:rPr>
        <w:t>1</w:t>
      </w:r>
      <w:r w:rsidR="00D9194F" w:rsidRPr="0059693B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59693B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1D39CC" w:rsidRPr="0059693B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D9194F" w:rsidRPr="0059693B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BC2071" w:rsidRPr="0059693B">
        <w:rPr>
          <w:rFonts w:ascii="Times New Roman" w:hAnsi="Times New Roman"/>
          <w:noProof/>
          <w:color w:val="000000"/>
          <w:sz w:val="28"/>
          <w:szCs w:val="28"/>
        </w:rPr>
        <w:t>6</w:t>
      </w:r>
      <w:r w:rsidRPr="0059693B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X="-176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276"/>
        <w:gridCol w:w="993"/>
        <w:gridCol w:w="1275"/>
        <w:gridCol w:w="993"/>
        <w:gridCol w:w="1700"/>
        <w:gridCol w:w="993"/>
        <w:gridCol w:w="1133"/>
      </w:tblGrid>
      <w:tr w:rsidR="007966D5" w:rsidRPr="0059693B" w:rsidTr="002D5B3B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59693B" w:rsidRDefault="007966D5" w:rsidP="002D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69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обращений</w:t>
            </w:r>
          </w:p>
        </w:tc>
      </w:tr>
      <w:tr w:rsidR="007966D5" w:rsidRPr="0059693B" w:rsidTr="002D5B3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59693B" w:rsidRDefault="007966D5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59693B" w:rsidTr="002D5B3B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59693B" w:rsidRDefault="007966D5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Налог на имущес</w:t>
            </w:r>
            <w:bookmarkStart w:id="0" w:name="_GoBack"/>
            <w:bookmarkEnd w:id="0"/>
            <w:r w:rsidRPr="0059693B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59693B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59693B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59693B" w:rsidRDefault="0030230D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59693B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59693B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9693B" w:rsidRDefault="00D9194F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9693B" w:rsidRDefault="007966D5" w:rsidP="00596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693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596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693B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596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693B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2D5B3B" w:rsidRPr="0059693B" w:rsidTr="002D5B3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659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82 (12,4%)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15 (2,2%)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31 (4,7%)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21 (3,1%)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21 (3,1%)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11 (1,6%)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134 (20,3%)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16 (2,4%)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68 (10,3%)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35 (5,3%)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7 (1,06%)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15 (2,2%)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B3B" w:rsidRPr="0059693B" w:rsidRDefault="002D5B3B" w:rsidP="002D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3B">
              <w:rPr>
                <w:rFonts w:ascii="Times New Roman" w:hAnsi="Times New Roman"/>
                <w:sz w:val="24"/>
                <w:szCs w:val="24"/>
              </w:rPr>
              <w:t>203 (30,8%)</w:t>
            </w:r>
          </w:p>
        </w:tc>
      </w:tr>
    </w:tbl>
    <w:p w:rsidR="007966D5" w:rsidRPr="0059693B" w:rsidRDefault="007966D5" w:rsidP="001D39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1D39CC"/>
    <w:rsid w:val="00202907"/>
    <w:rsid w:val="002357BE"/>
    <w:rsid w:val="00251FC3"/>
    <w:rsid w:val="002D5B3B"/>
    <w:rsid w:val="0030230D"/>
    <w:rsid w:val="0059693B"/>
    <w:rsid w:val="005D14A0"/>
    <w:rsid w:val="007966D5"/>
    <w:rsid w:val="00A55B9D"/>
    <w:rsid w:val="00A959FA"/>
    <w:rsid w:val="00BC2071"/>
    <w:rsid w:val="00D9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14</cp:revision>
  <dcterms:created xsi:type="dcterms:W3CDTF">2018-02-09T04:26:00Z</dcterms:created>
  <dcterms:modified xsi:type="dcterms:W3CDTF">2018-07-24T12:43:00Z</dcterms:modified>
</cp:coreProperties>
</file>