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704E5E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4E5E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704E5E" w:rsidRDefault="00136E09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bookmarkStart w:id="0" w:name="_GoBack"/>
      <w:bookmarkEnd w:id="0"/>
      <w:r w:rsidR="007966D5" w:rsidRPr="00704E5E">
        <w:rPr>
          <w:rFonts w:ascii="Times New Roman" w:hAnsi="Times New Roman"/>
          <w:sz w:val="28"/>
          <w:szCs w:val="28"/>
        </w:rPr>
        <w:t>аправленны</w:t>
      </w:r>
      <w:r>
        <w:rPr>
          <w:rFonts w:ascii="Times New Roman" w:hAnsi="Times New Roman"/>
          <w:sz w:val="28"/>
          <w:szCs w:val="28"/>
        </w:rPr>
        <w:t xml:space="preserve">е </w:t>
      </w:r>
      <w:r w:rsidR="007966D5" w:rsidRPr="00704E5E">
        <w:rPr>
          <w:rFonts w:ascii="Times New Roman" w:hAnsi="Times New Roman"/>
          <w:sz w:val="28"/>
          <w:szCs w:val="28"/>
        </w:rPr>
        <w:t>на рассмотрение в структурные подразделения УФНС России</w:t>
      </w:r>
      <w:proofErr w:type="gramEnd"/>
    </w:p>
    <w:p w:rsidR="007966D5" w:rsidRPr="00704E5E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704E5E">
        <w:rPr>
          <w:rFonts w:ascii="Times New Roman" w:hAnsi="Times New Roman"/>
          <w:sz w:val="28"/>
          <w:szCs w:val="28"/>
        </w:rPr>
        <w:t xml:space="preserve">за период </w:t>
      </w:r>
      <w:r w:rsidRPr="00704E5E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30230D" w:rsidRPr="00704E5E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D9194F" w:rsidRPr="00704E5E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30230D" w:rsidRPr="00704E5E">
        <w:rPr>
          <w:rFonts w:ascii="Times New Roman" w:hAnsi="Times New Roman"/>
          <w:noProof/>
          <w:color w:val="000000"/>
          <w:sz w:val="28"/>
          <w:szCs w:val="28"/>
        </w:rPr>
        <w:t>31</w:t>
      </w:r>
      <w:r w:rsidR="00D9194F" w:rsidRPr="00704E5E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30230D" w:rsidRPr="00704E5E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Pr="00704E5E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1062"/>
        <w:gridCol w:w="1065"/>
      </w:tblGrid>
      <w:tr w:rsidR="007966D5" w:rsidRPr="00C0540F" w:rsidTr="0030230D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30230D">
        <w:trPr>
          <w:trHeight w:val="397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87EF9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30230D">
        <w:trPr>
          <w:cantSplit/>
          <w:trHeight w:val="2759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0003.0008.0086.0544</w:t>
            </w:r>
            <w:r w:rsidR="007966D5"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704E5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0003.0008.0086.0545</w:t>
            </w:r>
          </w:p>
          <w:p w:rsidR="007966D5" w:rsidRPr="00704E5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704E5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0003.0008.0086.0560</w:t>
            </w:r>
            <w:r w:rsidR="007966D5"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704E5E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704E5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04E5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704E5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proofErr w:type="spellEnd"/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другим</w:t>
            </w:r>
            <w:proofErr w:type="spellEnd"/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вопросам</w:t>
            </w:r>
            <w:proofErr w:type="spellEnd"/>
          </w:p>
        </w:tc>
      </w:tr>
      <w:tr w:rsidR="007966D5" w:rsidTr="0030230D">
        <w:trPr>
          <w:trHeight w:val="6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30230D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704E5E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(14,4%)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(4,3%)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704E5E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 (30%)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(3%)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704E5E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04E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(12%)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(4,3%)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(3%)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(5%)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30230D" w:rsidRDefault="0030230D" w:rsidP="00704E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(9</w:t>
            </w: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6E09"/>
    <w:rsid w:val="001379E6"/>
    <w:rsid w:val="00181622"/>
    <w:rsid w:val="00251FC3"/>
    <w:rsid w:val="0030230D"/>
    <w:rsid w:val="005D14A0"/>
    <w:rsid w:val="00704E5E"/>
    <w:rsid w:val="007966D5"/>
    <w:rsid w:val="00A55B9D"/>
    <w:rsid w:val="00D9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10</cp:revision>
  <dcterms:created xsi:type="dcterms:W3CDTF">2018-02-09T04:26:00Z</dcterms:created>
  <dcterms:modified xsi:type="dcterms:W3CDTF">2018-04-12T06:24:00Z</dcterms:modified>
</cp:coreProperties>
</file>