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862044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2044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862044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62044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862044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862044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EF6E74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2044">
        <w:rPr>
          <w:rFonts w:ascii="Times New Roman" w:hAnsi="Times New Roman"/>
          <w:sz w:val="28"/>
          <w:szCs w:val="28"/>
        </w:rPr>
        <w:t xml:space="preserve">за период </w:t>
      </w:r>
      <w:r w:rsidR="00B8376E" w:rsidRPr="00EF6E74">
        <w:rPr>
          <w:rFonts w:ascii="Times New Roman" w:hAnsi="Times New Roman"/>
          <w:sz w:val="28"/>
          <w:szCs w:val="28"/>
        </w:rPr>
        <w:t>01.12</w:t>
      </w:r>
      <w:r w:rsidR="00D9194F" w:rsidRPr="00EF6E74">
        <w:rPr>
          <w:rFonts w:ascii="Times New Roman" w:hAnsi="Times New Roman"/>
          <w:sz w:val="28"/>
          <w:szCs w:val="28"/>
        </w:rPr>
        <w:t xml:space="preserve">.2018 по </w:t>
      </w:r>
      <w:r w:rsidR="00A959FA" w:rsidRPr="00EF6E74">
        <w:rPr>
          <w:rFonts w:ascii="Times New Roman" w:hAnsi="Times New Roman"/>
          <w:sz w:val="28"/>
          <w:szCs w:val="28"/>
        </w:rPr>
        <w:t>3</w:t>
      </w:r>
      <w:r w:rsidR="00B8376E" w:rsidRPr="00EF6E74">
        <w:rPr>
          <w:rFonts w:ascii="Times New Roman" w:hAnsi="Times New Roman"/>
          <w:sz w:val="28"/>
          <w:szCs w:val="28"/>
        </w:rPr>
        <w:t>1</w:t>
      </w:r>
      <w:r w:rsidR="00336003" w:rsidRPr="00EF6E74">
        <w:rPr>
          <w:rFonts w:ascii="Times New Roman" w:hAnsi="Times New Roman"/>
          <w:sz w:val="28"/>
          <w:szCs w:val="28"/>
        </w:rPr>
        <w:t>.1</w:t>
      </w:r>
      <w:r w:rsidR="00B8376E" w:rsidRPr="00EF6E74">
        <w:rPr>
          <w:rFonts w:ascii="Times New Roman" w:hAnsi="Times New Roman"/>
          <w:sz w:val="28"/>
          <w:szCs w:val="28"/>
        </w:rPr>
        <w:t>2</w:t>
      </w:r>
      <w:r w:rsidRPr="00EF6E74">
        <w:rPr>
          <w:rFonts w:ascii="Times New Roman" w:hAnsi="Times New Roman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4"/>
      </w:tblGrid>
      <w:tr w:rsidR="007966D5" w:rsidRPr="00862044" w:rsidTr="00627642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C70E61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Количество обращений</w:t>
            </w:r>
          </w:p>
        </w:tc>
      </w:tr>
      <w:tr w:rsidR="007966D5" w:rsidRPr="00862044" w:rsidTr="0062764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62044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04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C70E61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862044" w:rsidTr="0062764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862044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0003.0008.0086.0540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0003.0008.0086.0543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0003.0008.0086.0544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0003.0008.0086.0545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0003.0008.0086.0548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 xml:space="preserve"> Налогообложение малого бизнеса</w:t>
            </w:r>
            <w:r w:rsidR="0030230D" w:rsidRPr="00C70E61">
              <w:rPr>
                <w:rFonts w:ascii="Times New Roman" w:hAnsi="Times New Roman"/>
                <w:sz w:val="26"/>
                <w:szCs w:val="26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0003.0008.0086.0558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Задолженность по налогам и сборам</w:t>
            </w:r>
            <w:r w:rsidR="0030230D" w:rsidRPr="00C70E61">
              <w:rPr>
                <w:rFonts w:ascii="Times New Roman" w:hAnsi="Times New Roman"/>
                <w:sz w:val="26"/>
                <w:szCs w:val="26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0003.0008.0086.0560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</w:t>
            </w:r>
            <w:bookmarkStart w:id="0" w:name="_GoBack"/>
            <w:bookmarkEnd w:id="0"/>
            <w:r w:rsidRPr="00C70E61">
              <w:rPr>
                <w:rFonts w:ascii="Times New Roman" w:hAnsi="Times New Roman"/>
                <w:sz w:val="26"/>
                <w:szCs w:val="26"/>
              </w:rPr>
              <w:t>86.0557</w:t>
            </w:r>
          </w:p>
          <w:p w:rsidR="007966D5" w:rsidRPr="00C70E61" w:rsidRDefault="0030230D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В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 xml:space="preserve">озврат 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 xml:space="preserve"> и зачет и </w:t>
            </w:r>
            <w:r w:rsidR="007966D5" w:rsidRPr="00C70E61">
              <w:rPr>
                <w:rFonts w:ascii="Times New Roman" w:hAnsi="Times New Roman"/>
                <w:sz w:val="26"/>
                <w:szCs w:val="26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0003.0008.0086.0552</w:t>
            </w:r>
          </w:p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70E61" w:rsidRDefault="00D9194F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70E61" w:rsidRDefault="007966D5" w:rsidP="0086204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70E61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r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70E61">
              <w:rPr>
                <w:rFonts w:ascii="Times New Roman" w:hAnsi="Times New Roman"/>
                <w:sz w:val="26"/>
                <w:szCs w:val="26"/>
              </w:rPr>
              <w:t>другим</w:t>
            </w:r>
            <w:proofErr w:type="spellEnd"/>
            <w:r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70E61">
              <w:rPr>
                <w:rFonts w:ascii="Times New Roman" w:hAnsi="Times New Roman"/>
                <w:sz w:val="26"/>
                <w:szCs w:val="26"/>
              </w:rPr>
              <w:t>вопросам</w:t>
            </w:r>
            <w:proofErr w:type="spellEnd"/>
          </w:p>
        </w:tc>
      </w:tr>
      <w:tr w:rsidR="00800C1B" w:rsidRPr="00862044" w:rsidTr="0062764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862044" w:rsidRDefault="00627642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044">
              <w:rPr>
                <w:rFonts w:ascii="Times New Roman" w:hAnsi="Times New Roman"/>
                <w:sz w:val="28"/>
                <w:szCs w:val="28"/>
              </w:rPr>
              <w:t>84</w:t>
            </w:r>
            <w:r w:rsidR="00800C1B" w:rsidRPr="00862044">
              <w:rPr>
                <w:rFonts w:ascii="Times New Roman" w:hAnsi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8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9,5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C70E61" w:rsidRDefault="00F76ACD" w:rsidP="009711A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3 (</w:t>
            </w:r>
            <w:r w:rsidR="00627642" w:rsidRPr="00C70E61">
              <w:rPr>
                <w:rFonts w:ascii="Times New Roman" w:hAnsi="Times New Roman"/>
                <w:sz w:val="26"/>
                <w:szCs w:val="26"/>
              </w:rPr>
              <w:t>3,6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6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7,1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3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3,6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F76ACD" w:rsidP="00F76AC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 xml:space="preserve">0 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0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1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1,2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24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28,5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5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5,9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F76ACD" w:rsidP="00F76AC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5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627642" w:rsidRPr="00C70E61">
              <w:rPr>
                <w:rFonts w:ascii="Times New Roman" w:hAnsi="Times New Roman"/>
                <w:sz w:val="26"/>
                <w:szCs w:val="26"/>
              </w:rPr>
              <w:t>5,9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8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9,5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F76ACD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2 (</w:t>
            </w:r>
            <w:r w:rsidR="00627642" w:rsidRPr="00C70E61">
              <w:rPr>
                <w:rFonts w:ascii="Times New Roman" w:hAnsi="Times New Roman"/>
                <w:sz w:val="26"/>
                <w:szCs w:val="26"/>
              </w:rPr>
              <w:t>2,3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0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0,0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70E61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E61">
              <w:rPr>
                <w:rFonts w:ascii="Times New Roman" w:hAnsi="Times New Roman"/>
                <w:sz w:val="26"/>
                <w:szCs w:val="26"/>
              </w:rPr>
              <w:t>19</w:t>
            </w:r>
            <w:r w:rsidR="00F76ACD" w:rsidRPr="00C70E6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C70E61">
              <w:rPr>
                <w:rFonts w:ascii="Times New Roman" w:hAnsi="Times New Roman"/>
                <w:sz w:val="26"/>
                <w:szCs w:val="26"/>
              </w:rPr>
              <w:t>22,6</w:t>
            </w:r>
            <w:r w:rsidR="00336003" w:rsidRPr="00C70E61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Pr="00862044" w:rsidRDefault="007966D5" w:rsidP="008620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14A0" w:rsidRDefault="005D14A0"/>
    <w:sectPr w:rsidR="005D14A0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16DC0"/>
    <w:rsid w:val="002357BE"/>
    <w:rsid w:val="00251FC3"/>
    <w:rsid w:val="002621F2"/>
    <w:rsid w:val="0030230D"/>
    <w:rsid w:val="00336003"/>
    <w:rsid w:val="00464C84"/>
    <w:rsid w:val="00477682"/>
    <w:rsid w:val="00594E78"/>
    <w:rsid w:val="005D14A0"/>
    <w:rsid w:val="00627642"/>
    <w:rsid w:val="0073666B"/>
    <w:rsid w:val="007966D5"/>
    <w:rsid w:val="007F32DA"/>
    <w:rsid w:val="00800C1B"/>
    <w:rsid w:val="00862044"/>
    <w:rsid w:val="009711A1"/>
    <w:rsid w:val="00A31779"/>
    <w:rsid w:val="00A55B9D"/>
    <w:rsid w:val="00A959FA"/>
    <w:rsid w:val="00B33A21"/>
    <w:rsid w:val="00B8376E"/>
    <w:rsid w:val="00BC2071"/>
    <w:rsid w:val="00C70E61"/>
    <w:rsid w:val="00D9194F"/>
    <w:rsid w:val="00E3041E"/>
    <w:rsid w:val="00EF6E74"/>
    <w:rsid w:val="00F76ACD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32</cp:revision>
  <dcterms:created xsi:type="dcterms:W3CDTF">2018-02-09T04:26:00Z</dcterms:created>
  <dcterms:modified xsi:type="dcterms:W3CDTF">2019-01-15T09:22:00Z</dcterms:modified>
</cp:coreProperties>
</file>