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6D5" w:rsidRPr="0091174A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91174A">
        <w:rPr>
          <w:rFonts w:ascii="Times New Roman" w:hAnsi="Times New Roman"/>
          <w:sz w:val="28"/>
          <w:szCs w:val="28"/>
        </w:rPr>
        <w:t xml:space="preserve">Статистика по заявлениям граждан, </w:t>
      </w:r>
    </w:p>
    <w:p w:rsidR="007966D5" w:rsidRPr="0091174A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91174A">
        <w:rPr>
          <w:rFonts w:ascii="Times New Roman" w:hAnsi="Times New Roman"/>
          <w:sz w:val="28"/>
          <w:szCs w:val="28"/>
        </w:rPr>
        <w:t>направленным</w:t>
      </w:r>
      <w:proofErr w:type="gramEnd"/>
      <w:r w:rsidRPr="0091174A">
        <w:rPr>
          <w:rFonts w:ascii="Times New Roman" w:hAnsi="Times New Roman"/>
          <w:sz w:val="28"/>
          <w:szCs w:val="28"/>
        </w:rPr>
        <w:t xml:space="preserve"> на рассмотрение в структурные подразделения УФНС России</w:t>
      </w:r>
    </w:p>
    <w:p w:rsidR="007966D5" w:rsidRPr="0091174A" w:rsidRDefault="007966D5" w:rsidP="007966D5">
      <w:pPr>
        <w:spacing w:after="0" w:line="240" w:lineRule="auto"/>
        <w:jc w:val="center"/>
        <w:rPr>
          <w:rFonts w:ascii="Times New Roman" w:hAnsi="Times New Roman"/>
          <w:noProof/>
          <w:color w:val="000000"/>
          <w:sz w:val="28"/>
          <w:szCs w:val="28"/>
        </w:rPr>
      </w:pPr>
      <w:r w:rsidRPr="0091174A">
        <w:rPr>
          <w:rFonts w:ascii="Times New Roman" w:hAnsi="Times New Roman"/>
          <w:sz w:val="28"/>
          <w:szCs w:val="28"/>
        </w:rPr>
        <w:t xml:space="preserve">за период </w:t>
      </w:r>
      <w:r w:rsidRPr="0091174A">
        <w:rPr>
          <w:rFonts w:ascii="Times New Roman" w:hAnsi="Times New Roman"/>
          <w:noProof/>
          <w:color w:val="000000"/>
          <w:sz w:val="28"/>
          <w:szCs w:val="28"/>
        </w:rPr>
        <w:t>01.0</w:t>
      </w:r>
      <w:r w:rsidR="00C85762" w:rsidRPr="0091174A">
        <w:rPr>
          <w:rFonts w:ascii="Times New Roman" w:hAnsi="Times New Roman"/>
          <w:noProof/>
          <w:color w:val="000000"/>
          <w:sz w:val="28"/>
          <w:szCs w:val="28"/>
        </w:rPr>
        <w:t>7</w:t>
      </w:r>
      <w:r w:rsidR="00D9194F" w:rsidRPr="0091174A">
        <w:rPr>
          <w:rFonts w:ascii="Times New Roman" w:hAnsi="Times New Roman"/>
          <w:noProof/>
          <w:color w:val="000000"/>
          <w:sz w:val="28"/>
          <w:szCs w:val="28"/>
        </w:rPr>
        <w:t xml:space="preserve">.2018 по </w:t>
      </w:r>
      <w:r w:rsidR="00A959FA" w:rsidRPr="0091174A">
        <w:rPr>
          <w:rFonts w:ascii="Times New Roman" w:hAnsi="Times New Roman"/>
          <w:noProof/>
          <w:color w:val="000000"/>
          <w:sz w:val="28"/>
          <w:szCs w:val="28"/>
        </w:rPr>
        <w:t>3</w:t>
      </w:r>
      <w:r w:rsidR="009711A1" w:rsidRPr="0091174A">
        <w:rPr>
          <w:rFonts w:ascii="Times New Roman" w:hAnsi="Times New Roman"/>
          <w:noProof/>
          <w:color w:val="000000"/>
          <w:sz w:val="28"/>
          <w:szCs w:val="28"/>
        </w:rPr>
        <w:t>0</w:t>
      </w:r>
      <w:r w:rsidR="00D9194F" w:rsidRPr="0091174A">
        <w:rPr>
          <w:rFonts w:ascii="Times New Roman" w:hAnsi="Times New Roman"/>
          <w:noProof/>
          <w:color w:val="000000"/>
          <w:sz w:val="28"/>
          <w:szCs w:val="28"/>
        </w:rPr>
        <w:t>.0</w:t>
      </w:r>
      <w:r w:rsidR="009711A1" w:rsidRPr="0091174A">
        <w:rPr>
          <w:rFonts w:ascii="Times New Roman" w:hAnsi="Times New Roman"/>
          <w:noProof/>
          <w:color w:val="000000"/>
          <w:sz w:val="28"/>
          <w:szCs w:val="28"/>
        </w:rPr>
        <w:t>9</w:t>
      </w:r>
      <w:r w:rsidRPr="0091174A">
        <w:rPr>
          <w:rFonts w:ascii="Times New Roman" w:hAnsi="Times New Roman"/>
          <w:noProof/>
          <w:color w:val="000000"/>
          <w:sz w:val="28"/>
          <w:szCs w:val="28"/>
        </w:rPr>
        <w:t>.2018 года</w:t>
      </w:r>
    </w:p>
    <w:tbl>
      <w:tblPr>
        <w:tblpPr w:leftFromText="180" w:rightFromText="180" w:vertAnchor="text" w:horzAnchor="margin" w:tblpY="241"/>
        <w:tblW w:w="15984" w:type="dxa"/>
        <w:tblLayout w:type="fixed"/>
        <w:tblLook w:val="04A0" w:firstRow="1" w:lastRow="0" w:firstColumn="1" w:lastColumn="0" w:noHBand="0" w:noVBand="1"/>
      </w:tblPr>
      <w:tblGrid>
        <w:gridCol w:w="1101"/>
        <w:gridCol w:w="1579"/>
        <w:gridCol w:w="973"/>
        <w:gridCol w:w="992"/>
        <w:gridCol w:w="1134"/>
        <w:gridCol w:w="992"/>
        <w:gridCol w:w="992"/>
        <w:gridCol w:w="1134"/>
        <w:gridCol w:w="993"/>
        <w:gridCol w:w="1275"/>
        <w:gridCol w:w="993"/>
        <w:gridCol w:w="1700"/>
        <w:gridCol w:w="993"/>
        <w:gridCol w:w="1133"/>
      </w:tblGrid>
      <w:tr w:rsidR="007966D5" w:rsidRPr="00C0540F" w:rsidTr="0073666B">
        <w:trPr>
          <w:trHeight w:val="393"/>
        </w:trPr>
        <w:tc>
          <w:tcPr>
            <w:tcW w:w="15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5744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73666B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887EF9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7E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88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Default="007966D5" w:rsidP="005744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RPr="00C85762" w:rsidTr="0073666B">
        <w:trPr>
          <w:cantSplit/>
          <w:trHeight w:val="2759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Default="007966D5" w:rsidP="005744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91174A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0001.0002.0027.0137 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9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91174A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91174A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91174A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Транспортный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91174A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1174A">
              <w:rPr>
                <w:rFonts w:ascii="Times New Roman" w:hAnsi="Times New Roman"/>
                <w:sz w:val="18"/>
                <w:szCs w:val="18"/>
              </w:rPr>
              <w:t>0003.0008.0086.0544</w:t>
            </w:r>
            <w:r w:rsidR="007966D5" w:rsidRPr="0091174A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91174A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91174A">
              <w:rPr>
                <w:rFonts w:ascii="Times New Roman" w:hAnsi="Times New Roman"/>
                <w:sz w:val="18"/>
                <w:szCs w:val="18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91174A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1174A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7966D5" w:rsidRPr="0091174A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91174A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91174A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91174A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91174A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91174A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1174A">
              <w:rPr>
                <w:rFonts w:ascii="Times New Roman" w:hAnsi="Times New Roman"/>
                <w:sz w:val="18"/>
                <w:szCs w:val="18"/>
              </w:rPr>
              <w:t>0003.0008.0086.0560</w:t>
            </w:r>
            <w:r w:rsidR="007966D5" w:rsidRPr="0091174A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91174A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1174A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91174A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91174A" w:rsidRDefault="0030230D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 зачет и </w:t>
            </w:r>
            <w:r w:rsidR="007966D5"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91174A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91174A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91174A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1174A">
              <w:rPr>
                <w:rFonts w:ascii="Times New Roman" w:hAnsi="Times New Roman"/>
                <w:color w:val="000000"/>
                <w:sz w:val="18"/>
                <w:szCs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91174A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91174A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1174A">
              <w:rPr>
                <w:rFonts w:ascii="Times New Roman" w:hAnsi="Times New Roman"/>
                <w:sz w:val="18"/>
                <w:szCs w:val="18"/>
                <w:lang w:val="en-US"/>
              </w:rPr>
              <w:t>По</w:t>
            </w:r>
            <w:proofErr w:type="spellEnd"/>
            <w:r w:rsidRPr="0091174A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1174A">
              <w:rPr>
                <w:rFonts w:ascii="Times New Roman" w:hAnsi="Times New Roman"/>
                <w:sz w:val="18"/>
                <w:szCs w:val="18"/>
                <w:lang w:val="en-US"/>
              </w:rPr>
              <w:t>другим</w:t>
            </w:r>
            <w:proofErr w:type="spellEnd"/>
            <w:r w:rsidRPr="0091174A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1174A">
              <w:rPr>
                <w:rFonts w:ascii="Times New Roman" w:hAnsi="Times New Roman"/>
                <w:sz w:val="18"/>
                <w:szCs w:val="18"/>
                <w:lang w:val="en-US"/>
              </w:rPr>
              <w:t>вопросам</w:t>
            </w:r>
            <w:proofErr w:type="spellEnd"/>
          </w:p>
        </w:tc>
      </w:tr>
      <w:tr w:rsidR="00800C1B" w:rsidRPr="0091174A" w:rsidTr="0073666B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C1B" w:rsidRPr="0091174A" w:rsidRDefault="00C85762" w:rsidP="00800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254</w:t>
            </w:r>
            <w:r w:rsidR="00800C1B"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(100%)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C1B" w:rsidRPr="0091174A" w:rsidRDefault="009711A1" w:rsidP="00C857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C85762"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01 (40</w:t>
            </w:r>
            <w:r w:rsidR="00800C1B"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C1B" w:rsidRPr="0091174A" w:rsidRDefault="00C85762" w:rsidP="00C857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 (2</w:t>
            </w:r>
            <w:r w:rsidR="00800C1B"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  <w:r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="00800C1B"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91174A" w:rsidRDefault="00C85762" w:rsidP="00C857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  <w:r w:rsidR="009711A1"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(2,</w:t>
            </w:r>
            <w:r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  <w:r w:rsidR="00800C1B"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91174A" w:rsidRDefault="00C85762" w:rsidP="00C857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 w:rsidR="009711A1"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r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="009711A1"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  <w:r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800C1B"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91174A" w:rsidRDefault="00C85762" w:rsidP="009711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 (1</w:t>
            </w:r>
            <w:r w:rsidR="00800C1B"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  <w:r w:rsidR="009711A1"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  <w:r w:rsidR="00800C1B"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91174A" w:rsidRDefault="00C85762" w:rsidP="00C857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 (3</w:t>
            </w:r>
            <w:r w:rsidR="00800C1B"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  <w:r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  <w:r w:rsidR="00800C1B"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91174A" w:rsidRDefault="00C85762" w:rsidP="00C857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9711A1"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 (</w:t>
            </w:r>
            <w:r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  <w:r w:rsidR="00800C1B"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91174A" w:rsidRDefault="00C85762" w:rsidP="00C857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="00800C1B"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r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9711A1"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  <w:r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800C1B"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91174A" w:rsidRDefault="00C85762" w:rsidP="009711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  <w:r w:rsidR="00800C1B"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r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2,3</w:t>
            </w:r>
            <w:r w:rsidR="00800C1B"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91174A" w:rsidRDefault="00C85762" w:rsidP="00C857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</w:t>
            </w:r>
            <w:r w:rsidR="00800C1B"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r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  <w:r w:rsidR="009711A1"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  <w:r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800C1B"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91174A" w:rsidRDefault="009711A1" w:rsidP="00C857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800C1B"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r w:rsidR="00C85762"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  <w:r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  <w:r w:rsidR="00C85762"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  <w:r w:rsidR="00800C1B"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91174A" w:rsidRDefault="00C85762" w:rsidP="00C857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800C1B"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r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  <w:r w:rsidR="009711A1"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  <w:r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 w:rsidR="00800C1B"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91174A" w:rsidRDefault="00C85762" w:rsidP="00C857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71</w:t>
            </w:r>
            <w:r w:rsidR="009711A1"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 (</w:t>
            </w:r>
            <w:r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28</w:t>
            </w:r>
            <w:r w:rsidR="00800C1B" w:rsidRPr="0091174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,%)</w:t>
            </w:r>
          </w:p>
        </w:tc>
      </w:tr>
    </w:tbl>
    <w:p w:rsidR="007966D5" w:rsidRPr="00887EF9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66D5" w:rsidRDefault="007966D5" w:rsidP="007966D5"/>
    <w:p w:rsidR="005D14A0" w:rsidRDefault="005D14A0"/>
    <w:sectPr w:rsidR="005D14A0" w:rsidSect="001379E6">
      <w:pgSz w:w="16838" w:h="11906" w:orient="landscape"/>
      <w:pgMar w:top="1701" w:right="1245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131FFD"/>
    <w:rsid w:val="001379E6"/>
    <w:rsid w:val="00181622"/>
    <w:rsid w:val="00202907"/>
    <w:rsid w:val="002357BE"/>
    <w:rsid w:val="00251FC3"/>
    <w:rsid w:val="0030230D"/>
    <w:rsid w:val="005D14A0"/>
    <w:rsid w:val="0073666B"/>
    <w:rsid w:val="007966D5"/>
    <w:rsid w:val="007D62A8"/>
    <w:rsid w:val="00800C1B"/>
    <w:rsid w:val="0091174A"/>
    <w:rsid w:val="00961667"/>
    <w:rsid w:val="009711A1"/>
    <w:rsid w:val="00A31779"/>
    <w:rsid w:val="00A55B9D"/>
    <w:rsid w:val="00A959FA"/>
    <w:rsid w:val="00B33A21"/>
    <w:rsid w:val="00BC2071"/>
    <w:rsid w:val="00C85762"/>
    <w:rsid w:val="00D9194F"/>
    <w:rsid w:val="00E30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Кощугулова Р.Б.</cp:lastModifiedBy>
  <cp:revision>20</cp:revision>
  <dcterms:created xsi:type="dcterms:W3CDTF">2018-02-09T04:26:00Z</dcterms:created>
  <dcterms:modified xsi:type="dcterms:W3CDTF">2018-10-19T04:49:00Z</dcterms:modified>
</cp:coreProperties>
</file>