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D9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 по Курганской области</w:t>
      </w:r>
    </w:p>
    <w:p w14:paraId="557CD0C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>
        <w:rPr>
          <w:rFonts w:ascii="Times New Roman" w:hAnsi="Times New Roman"/>
          <w:b/>
          <w:color w:val="000000"/>
          <w:sz w:val="28"/>
          <w:szCs w:val="28"/>
        </w:rPr>
        <w:t>01.01.2026 по 31.01.202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 xml:space="preserve"> года</w:t>
      </w:r>
    </w:p>
    <w:tbl>
      <w:tblPr>
        <w:tblStyle w:val="3"/>
        <w:tblpPr w:leftFromText="180" w:rightFromText="180" w:vertAnchor="text" w:horzAnchor="margin" w:tblpX="-204" w:tblpY="241"/>
        <w:tblW w:w="164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123"/>
        <w:gridCol w:w="857"/>
        <w:gridCol w:w="1134"/>
        <w:gridCol w:w="1134"/>
        <w:gridCol w:w="993"/>
        <w:gridCol w:w="992"/>
        <w:gridCol w:w="1276"/>
        <w:gridCol w:w="992"/>
        <w:gridCol w:w="1134"/>
        <w:gridCol w:w="1134"/>
        <w:gridCol w:w="1559"/>
        <w:gridCol w:w="992"/>
        <w:gridCol w:w="993"/>
      </w:tblGrid>
      <w:tr w14:paraId="59A5F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41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2CED8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14:paraId="1E285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btLr"/>
            <w:vAlign w:val="center"/>
          </w:tcPr>
          <w:p w14:paraId="4F46C3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6654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14:paraId="644AE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5" w:hRule="atLeast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6534C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6CA635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1AE6DE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2579D09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446F96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extDirection w:val="btLr"/>
            <w:vAlign w:val="center"/>
          </w:tcPr>
          <w:p w14:paraId="7598E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77E1E2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2FC65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6EB5EEAE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>
            <w:pPr>
              <w:spacing w:after="0" w:line="240" w:lineRule="auto"/>
              <w:ind w:left="113" w:right="-108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12AED0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55F96078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4581562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</w:tcPr>
          <w:p w14:paraId="7B8BAC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btLr"/>
          </w:tcPr>
          <w:p w14:paraId="35D916C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14:paraId="621F1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AA0FFD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562</w:t>
            </w: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(100%)</w:t>
            </w: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4137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(0</w:t>
            </w: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>17%)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B5255">
            <w:pPr>
              <w:spacing w:after="0" w:line="240" w:lineRule="auto"/>
              <w:ind w:left="-101" w:right="-116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12 (2,53%)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1CF277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35 (6,22%)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1CD39D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23 (2,08%)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94C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16 (2,84%)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545EA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13 (2,31%)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7FFE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9 (1,60%)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0BE8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2 (0,35%)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9D559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2 (0,35%)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4E6A99D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319 (56,76%)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D87A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9FFBD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4C8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130 (23,13%)</w:t>
            </w:r>
          </w:p>
        </w:tc>
      </w:tr>
    </w:tbl>
    <w:p w14:paraId="5EDEFBE2">
      <w:pPr>
        <w:spacing w:after="0" w:line="240" w:lineRule="auto"/>
        <w:jc w:val="center"/>
      </w:pPr>
    </w:p>
    <w:sectPr>
      <w:pgSz w:w="16838" w:h="11906" w:orient="landscape"/>
      <w:pgMar w:top="284" w:right="111" w:bottom="0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5B2D"/>
    <w:rsid w:val="000D5E3E"/>
    <w:rsid w:val="000E1447"/>
    <w:rsid w:val="000F475B"/>
    <w:rsid w:val="001379E6"/>
    <w:rsid w:val="0014237B"/>
    <w:rsid w:val="00173DC9"/>
    <w:rsid w:val="00181622"/>
    <w:rsid w:val="00184DCF"/>
    <w:rsid w:val="00185ED4"/>
    <w:rsid w:val="00186D3D"/>
    <w:rsid w:val="001F10E5"/>
    <w:rsid w:val="00201C6B"/>
    <w:rsid w:val="00202907"/>
    <w:rsid w:val="00216DC0"/>
    <w:rsid w:val="0022211C"/>
    <w:rsid w:val="00233DA3"/>
    <w:rsid w:val="002357BE"/>
    <w:rsid w:val="00237998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12092"/>
    <w:rsid w:val="003173D2"/>
    <w:rsid w:val="00336003"/>
    <w:rsid w:val="00354C59"/>
    <w:rsid w:val="0036390E"/>
    <w:rsid w:val="0038411F"/>
    <w:rsid w:val="00393FB4"/>
    <w:rsid w:val="003B0664"/>
    <w:rsid w:val="003B2F93"/>
    <w:rsid w:val="003C6BE7"/>
    <w:rsid w:val="00413B58"/>
    <w:rsid w:val="00430253"/>
    <w:rsid w:val="0043386C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81D9F"/>
    <w:rsid w:val="00594E78"/>
    <w:rsid w:val="005A0370"/>
    <w:rsid w:val="005B5EBD"/>
    <w:rsid w:val="005C0583"/>
    <w:rsid w:val="005D14A0"/>
    <w:rsid w:val="00601621"/>
    <w:rsid w:val="006269C8"/>
    <w:rsid w:val="00627642"/>
    <w:rsid w:val="006413EB"/>
    <w:rsid w:val="00642572"/>
    <w:rsid w:val="00650837"/>
    <w:rsid w:val="006837B9"/>
    <w:rsid w:val="006D0445"/>
    <w:rsid w:val="007122F8"/>
    <w:rsid w:val="00721A81"/>
    <w:rsid w:val="0073666B"/>
    <w:rsid w:val="00737CF7"/>
    <w:rsid w:val="00755A7D"/>
    <w:rsid w:val="0077303C"/>
    <w:rsid w:val="007964DF"/>
    <w:rsid w:val="007966D5"/>
    <w:rsid w:val="00797022"/>
    <w:rsid w:val="007A77D8"/>
    <w:rsid w:val="007D3D4E"/>
    <w:rsid w:val="007E5FBB"/>
    <w:rsid w:val="00800C1B"/>
    <w:rsid w:val="0081667C"/>
    <w:rsid w:val="008206E9"/>
    <w:rsid w:val="00826ABC"/>
    <w:rsid w:val="008645BC"/>
    <w:rsid w:val="00880D70"/>
    <w:rsid w:val="008C14A0"/>
    <w:rsid w:val="008C2896"/>
    <w:rsid w:val="008D0351"/>
    <w:rsid w:val="008D15E3"/>
    <w:rsid w:val="008E7345"/>
    <w:rsid w:val="009037BB"/>
    <w:rsid w:val="00910D99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0BAB"/>
    <w:rsid w:val="00AF557B"/>
    <w:rsid w:val="00B166BE"/>
    <w:rsid w:val="00B33A21"/>
    <w:rsid w:val="00B65246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67714"/>
    <w:rsid w:val="00D85254"/>
    <w:rsid w:val="00D870DE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  <w:rsid w:val="69C1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1288</Characters>
  <Lines>10</Lines>
  <Paragraphs>3</Paragraphs>
  <TotalTime>517</TotalTime>
  <ScaleCrop>false</ScaleCrop>
  <LinksUpToDate>false</LinksUpToDate>
  <CharactersWithSpaces>1510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2018-02-09T04:26:00Z</dcterms:created>
  <dc:creator>Масасина Светлана Леонидовна</dc:creator>
  <cp:lastModifiedBy>Fortuna</cp:lastModifiedBy>
  <cp:lastPrinted>2024-08-19T08:29:00Z</cp:lastPrinted>
  <dcterms:modified xsi:type="dcterms:W3CDTF">2026-02-04T03:01:15Z</dcterms:modified>
  <cp:revision>177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D87760D2E6F04C0EADB142CDFA227877_12</vt:lpwstr>
  </property>
</Properties>
</file>