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5FB" w:rsidRDefault="009E45FB" w:rsidP="009E45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9E45FB">
        <w:rPr>
          <w:rFonts w:ascii="Times New Roman" w:eastAsia="Times New Roman" w:hAnsi="Times New Roman" w:cs="Times New Roman"/>
          <w:noProof/>
          <w:sz w:val="24"/>
          <w:szCs w:val="24"/>
          <w:lang w:eastAsia="x-none"/>
        </w:rPr>
        <w:t>В</w:t>
      </w:r>
      <w:r w:rsidRPr="009E45FB">
        <w:rPr>
          <w:rFonts w:ascii="Times New Roman" w:eastAsia="Times New Roman" w:hAnsi="Times New Roman" w:cs="Times New Roman"/>
          <w:noProof/>
          <w:sz w:val="24"/>
          <w:szCs w:val="24"/>
          <w:lang w:val="x-none" w:eastAsia="x-none"/>
        </w:rPr>
        <w:t xml:space="preserve"> соответствии с Типовым общероссийским тематическим классификатором обращений</w:t>
      </w:r>
      <w:r w:rsidRPr="009E45FB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 марте 2023 года граждане интересовались следующими вопросами:</w:t>
      </w:r>
    </w:p>
    <w:p w:rsidR="009E45FB" w:rsidRPr="009E45FB" w:rsidRDefault="009E45FB" w:rsidP="009E45FB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x-none"/>
        </w:rPr>
      </w:pPr>
      <w:bookmarkStart w:id="0" w:name="_GoBack"/>
      <w:bookmarkEnd w:id="0"/>
    </w:p>
    <w:tbl>
      <w:tblPr>
        <w:tblW w:w="95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614"/>
        <w:gridCol w:w="3705"/>
        <w:gridCol w:w="2212"/>
      </w:tblGrid>
      <w:tr w:rsidR="009E45FB" w:rsidRPr="009E45FB" w:rsidTr="009E45FB">
        <w:trPr>
          <w:cantSplit/>
          <w:trHeight w:val="664"/>
        </w:trPr>
        <w:tc>
          <w:tcPr>
            <w:tcW w:w="3614" w:type="dxa"/>
            <w:vAlign w:val="center"/>
          </w:tcPr>
          <w:p w:rsidR="009E45FB" w:rsidRPr="009E45FB" w:rsidRDefault="009E45FB" w:rsidP="009E4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9E45F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705" w:type="dxa"/>
            <w:vAlign w:val="center"/>
          </w:tcPr>
          <w:p w:rsidR="009E45FB" w:rsidRPr="009E45FB" w:rsidRDefault="009E45FB" w:rsidP="009E4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18"/>
                <w:szCs w:val="18"/>
                <w:vertAlign w:val="superscript"/>
                <w:lang w:eastAsia="ru-RU"/>
              </w:rPr>
            </w:pPr>
            <w:r w:rsidRPr="009E45FB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 xml:space="preserve">Наименование вопроса в </w:t>
            </w:r>
            <w:r w:rsidRPr="009E45F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 xml:space="preserve">соответствии с </w:t>
            </w:r>
            <w:r w:rsidRPr="009E45FB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>тематическим классификатором обращений</w:t>
            </w:r>
          </w:p>
        </w:tc>
        <w:tc>
          <w:tcPr>
            <w:tcW w:w="2212" w:type="dxa"/>
          </w:tcPr>
          <w:p w:rsidR="009E45FB" w:rsidRPr="009E45FB" w:rsidRDefault="009E45FB" w:rsidP="009E4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E45F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Кол-во</w:t>
            </w:r>
          </w:p>
          <w:p w:rsidR="009E45FB" w:rsidRPr="009E45FB" w:rsidRDefault="009E45FB" w:rsidP="009E4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</w:pPr>
            <w:r w:rsidRPr="009E45FB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  <w:t>поступивших обращений</w:t>
            </w:r>
          </w:p>
        </w:tc>
      </w:tr>
      <w:tr w:rsidR="009E45FB" w:rsidRPr="009E45FB" w:rsidTr="009E45FB">
        <w:trPr>
          <w:cantSplit/>
          <w:trHeight w:val="161"/>
        </w:trPr>
        <w:tc>
          <w:tcPr>
            <w:tcW w:w="3614" w:type="dxa"/>
            <w:vAlign w:val="center"/>
          </w:tcPr>
          <w:p w:rsidR="009E45FB" w:rsidRPr="009E45FB" w:rsidRDefault="009E45FB" w:rsidP="009E4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9E45F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0003.0008.0086.0000</w:t>
            </w:r>
          </w:p>
        </w:tc>
        <w:tc>
          <w:tcPr>
            <w:tcW w:w="3705" w:type="dxa"/>
            <w:vAlign w:val="center"/>
          </w:tcPr>
          <w:p w:rsidR="009E45FB" w:rsidRPr="009E45FB" w:rsidRDefault="009E45FB" w:rsidP="009E4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9E45F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Налоги и сборы</w:t>
            </w:r>
          </w:p>
        </w:tc>
        <w:tc>
          <w:tcPr>
            <w:tcW w:w="2212" w:type="dxa"/>
          </w:tcPr>
          <w:p w:rsidR="009E45FB" w:rsidRPr="009E45FB" w:rsidRDefault="009E45FB" w:rsidP="009E4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9E45F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9E45FB" w:rsidRPr="009E45FB" w:rsidTr="009E45FB">
        <w:trPr>
          <w:cantSplit/>
          <w:trHeight w:val="269"/>
        </w:trPr>
        <w:tc>
          <w:tcPr>
            <w:tcW w:w="3614" w:type="dxa"/>
            <w:vAlign w:val="center"/>
          </w:tcPr>
          <w:p w:rsidR="009E45FB" w:rsidRPr="009E45FB" w:rsidRDefault="009E45FB" w:rsidP="009E4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E45F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0003.0008.0086.0558</w:t>
            </w:r>
          </w:p>
        </w:tc>
        <w:tc>
          <w:tcPr>
            <w:tcW w:w="3705" w:type="dxa"/>
          </w:tcPr>
          <w:p w:rsidR="009E45FB" w:rsidRPr="009E45FB" w:rsidRDefault="009E45FB" w:rsidP="009E4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E45F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Задолженность по налогам и сборам</w:t>
            </w:r>
          </w:p>
        </w:tc>
        <w:tc>
          <w:tcPr>
            <w:tcW w:w="2212" w:type="dxa"/>
          </w:tcPr>
          <w:p w:rsidR="009E45FB" w:rsidRPr="009E45FB" w:rsidRDefault="009E45FB" w:rsidP="009E4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E45F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14</w:t>
            </w:r>
          </w:p>
        </w:tc>
      </w:tr>
      <w:tr w:rsidR="009E45FB" w:rsidRPr="009E45FB" w:rsidTr="009E45FB">
        <w:trPr>
          <w:cantSplit/>
          <w:trHeight w:val="269"/>
        </w:trPr>
        <w:tc>
          <w:tcPr>
            <w:tcW w:w="3614" w:type="dxa"/>
            <w:vAlign w:val="center"/>
          </w:tcPr>
          <w:p w:rsidR="009E45FB" w:rsidRPr="009E45FB" w:rsidRDefault="009E45FB" w:rsidP="009E4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E45F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0003.0008.0086.0543</w:t>
            </w:r>
          </w:p>
        </w:tc>
        <w:tc>
          <w:tcPr>
            <w:tcW w:w="3705" w:type="dxa"/>
            <w:vAlign w:val="center"/>
          </w:tcPr>
          <w:p w:rsidR="009E45FB" w:rsidRPr="009E45FB" w:rsidRDefault="009E45FB" w:rsidP="009E4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E45F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2212" w:type="dxa"/>
          </w:tcPr>
          <w:p w:rsidR="009E45FB" w:rsidRPr="009E45FB" w:rsidRDefault="009E45FB" w:rsidP="009E4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E45F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75</w:t>
            </w:r>
          </w:p>
        </w:tc>
      </w:tr>
      <w:tr w:rsidR="009E45FB" w:rsidRPr="009E45FB" w:rsidTr="009E45FB">
        <w:trPr>
          <w:cantSplit/>
          <w:trHeight w:val="269"/>
        </w:trPr>
        <w:tc>
          <w:tcPr>
            <w:tcW w:w="3614" w:type="dxa"/>
            <w:vAlign w:val="center"/>
          </w:tcPr>
          <w:p w:rsidR="009E45FB" w:rsidRPr="009E45FB" w:rsidRDefault="009E45FB" w:rsidP="009E4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E45F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0003.0008.0086.0552</w:t>
            </w:r>
          </w:p>
        </w:tc>
        <w:tc>
          <w:tcPr>
            <w:tcW w:w="3705" w:type="dxa"/>
            <w:vAlign w:val="center"/>
          </w:tcPr>
          <w:p w:rsidR="009E45FB" w:rsidRPr="009E45FB" w:rsidRDefault="009E45FB" w:rsidP="009E4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E45F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2212" w:type="dxa"/>
          </w:tcPr>
          <w:p w:rsidR="009E45FB" w:rsidRPr="009E45FB" w:rsidRDefault="009E45FB" w:rsidP="009E4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E45F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200</w:t>
            </w:r>
          </w:p>
        </w:tc>
      </w:tr>
      <w:tr w:rsidR="009E45FB" w:rsidRPr="009E45FB" w:rsidTr="009E45FB">
        <w:trPr>
          <w:cantSplit/>
          <w:trHeight w:val="269"/>
        </w:trPr>
        <w:tc>
          <w:tcPr>
            <w:tcW w:w="3614" w:type="dxa"/>
            <w:vAlign w:val="center"/>
          </w:tcPr>
          <w:p w:rsidR="009E45FB" w:rsidRPr="009E45FB" w:rsidRDefault="009E45FB" w:rsidP="009E4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E45F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0003.0008.0086.0544</w:t>
            </w:r>
          </w:p>
        </w:tc>
        <w:tc>
          <w:tcPr>
            <w:tcW w:w="3705" w:type="dxa"/>
            <w:vAlign w:val="center"/>
          </w:tcPr>
          <w:p w:rsidR="009E45FB" w:rsidRPr="009E45FB" w:rsidRDefault="009E45FB" w:rsidP="009E4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E45F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имущество</w:t>
            </w:r>
          </w:p>
        </w:tc>
        <w:tc>
          <w:tcPr>
            <w:tcW w:w="2212" w:type="dxa"/>
          </w:tcPr>
          <w:p w:rsidR="009E45FB" w:rsidRPr="009E45FB" w:rsidRDefault="009E45FB" w:rsidP="009E4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E45F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165</w:t>
            </w:r>
          </w:p>
        </w:tc>
      </w:tr>
      <w:tr w:rsidR="009E45FB" w:rsidRPr="009E45FB" w:rsidTr="009E45FB">
        <w:trPr>
          <w:cantSplit/>
          <w:trHeight w:val="269"/>
        </w:trPr>
        <w:tc>
          <w:tcPr>
            <w:tcW w:w="3614" w:type="dxa"/>
            <w:vAlign w:val="center"/>
          </w:tcPr>
          <w:p w:rsidR="009E45FB" w:rsidRPr="009E45FB" w:rsidRDefault="009E45FB" w:rsidP="009E4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E45F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0003.0008.0086.0545</w:t>
            </w:r>
          </w:p>
        </w:tc>
        <w:tc>
          <w:tcPr>
            <w:tcW w:w="3705" w:type="dxa"/>
            <w:vAlign w:val="center"/>
          </w:tcPr>
          <w:p w:rsidR="009E45FB" w:rsidRPr="009E45FB" w:rsidRDefault="009E45FB" w:rsidP="009E4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E45F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2212" w:type="dxa"/>
          </w:tcPr>
          <w:p w:rsidR="009E45FB" w:rsidRPr="009E45FB" w:rsidRDefault="009E45FB" w:rsidP="009E4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E45F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29</w:t>
            </w:r>
          </w:p>
        </w:tc>
      </w:tr>
      <w:tr w:rsidR="009E45FB" w:rsidRPr="009E45FB" w:rsidTr="009E45FB">
        <w:trPr>
          <w:cantSplit/>
          <w:trHeight w:val="269"/>
        </w:trPr>
        <w:tc>
          <w:tcPr>
            <w:tcW w:w="3614" w:type="dxa"/>
            <w:vAlign w:val="center"/>
          </w:tcPr>
          <w:p w:rsidR="009E45FB" w:rsidRPr="009E45FB" w:rsidRDefault="009E45FB" w:rsidP="009E4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E45F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0003.0008.0086.0540</w:t>
            </w:r>
          </w:p>
        </w:tc>
        <w:tc>
          <w:tcPr>
            <w:tcW w:w="3705" w:type="dxa"/>
            <w:vAlign w:val="center"/>
          </w:tcPr>
          <w:p w:rsidR="009E45FB" w:rsidRPr="009E45FB" w:rsidRDefault="009E45FB" w:rsidP="009E4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E45F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2212" w:type="dxa"/>
          </w:tcPr>
          <w:p w:rsidR="009E45FB" w:rsidRPr="009E45FB" w:rsidRDefault="009E45FB" w:rsidP="009E4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E45F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14</w:t>
            </w:r>
          </w:p>
        </w:tc>
      </w:tr>
      <w:tr w:rsidR="009E45FB" w:rsidRPr="009E45FB" w:rsidTr="009E45FB">
        <w:trPr>
          <w:cantSplit/>
          <w:trHeight w:val="269"/>
        </w:trPr>
        <w:tc>
          <w:tcPr>
            <w:tcW w:w="3614" w:type="dxa"/>
            <w:vAlign w:val="center"/>
          </w:tcPr>
          <w:p w:rsidR="009E45FB" w:rsidRPr="009E45FB" w:rsidRDefault="009E45FB" w:rsidP="009E4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9E45F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0003.0008.0086.0560</w:t>
            </w:r>
          </w:p>
        </w:tc>
        <w:tc>
          <w:tcPr>
            <w:tcW w:w="3705" w:type="dxa"/>
            <w:vAlign w:val="center"/>
          </w:tcPr>
          <w:p w:rsidR="009E45FB" w:rsidRPr="009E45FB" w:rsidRDefault="009E45FB" w:rsidP="009E4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9E45F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Уклонение от налогообложения</w:t>
            </w:r>
          </w:p>
        </w:tc>
        <w:tc>
          <w:tcPr>
            <w:tcW w:w="2212" w:type="dxa"/>
          </w:tcPr>
          <w:p w:rsidR="009E45FB" w:rsidRPr="009E45FB" w:rsidRDefault="009E45FB" w:rsidP="009E4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E45F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</w:t>
            </w:r>
          </w:p>
        </w:tc>
      </w:tr>
      <w:tr w:rsidR="009E45FB" w:rsidRPr="009E45FB" w:rsidTr="009E45FB">
        <w:trPr>
          <w:cantSplit/>
          <w:trHeight w:val="269"/>
        </w:trPr>
        <w:tc>
          <w:tcPr>
            <w:tcW w:w="3614" w:type="dxa"/>
            <w:vAlign w:val="center"/>
          </w:tcPr>
          <w:p w:rsidR="009E45FB" w:rsidRPr="009E45FB" w:rsidRDefault="009E45FB" w:rsidP="009E4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E45F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0003.0008.0086.0557</w:t>
            </w:r>
          </w:p>
        </w:tc>
        <w:tc>
          <w:tcPr>
            <w:tcW w:w="3705" w:type="dxa"/>
            <w:vAlign w:val="center"/>
          </w:tcPr>
          <w:p w:rsidR="009E45FB" w:rsidRPr="009E45FB" w:rsidRDefault="009E45FB" w:rsidP="009E4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E45F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212" w:type="dxa"/>
          </w:tcPr>
          <w:p w:rsidR="009E45FB" w:rsidRPr="009E45FB" w:rsidRDefault="009E45FB" w:rsidP="009E4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E45F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7</w:t>
            </w:r>
          </w:p>
        </w:tc>
      </w:tr>
      <w:tr w:rsidR="009E45FB" w:rsidRPr="009E45FB" w:rsidTr="009E45FB">
        <w:trPr>
          <w:cantSplit/>
          <w:trHeight w:val="269"/>
        </w:trPr>
        <w:tc>
          <w:tcPr>
            <w:tcW w:w="3614" w:type="dxa"/>
            <w:vAlign w:val="center"/>
          </w:tcPr>
          <w:p w:rsidR="009E45FB" w:rsidRPr="009E45FB" w:rsidRDefault="009E45FB" w:rsidP="009E4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highlight w:val="yellow"/>
                <w:lang w:eastAsia="ru-RU"/>
              </w:rPr>
            </w:pPr>
            <w:r w:rsidRPr="009E45F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</w:tc>
        <w:tc>
          <w:tcPr>
            <w:tcW w:w="3705" w:type="dxa"/>
            <w:vAlign w:val="center"/>
          </w:tcPr>
          <w:p w:rsidR="009E45FB" w:rsidRPr="009E45FB" w:rsidRDefault="009E45FB" w:rsidP="009E4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E45F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212" w:type="dxa"/>
          </w:tcPr>
          <w:p w:rsidR="009E45FB" w:rsidRPr="009E45FB" w:rsidRDefault="009E45FB" w:rsidP="009E4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E45F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19</w:t>
            </w:r>
          </w:p>
        </w:tc>
      </w:tr>
      <w:tr w:rsidR="009E45FB" w:rsidRPr="009E45FB" w:rsidTr="009E45FB">
        <w:trPr>
          <w:cantSplit/>
          <w:trHeight w:val="269"/>
        </w:trPr>
        <w:tc>
          <w:tcPr>
            <w:tcW w:w="3614" w:type="dxa"/>
            <w:vAlign w:val="center"/>
          </w:tcPr>
          <w:p w:rsidR="009E45FB" w:rsidRPr="009E45FB" w:rsidRDefault="009E45FB" w:rsidP="009E4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E45FB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0003.0008.0086.0565</w:t>
            </w:r>
          </w:p>
        </w:tc>
        <w:tc>
          <w:tcPr>
            <w:tcW w:w="3705" w:type="dxa"/>
            <w:vAlign w:val="center"/>
          </w:tcPr>
          <w:p w:rsidR="009E45FB" w:rsidRPr="009E45FB" w:rsidRDefault="009E45FB" w:rsidP="009E4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E45FB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212" w:type="dxa"/>
          </w:tcPr>
          <w:p w:rsidR="009E45FB" w:rsidRPr="009E45FB" w:rsidRDefault="009E45FB" w:rsidP="009E4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E45F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</w:t>
            </w:r>
          </w:p>
        </w:tc>
      </w:tr>
      <w:tr w:rsidR="009E45FB" w:rsidRPr="009E45FB" w:rsidTr="009E45FB">
        <w:trPr>
          <w:cantSplit/>
          <w:trHeight w:val="269"/>
        </w:trPr>
        <w:tc>
          <w:tcPr>
            <w:tcW w:w="3614" w:type="dxa"/>
            <w:vAlign w:val="center"/>
          </w:tcPr>
          <w:p w:rsidR="009E45FB" w:rsidRPr="009E45FB" w:rsidRDefault="009E45FB" w:rsidP="009E4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9E45FB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0003.0008.0086.0548</w:t>
            </w:r>
          </w:p>
        </w:tc>
        <w:tc>
          <w:tcPr>
            <w:tcW w:w="3705" w:type="dxa"/>
            <w:vAlign w:val="center"/>
          </w:tcPr>
          <w:p w:rsidR="009E45FB" w:rsidRPr="009E45FB" w:rsidRDefault="009E45FB" w:rsidP="009E4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9E45FB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212" w:type="dxa"/>
          </w:tcPr>
          <w:p w:rsidR="009E45FB" w:rsidRPr="009E45FB" w:rsidRDefault="009E45FB" w:rsidP="009E4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E45F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62</w:t>
            </w:r>
          </w:p>
        </w:tc>
      </w:tr>
      <w:tr w:rsidR="009E45FB" w:rsidRPr="009E45FB" w:rsidTr="009E45FB">
        <w:trPr>
          <w:cantSplit/>
          <w:trHeight w:val="269"/>
        </w:trPr>
        <w:tc>
          <w:tcPr>
            <w:tcW w:w="3614" w:type="dxa"/>
            <w:vAlign w:val="center"/>
          </w:tcPr>
          <w:p w:rsidR="009E45FB" w:rsidRPr="009E45FB" w:rsidRDefault="009E45FB" w:rsidP="009E4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9E45FB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0003.0008.0086.0562</w:t>
            </w:r>
          </w:p>
        </w:tc>
        <w:tc>
          <w:tcPr>
            <w:tcW w:w="3705" w:type="dxa"/>
            <w:vAlign w:val="center"/>
          </w:tcPr>
          <w:p w:rsidR="009E45FB" w:rsidRPr="009E45FB" w:rsidRDefault="009E45FB" w:rsidP="009E4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9E45FB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212" w:type="dxa"/>
          </w:tcPr>
          <w:p w:rsidR="009E45FB" w:rsidRPr="009E45FB" w:rsidRDefault="009E45FB" w:rsidP="009E4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E45F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6</w:t>
            </w:r>
          </w:p>
        </w:tc>
      </w:tr>
      <w:tr w:rsidR="009E45FB" w:rsidRPr="009E45FB" w:rsidTr="009E45FB">
        <w:trPr>
          <w:cantSplit/>
          <w:trHeight w:val="269"/>
        </w:trPr>
        <w:tc>
          <w:tcPr>
            <w:tcW w:w="7319" w:type="dxa"/>
            <w:gridSpan w:val="2"/>
            <w:vAlign w:val="center"/>
          </w:tcPr>
          <w:p w:rsidR="009E45FB" w:rsidRPr="009E45FB" w:rsidRDefault="009E45FB" w:rsidP="009E4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E45F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По другим вопросам</w:t>
            </w:r>
          </w:p>
        </w:tc>
        <w:tc>
          <w:tcPr>
            <w:tcW w:w="2212" w:type="dxa"/>
          </w:tcPr>
          <w:p w:rsidR="009E45FB" w:rsidRPr="009E45FB" w:rsidRDefault="009E45FB" w:rsidP="009E4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E45F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158</w:t>
            </w:r>
          </w:p>
        </w:tc>
      </w:tr>
    </w:tbl>
    <w:p w:rsidR="005D1718" w:rsidRDefault="005D1718"/>
    <w:sectPr w:rsidR="005D17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D5F"/>
    <w:rsid w:val="005D1718"/>
    <w:rsid w:val="009E45FB"/>
    <w:rsid w:val="00FC2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1168</Characters>
  <Application>Microsoft Office Word</Application>
  <DocSecurity>0</DocSecurity>
  <Lines>9</Lines>
  <Paragraphs>2</Paragraphs>
  <ScaleCrop>false</ScaleCrop>
  <Company/>
  <LinksUpToDate>false</LinksUpToDate>
  <CharactersWithSpaces>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Заровная ЕВ</dc:creator>
  <cp:keywords/>
  <dc:description/>
  <cp:lastModifiedBy>Заровная ЕВ</cp:lastModifiedBy>
  <cp:revision>2</cp:revision>
  <dcterms:created xsi:type="dcterms:W3CDTF">2023-06-23T03:23:00Z</dcterms:created>
  <dcterms:modified xsi:type="dcterms:W3CDTF">2023-06-23T03:24:00Z</dcterms:modified>
</cp:coreProperties>
</file>