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7682" w:rsidRDefault="00477682" w:rsidP="007966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966D5" w:rsidRDefault="007966D5" w:rsidP="007966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Статистика по заявлениям граждан, </w:t>
      </w:r>
    </w:p>
    <w:p w:rsidR="007966D5" w:rsidRDefault="007966D5" w:rsidP="007966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направленным на рассмотрение в структурные подразделения УФНС России</w:t>
      </w:r>
      <w:r w:rsidR="00216DC0">
        <w:rPr>
          <w:rFonts w:ascii="Times New Roman" w:hAnsi="Times New Roman"/>
          <w:b/>
          <w:sz w:val="28"/>
          <w:szCs w:val="28"/>
        </w:rPr>
        <w:t xml:space="preserve"> по Курганской области</w:t>
      </w:r>
    </w:p>
    <w:p w:rsidR="007966D5" w:rsidRDefault="007966D5" w:rsidP="007966D5">
      <w:pPr>
        <w:spacing w:after="0" w:line="240" w:lineRule="auto"/>
        <w:jc w:val="center"/>
        <w:rPr>
          <w:rFonts w:ascii="Times New Roman" w:hAnsi="Times New Roman"/>
          <w:b/>
          <w:noProof/>
          <w:color w:val="00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за период </w:t>
      </w:r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01.</w:t>
      </w:r>
      <w:r w:rsidR="0001353B">
        <w:rPr>
          <w:rFonts w:ascii="Times New Roman" w:hAnsi="Times New Roman"/>
          <w:b/>
          <w:noProof/>
          <w:color w:val="000000"/>
          <w:sz w:val="28"/>
          <w:szCs w:val="28"/>
        </w:rPr>
        <w:t>0</w:t>
      </w:r>
      <w:r w:rsidR="0038411F">
        <w:rPr>
          <w:rFonts w:ascii="Times New Roman" w:hAnsi="Times New Roman"/>
          <w:b/>
          <w:noProof/>
          <w:color w:val="000000"/>
          <w:sz w:val="28"/>
          <w:szCs w:val="28"/>
        </w:rPr>
        <w:t>4</w:t>
      </w:r>
      <w:r w:rsidR="00D9194F">
        <w:rPr>
          <w:rFonts w:ascii="Times New Roman" w:hAnsi="Times New Roman"/>
          <w:b/>
          <w:noProof/>
          <w:color w:val="000000"/>
          <w:sz w:val="28"/>
          <w:szCs w:val="28"/>
        </w:rPr>
        <w:t>.20</w:t>
      </w:r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2</w:t>
      </w:r>
      <w:r w:rsidR="000D5E3E">
        <w:rPr>
          <w:rFonts w:ascii="Times New Roman" w:hAnsi="Times New Roman"/>
          <w:b/>
          <w:noProof/>
          <w:color w:val="000000"/>
          <w:sz w:val="28"/>
          <w:szCs w:val="28"/>
        </w:rPr>
        <w:t>2</w:t>
      </w:r>
      <w:r w:rsidR="00D9194F">
        <w:rPr>
          <w:rFonts w:ascii="Times New Roman" w:hAnsi="Times New Roman"/>
          <w:b/>
          <w:noProof/>
          <w:color w:val="000000"/>
          <w:sz w:val="28"/>
          <w:szCs w:val="28"/>
        </w:rPr>
        <w:t xml:space="preserve"> по </w:t>
      </w:r>
      <w:r w:rsidR="00CD52ED">
        <w:rPr>
          <w:rFonts w:ascii="Times New Roman" w:hAnsi="Times New Roman"/>
          <w:b/>
          <w:noProof/>
          <w:color w:val="000000"/>
          <w:sz w:val="28"/>
          <w:szCs w:val="28"/>
        </w:rPr>
        <w:t>3</w:t>
      </w:r>
      <w:r w:rsidR="0038411F">
        <w:rPr>
          <w:rFonts w:ascii="Times New Roman" w:hAnsi="Times New Roman"/>
          <w:b/>
          <w:noProof/>
          <w:color w:val="000000"/>
          <w:sz w:val="28"/>
          <w:szCs w:val="28"/>
        </w:rPr>
        <w:t>0</w:t>
      </w:r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.0</w:t>
      </w:r>
      <w:r w:rsidR="0038411F">
        <w:rPr>
          <w:rFonts w:ascii="Times New Roman" w:hAnsi="Times New Roman"/>
          <w:b/>
          <w:noProof/>
          <w:color w:val="000000"/>
          <w:sz w:val="28"/>
          <w:szCs w:val="28"/>
        </w:rPr>
        <w:t>4</w:t>
      </w:r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.202</w:t>
      </w:r>
      <w:r w:rsidR="00953F6F">
        <w:rPr>
          <w:rFonts w:ascii="Times New Roman" w:hAnsi="Times New Roman"/>
          <w:b/>
          <w:noProof/>
          <w:color w:val="000000"/>
          <w:sz w:val="28"/>
          <w:szCs w:val="28"/>
        </w:rPr>
        <w:t>2</w:t>
      </w:r>
      <w:bookmarkStart w:id="0" w:name="_GoBack"/>
      <w:bookmarkEnd w:id="0"/>
      <w:r w:rsidR="00E91E02">
        <w:rPr>
          <w:rFonts w:ascii="Times New Roman" w:hAnsi="Times New Roman"/>
          <w:b/>
          <w:noProof/>
          <w:color w:val="000000"/>
          <w:sz w:val="28"/>
          <w:szCs w:val="28"/>
        </w:rPr>
        <w:t xml:space="preserve"> </w:t>
      </w:r>
      <w:r w:rsidR="009037BB">
        <w:rPr>
          <w:rFonts w:ascii="Times New Roman" w:hAnsi="Times New Roman"/>
          <w:b/>
          <w:noProof/>
          <w:color w:val="000000"/>
          <w:sz w:val="28"/>
          <w:szCs w:val="28"/>
        </w:rPr>
        <w:t>года</w:t>
      </w:r>
    </w:p>
    <w:tbl>
      <w:tblPr>
        <w:tblpPr w:leftFromText="180" w:rightFromText="180" w:vertAnchor="text" w:horzAnchor="margin" w:tblpX="-204" w:tblpY="241"/>
        <w:tblW w:w="16412" w:type="dxa"/>
        <w:tblLayout w:type="fixed"/>
        <w:tblLook w:val="04A0" w:firstRow="1" w:lastRow="0" w:firstColumn="1" w:lastColumn="0" w:noHBand="0" w:noVBand="1"/>
      </w:tblPr>
      <w:tblGrid>
        <w:gridCol w:w="1130"/>
        <w:gridCol w:w="2126"/>
        <w:gridCol w:w="992"/>
        <w:gridCol w:w="993"/>
        <w:gridCol w:w="993"/>
        <w:gridCol w:w="1135"/>
        <w:gridCol w:w="993"/>
        <w:gridCol w:w="1134"/>
        <w:gridCol w:w="960"/>
        <w:gridCol w:w="993"/>
        <w:gridCol w:w="993"/>
        <w:gridCol w:w="1843"/>
        <w:gridCol w:w="993"/>
        <w:gridCol w:w="1134"/>
      </w:tblGrid>
      <w:tr w:rsidR="007966D5" w:rsidRPr="00C0540F" w:rsidTr="00EC14C9">
        <w:trPr>
          <w:trHeight w:val="393"/>
        </w:trPr>
        <w:tc>
          <w:tcPr>
            <w:tcW w:w="1641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D5" w:rsidRDefault="007966D5" w:rsidP="002900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</w:t>
            </w:r>
            <w:r w:rsidRPr="00C0540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обращений</w:t>
            </w:r>
          </w:p>
        </w:tc>
      </w:tr>
      <w:tr w:rsidR="007966D5" w:rsidRPr="00C0540F" w:rsidTr="00EC14C9">
        <w:trPr>
          <w:trHeight w:val="397"/>
        </w:trPr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7966D5" w:rsidRPr="00336003" w:rsidRDefault="007966D5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36003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282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6D5" w:rsidRDefault="007966D5" w:rsidP="002900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В том числе по тематике вопроса </w:t>
            </w:r>
            <w:r w:rsidRPr="002E28EA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 xml:space="preserve">в </w:t>
            </w:r>
            <w:r w:rsidRPr="00C0540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соответствии с </w:t>
            </w:r>
            <w:r w:rsidRPr="002E28EA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тематическим классификатором обращений</w:t>
            </w:r>
          </w:p>
        </w:tc>
      </w:tr>
      <w:tr w:rsidR="00290066" w:rsidTr="00EC14C9">
        <w:trPr>
          <w:cantSplit/>
          <w:trHeight w:val="3005"/>
        </w:trPr>
        <w:tc>
          <w:tcPr>
            <w:tcW w:w="11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6D5" w:rsidRPr="00336003" w:rsidRDefault="007966D5" w:rsidP="002900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F81B64" w:rsidRPr="00290066" w:rsidRDefault="00F81B64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napToGrid w:val="0"/>
                <w:sz w:val="18"/>
                <w:szCs w:val="18"/>
                <w:lang w:eastAsia="ru-RU"/>
              </w:rPr>
            </w:pPr>
            <w:r w:rsidRPr="00290066">
              <w:rPr>
                <w:rFonts w:ascii="Times New Roman" w:eastAsia="Times New Roman" w:hAnsi="Times New Roman"/>
                <w:snapToGrid w:val="0"/>
                <w:sz w:val="18"/>
                <w:szCs w:val="18"/>
                <w:lang w:eastAsia="ru-RU"/>
              </w:rPr>
              <w:t>0003.0008.0086.1198</w:t>
            </w:r>
          </w:p>
          <w:p w:rsidR="007966D5" w:rsidRPr="00F81B64" w:rsidRDefault="00F81B64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290066">
              <w:rPr>
                <w:rFonts w:ascii="Times New Roman" w:eastAsia="Times New Roman" w:hAnsi="Times New Roman"/>
                <w:snapToGrid w:val="0"/>
                <w:sz w:val="18"/>
                <w:szCs w:val="18"/>
                <w:lang w:eastAsia="ru-RU"/>
              </w:rPr>
              <w:t>Обжалование решений государственных органов и должностных лиц, споров с физическими и юридическими лицами по обжалованию актов ненормативного характера и действий (бездействия) должностных лиц при рассмотрении обращения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966D5" w:rsidRPr="00F81B64" w:rsidRDefault="00D9194F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81B6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0003.0008.0086.0540</w:t>
            </w:r>
            <w:r w:rsidR="007966D5" w:rsidRPr="00F81B6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  <w:p w:rsidR="007966D5" w:rsidRPr="00F81B64" w:rsidRDefault="007966D5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81B6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Земельный налог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76ACD" w:rsidRPr="00F81B64" w:rsidRDefault="00D9194F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81B6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0003.0008.0086.0543</w:t>
            </w:r>
            <w:r w:rsidR="007966D5" w:rsidRPr="00F81B6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  <w:p w:rsidR="007966D5" w:rsidRPr="00F81B64" w:rsidRDefault="007966D5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sz w:val="18"/>
                <w:szCs w:val="18"/>
              </w:rPr>
            </w:pPr>
            <w:r w:rsidRPr="00F81B6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Транспортный налог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6D5" w:rsidRPr="00F726D6" w:rsidRDefault="00D9194F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26D6">
              <w:rPr>
                <w:rFonts w:ascii="Times New Roman" w:hAnsi="Times New Roman"/>
                <w:sz w:val="18"/>
                <w:szCs w:val="18"/>
              </w:rPr>
              <w:t>0003.0008.0086.0544</w:t>
            </w:r>
            <w:r w:rsidR="007966D5" w:rsidRPr="00F726D6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="007966D5" w:rsidRPr="00F726D6" w:rsidRDefault="007966D5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</w:pPr>
            <w:r w:rsidRPr="00F726D6">
              <w:rPr>
                <w:rFonts w:ascii="Times New Roman" w:hAnsi="Times New Roman"/>
                <w:sz w:val="18"/>
                <w:szCs w:val="18"/>
              </w:rPr>
              <w:t>Налог на имущество</w:t>
            </w:r>
          </w:p>
        </w:tc>
        <w:tc>
          <w:tcPr>
            <w:tcW w:w="1135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6D5" w:rsidRPr="00CD52ED" w:rsidRDefault="00D9194F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D52ED">
              <w:rPr>
                <w:rFonts w:ascii="Times New Roman" w:hAnsi="Times New Roman"/>
                <w:b/>
                <w:sz w:val="18"/>
                <w:szCs w:val="18"/>
              </w:rPr>
              <w:t>0003.0008.0086.0545</w:t>
            </w:r>
          </w:p>
          <w:p w:rsidR="007966D5" w:rsidRPr="00CD52ED" w:rsidRDefault="007966D5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noProof/>
                <w:color w:val="000000"/>
                <w:sz w:val="20"/>
                <w:szCs w:val="20"/>
              </w:rPr>
            </w:pPr>
            <w:r w:rsidRPr="00CD52ED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Налог на доходы физических лиц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6D5" w:rsidRPr="00290066" w:rsidRDefault="00D9194F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noProof/>
                <w:color w:val="000000"/>
                <w:sz w:val="18"/>
                <w:szCs w:val="18"/>
              </w:rPr>
            </w:pPr>
            <w:r w:rsidRPr="00290066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0003.0008.0086.0548</w:t>
            </w:r>
            <w:r w:rsidR="007966D5" w:rsidRPr="00290066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 Налогообложение малого бизнеса</w:t>
            </w:r>
            <w:r w:rsidR="0030230D" w:rsidRPr="00290066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, специальных налоговых режимов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797022" w:rsidRDefault="00D9194F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797022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0003.0008.0086.0558</w:t>
            </w:r>
          </w:p>
          <w:p w:rsidR="007966D5" w:rsidRPr="00797022" w:rsidRDefault="007966D5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797022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Задолженность по налогам и сборам</w:t>
            </w:r>
            <w:r w:rsidR="0030230D" w:rsidRPr="00797022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 и взносам в бюджеты государственных внебюджетных фондов</w:t>
            </w:r>
          </w:p>
        </w:tc>
        <w:tc>
          <w:tcPr>
            <w:tcW w:w="960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AD6525" w:rsidRDefault="00D9194F" w:rsidP="00290066">
            <w:pPr>
              <w:spacing w:after="0" w:line="240" w:lineRule="auto"/>
              <w:ind w:left="113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D6525">
              <w:rPr>
                <w:rFonts w:ascii="Times New Roman" w:hAnsi="Times New Roman"/>
                <w:sz w:val="18"/>
                <w:szCs w:val="18"/>
              </w:rPr>
              <w:t>0003.0008.0086.0560</w:t>
            </w:r>
            <w:r w:rsidR="007966D5" w:rsidRPr="00AD6525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="007966D5" w:rsidRPr="00AD6525" w:rsidRDefault="007966D5" w:rsidP="00290066">
            <w:pPr>
              <w:spacing w:after="0" w:line="240" w:lineRule="auto"/>
              <w:ind w:left="113" w:right="-108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D6525">
              <w:rPr>
                <w:rFonts w:ascii="Times New Roman" w:hAnsi="Times New Roman"/>
                <w:sz w:val="18"/>
                <w:szCs w:val="18"/>
              </w:rPr>
              <w:t>Уклонение от налогообложения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AD6525" w:rsidRDefault="00D9194F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D652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0003.0008.0086.0557</w:t>
            </w:r>
          </w:p>
          <w:p w:rsidR="007966D5" w:rsidRPr="00AD6525" w:rsidRDefault="0030230D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D652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</w:t>
            </w:r>
            <w:r w:rsidR="007966D5" w:rsidRPr="00AD652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озврат </w:t>
            </w:r>
            <w:r w:rsidRPr="00AD652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и зачет и </w:t>
            </w:r>
            <w:r w:rsidR="007966D5" w:rsidRPr="00AD652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излишне уплаченных или взысканных сумм налогов, сборов, пеней, штрафов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AD6525" w:rsidRDefault="00D9194F" w:rsidP="00290066">
            <w:pPr>
              <w:spacing w:after="0" w:line="240" w:lineRule="auto"/>
              <w:ind w:left="113" w:right="-109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D652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0003.0008.0086.0552</w:t>
            </w:r>
          </w:p>
          <w:p w:rsidR="007966D5" w:rsidRPr="00AD6525" w:rsidRDefault="007966D5" w:rsidP="00290066">
            <w:pPr>
              <w:spacing w:after="0" w:line="240" w:lineRule="auto"/>
              <w:ind w:left="113" w:right="-10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D652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Организация работы с налогоплательщиками</w:t>
            </w:r>
          </w:p>
        </w:tc>
        <w:tc>
          <w:tcPr>
            <w:tcW w:w="1843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6D5" w:rsidRPr="0030230D" w:rsidRDefault="00D9194F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0230D">
              <w:rPr>
                <w:rFonts w:ascii="Times New Roman" w:hAnsi="Times New Roman"/>
                <w:color w:val="000000"/>
                <w:sz w:val="20"/>
                <w:szCs w:val="20"/>
              </w:rPr>
              <w:t>0003.0008.0086.0565 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8645BC" w:rsidRPr="00797022" w:rsidRDefault="00D9194F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9702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0003.0008.0086.0562</w:t>
            </w:r>
          </w:p>
          <w:p w:rsidR="007966D5" w:rsidRPr="008D15E3" w:rsidRDefault="00D9194F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9702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Оказание услуг в электронной форме. Пользование информационными ресурсами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7966D5" w:rsidRPr="0030230D" w:rsidRDefault="007966D5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30230D">
              <w:rPr>
                <w:rFonts w:ascii="Times New Roman" w:hAnsi="Times New Roman"/>
                <w:sz w:val="18"/>
                <w:szCs w:val="18"/>
                <w:lang w:val="en-US"/>
              </w:rPr>
              <w:t>По</w:t>
            </w:r>
            <w:proofErr w:type="spellEnd"/>
            <w:r w:rsidRPr="0030230D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0230D">
              <w:rPr>
                <w:rFonts w:ascii="Times New Roman" w:hAnsi="Times New Roman"/>
                <w:sz w:val="18"/>
                <w:szCs w:val="18"/>
                <w:lang w:val="en-US"/>
              </w:rPr>
              <w:t>другим</w:t>
            </w:r>
            <w:proofErr w:type="spellEnd"/>
            <w:r w:rsidRPr="0030230D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0230D">
              <w:rPr>
                <w:rFonts w:ascii="Times New Roman" w:hAnsi="Times New Roman"/>
                <w:sz w:val="18"/>
                <w:szCs w:val="18"/>
                <w:lang w:val="en-US"/>
              </w:rPr>
              <w:t>вопросам</w:t>
            </w:r>
            <w:proofErr w:type="spellEnd"/>
          </w:p>
        </w:tc>
      </w:tr>
      <w:tr w:rsidR="000D5E3E" w:rsidTr="00EC14C9">
        <w:trPr>
          <w:trHeight w:val="616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E3E" w:rsidRPr="00CD2EA2" w:rsidRDefault="000D5E3E" w:rsidP="002900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CD2EA2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445 (100%)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5E3E" w:rsidRDefault="000D5E3E" w:rsidP="002900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11 (2,5%)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5E3E" w:rsidRDefault="000D5E3E" w:rsidP="002900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10 (2,2%)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5E3E" w:rsidRDefault="000D5E3E" w:rsidP="002900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13 (2,9%)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E3E" w:rsidRDefault="000D5E3E" w:rsidP="002900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16 (3,5%)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E3E" w:rsidRPr="00290066" w:rsidRDefault="000D5E3E" w:rsidP="002900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290066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55 (12,3%)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E3E" w:rsidRPr="00290066" w:rsidRDefault="000D5E3E" w:rsidP="002900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290066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58</w:t>
            </w:r>
            <w:r w:rsidR="00290066" w:rsidRPr="00290066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 (13%)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E3E" w:rsidRDefault="000D5E3E" w:rsidP="002900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30</w:t>
            </w:r>
            <w:r w:rsidR="0029006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(6,7%)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E3E" w:rsidRDefault="000D5E3E" w:rsidP="002900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8</w:t>
            </w:r>
            <w:r w:rsidR="0029006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(1,7%)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E3E" w:rsidRDefault="000D5E3E" w:rsidP="002900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15</w:t>
            </w:r>
            <w:r w:rsidR="0029006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(3,3%)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E3E" w:rsidRDefault="000D5E3E" w:rsidP="002900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10</w:t>
            </w:r>
            <w:r w:rsidR="0029006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(2,2%)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E3E" w:rsidRDefault="000D5E3E" w:rsidP="002900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5</w:t>
            </w:r>
            <w:r w:rsidR="0029006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(1,1%)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E3E" w:rsidRDefault="000D5E3E" w:rsidP="002900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14</w:t>
            </w:r>
            <w:r w:rsidR="0029006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(3,1%)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E3E" w:rsidRDefault="000D5E3E" w:rsidP="002900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200</w:t>
            </w:r>
            <w:r w:rsidR="0029006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(44,9%)</w:t>
            </w:r>
          </w:p>
        </w:tc>
      </w:tr>
    </w:tbl>
    <w:p w:rsidR="005D14A0" w:rsidRDefault="005D14A0" w:rsidP="00650837">
      <w:pPr>
        <w:spacing w:after="0" w:line="240" w:lineRule="auto"/>
        <w:jc w:val="center"/>
      </w:pPr>
    </w:p>
    <w:sectPr w:rsidR="005D14A0" w:rsidSect="006269C8">
      <w:pgSz w:w="16838" w:h="11906" w:orient="landscape"/>
      <w:pgMar w:top="284" w:right="536" w:bottom="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6D5"/>
    <w:rsid w:val="0001353B"/>
    <w:rsid w:val="000D5E3E"/>
    <w:rsid w:val="001379E6"/>
    <w:rsid w:val="00173DC9"/>
    <w:rsid w:val="00181622"/>
    <w:rsid w:val="00202907"/>
    <w:rsid w:val="00216DC0"/>
    <w:rsid w:val="002357BE"/>
    <w:rsid w:val="00251FC3"/>
    <w:rsid w:val="002621F2"/>
    <w:rsid w:val="00290066"/>
    <w:rsid w:val="002B7973"/>
    <w:rsid w:val="0030230D"/>
    <w:rsid w:val="00336003"/>
    <w:rsid w:val="0038411F"/>
    <w:rsid w:val="00393FB4"/>
    <w:rsid w:val="00464C84"/>
    <w:rsid w:val="004702EF"/>
    <w:rsid w:val="00477682"/>
    <w:rsid w:val="004E10C4"/>
    <w:rsid w:val="004F33E2"/>
    <w:rsid w:val="0052748D"/>
    <w:rsid w:val="00594E78"/>
    <w:rsid w:val="005D14A0"/>
    <w:rsid w:val="006269C8"/>
    <w:rsid w:val="00627642"/>
    <w:rsid w:val="00650837"/>
    <w:rsid w:val="0073666B"/>
    <w:rsid w:val="007966D5"/>
    <w:rsid w:val="00797022"/>
    <w:rsid w:val="007D3D4E"/>
    <w:rsid w:val="00800C1B"/>
    <w:rsid w:val="008645BC"/>
    <w:rsid w:val="008D15E3"/>
    <w:rsid w:val="008E7345"/>
    <w:rsid w:val="009037BB"/>
    <w:rsid w:val="00953F6F"/>
    <w:rsid w:val="009711A1"/>
    <w:rsid w:val="009D6D6F"/>
    <w:rsid w:val="00A31779"/>
    <w:rsid w:val="00A55B9D"/>
    <w:rsid w:val="00A959FA"/>
    <w:rsid w:val="00AD6525"/>
    <w:rsid w:val="00B33A21"/>
    <w:rsid w:val="00B8376E"/>
    <w:rsid w:val="00BC2071"/>
    <w:rsid w:val="00C4428B"/>
    <w:rsid w:val="00CD2EA2"/>
    <w:rsid w:val="00CD52ED"/>
    <w:rsid w:val="00CF1D8C"/>
    <w:rsid w:val="00D54F43"/>
    <w:rsid w:val="00D9194F"/>
    <w:rsid w:val="00D97B66"/>
    <w:rsid w:val="00DE280D"/>
    <w:rsid w:val="00E3041E"/>
    <w:rsid w:val="00E91E02"/>
    <w:rsid w:val="00EA6A45"/>
    <w:rsid w:val="00EC14C9"/>
    <w:rsid w:val="00F726D6"/>
    <w:rsid w:val="00F76ACD"/>
    <w:rsid w:val="00F81B64"/>
    <w:rsid w:val="00FB0206"/>
    <w:rsid w:val="00FE7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5A356F8-E51F-48D0-BE7E-4AAA9419E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66D5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1</Pages>
  <Words>224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Масасина Светлана Леонидовна</dc:creator>
  <cp:keywords/>
  <dc:description/>
  <cp:lastModifiedBy>Fortuna</cp:lastModifiedBy>
  <cp:revision>59</cp:revision>
  <cp:lastPrinted>2021-04-05T11:01:00Z</cp:lastPrinted>
  <dcterms:created xsi:type="dcterms:W3CDTF">2018-02-09T04:26:00Z</dcterms:created>
  <dcterms:modified xsi:type="dcterms:W3CDTF">2022-05-13T04:24:00Z</dcterms:modified>
</cp:coreProperties>
</file>